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1D37" w:rsidRDefault="001A1D37" w:rsidP="001A1D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QUESTION (Assignment 1)</w:t>
      </w:r>
    </w:p>
    <w:p w:rsidR="001A1D37" w:rsidRDefault="001A1D37" w:rsidP="001A1D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highlight w:val="white"/>
        </w:rPr>
      </w:pPr>
    </w:p>
    <w:p w:rsidR="001A1D37" w:rsidRDefault="001A1D37" w:rsidP="001A1D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Write an array code that returns the 81 marks from the student</w:t>
      </w:r>
      <w:r w:rsidR="00A12595">
        <w:rPr>
          <w:rFonts w:ascii="Consolas" w:hAnsi="Consolas" w:cs="Consolas"/>
          <w:color w:val="0000FF"/>
          <w:sz w:val="19"/>
          <w:szCs w:val="19"/>
          <w:highlight w:val="white"/>
        </w:rPr>
        <w:t>Marks</w:t>
      </w:r>
      <w:bookmarkStart w:id="0" w:name="_GoBack"/>
      <w:bookmarkEnd w:id="0"/>
    </w:p>
    <w:p w:rsidR="001A1D37" w:rsidRDefault="001A1D37" w:rsidP="001A1D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highlight w:val="white"/>
        </w:rPr>
      </w:pPr>
    </w:p>
    <w:p w:rsidR="001A1D37" w:rsidRDefault="001A1D37" w:rsidP="001A1D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highlight w:val="white"/>
        </w:rPr>
      </w:pPr>
    </w:p>
    <w:p w:rsidR="001A1D37" w:rsidRDefault="001A1D37" w:rsidP="001A1D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Module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Program</w:t>
      </w:r>
    </w:p>
    <w:p w:rsidR="001A1D37" w:rsidRDefault="001A1D37" w:rsidP="001A1D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Sub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Main()</w:t>
      </w:r>
      <w:proofErr w:type="gramEnd"/>
    </w:p>
    <w:p w:rsidR="001A1D37" w:rsidRDefault="001A1D37" w:rsidP="001A1D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1A1D37" w:rsidRDefault="001A1D37" w:rsidP="001A1D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Dim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StudentMarks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,)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As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Integer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{</w:t>
      </w:r>
    </w:p>
    <w:p w:rsidR="001A1D37" w:rsidRDefault="001A1D37" w:rsidP="001A1D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                        {62, 77, 93, 86},</w:t>
      </w:r>
    </w:p>
    <w:p w:rsidR="001A1D37" w:rsidRDefault="001A1D37" w:rsidP="001A1D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                        {71, 89, 96, 73},</w:t>
      </w:r>
    </w:p>
    <w:p w:rsidR="001A1D37" w:rsidRDefault="001A1D37" w:rsidP="001A1D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                        {94, 68, 81, 87},</w:t>
      </w:r>
    </w:p>
    <w:p w:rsidR="001A1D37" w:rsidRDefault="001A1D37" w:rsidP="001A1D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                        {79, 92, 66, 75}</w:t>
      </w:r>
    </w:p>
    <w:p w:rsidR="001A1D37" w:rsidRDefault="001A1D37" w:rsidP="001A1D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                    }</w:t>
      </w:r>
    </w:p>
    <w:p w:rsidR="001A1D37" w:rsidRDefault="001A1D37" w:rsidP="001A1D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Console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>"The selected marks is: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&amp;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StudentMarks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(2, 2))</w:t>
      </w:r>
    </w:p>
    <w:p w:rsidR="001A1D37" w:rsidRDefault="001A1D37" w:rsidP="001A1D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1A1D37" w:rsidRDefault="001A1D37" w:rsidP="001A1D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Console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.ReadLine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</w:t>
      </w:r>
      <w:proofErr w:type="gramEnd"/>
    </w:p>
    <w:p w:rsidR="001A1D37" w:rsidRDefault="001A1D37" w:rsidP="001A1D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1A1D37" w:rsidRDefault="001A1D37" w:rsidP="001A1D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1A1D37" w:rsidRDefault="001A1D37" w:rsidP="001A1D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End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Sub</w:t>
      </w:r>
    </w:p>
    <w:p w:rsidR="001A1D37" w:rsidRDefault="001A1D37" w:rsidP="001A1D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319AC" w:rsidRDefault="001A1D37" w:rsidP="001A1D37">
      <w:r>
        <w:rPr>
          <w:rFonts w:ascii="Consolas" w:hAnsi="Consolas" w:cs="Consolas"/>
          <w:color w:val="0000FF"/>
          <w:sz w:val="19"/>
          <w:szCs w:val="19"/>
          <w:highlight w:val="white"/>
        </w:rPr>
        <w:t>End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Module</w:t>
      </w:r>
    </w:p>
    <w:sectPr w:rsidR="00D319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1D37"/>
    <w:rsid w:val="001A1D37"/>
    <w:rsid w:val="00A12595"/>
    <w:rsid w:val="00D31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FFB1F"/>
  <w15:chartTrackingRefBased/>
  <w15:docId w15:val="{EE966EEB-B631-4F61-AC7A-8138AAC79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87</Words>
  <Characters>499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2026-10-09T21:07:00Z</dcterms:created>
  <dcterms:modified xsi:type="dcterms:W3CDTF">2026-10-09T21:23:00Z</dcterms:modified>
</cp:coreProperties>
</file>