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AF" w:rsidRPr="00925FAF" w:rsidRDefault="00925FAF" w:rsidP="00925FA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25FA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CentOS Docker </w:t>
      </w:r>
      <w:r w:rsidRPr="00925FA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安装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支持以下的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CentOS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版本：</w:t>
      </w:r>
    </w:p>
    <w:p w:rsidR="00925FAF" w:rsidRPr="00925FAF" w:rsidRDefault="00925FAF" w:rsidP="00925FA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CentOS 7 (64-bit)</w:t>
      </w:r>
    </w:p>
    <w:p w:rsidR="00925FAF" w:rsidRPr="00925FAF" w:rsidRDefault="00925FAF" w:rsidP="00925FA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CentOS 6.5 (64-bit) 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或更高的版本</w:t>
      </w:r>
    </w:p>
    <w:p w:rsidR="00925FAF" w:rsidRPr="00925FAF" w:rsidRDefault="00925FAF" w:rsidP="00925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FA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925FAF" w:rsidRPr="00925FAF" w:rsidRDefault="00925FAF" w:rsidP="00925FA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25F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前提条件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目前，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CentOS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仅发行版本中的内核支持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Docker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运行在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CentOS 7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上，要求系统为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64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位、系统内核版本为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3.10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以上。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Docker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运行在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 CentOS-6.5 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或更高的版本的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CentOS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上，要求系统为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64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位、系统内核版本为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2.6.32-431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或者更高版本。</w:t>
      </w:r>
    </w:p>
    <w:p w:rsidR="00925FAF" w:rsidRPr="00925FAF" w:rsidRDefault="00925FAF" w:rsidP="00925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FA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925FAF" w:rsidRPr="00925FAF" w:rsidRDefault="00925FAF" w:rsidP="00925FA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25F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925F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yum </w:t>
      </w:r>
      <w:r w:rsidRPr="00925F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安装（</w:t>
      </w:r>
      <w:r w:rsidRPr="00925F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CentOS 7</w:t>
      </w:r>
      <w:r w:rsidRPr="00925F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下）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Docker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要求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CentOS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系统的内核版本高于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3.10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，查看本页面的前提条件来验证你的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CentOS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版本是否支持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925FAF" w:rsidRPr="00925FAF" w:rsidRDefault="00925FAF" w:rsidP="00925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FAF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通过</w:t>
      </w:r>
      <w:r w:rsidRPr="00925FAF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 </w:t>
      </w:r>
      <w:r w:rsidRPr="00925FA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uname -r </w:t>
      </w:r>
      <w:r w:rsidRPr="00925FAF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命令查看你当前的内核版本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25FAF">
        <w:rPr>
          <w:rFonts w:ascii="Consolas" w:eastAsia="宋体" w:hAnsi="Consolas" w:cs="Consolas"/>
          <w:color w:val="666600"/>
          <w:kern w:val="0"/>
          <w:sz w:val="18"/>
        </w:rPr>
        <w:t>[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root@runoob 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~]#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 uname 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r 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781300" cy="409575"/>
            <wp:effectExtent l="19050" t="0" r="0" b="0"/>
            <wp:docPr id="3" name="图片 3" descr="https://www.runoob.com/wp-content/uploads/2016/05/docker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6/05/docker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FAF" w:rsidRPr="00925FAF" w:rsidRDefault="00925FAF" w:rsidP="00925FA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925FA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安装</w:t>
      </w:r>
      <w:r w:rsidRPr="00925FA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Docker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从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2017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年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月开始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在原来的基础上分为两个分支版本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Docker CE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EE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Docker CE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即社区免费版，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Docker EE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即企业版，强调安全，但需付费使用。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本文介绍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CE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的安装使用。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移除旧的版本：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>$ sudo yum remove docker \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                  docker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client \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lastRenderedPageBreak/>
        <w:t xml:space="preserve">                  docker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client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latest \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                  docker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common \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                  docker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latest \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                  docker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latest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logrotate \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                  docker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logrotate \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                  docker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selinux \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                  docker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engine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selinux \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                  docker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engine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安装一些必要的系统工具：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sudo yum install 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y yum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utils device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mapper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persistent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data lvm2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添加软件源信息：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>sudo yum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config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manager 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add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repo http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925FAF">
        <w:rPr>
          <w:rFonts w:ascii="Consolas" w:eastAsia="宋体" w:hAnsi="Consolas" w:cs="Consolas"/>
          <w:color w:val="880000"/>
          <w:kern w:val="0"/>
          <w:sz w:val="18"/>
        </w:rPr>
        <w:t>//mirrors.aliyun.com/docker-ce/linux/centos/docker-ce.repo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yum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缓存：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>sudo yum makecache fast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Docker-ce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sudo yum 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y install docker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ce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后台服务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25FAF">
        <w:rPr>
          <w:rFonts w:ascii="Consolas" w:eastAsia="宋体" w:hAnsi="Consolas" w:cs="Consolas"/>
          <w:color w:val="000000"/>
          <w:kern w:val="0"/>
          <w:sz w:val="18"/>
        </w:rPr>
        <w:t>sudo systemctl start docker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测试运行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hello-world</w:t>
      </w:r>
    </w:p>
    <w:p w:rsidR="00925FAF" w:rsidRPr="00925FAF" w:rsidRDefault="00925FAF" w:rsidP="00925F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25FAF">
        <w:rPr>
          <w:rFonts w:ascii="Consolas" w:eastAsia="宋体" w:hAnsi="Consolas" w:cs="Consolas"/>
          <w:color w:val="666600"/>
          <w:kern w:val="0"/>
          <w:sz w:val="18"/>
        </w:rPr>
        <w:t>[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root@runoob 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~]#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 xml:space="preserve"> docker run hello</w:t>
      </w:r>
      <w:r w:rsidRPr="00925FA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925FAF">
        <w:rPr>
          <w:rFonts w:ascii="Consolas" w:eastAsia="宋体" w:hAnsi="Consolas" w:cs="Consolas"/>
          <w:color w:val="000000"/>
          <w:kern w:val="0"/>
          <w:sz w:val="18"/>
        </w:rPr>
        <w:t>world</w:t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276850" cy="3067050"/>
            <wp:effectExtent l="19050" t="0" r="0" b="0"/>
            <wp:docPr id="4" name="图片 4" descr="https://www.runoob.com/wp-content/uploads/2016/05/docke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unoob.com/wp-content/uploads/2016/05/docker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FAF" w:rsidRPr="00925FAF" w:rsidRDefault="00925FAF" w:rsidP="00925F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由于本地没有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hello-world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这个镜像，所以会下载一个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hello-world</w:t>
      </w:r>
      <w:r w:rsidRPr="00925FAF">
        <w:rPr>
          <w:rFonts w:ascii="Helvetica" w:eastAsia="宋体" w:hAnsi="Helvetica" w:cs="Helvetica"/>
          <w:color w:val="333333"/>
          <w:kern w:val="0"/>
          <w:sz w:val="20"/>
          <w:szCs w:val="20"/>
        </w:rPr>
        <w:t>的镜像，并在容器内运行。</w:t>
      </w:r>
    </w:p>
    <w:p w:rsidR="00000000" w:rsidRDefault="0051215B">
      <w:pPr>
        <w:rPr>
          <w:rFonts w:hint="eastAsia"/>
        </w:rPr>
      </w:pPr>
    </w:p>
    <w:p w:rsidR="00925FAF" w:rsidRDefault="00925FAF">
      <w:pPr>
        <w:rPr>
          <w:rFonts w:hint="eastAsia"/>
        </w:rPr>
      </w:pPr>
      <w:r>
        <w:rPr>
          <w:rFonts w:hint="eastAsia"/>
        </w:rPr>
        <w:t>或者如下方式验证</w:t>
      </w:r>
    </w:p>
    <w:p w:rsidR="00925FAF" w:rsidRDefault="00925FAF">
      <w:pPr>
        <w:rPr>
          <w:rFonts w:hint="eastAsia"/>
        </w:rPr>
      </w:pPr>
    </w:p>
    <w:p w:rsidR="00925FAF" w:rsidRDefault="00925FAF" w:rsidP="00925FAF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</w:rPr>
        <w:t>9</w:t>
      </w:r>
      <w:r>
        <w:rPr>
          <w:rFonts w:ascii="Verdana" w:hAnsi="Verdana"/>
          <w:color w:val="000000"/>
        </w:rPr>
        <w:t>、验证安装是否成功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有</w:t>
      </w:r>
      <w:r>
        <w:rPr>
          <w:rFonts w:ascii="Verdana" w:hAnsi="Verdana"/>
          <w:color w:val="000000"/>
        </w:rPr>
        <w:t>client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>service</w:t>
      </w:r>
      <w:r>
        <w:rPr>
          <w:rFonts w:ascii="Verdana" w:hAnsi="Verdana"/>
          <w:color w:val="000000"/>
        </w:rPr>
        <w:t>两部分表示</w:t>
      </w:r>
      <w:r>
        <w:rPr>
          <w:rFonts w:ascii="Verdana" w:hAnsi="Verdana"/>
          <w:color w:val="000000"/>
        </w:rPr>
        <w:t>docker</w:t>
      </w:r>
      <w:r>
        <w:rPr>
          <w:rFonts w:ascii="Verdana" w:hAnsi="Verdana"/>
          <w:color w:val="000000"/>
        </w:rPr>
        <w:t>安装启动都成功了</w:t>
      </w:r>
      <w:r>
        <w:rPr>
          <w:rFonts w:ascii="Verdana" w:hAnsi="Verdana"/>
          <w:color w:val="000000"/>
        </w:rPr>
        <w:t>)</w:t>
      </w:r>
    </w:p>
    <w:p w:rsidR="00925FAF" w:rsidRDefault="00925FAF" w:rsidP="00925FA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$ </w:t>
      </w:r>
      <w:r>
        <w:rPr>
          <w:color w:val="0000FF"/>
        </w:rPr>
        <w:t>docker</w:t>
      </w:r>
      <w:r>
        <w:rPr>
          <w:color w:val="000000"/>
        </w:rPr>
        <w:t xml:space="preserve"> version</w:t>
      </w:r>
    </w:p>
    <w:p w:rsidR="00925FAF" w:rsidRDefault="00925FAF" w:rsidP="00925FAF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000000"/>
          <w:sz w:val="22"/>
          <w:szCs w:val="22"/>
        </w:rPr>
        <w:drawing>
          <wp:inline distT="0" distB="0" distL="0" distR="0">
            <wp:extent cx="4114800" cy="2743200"/>
            <wp:effectExtent l="19050" t="0" r="0" b="0"/>
            <wp:docPr id="9" name="图片 9" descr="https://images2017.cnblogs.com/blog/1107037/201801/1107037-20180128104046600-1053107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1107037/201801/1107037-20180128104046600-105310787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FAF" w:rsidRDefault="00925FAF" w:rsidP="00925FAF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:rsidR="00925FAF" w:rsidRPr="00925FAF" w:rsidRDefault="00925FAF"/>
    <w:sectPr w:rsidR="00925FAF" w:rsidRPr="00925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15B" w:rsidRDefault="0051215B" w:rsidP="00925FAF">
      <w:r>
        <w:separator/>
      </w:r>
    </w:p>
  </w:endnote>
  <w:endnote w:type="continuationSeparator" w:id="1">
    <w:p w:rsidR="0051215B" w:rsidRDefault="0051215B" w:rsidP="00925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15B" w:rsidRDefault="0051215B" w:rsidP="00925FAF">
      <w:r>
        <w:separator/>
      </w:r>
    </w:p>
  </w:footnote>
  <w:footnote w:type="continuationSeparator" w:id="1">
    <w:p w:rsidR="0051215B" w:rsidRDefault="0051215B" w:rsidP="00925F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231EF"/>
    <w:multiLevelType w:val="multilevel"/>
    <w:tmpl w:val="1CA8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FAF"/>
    <w:rsid w:val="0051215B"/>
    <w:rsid w:val="0092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5F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5F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5F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F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F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5F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5F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5FA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25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5FA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25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FAF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25FAF"/>
  </w:style>
  <w:style w:type="character" w:customStyle="1" w:styleId="pln">
    <w:name w:val="pln"/>
    <w:basedOn w:val="a0"/>
    <w:rsid w:val="00925FAF"/>
  </w:style>
  <w:style w:type="character" w:customStyle="1" w:styleId="com">
    <w:name w:val="com"/>
    <w:basedOn w:val="a0"/>
    <w:rsid w:val="00925FAF"/>
  </w:style>
  <w:style w:type="paragraph" w:styleId="a7">
    <w:name w:val="Balloon Text"/>
    <w:basedOn w:val="a"/>
    <w:link w:val="Char1"/>
    <w:uiPriority w:val="99"/>
    <w:semiHidden/>
    <w:unhideWhenUsed/>
    <w:rsid w:val="00925F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5F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0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1190</Characters>
  <Application>Microsoft Office Word</Application>
  <DocSecurity>0</DocSecurity>
  <Lines>9</Lines>
  <Paragraphs>2</Paragraphs>
  <ScaleCrop>false</ScaleCrop>
  <Company>Microsoft China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2019-07-09T13:15:00Z</dcterms:created>
  <dcterms:modified xsi:type="dcterms:W3CDTF">2019-07-09T13:17:00Z</dcterms:modified>
</cp:coreProperties>
</file>