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76" w:type="dxa"/>
        <w:tblLook w:val="04A0" w:firstRow="1" w:lastRow="0" w:firstColumn="1" w:lastColumn="0" w:noHBand="0" w:noVBand="1"/>
      </w:tblPr>
      <w:tblGrid>
        <w:gridCol w:w="2483"/>
        <w:gridCol w:w="7093"/>
      </w:tblGrid>
      <w:tr w:rsidR="00752AC1" w14:paraId="225912B1" w14:textId="77777777"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9EB92" w14:textId="77777777" w:rsidR="00752AC1" w:rsidRDefault="0022312D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44939AAC" wp14:editId="6DA189EE">
                  <wp:extent cx="1435100" cy="733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5DFF0160" w14:textId="77777777" w:rsidR="00752AC1" w:rsidRDefault="0022312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NAMA PERGURUAN TINGGI : UNIVERSITAS KRISTEN MARANATHA</w:t>
            </w:r>
          </w:p>
          <w:p w14:paraId="1AE4A8B4" w14:textId="2257F8B1" w:rsidR="00752AC1" w:rsidRDefault="0022312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NAMA FAKULTAS                    : </w:t>
            </w:r>
            <w:proofErr w:type="spellStart"/>
            <w:r w:rsidR="00327D64" w:rsidRPr="00327D64">
              <w:rPr>
                <w:bCs/>
              </w:rPr>
              <w:t>Teknologi</w:t>
            </w:r>
            <w:proofErr w:type="spellEnd"/>
            <w:r w:rsidR="00327D64" w:rsidRPr="00327D64">
              <w:rPr>
                <w:bCs/>
              </w:rPr>
              <w:t xml:space="preserve"> Informasi</w:t>
            </w:r>
          </w:p>
          <w:p w14:paraId="5128B949" w14:textId="0C2E23DC" w:rsidR="00752AC1" w:rsidRDefault="0022312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NAMA JURUSAN / PRODI      : </w:t>
            </w:r>
            <w:r>
              <w:t xml:space="preserve">S1 </w:t>
            </w:r>
            <w:r w:rsidR="00327D64">
              <w:t xml:space="preserve">Teknik </w:t>
            </w:r>
            <w:proofErr w:type="spellStart"/>
            <w:r w:rsidR="00327D64">
              <w:t>Informatika</w:t>
            </w:r>
            <w:proofErr w:type="spellEnd"/>
          </w:p>
        </w:tc>
      </w:tr>
      <w:tr w:rsidR="00752AC1" w14:paraId="76D6AFE5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4E2EDCBA" w14:textId="77777777" w:rsidR="00752AC1" w:rsidRDefault="0022312D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RENCANA TUGAS MAHASISWA  </w:t>
            </w:r>
          </w:p>
        </w:tc>
      </w:tr>
      <w:tr w:rsidR="00752AC1" w14:paraId="68E51AC7" w14:textId="77777777"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26ECB6" w14:textId="77777777" w:rsidR="00752AC1" w:rsidRDefault="0022312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MATA KULIAH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3DA28" w14:textId="492D3995" w:rsidR="00752AC1" w:rsidRDefault="000B5FD3">
            <w:pPr>
              <w:spacing w:after="0" w:line="240" w:lineRule="auto"/>
            </w:pPr>
            <w:proofErr w:type="spellStart"/>
            <w:r>
              <w:t>Matematika</w:t>
            </w:r>
            <w:proofErr w:type="spellEnd"/>
            <w:r>
              <w:t xml:space="preserve"> </w:t>
            </w:r>
            <w:proofErr w:type="spellStart"/>
            <w:r>
              <w:t>Diskrit</w:t>
            </w:r>
            <w:proofErr w:type="spellEnd"/>
          </w:p>
        </w:tc>
      </w:tr>
      <w:tr w:rsidR="00752AC1" w14:paraId="255643DD" w14:textId="77777777"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4133DD" w14:textId="77777777" w:rsidR="00752AC1" w:rsidRDefault="0022312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KODE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F6A85" w14:textId="22B8E8A3" w:rsidR="00752AC1" w:rsidRDefault="000B5FD3">
            <w:pPr>
              <w:spacing w:after="0" w:line="240" w:lineRule="auto"/>
            </w:pPr>
            <w:r>
              <w:t>IN232</w:t>
            </w:r>
          </w:p>
        </w:tc>
      </w:tr>
      <w:tr w:rsidR="00752AC1" w14:paraId="64B99D6C" w14:textId="77777777"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763D10" w14:textId="77777777" w:rsidR="00752AC1" w:rsidRDefault="0022312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DOSEN PENGAMPU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18F77" w14:textId="11B6AAB2" w:rsidR="00752AC1" w:rsidRDefault="000B5FD3">
            <w:pPr>
              <w:spacing w:after="0" w:line="240" w:lineRule="auto"/>
            </w:pPr>
            <w:r>
              <w:t xml:space="preserve">Hendra Bunyamin, </w:t>
            </w:r>
            <w:proofErr w:type="spellStart"/>
            <w:r>
              <w:t>S.Si</w:t>
            </w:r>
            <w:proofErr w:type="spellEnd"/>
            <w:r>
              <w:t>., M.T.</w:t>
            </w:r>
          </w:p>
        </w:tc>
      </w:tr>
      <w:tr w:rsidR="00752AC1" w14:paraId="089C71CA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D9263B" w14:textId="77777777" w:rsidR="00752AC1" w:rsidRDefault="0022312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BENTUK TUGAS</w:t>
            </w:r>
          </w:p>
        </w:tc>
      </w:tr>
      <w:tr w:rsidR="00752AC1" w14:paraId="6C62B483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60961" w14:textId="126E9B0F" w:rsidR="00752AC1" w:rsidRDefault="000B5FD3">
            <w:pPr>
              <w:spacing w:after="0" w:line="240" w:lineRule="auto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soal-soal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essay</w:t>
            </w:r>
          </w:p>
        </w:tc>
      </w:tr>
      <w:tr w:rsidR="00752AC1" w14:paraId="11F8D260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1B4038C" w14:textId="77777777" w:rsidR="00752AC1" w:rsidRDefault="0022312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JUDUL TUGAS</w:t>
            </w:r>
          </w:p>
        </w:tc>
      </w:tr>
      <w:tr w:rsidR="00752AC1" w14:paraId="78DDF45F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B6F6A" w14:textId="42C21240" w:rsidR="00752AC1" w:rsidRDefault="00747D83">
            <w:pPr>
              <w:spacing w:after="0" w:line="240" w:lineRule="auto"/>
            </w:pPr>
            <w:r>
              <w:t xml:space="preserve">Sifat-Sifat </w:t>
            </w:r>
            <w:proofErr w:type="spellStart"/>
            <w:r>
              <w:t>Fungsi</w:t>
            </w:r>
            <w:proofErr w:type="spellEnd"/>
          </w:p>
        </w:tc>
      </w:tr>
      <w:tr w:rsidR="00752AC1" w14:paraId="4AE56643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F4C98F" w14:textId="77777777" w:rsidR="00752AC1" w:rsidRDefault="0022312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CAPAIAN PEMBELAJARAN MATA KULIAH</w:t>
            </w:r>
          </w:p>
        </w:tc>
      </w:tr>
      <w:tr w:rsidR="00752AC1" w14:paraId="1FCC7C2C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0EB4B" w14:textId="77777777" w:rsidR="00F84739" w:rsidRDefault="00F84739" w:rsidP="00F84739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definisi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dengan </w:t>
            </w:r>
            <w:proofErr w:type="spellStart"/>
            <w:r>
              <w:t>tepat</w:t>
            </w:r>
            <w:proofErr w:type="spellEnd"/>
            <w:r>
              <w:t>.</w:t>
            </w:r>
          </w:p>
          <w:p w14:paraId="286F5A5D" w14:textId="77777777" w:rsidR="00F84739" w:rsidRDefault="00F84739" w:rsidP="00F84739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definisi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onto.</w:t>
            </w:r>
          </w:p>
          <w:p w14:paraId="52EA6B84" w14:textId="77777777" w:rsidR="00F84739" w:rsidRDefault="00F84739" w:rsidP="00F84739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definisi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korespondensi</w:t>
            </w:r>
            <w:proofErr w:type="spellEnd"/>
            <w:r>
              <w:t xml:space="preserve"> </w:t>
            </w:r>
            <w:proofErr w:type="spellStart"/>
            <w:r>
              <w:t>satu-satu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bijektif</w:t>
            </w:r>
            <w:proofErr w:type="spellEnd"/>
            <w:r>
              <w:t>.</w:t>
            </w:r>
          </w:p>
          <w:p w14:paraId="062B769B" w14:textId="77777777" w:rsidR="00F84739" w:rsidRDefault="00F84739" w:rsidP="00F84739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definisi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invers.</w:t>
            </w:r>
          </w:p>
          <w:p w14:paraId="5D910728" w14:textId="767241C6" w:rsidR="00752AC1" w:rsidRDefault="00F84739" w:rsidP="00CD5F49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komposisi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. </w:t>
            </w:r>
          </w:p>
        </w:tc>
      </w:tr>
      <w:tr w:rsidR="00752AC1" w14:paraId="46979F46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2C47A61" w14:textId="14A7CFCF" w:rsidR="00752AC1" w:rsidRDefault="0022312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</w:t>
            </w:r>
            <w:r w:rsidR="000B5FD3">
              <w:rPr>
                <w:b/>
              </w:rPr>
              <w:t>E</w:t>
            </w:r>
            <w:r>
              <w:rPr>
                <w:b/>
              </w:rPr>
              <w:t>SKRIPSI TUGAS</w:t>
            </w:r>
          </w:p>
        </w:tc>
      </w:tr>
      <w:tr w:rsidR="00752AC1" w14:paraId="67833665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61793" w14:textId="20B9BE15" w:rsidR="00752AC1" w:rsidRDefault="000B5FD3">
            <w:pPr>
              <w:spacing w:after="0" w:line="240" w:lineRule="auto"/>
            </w:pP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5 </w:t>
            </w:r>
            <w:proofErr w:type="spellStart"/>
            <w:r>
              <w:t>pertanyaan</w:t>
            </w:r>
            <w:proofErr w:type="spellEnd"/>
            <w:r>
              <w:t xml:space="preserve"> essay dengan masing-masing </w:t>
            </w:r>
            <w:proofErr w:type="spellStart"/>
            <w:r>
              <w:t>berbobot</w:t>
            </w:r>
            <w:proofErr w:type="spellEnd"/>
            <w:r>
              <w:t xml:space="preserve"> 20%. </w:t>
            </w:r>
            <w:proofErr w:type="spellStart"/>
            <w:r>
              <w:t>Soal-soal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 w:rsidR="00F2275A">
              <w:t xml:space="preserve"> </w:t>
            </w:r>
            <w:proofErr w:type="spellStart"/>
            <w:r w:rsidR="00F2275A">
              <w:t>diambil</w:t>
            </w:r>
            <w:proofErr w:type="spellEnd"/>
            <w:r w:rsidR="00F2275A">
              <w:t xml:space="preserve"> </w:t>
            </w:r>
            <w:proofErr w:type="spellStart"/>
            <w:r w:rsidR="00F2275A">
              <w:t>dari</w:t>
            </w:r>
            <w:proofErr w:type="spellEnd"/>
            <w:r w:rsidR="00F2275A">
              <w:t xml:space="preserve"> </w:t>
            </w:r>
            <w:proofErr w:type="spellStart"/>
            <w:r w:rsidR="00F2275A">
              <w:t>dimodifikasi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Epp (2020) dan Rosen (2019).</w:t>
            </w:r>
          </w:p>
        </w:tc>
      </w:tr>
      <w:tr w:rsidR="00752AC1" w14:paraId="0E265C16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CAB249" w14:textId="77777777" w:rsidR="00752AC1" w:rsidRDefault="0022312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METODE PENGERJAAN TUGAS</w:t>
            </w:r>
          </w:p>
        </w:tc>
      </w:tr>
      <w:tr w:rsidR="00752AC1" w14:paraId="4CF44363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29682" w14:textId="05D97B12" w:rsidR="000E3F4C" w:rsidRDefault="00BE73D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Keterampilan</w:t>
            </w:r>
            <w:proofErr w:type="spellEnd"/>
            <w:r>
              <w:t xml:space="preserve"> untuk </w:t>
            </w:r>
            <w:proofErr w:type="spellStart"/>
            <w:r w:rsidR="000E3F4C">
              <w:t>mengidentifikasi</w:t>
            </w:r>
            <w:proofErr w:type="spellEnd"/>
            <w:r w:rsidR="000E3F4C">
              <w:t xml:space="preserve"> </w:t>
            </w:r>
            <w:proofErr w:type="spellStart"/>
            <w:r w:rsidR="00F84739">
              <w:t>fungsi</w:t>
            </w:r>
            <w:proofErr w:type="spellEnd"/>
            <w:r w:rsidR="00F84739">
              <w:t xml:space="preserve"> onto dengan visual</w:t>
            </w:r>
          </w:p>
          <w:p w14:paraId="70A768FE" w14:textId="06667090" w:rsidR="00752AC1" w:rsidRDefault="000E3F4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Keterampilan</w:t>
            </w:r>
            <w:proofErr w:type="spellEnd"/>
            <w:r>
              <w:t xml:space="preserve"> untuk </w:t>
            </w:r>
            <w:proofErr w:type="spellStart"/>
            <w:r>
              <w:t>mengidentifikasi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 w:rsidR="00F84739">
              <w:t xml:space="preserve"> onto dengan </w:t>
            </w:r>
            <w:proofErr w:type="spellStart"/>
            <w:r w:rsidR="00F84739">
              <w:t>definisi</w:t>
            </w:r>
            <w:proofErr w:type="spellEnd"/>
          </w:p>
          <w:p w14:paraId="22F9074D" w14:textId="6573D623" w:rsidR="00F84739" w:rsidRDefault="00F84739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Keterampilan</w:t>
            </w:r>
            <w:proofErr w:type="spellEnd"/>
            <w:r>
              <w:t xml:space="preserve"> untuk </w:t>
            </w:r>
            <w:proofErr w:type="spellStart"/>
            <w:r>
              <w:t>membuktikan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korespondensi</w:t>
            </w:r>
            <w:proofErr w:type="spellEnd"/>
            <w:r>
              <w:t xml:space="preserve"> </w:t>
            </w:r>
            <w:proofErr w:type="spellStart"/>
            <w:r>
              <w:t>satu-satu</w:t>
            </w:r>
            <w:proofErr w:type="spellEnd"/>
          </w:p>
          <w:p w14:paraId="27EAEF35" w14:textId="0C0357A0" w:rsidR="00F84739" w:rsidRDefault="00F84739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Keterampilan</w:t>
            </w:r>
            <w:proofErr w:type="spellEnd"/>
            <w:r>
              <w:t xml:space="preserve"> untuk </w:t>
            </w:r>
            <w:proofErr w:type="spellStart"/>
            <w:r>
              <w:t>mencari</w:t>
            </w:r>
            <w:proofErr w:type="spellEnd"/>
            <w:r>
              <w:t xml:space="preserve"> invers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</w:p>
          <w:p w14:paraId="73CAFA61" w14:textId="21F98EA5" w:rsidR="00752AC1" w:rsidRPr="00BE73DD" w:rsidRDefault="00F84739" w:rsidP="00A61C5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Keterampilan</w:t>
            </w:r>
            <w:proofErr w:type="spellEnd"/>
            <w:r>
              <w:t xml:space="preserve"> untuk </w:t>
            </w: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komposisi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</w:p>
        </w:tc>
      </w:tr>
      <w:tr w:rsidR="00752AC1" w14:paraId="513CBE6F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CA1963" w14:textId="77777777" w:rsidR="00752AC1" w:rsidRDefault="0022312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BENTUK DAN FORMAT LUARAN</w:t>
            </w:r>
          </w:p>
        </w:tc>
      </w:tr>
      <w:tr w:rsidR="00752AC1" w14:paraId="03785A84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7FFE9" w14:textId="31445A63" w:rsidR="00752AC1" w:rsidRPr="00BE73DD" w:rsidRDefault="0022312D" w:rsidP="00BE73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Obyek</w:t>
            </w:r>
            <w:proofErr w:type="spellEnd"/>
            <w:r>
              <w:rPr>
                <w:b/>
              </w:rPr>
              <w:t xml:space="preserve"> Garapan : </w:t>
            </w:r>
            <w:r w:rsidR="00F84739" w:rsidRPr="00F84739">
              <w:rPr>
                <w:bCs/>
              </w:rPr>
              <w:t>Sifat</w:t>
            </w:r>
            <w:r w:rsidR="00F84739">
              <w:rPr>
                <w:bCs/>
              </w:rPr>
              <w:t>-</w:t>
            </w:r>
            <w:proofErr w:type="spellStart"/>
            <w:r w:rsidR="00F84739">
              <w:rPr>
                <w:bCs/>
              </w:rPr>
              <w:t>sifat</w:t>
            </w:r>
            <w:proofErr w:type="spellEnd"/>
            <w:r w:rsidR="00F84739">
              <w:rPr>
                <w:bCs/>
              </w:rPr>
              <w:t xml:space="preserve"> </w:t>
            </w:r>
            <w:proofErr w:type="spellStart"/>
            <w:r w:rsidR="00F84739">
              <w:rPr>
                <w:bCs/>
              </w:rPr>
              <w:t>fungsi</w:t>
            </w:r>
            <w:proofErr w:type="spellEnd"/>
            <w:r w:rsidR="00F84739">
              <w:rPr>
                <w:bCs/>
              </w:rPr>
              <w:t xml:space="preserve">, </w:t>
            </w:r>
            <w:proofErr w:type="spellStart"/>
            <w:r w:rsidR="00F84739">
              <w:rPr>
                <w:bCs/>
              </w:rPr>
              <w:t>yaitu</w:t>
            </w:r>
            <w:proofErr w:type="spellEnd"/>
            <w:r w:rsidR="00F84739">
              <w:rPr>
                <w:bCs/>
              </w:rPr>
              <w:t xml:space="preserve"> onto, </w:t>
            </w:r>
            <w:proofErr w:type="spellStart"/>
            <w:r w:rsidR="00F84739">
              <w:rPr>
                <w:bCs/>
              </w:rPr>
              <w:t>bijektif</w:t>
            </w:r>
            <w:proofErr w:type="spellEnd"/>
            <w:r w:rsidR="00F84739">
              <w:rPr>
                <w:bCs/>
              </w:rPr>
              <w:t xml:space="preserve">, invers, dan </w:t>
            </w:r>
            <w:proofErr w:type="spellStart"/>
            <w:r w:rsidR="00F84739">
              <w:rPr>
                <w:bCs/>
              </w:rPr>
              <w:t>komposisi</w:t>
            </w:r>
            <w:proofErr w:type="spellEnd"/>
          </w:p>
          <w:p w14:paraId="2B916264" w14:textId="4F79A88C" w:rsidR="00752AC1" w:rsidRDefault="00223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Bentuk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Luaran</w:t>
            </w:r>
            <w:proofErr w:type="spellEnd"/>
            <w:r>
              <w:rPr>
                <w:b/>
              </w:rPr>
              <w:t xml:space="preserve"> : </w:t>
            </w:r>
            <w:r w:rsidR="00BE73DD">
              <w:rPr>
                <w:bCs/>
              </w:rPr>
              <w:t xml:space="preserve">Lembar jawab yang </w:t>
            </w:r>
            <w:proofErr w:type="spellStart"/>
            <w:r w:rsidR="00BE73DD">
              <w:rPr>
                <w:bCs/>
              </w:rPr>
              <w:t>difoto</w:t>
            </w:r>
            <w:proofErr w:type="spellEnd"/>
            <w:r w:rsidR="00BE73DD">
              <w:rPr>
                <w:bCs/>
              </w:rPr>
              <w:t xml:space="preserve"> dan </w:t>
            </w:r>
            <w:proofErr w:type="spellStart"/>
            <w:r w:rsidR="00BE73DD">
              <w:rPr>
                <w:bCs/>
              </w:rPr>
              <w:t>disubmit</w:t>
            </w:r>
            <w:proofErr w:type="spellEnd"/>
            <w:r w:rsidR="00BE73DD">
              <w:rPr>
                <w:bCs/>
              </w:rPr>
              <w:t xml:space="preserve"> ke Morning</w:t>
            </w:r>
          </w:p>
        </w:tc>
      </w:tr>
      <w:tr w:rsidR="00752AC1" w14:paraId="03CBD33D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3538AB" w14:textId="77777777" w:rsidR="00752AC1" w:rsidRDefault="0022312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INDIKATOR, KRITERIA, DAN BOBOT PENILAIAN</w:t>
            </w:r>
          </w:p>
        </w:tc>
      </w:tr>
      <w:tr w:rsidR="00752AC1" w14:paraId="6C80AC26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379D7" w14:textId="4DB6948B" w:rsidR="00752AC1" w:rsidRPr="00032240" w:rsidRDefault="0022312D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032240">
              <w:rPr>
                <w:b/>
                <w:bCs/>
              </w:rPr>
              <w:t>Indikator</w:t>
            </w:r>
            <w:proofErr w:type="spellEnd"/>
            <w:r w:rsidR="00032240">
              <w:rPr>
                <w:b/>
                <w:bCs/>
              </w:rPr>
              <w:t>:</w:t>
            </w:r>
          </w:p>
          <w:p w14:paraId="0583007A" w14:textId="7772AA95" w:rsidR="00BE73DD" w:rsidRDefault="00BE73DD">
            <w:pPr>
              <w:spacing w:after="0" w:line="240" w:lineRule="auto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pertanyaan-pertanyaan</w:t>
            </w:r>
            <w:proofErr w:type="spellEnd"/>
            <w:r>
              <w:t xml:space="preserve"> dengan </w:t>
            </w:r>
            <w:proofErr w:type="spellStart"/>
            <w:r>
              <w:t>konsep-konsep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diajarkan</w:t>
            </w:r>
            <w:proofErr w:type="spellEnd"/>
            <w:r>
              <w:t>.</w:t>
            </w:r>
          </w:p>
          <w:p w14:paraId="7303D8D9" w14:textId="706D6CB6" w:rsidR="00752AC1" w:rsidRPr="00032240" w:rsidRDefault="0022312D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032240">
              <w:rPr>
                <w:b/>
                <w:bCs/>
              </w:rPr>
              <w:t>Kriteria</w:t>
            </w:r>
            <w:proofErr w:type="spellEnd"/>
            <w:r w:rsidR="00032240">
              <w:rPr>
                <w:b/>
                <w:bCs/>
              </w:rPr>
              <w:t>:</w:t>
            </w:r>
          </w:p>
          <w:p w14:paraId="08C645DD" w14:textId="17DDEA6B" w:rsidR="00BE73DD" w:rsidRDefault="00BE73DD">
            <w:pPr>
              <w:spacing w:after="0" w:line="240" w:lineRule="auto"/>
            </w:pPr>
            <w:r>
              <w:t>Langkah-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urutan</w:t>
            </w:r>
            <w:proofErr w:type="spellEnd"/>
            <w:r>
              <w:t xml:space="preserve"> yang </w:t>
            </w:r>
            <w:proofErr w:type="spellStart"/>
            <w:r>
              <w:t>logis</w:t>
            </w:r>
            <w:proofErr w:type="spellEnd"/>
          </w:p>
          <w:p w14:paraId="093C6F29" w14:textId="30F0889D" w:rsidR="00752AC1" w:rsidRPr="00032240" w:rsidRDefault="0022312D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032240">
              <w:rPr>
                <w:b/>
                <w:bCs/>
              </w:rPr>
              <w:t>Bobot</w:t>
            </w:r>
            <w:proofErr w:type="spellEnd"/>
            <w:r w:rsidRPr="00032240">
              <w:rPr>
                <w:b/>
                <w:bCs/>
              </w:rPr>
              <w:t xml:space="preserve"> </w:t>
            </w:r>
            <w:proofErr w:type="spellStart"/>
            <w:r w:rsidRPr="00032240">
              <w:rPr>
                <w:b/>
                <w:bCs/>
              </w:rPr>
              <w:t>Penilaian</w:t>
            </w:r>
            <w:proofErr w:type="spellEnd"/>
            <w:r w:rsidR="00032240">
              <w:rPr>
                <w:b/>
                <w:bCs/>
              </w:rPr>
              <w:t>:</w:t>
            </w:r>
          </w:p>
          <w:p w14:paraId="6E812BF8" w14:textId="240E9782" w:rsidR="00752AC1" w:rsidRDefault="00032240">
            <w:pPr>
              <w:spacing w:after="0" w:line="240" w:lineRule="auto"/>
            </w:pP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bobot</w:t>
            </w:r>
            <w:proofErr w:type="spellEnd"/>
            <w:r>
              <w:t xml:space="preserve"> 20% </w:t>
            </w:r>
            <w:proofErr w:type="spellStart"/>
            <w:r>
              <w:t>sehingga</w:t>
            </w:r>
            <w:proofErr w:type="spellEnd"/>
            <w:r>
              <w:t xml:space="preserve"> total </w:t>
            </w:r>
            <w:proofErr w:type="spellStart"/>
            <w:r>
              <w:t>adalah</w:t>
            </w:r>
            <w:proofErr w:type="spellEnd"/>
            <w:r>
              <w:t xml:space="preserve"> 100%</w:t>
            </w:r>
          </w:p>
        </w:tc>
      </w:tr>
      <w:tr w:rsidR="00752AC1" w14:paraId="364A8DE5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F590CBE" w14:textId="77777777" w:rsidR="00752AC1" w:rsidRDefault="0022312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JADWAL PELAKSANAAN</w:t>
            </w:r>
          </w:p>
        </w:tc>
      </w:tr>
      <w:tr w:rsidR="00752AC1" w14:paraId="586E0180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25EDC" w14:textId="1E30C694" w:rsidR="00752AC1" w:rsidRPr="00BE73DD" w:rsidRDefault="00BE73DD">
            <w:pPr>
              <w:spacing w:after="0" w:line="240" w:lineRule="auto"/>
              <w:rPr>
                <w:bCs/>
              </w:rPr>
            </w:pPr>
            <w:r w:rsidRPr="00BE73DD">
              <w:rPr>
                <w:bCs/>
              </w:rPr>
              <w:t>Setel</w:t>
            </w:r>
            <w:r>
              <w:rPr>
                <w:bCs/>
              </w:rPr>
              <w:t xml:space="preserve">ah </w:t>
            </w:r>
            <w:proofErr w:type="spellStart"/>
            <w:r>
              <w:rPr>
                <w:bCs/>
              </w:rPr>
              <w:t>Pertemuan</w:t>
            </w:r>
            <w:proofErr w:type="spellEnd"/>
            <w:r>
              <w:rPr>
                <w:bCs/>
              </w:rPr>
              <w:t xml:space="preserve"> ke-</w:t>
            </w:r>
            <w:r w:rsidR="0022312D">
              <w:rPr>
                <w:bCs/>
              </w:rPr>
              <w:t>3</w:t>
            </w:r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Mahasiswa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memiliki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waktu</w:t>
            </w:r>
            <w:proofErr w:type="spellEnd"/>
            <w:r>
              <w:rPr>
                <w:bCs/>
              </w:rPr>
              <w:t xml:space="preserve"> 1 </w:t>
            </w:r>
            <w:proofErr w:type="spellStart"/>
            <w:r>
              <w:rPr>
                <w:bCs/>
              </w:rPr>
              <w:t>minggu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menyelesaikan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tugas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>)</w:t>
            </w:r>
          </w:p>
        </w:tc>
      </w:tr>
      <w:tr w:rsidR="00752AC1" w14:paraId="1D55D1C5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3C74B4" w14:textId="77777777" w:rsidR="00752AC1" w:rsidRDefault="0022312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LAIN-LAIN</w:t>
            </w:r>
          </w:p>
        </w:tc>
      </w:tr>
      <w:tr w:rsidR="00752AC1" w14:paraId="105867DF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D24C6" w14:textId="40C0F15A" w:rsidR="00752AC1" w:rsidRDefault="00BE73D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752AC1" w14:paraId="44B74CBC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95825F" w14:textId="77777777" w:rsidR="00752AC1" w:rsidRDefault="0022312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DAFTAR RUJUKAN</w:t>
            </w:r>
          </w:p>
        </w:tc>
      </w:tr>
      <w:tr w:rsidR="00752AC1" w14:paraId="0C765849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BF250" w14:textId="77777777" w:rsidR="00032240" w:rsidRPr="00B4317A" w:rsidRDefault="00032240" w:rsidP="00032240">
            <w:pPr>
              <w:pStyle w:val="ListNumber"/>
              <w:numPr>
                <w:ilvl w:val="3"/>
                <w:numId w:val="5"/>
              </w:numPr>
              <w:spacing w:after="0" w:line="240" w:lineRule="auto"/>
              <w:ind w:left="426"/>
              <w:jc w:val="both"/>
              <w:rPr>
                <w:lang w:val="id-ID"/>
              </w:rPr>
            </w:pPr>
            <w:r>
              <w:t>Epp, Susanna E. (20</w:t>
            </w:r>
            <w:r>
              <w:rPr>
                <w:sz w:val="24"/>
                <w:szCs w:val="24"/>
              </w:rPr>
              <w:t>2</w:t>
            </w:r>
            <w:r>
              <w:t xml:space="preserve">0). </w:t>
            </w:r>
            <w:r>
              <w:rPr>
                <w:i/>
                <w:iCs/>
              </w:rPr>
              <w:t>Discrete Mathematics with Applications, Fifth Edition</w:t>
            </w:r>
            <w:r>
              <w:t>. Boston: Brooks/Cole CENGAGE Learning.</w:t>
            </w:r>
          </w:p>
          <w:p w14:paraId="4707ACA0" w14:textId="7415D06A" w:rsidR="00752AC1" w:rsidRPr="00032240" w:rsidRDefault="00032240" w:rsidP="00032240">
            <w:pPr>
              <w:pStyle w:val="ListNumber"/>
              <w:numPr>
                <w:ilvl w:val="3"/>
                <w:numId w:val="5"/>
              </w:numPr>
              <w:spacing w:after="0" w:line="240" w:lineRule="auto"/>
              <w:ind w:left="426"/>
              <w:jc w:val="both"/>
              <w:rPr>
                <w:lang w:val="id-ID"/>
              </w:rPr>
            </w:pPr>
            <w:r>
              <w:t>Rosen, Kenneth H. (201</w:t>
            </w:r>
            <w:r w:rsidRPr="00B4317A">
              <w:rPr>
                <w:sz w:val="24"/>
                <w:szCs w:val="24"/>
              </w:rPr>
              <w:t>9</w:t>
            </w:r>
            <w:r>
              <w:t xml:space="preserve">). </w:t>
            </w:r>
            <w:r w:rsidRPr="00B4317A">
              <w:rPr>
                <w:i/>
                <w:iCs/>
              </w:rPr>
              <w:t>Discrete Mathematics and Its Applications, Eighth Edition</w:t>
            </w:r>
            <w:r>
              <w:t>. New York: McGraw-Hill.</w:t>
            </w:r>
          </w:p>
        </w:tc>
      </w:tr>
    </w:tbl>
    <w:p w14:paraId="33259A0C" w14:textId="77777777" w:rsidR="00752AC1" w:rsidRDefault="00752AC1"/>
    <w:sectPr w:rsidR="00752AC1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2523A9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950086"/>
    <w:multiLevelType w:val="multilevel"/>
    <w:tmpl w:val="67464FD8"/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 w15:restartNumberingAfterBreak="0">
    <w:nsid w:val="00C93C2B"/>
    <w:multiLevelType w:val="multilevel"/>
    <w:tmpl w:val="D820C6E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EE93CAA"/>
    <w:multiLevelType w:val="hybridMultilevel"/>
    <w:tmpl w:val="16CA9E10"/>
    <w:lvl w:ilvl="0" w:tplc="C5247BF6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772D6"/>
    <w:multiLevelType w:val="multilevel"/>
    <w:tmpl w:val="B56C9FE6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A844B1B"/>
    <w:multiLevelType w:val="multilevel"/>
    <w:tmpl w:val="36CE030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63B02B08"/>
    <w:multiLevelType w:val="multilevel"/>
    <w:tmpl w:val="39528F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8D71D1C"/>
    <w:multiLevelType w:val="multilevel"/>
    <w:tmpl w:val="06926FEA"/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C1"/>
    <w:rsid w:val="00032240"/>
    <w:rsid w:val="000B5FD3"/>
    <w:rsid w:val="000E3F4C"/>
    <w:rsid w:val="0022312D"/>
    <w:rsid w:val="00327D64"/>
    <w:rsid w:val="004161CF"/>
    <w:rsid w:val="0073085D"/>
    <w:rsid w:val="00747D83"/>
    <w:rsid w:val="00752AC1"/>
    <w:rsid w:val="00A61C56"/>
    <w:rsid w:val="00BC0F1B"/>
    <w:rsid w:val="00BE73DD"/>
    <w:rsid w:val="00CD5F49"/>
    <w:rsid w:val="00F2275A"/>
    <w:rsid w:val="00F8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66370"/>
  <w15:docId w15:val="{D9BDD9B1-B4F7-49B8-AD01-1EE6909A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B4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6620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866203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7C65E9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7C65E9"/>
    <w:rPr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A39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6620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semiHidden/>
    <w:unhideWhenUsed/>
    <w:rsid w:val="007C65E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7C65E9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8A12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uiPriority w:val="99"/>
    <w:unhideWhenUsed/>
    <w:rsid w:val="00032240"/>
    <w:pPr>
      <w:numPr>
        <w:numId w:val="6"/>
      </w:numPr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Kristen Maranatha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dc:description/>
  <cp:lastModifiedBy>Hendra Bunyamin</cp:lastModifiedBy>
  <cp:revision>6</cp:revision>
  <dcterms:created xsi:type="dcterms:W3CDTF">2021-09-28T04:01:00Z</dcterms:created>
  <dcterms:modified xsi:type="dcterms:W3CDTF">2021-09-28T05:10:00Z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Universitas Kristen Maranatha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