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083C5" w14:textId="77777777" w:rsidR="00C06B0D" w:rsidRDefault="004E0C39">
      <w:pPr>
        <w:pStyle w:val="Title"/>
        <w:spacing w:after="0" w:line="360" w:lineRule="auto"/>
        <w:ind w:left="2" w:hanging="4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heading=h.4e4cqsrxuky7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t xml:space="preserve">PROPOSAL PENGABDIAN MASYARAKAT PENDANAAN INTERNAL </w:t>
      </w:r>
    </w:p>
    <w:p w14:paraId="193BC76E" w14:textId="77777777" w:rsidR="00C06B0D" w:rsidRDefault="004E0C39">
      <w:pPr>
        <w:pStyle w:val="Title"/>
        <w:spacing w:after="0" w:line="360" w:lineRule="auto"/>
        <w:ind w:left="2" w:hanging="4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1" w:name="_heading=h.w4wec1jx8mj4" w:colFirst="0" w:colLast="0"/>
      <w:bookmarkEnd w:id="1"/>
      <w:r>
        <w:rPr>
          <w:rFonts w:ascii="Times New Roman" w:eastAsia="Times New Roman" w:hAnsi="Times New Roman" w:cs="Times New Roman"/>
          <w:sz w:val="36"/>
          <w:szCs w:val="36"/>
        </w:rPr>
        <w:t xml:space="preserve">SKEMA: PEMBERDAYAAN MASYARAKAT </w:t>
      </w:r>
    </w:p>
    <w:p w14:paraId="255E768B" w14:textId="77777777" w:rsidR="00C06B0D" w:rsidRDefault="00C06B0D">
      <w:pPr>
        <w:ind w:left="0" w:hanging="2"/>
      </w:pPr>
    </w:p>
    <w:p w14:paraId="33F67316" w14:textId="77777777" w:rsidR="00C06B0D" w:rsidRDefault="00C06B0D">
      <w:pPr>
        <w:ind w:left="0" w:hanging="2"/>
      </w:pPr>
    </w:p>
    <w:p w14:paraId="10A9DC80" w14:textId="4892A6BD" w:rsidR="00C06B0D" w:rsidRDefault="00F0524F">
      <w:pPr>
        <w:ind w:left="2" w:hanging="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“IT ONLINE SEMINAR PHASE #1</w:t>
      </w:r>
      <w:r w:rsidR="004E0C39">
        <w:rPr>
          <w:rFonts w:ascii="Times New Roman" w:eastAsia="Times New Roman" w:hAnsi="Times New Roman" w:cs="Times New Roman"/>
          <w:b/>
          <w:sz w:val="36"/>
          <w:szCs w:val="36"/>
        </w:rPr>
        <w:t>”</w:t>
      </w:r>
    </w:p>
    <w:p w14:paraId="5F7CD53E" w14:textId="13BDCAA7" w:rsidR="00C06B0D" w:rsidRDefault="00F0524F">
      <w:pPr>
        <w:ind w:left="2" w:hanging="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22 dan 29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Agustus</w:t>
      </w:r>
      <w:proofErr w:type="spellEnd"/>
      <w:r w:rsidR="004E0C39">
        <w:rPr>
          <w:rFonts w:ascii="Times New Roman" w:eastAsia="Times New Roman" w:hAnsi="Times New Roman" w:cs="Times New Roman"/>
          <w:b/>
          <w:sz w:val="36"/>
          <w:szCs w:val="36"/>
        </w:rPr>
        <w:t xml:space="preserve"> 2020</w:t>
      </w:r>
    </w:p>
    <w:p w14:paraId="530D94F2" w14:textId="77777777" w:rsidR="00C06B0D" w:rsidRDefault="004E0C39">
      <w:pPr>
        <w:ind w:left="0" w:hanging="2"/>
        <w:jc w:val="center"/>
      </w:pPr>
      <w:r>
        <w:rPr>
          <w:noProof/>
        </w:rPr>
        <w:drawing>
          <wp:inline distT="114300" distB="114300" distL="114300" distR="114300" wp14:anchorId="2EF69937" wp14:editId="456092E5">
            <wp:extent cx="2097088" cy="2203077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7088" cy="2203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17F78F" w14:textId="77777777" w:rsidR="00406C1B" w:rsidRDefault="004E0C39" w:rsidP="00406C1B">
      <w:pPr>
        <w:spacing w:line="240" w:lineRule="auto"/>
        <w:ind w:left="0" w:hanging="2"/>
        <w:jc w:val="center"/>
      </w:pPr>
      <w:r>
        <w:t xml:space="preserve"> </w:t>
      </w:r>
    </w:p>
    <w:p w14:paraId="7180F526" w14:textId="77777777" w:rsidR="00406C1B" w:rsidRDefault="00406C1B" w:rsidP="00406C1B">
      <w:pPr>
        <w:spacing w:line="240" w:lineRule="auto"/>
        <w:ind w:left="0" w:hanging="2"/>
        <w:jc w:val="center"/>
      </w:pPr>
    </w:p>
    <w:p w14:paraId="7B49A897" w14:textId="77777777" w:rsidR="00406C1B" w:rsidRDefault="00406C1B" w:rsidP="00406C1B">
      <w:pPr>
        <w:spacing w:line="240" w:lineRule="auto"/>
        <w:ind w:left="0" w:hanging="2"/>
        <w:jc w:val="center"/>
      </w:pPr>
    </w:p>
    <w:p w14:paraId="53D59760" w14:textId="77777777" w:rsidR="00406C1B" w:rsidRDefault="00406C1B" w:rsidP="00406C1B">
      <w:pPr>
        <w:spacing w:line="240" w:lineRule="auto"/>
        <w:ind w:left="0" w:hanging="2"/>
        <w:jc w:val="center"/>
      </w:pPr>
    </w:p>
    <w:p w14:paraId="441D14B8" w14:textId="77777777" w:rsidR="00C06B0D" w:rsidRDefault="004E0C39" w:rsidP="00406C1B">
      <w:pPr>
        <w:spacing w:line="240" w:lineRule="auto"/>
        <w:ind w:left="2" w:hanging="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FAKULTAS TEKNOLOGI INFORMASI</w:t>
      </w:r>
    </w:p>
    <w:p w14:paraId="2AB09E54" w14:textId="77777777" w:rsidR="00C06B0D" w:rsidRDefault="004E0C39" w:rsidP="00406C1B">
      <w:pPr>
        <w:spacing w:before="240" w:after="0" w:line="240" w:lineRule="auto"/>
        <w:ind w:left="2" w:hanging="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UNIVERSITAS KRISTEN MARANATHA</w:t>
      </w:r>
    </w:p>
    <w:p w14:paraId="54B6BAEE" w14:textId="77777777" w:rsidR="00C06B0D" w:rsidRDefault="004E0C39" w:rsidP="00406C1B">
      <w:pPr>
        <w:spacing w:before="240" w:after="0" w:line="240" w:lineRule="auto"/>
        <w:ind w:left="2" w:hanging="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Bandung</w:t>
      </w:r>
    </w:p>
    <w:p w14:paraId="012E2211" w14:textId="77777777" w:rsidR="00C06B0D" w:rsidRDefault="004E0C39" w:rsidP="00406C1B">
      <w:pPr>
        <w:spacing w:before="240" w:after="0" w:line="240" w:lineRule="auto"/>
        <w:ind w:left="2" w:hanging="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2020</w:t>
      </w:r>
    </w:p>
    <w:p w14:paraId="61DDA557" w14:textId="77777777" w:rsidR="00C06B0D" w:rsidRDefault="004E0C39">
      <w:pPr>
        <w:pStyle w:val="Heading1"/>
        <w:ind w:left="2" w:hanging="4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2" w:name="_heading=h.q541b9lzn2si" w:colFirst="0" w:colLast="0"/>
      <w:bookmarkEnd w:id="2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LEMBAR IDENTITAS DAN PENGESAHAN PROPOSAL</w:t>
      </w:r>
    </w:p>
    <w:p w14:paraId="2D35F0F4" w14:textId="77777777" w:rsidR="001355BE" w:rsidRPr="001355BE" w:rsidRDefault="001355BE" w:rsidP="001355BE">
      <w:pPr>
        <w:ind w:left="0" w:hanging="2"/>
      </w:pPr>
    </w:p>
    <w:tbl>
      <w:tblPr>
        <w:tblStyle w:val="a4"/>
        <w:tblW w:w="85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2925"/>
        <w:gridCol w:w="5100"/>
      </w:tblGrid>
      <w:tr w:rsidR="00C06B0D" w14:paraId="518977DF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D92B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E67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Abdimas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5FB5" w14:textId="5482749A" w:rsidR="00C06B0D" w:rsidRDefault="00527AE8" w:rsidP="00342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-41" w:left="-88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IT Online Seminar Phase #1</w:t>
            </w:r>
          </w:p>
        </w:tc>
      </w:tr>
      <w:tr w:rsidR="00C06B0D" w14:paraId="001F2E8D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8D0A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891C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Skema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ADCB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Pemberdayaan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Masyarakat</w:t>
            </w:r>
          </w:p>
        </w:tc>
      </w:tr>
      <w:tr w:rsidR="00C06B0D" w14:paraId="72C5B9EC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769E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695C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CE1B" w14:textId="77777777" w:rsidR="00C06B0D" w:rsidRDefault="00C06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6B0D" w14:paraId="0FD55BA1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83F4" w14:textId="77777777" w:rsidR="00C06B0D" w:rsidRDefault="00C06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ECCD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410D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2151EC">
              <w:rPr>
                <w:rFonts w:ascii="Times New Roman" w:eastAsia="Times New Roman" w:hAnsi="Times New Roman" w:cs="Times New Roman"/>
                <w:sz w:val="24"/>
                <w:szCs w:val="24"/>
              </w:rPr>
              <w:t>Ir. Teddy Marcus, M. T.</w:t>
            </w:r>
          </w:p>
        </w:tc>
      </w:tr>
      <w:tr w:rsidR="00C06B0D" w14:paraId="142BF2A1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E30B" w14:textId="77777777" w:rsidR="00C06B0D" w:rsidRDefault="00C06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CF46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NIK / NIDN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85B3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72000</w:t>
            </w:r>
            <w:r w:rsidR="00BF760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="00862D45" w:rsidRPr="00862D45">
              <w:rPr>
                <w:rFonts w:ascii="Times New Roman" w:eastAsia="Times New Roman" w:hAnsi="Times New Roman" w:cs="Times New Roman"/>
                <w:sz w:val="24"/>
                <w:szCs w:val="24"/>
              </w:rPr>
              <w:t>0418036901</w:t>
            </w:r>
          </w:p>
        </w:tc>
      </w:tr>
      <w:tr w:rsidR="00C06B0D" w14:paraId="63E79176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D2B7" w14:textId="77777777" w:rsidR="00C06B0D" w:rsidRDefault="00C06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BA94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A298" w14:textId="5B2FDAE4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Lektor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7602">
              <w:rPr>
                <w:rFonts w:ascii="Times New Roman" w:eastAsia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r w:rsidR="00A60EA2">
              <w:rPr>
                <w:rFonts w:ascii="Times New Roman" w:eastAsia="Times New Roman" w:hAnsi="Times New Roman" w:cs="Times New Roman"/>
                <w:sz w:val="24"/>
                <w:szCs w:val="24"/>
              </w:rPr>
              <w:t>IVB</w:t>
            </w:r>
          </w:p>
        </w:tc>
      </w:tr>
      <w:tr w:rsidR="00C06B0D" w14:paraId="620E5A46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3974" w14:textId="77777777" w:rsidR="00C06B0D" w:rsidRDefault="00C06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CEBF6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0786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Teknologi Informasi / Teknik Informatika</w:t>
            </w:r>
          </w:p>
        </w:tc>
      </w:tr>
      <w:tr w:rsidR="00C06B0D" w14:paraId="202B3669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0AEA" w14:textId="77777777" w:rsidR="00C06B0D" w:rsidRDefault="00C06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AAE5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DEA6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BF7602">
              <w:rPr>
                <w:rFonts w:ascii="Times New Roman" w:eastAsia="Times New Roman" w:hAnsi="Times New Roman" w:cs="Times New Roman"/>
                <w:sz w:val="24"/>
                <w:szCs w:val="24"/>
              </w:rPr>
              <w:t>Rekayasa</w:t>
            </w:r>
            <w:proofErr w:type="spellEnd"/>
            <w:r w:rsidR="00BF76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7602"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="00BF76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7602"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</w:p>
        </w:tc>
      </w:tr>
      <w:tr w:rsidR="00C06B0D" w14:paraId="37C5905F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2526" w14:textId="77777777" w:rsidR="00C06B0D" w:rsidRDefault="00C06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F5D4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dan HP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8362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9" w:history="1">
              <w:r w:rsidR="00862D45" w:rsidRPr="00F527E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teddy.marcus@it.maranatha.edu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</w:t>
            </w:r>
          </w:p>
          <w:p w14:paraId="7A98175F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0</w:t>
            </w:r>
            <w:r w:rsidR="00862D45" w:rsidRPr="00862D45">
              <w:rPr>
                <w:rFonts w:ascii="Times New Roman" w:eastAsia="Times New Roman" w:hAnsi="Times New Roman" w:cs="Times New Roman"/>
                <w:sz w:val="24"/>
                <w:szCs w:val="24"/>
              </w:rPr>
              <w:t>857-9565-0857</w:t>
            </w:r>
          </w:p>
        </w:tc>
      </w:tr>
      <w:tr w:rsidR="00C06B0D" w14:paraId="3F001BD3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65E7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1D25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E032" w14:textId="79E83B49" w:rsidR="00527AE8" w:rsidRDefault="004E0C39" w:rsidP="00527A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 w:rsidR="00527AE8">
              <w:rPr>
                <w:rFonts w:ascii="Times New Roman" w:hAnsi="Times New Roman" w:cs="Times New Roman"/>
                <w:sz w:val="24"/>
                <w:szCs w:val="24"/>
              </w:rPr>
              <w:t xml:space="preserve">Dr </w:t>
            </w:r>
            <w:proofErr w:type="spellStart"/>
            <w:r w:rsidR="00527AE8">
              <w:rPr>
                <w:rFonts w:ascii="Times New Roman" w:hAnsi="Times New Roman" w:cs="Times New Roman"/>
                <w:sz w:val="24"/>
                <w:szCs w:val="24"/>
              </w:rPr>
              <w:t>Hapnes</w:t>
            </w:r>
            <w:proofErr w:type="spellEnd"/>
            <w:r w:rsidR="00BC6D52">
              <w:rPr>
                <w:rFonts w:ascii="Times New Roman" w:hAnsi="Times New Roman" w:cs="Times New Roman"/>
                <w:sz w:val="24"/>
                <w:szCs w:val="24"/>
              </w:rPr>
              <w:t xml:space="preserve"> Toba, M.Sc. (710004</w:t>
            </w:r>
            <w:r w:rsidR="00527A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8D89217" w14:textId="53F7BA77" w:rsidR="00527AE8" w:rsidRDefault="00527AE8" w:rsidP="00527A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Erico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355BE">
              <w:rPr>
                <w:rFonts w:ascii="Times New Roman" w:hAnsi="Times New Roman" w:cs="Times New Roman"/>
                <w:sz w:val="24"/>
                <w:szCs w:val="24"/>
              </w:rPr>
              <w:t>armawan</w:t>
            </w:r>
            <w:proofErr w:type="spellEnd"/>
            <w:r w:rsidR="001355BE">
              <w:rPr>
                <w:rFonts w:ascii="Times New Roman" w:hAnsi="Times New Roman" w:cs="Times New Roman"/>
                <w:sz w:val="24"/>
                <w:szCs w:val="24"/>
              </w:rPr>
              <w:t xml:space="preserve"> H., </w:t>
            </w:r>
            <w:proofErr w:type="spellStart"/>
            <w:r w:rsidR="001355BE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r w:rsidR="001355BE">
              <w:rPr>
                <w:rFonts w:ascii="Times New Roman" w:hAnsi="Times New Roman" w:cs="Times New Roman"/>
                <w:sz w:val="24"/>
                <w:szCs w:val="24"/>
              </w:rPr>
              <w:t>. M.T (</w:t>
            </w:r>
            <w:r w:rsidR="001355BE" w:rsidRPr="001355BE">
              <w:rPr>
                <w:rFonts w:ascii="Times New Roman" w:hAnsi="Times New Roman" w:cs="Times New Roman"/>
                <w:sz w:val="24"/>
                <w:szCs w:val="24"/>
              </w:rPr>
              <w:t>720247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0FF7758" w14:textId="0905C253" w:rsidR="00527AE8" w:rsidRDefault="00527AE8" w:rsidP="00527A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755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55AB">
              <w:rPr>
                <w:rFonts w:ascii="Times New Roman" w:hAnsi="Times New Roman" w:cs="Times New Roman"/>
                <w:sz w:val="24"/>
                <w:szCs w:val="24"/>
              </w:rPr>
              <w:t>Sulaeman</w:t>
            </w:r>
            <w:proofErr w:type="spellEnd"/>
            <w:r w:rsidR="009755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55AB">
              <w:rPr>
                <w:rFonts w:ascii="Times New Roman" w:hAnsi="Times New Roman" w:cs="Times New Roman"/>
                <w:sz w:val="24"/>
                <w:szCs w:val="24"/>
              </w:rPr>
              <w:t>Santoso</w:t>
            </w:r>
            <w:proofErr w:type="spellEnd"/>
            <w:r w:rsidR="009755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755AB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r w:rsidR="009755AB">
              <w:rPr>
                <w:rFonts w:ascii="Times New Roman" w:hAnsi="Times New Roman" w:cs="Times New Roman"/>
                <w:sz w:val="24"/>
                <w:szCs w:val="24"/>
              </w:rPr>
              <w:t>, M.T. (710096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855BF50" w14:textId="1636261C" w:rsidR="00527AE8" w:rsidRDefault="00527AE8" w:rsidP="00527A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Andreas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Widjaja</w:t>
            </w:r>
            <w:proofErr w:type="spellEnd"/>
            <w:r w:rsidR="005D2D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D2D81">
              <w:rPr>
                <w:rFonts w:ascii="Times New Roman" w:hAnsi="Times New Roman" w:cs="Times New Roman"/>
                <w:sz w:val="24"/>
                <w:szCs w:val="24"/>
              </w:rPr>
              <w:t>S.Si</w:t>
            </w:r>
            <w:proofErr w:type="spellEnd"/>
            <w:r w:rsidR="005D2D81">
              <w:rPr>
                <w:rFonts w:ascii="Times New Roman" w:hAnsi="Times New Roman" w:cs="Times New Roman"/>
                <w:sz w:val="24"/>
                <w:szCs w:val="24"/>
              </w:rPr>
              <w:t xml:space="preserve">, M.Sc., </w:t>
            </w:r>
            <w:proofErr w:type="spellStart"/>
            <w:r w:rsidR="005D2D81">
              <w:rPr>
                <w:rFonts w:ascii="Times New Roman" w:hAnsi="Times New Roman" w:cs="Times New Roman"/>
                <w:sz w:val="24"/>
                <w:szCs w:val="24"/>
              </w:rPr>
              <w:t>Ph.D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D2D81">
              <w:rPr>
                <w:rFonts w:ascii="Times New Roman" w:hAnsi="Times New Roman" w:cs="Times New Roman"/>
                <w:sz w:val="24"/>
                <w:szCs w:val="24"/>
              </w:rPr>
              <w:t>720282)</w:t>
            </w:r>
          </w:p>
          <w:p w14:paraId="4A30D9A1" w14:textId="4E77C4B7" w:rsidR="00527AE8" w:rsidRDefault="00527AE8" w:rsidP="00527A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Diana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Trivena</w:t>
            </w:r>
            <w:proofErr w:type="spellEnd"/>
            <w:r w:rsidR="00BC6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6D52">
              <w:rPr>
                <w:rFonts w:ascii="Times New Roman" w:hAnsi="Times New Roman" w:cs="Times New Roman"/>
                <w:sz w:val="24"/>
                <w:szCs w:val="24"/>
              </w:rPr>
              <w:t>Yulianti</w:t>
            </w:r>
            <w:proofErr w:type="spellEnd"/>
            <w:r w:rsidR="00BC6D52">
              <w:rPr>
                <w:rFonts w:ascii="Times New Roman" w:hAnsi="Times New Roman" w:cs="Times New Roman"/>
                <w:sz w:val="24"/>
                <w:szCs w:val="24"/>
              </w:rPr>
              <w:t>, S.</w:t>
            </w:r>
            <w:proofErr w:type="spellStart"/>
            <w:r w:rsidR="00BC6D52">
              <w:rPr>
                <w:rFonts w:ascii="Times New Roman" w:hAnsi="Times New Roman" w:cs="Times New Roman"/>
                <w:sz w:val="24"/>
                <w:szCs w:val="24"/>
              </w:rPr>
              <w:t>Kom</w:t>
            </w:r>
            <w:proofErr w:type="spellEnd"/>
            <w:r w:rsidR="00BC6D52">
              <w:rPr>
                <w:rFonts w:ascii="Times New Roman" w:hAnsi="Times New Roman" w:cs="Times New Roman"/>
                <w:sz w:val="24"/>
                <w:szCs w:val="24"/>
              </w:rPr>
              <w:t xml:space="preserve">.,M.T.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C6D52">
              <w:rPr>
                <w:rFonts w:ascii="Times New Roman" w:hAnsi="Times New Roman" w:cs="Times New Roman"/>
                <w:sz w:val="24"/>
                <w:szCs w:val="24"/>
              </w:rPr>
              <w:t>720211)</w:t>
            </w:r>
          </w:p>
          <w:p w14:paraId="64BCEDEA" w14:textId="61B95752" w:rsidR="00C06B0D" w:rsidRDefault="00527AE8" w:rsidP="0013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Dr. Swat Lie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Liliawati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S.H.,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M.Hum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(720317)</w:t>
            </w:r>
          </w:p>
        </w:tc>
      </w:tr>
      <w:tr w:rsidR="00C06B0D" w14:paraId="393B4AF7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4420" w14:textId="4F19D911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2444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17BB" w14:textId="02A33F01" w:rsidR="006D199B" w:rsidRPr="006D199B" w:rsidRDefault="004E0C39" w:rsidP="006D1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9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BC6D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1872024 - </w:t>
            </w:r>
            <w:proofErr w:type="spellStart"/>
            <w:r w:rsidR="00BC6D52">
              <w:rPr>
                <w:rFonts w:ascii="Times New Roman" w:eastAsia="Times New Roman" w:hAnsi="Times New Roman" w:cs="Times New Roman"/>
                <w:sz w:val="24"/>
                <w:szCs w:val="24"/>
              </w:rPr>
              <w:t>Josrel</w:t>
            </w:r>
            <w:proofErr w:type="spellEnd"/>
            <w:r w:rsidR="00BC6D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Chandra</w:t>
            </w:r>
          </w:p>
          <w:p w14:paraId="19910EF1" w14:textId="4BB4A8AF" w:rsidR="006D199B" w:rsidRDefault="006D199B" w:rsidP="006D1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BC6D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1873006 - </w:t>
            </w:r>
            <w:proofErr w:type="spellStart"/>
            <w:r w:rsidR="00BC6D52">
              <w:rPr>
                <w:rFonts w:ascii="Times New Roman" w:eastAsia="Times New Roman" w:hAnsi="Times New Roman" w:cs="Times New Roman"/>
                <w:sz w:val="24"/>
                <w:szCs w:val="24"/>
              </w:rPr>
              <w:t>Sienie</w:t>
            </w:r>
            <w:proofErr w:type="spellEnd"/>
            <w:r w:rsidR="00BC6D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Cecilia D</w:t>
            </w:r>
          </w:p>
          <w:p w14:paraId="1B8EBB2C" w14:textId="6CB81891" w:rsidR="00BC6D52" w:rsidRPr="006D199B" w:rsidRDefault="00BC6D52" w:rsidP="006D1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1973008 - Jessica Natalia U</w:t>
            </w:r>
          </w:p>
          <w:p w14:paraId="76DDE230" w14:textId="599DC8E2" w:rsidR="00C06B0D" w:rsidRDefault="006D199B" w:rsidP="006D1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9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06B0D" w14:paraId="269D19AD" w14:textId="77777777">
        <w:trPr>
          <w:trHeight w:val="440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0B5D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D7C3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Masyarakat:</w:t>
            </w:r>
          </w:p>
        </w:tc>
      </w:tr>
      <w:tr w:rsidR="00C06B0D" w14:paraId="70D628A5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EC069" w14:textId="77777777" w:rsidR="00C06B0D" w:rsidRDefault="00C06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6FB0" w14:textId="2E8A4D71" w:rsidR="00C06B0D" w:rsidRDefault="00566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5C82">
              <w:rPr>
                <w:rFonts w:ascii="Times New Roman" w:eastAsia="Times New Roman" w:hAnsi="Times New Roman" w:cs="Times New Roman"/>
                <w:sz w:val="24"/>
                <w:szCs w:val="24"/>
              </w:rPr>
              <w:t>Seminar Online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C2CD" w14:textId="3067FCF4" w:rsidR="00F25C82" w:rsidRDefault="004E0C39" w:rsidP="00F25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566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F25C82">
              <w:rPr>
                <w:rFonts w:ascii="Times New Roman" w:hAnsi="Times New Roman" w:cs="Times New Roman"/>
                <w:sz w:val="24"/>
                <w:szCs w:val="24"/>
              </w:rPr>
              <w:t xml:space="preserve">One Framework to Rule Them All, </w:t>
            </w:r>
          </w:p>
          <w:p w14:paraId="40C16A03" w14:textId="205FE540" w:rsidR="00566B90" w:rsidRPr="00F25C82" w:rsidRDefault="00F25C82" w:rsidP="00F25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Meet Flutter</w:t>
            </w:r>
          </w:p>
          <w:p w14:paraId="19EA7C1A" w14:textId="77777777" w:rsidR="00F25C82" w:rsidRDefault="00566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566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 </w:t>
            </w:r>
            <w:r w:rsidR="00F25C82">
              <w:rPr>
                <w:rFonts w:ascii="Times New Roman" w:hAnsi="Times New Roman" w:cs="Times New Roman"/>
                <w:sz w:val="24"/>
                <w:szCs w:val="24"/>
              </w:rPr>
              <w:t xml:space="preserve">Enter The Mixed Reality World : </w:t>
            </w:r>
          </w:p>
          <w:p w14:paraId="570CBBF9" w14:textId="1F49FE2F" w:rsidR="00C06B0D" w:rsidRPr="00566B90" w:rsidRDefault="00F25C82" w:rsidP="00F25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A web VR/AR introduction</w:t>
            </w:r>
          </w:p>
          <w:p w14:paraId="30024F24" w14:textId="77777777" w:rsidR="00F25C82" w:rsidRDefault="00F25C82" w:rsidP="00F25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Natural Language Processing </w:t>
            </w:r>
          </w:p>
          <w:p w14:paraId="7ED5F2F2" w14:textId="7CFF57DA" w:rsidR="00566B90" w:rsidRPr="00F25C82" w:rsidRDefault="00F25C82" w:rsidP="00F25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Chatbot)</w:t>
            </w:r>
          </w:p>
        </w:tc>
      </w:tr>
      <w:tr w:rsidR="00C06B0D" w14:paraId="7BCF1CA4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23029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  <w:p w14:paraId="1A5E763B" w14:textId="77777777" w:rsidR="00C06B0D" w:rsidRDefault="00C06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EA670A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A78D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 Pelaksanaan</w:t>
            </w:r>
          </w:p>
          <w:p w14:paraId="7F4B998C" w14:textId="77777777" w:rsidR="00C06B0D" w:rsidRDefault="00C06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4E7B16" w14:textId="77777777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Perkiraan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ABC5" w14:textId="77152CF9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F25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dan 29 </w:t>
            </w:r>
            <w:proofErr w:type="spellStart"/>
            <w:r w:rsidR="00F25C82">
              <w:rPr>
                <w:rFonts w:ascii="Times New Roman" w:eastAsia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="00F25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  <w:p w14:paraId="64CE87EB" w14:textId="77777777" w:rsidR="00C06B0D" w:rsidRDefault="00C06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413D07" w14:textId="564DE6FB" w:rsidR="00C06B0D" w:rsidRDefault="004E0C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F46AE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r w:rsidR="00DD0F7D">
              <w:rPr>
                <w:rFonts w:ascii="Times New Roman" w:eastAsia="Times New Roman" w:hAnsi="Times New Roman" w:cs="Times New Roman"/>
                <w:sz w:val="24"/>
                <w:szCs w:val="24"/>
              </w:rPr>
              <w:t>…….</w:t>
            </w:r>
            <w:r w:rsidRPr="006F46AE">
              <w:rPr>
                <w:rFonts w:ascii="Times New Roman" w:eastAsia="Times New Roman" w:hAnsi="Times New Roman" w:cs="Times New Roman"/>
                <w:sz w:val="24"/>
                <w:szCs w:val="24"/>
              </w:rPr>
              <w:t>.000,-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38ABD62" w14:textId="77777777" w:rsidR="006D199B" w:rsidRDefault="006D199B">
      <w:pPr>
        <w:spacing w:after="0" w:line="240" w:lineRule="auto"/>
        <w:ind w:left="0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C90318B" w14:textId="77777777" w:rsidR="006D199B" w:rsidRDefault="006D199B">
      <w:pPr>
        <w:spacing w:after="0" w:line="240" w:lineRule="auto"/>
        <w:ind w:left="0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2C96C47" w14:textId="66AF5D72" w:rsidR="00C06B0D" w:rsidRDefault="004E0C39">
      <w:pPr>
        <w:spacing w:after="0" w:line="240" w:lineRule="auto"/>
        <w:ind w:left="0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Bandung, </w:t>
      </w:r>
      <w:r w:rsidR="001B0AB6">
        <w:rPr>
          <w:rFonts w:ascii="Times New Roman" w:eastAsia="Times New Roman" w:hAnsi="Times New Roman" w:cs="Times New Roman"/>
          <w:sz w:val="24"/>
          <w:szCs w:val="24"/>
        </w:rPr>
        <w:t xml:space="preserve">19 </w:t>
      </w:r>
      <w:proofErr w:type="spellStart"/>
      <w:r w:rsidR="001B0AB6"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</w:p>
    <w:p w14:paraId="544B9DE8" w14:textId="77777777" w:rsidR="006D199B" w:rsidRDefault="006D199B" w:rsidP="006D199B">
      <w:pPr>
        <w:suppressAutoHyphens w:val="0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</w:p>
    <w:p w14:paraId="73F5BD5F" w14:textId="77777777" w:rsidR="006D199B" w:rsidRDefault="006D199B" w:rsidP="006D199B">
      <w:pPr>
        <w:suppressAutoHyphens w:val="0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F0199A" w14:paraId="4BF5234C" w14:textId="77777777" w:rsidTr="006D199B">
        <w:tc>
          <w:tcPr>
            <w:tcW w:w="4247" w:type="dxa"/>
          </w:tcPr>
          <w:p w14:paraId="356EDB86" w14:textId="2F4CE7CE" w:rsidR="00F0199A" w:rsidRDefault="00F0199A" w:rsidP="00F0199A">
            <w:pPr>
              <w:suppressAutoHyphens w:val="0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heading=h.dnxrxpdfjdrb" w:colFirst="0" w:colLast="0"/>
            <w:bookmarkEnd w:id="3"/>
          </w:p>
          <w:p w14:paraId="78E880D0" w14:textId="77777777" w:rsidR="00F0199A" w:rsidRDefault="00F0199A" w:rsidP="00F0199A">
            <w:pPr>
              <w:suppressAutoHyphens w:val="0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A2A34D" w14:textId="77777777" w:rsidR="00F0199A" w:rsidRDefault="00F0199A" w:rsidP="00F0199A">
            <w:pPr>
              <w:suppressAutoHyphens w:val="0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5F7EA4" w14:textId="77777777" w:rsidR="00F0199A" w:rsidRDefault="00F0199A" w:rsidP="00F0199A">
            <w:pPr>
              <w:suppressAutoHyphens w:val="0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7" w:type="dxa"/>
          </w:tcPr>
          <w:p w14:paraId="168A1FDD" w14:textId="7A6FD50A" w:rsidR="00F0199A" w:rsidRDefault="00F0199A" w:rsidP="00F0199A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0199A" w14:paraId="27881562" w14:textId="77777777" w:rsidTr="006D199B">
        <w:tc>
          <w:tcPr>
            <w:tcW w:w="4247" w:type="dxa"/>
          </w:tcPr>
          <w:p w14:paraId="1657F56D" w14:textId="77777777" w:rsidR="00F0199A" w:rsidRDefault="00F0199A" w:rsidP="00F0199A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Tjatur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Kandaga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., M. T.)</w:t>
            </w:r>
          </w:p>
          <w:p w14:paraId="476F0FC5" w14:textId="77777777" w:rsidR="00F0199A" w:rsidRPr="00F0199A" w:rsidRDefault="00F0199A" w:rsidP="00F0199A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Wakil Dekan Fakultas Teknologi Informasi</w:t>
            </w:r>
          </w:p>
        </w:tc>
        <w:tc>
          <w:tcPr>
            <w:tcW w:w="4247" w:type="dxa"/>
          </w:tcPr>
          <w:p w14:paraId="0ABCC2C0" w14:textId="77777777" w:rsidR="00F0199A" w:rsidRDefault="00F0199A" w:rsidP="00F0199A">
            <w:pPr>
              <w:suppressAutoHyphens w:val="0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(Ir. Teddy Marcus Zakaria, M. T.)</w:t>
            </w:r>
          </w:p>
          <w:p w14:paraId="0687EC7C" w14:textId="77777777" w:rsidR="00F0199A" w:rsidRDefault="00F0199A" w:rsidP="00F0199A">
            <w:pPr>
              <w:suppressAutoHyphens w:val="0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</w:tc>
      </w:tr>
    </w:tbl>
    <w:p w14:paraId="2AA91D41" w14:textId="77777777" w:rsidR="00566B90" w:rsidRDefault="00566B90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4D4197C" w14:textId="77777777" w:rsidR="00C06B0D" w:rsidRDefault="004E0C39">
      <w:pPr>
        <w:pStyle w:val="Heading1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ABSTRAK</w:t>
      </w:r>
    </w:p>
    <w:p w14:paraId="47E27FD7" w14:textId="77777777" w:rsidR="00C06B0D" w:rsidRDefault="00C06B0D">
      <w:pPr>
        <w:ind w:left="0" w:hanging="2"/>
      </w:pPr>
    </w:p>
    <w:p w14:paraId="550A4D63" w14:textId="2E99E13D" w:rsidR="00C006E6" w:rsidRDefault="00C006E6" w:rsidP="006D19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06E6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proofErr w:type="gram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sz w:val="24"/>
          <w:szCs w:val="24"/>
        </w:rPr>
        <w:t>gnasi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(FIT)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NUNI (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Jejating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Nusantara)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berinisiatif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menyelenggarakan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599A">
        <w:rPr>
          <w:rFonts w:ascii="Times New Roman" w:eastAsia="Times New Roman" w:hAnsi="Times New Roman" w:cs="Times New Roman"/>
          <w:sz w:val="24"/>
          <w:szCs w:val="24"/>
        </w:rPr>
        <w:t>Pengabdian</w:t>
      </w:r>
      <w:proofErr w:type="spellEnd"/>
      <w:r w:rsidR="00FF5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599A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FF599A">
        <w:rPr>
          <w:rFonts w:ascii="Times New Roman" w:eastAsia="Times New Roman" w:hAnsi="Times New Roman" w:cs="Times New Roman"/>
          <w:sz w:val="24"/>
          <w:szCs w:val="24"/>
        </w:rPr>
        <w:t xml:space="preserve"> Masyarakat </w:t>
      </w:r>
      <w:proofErr w:type="spellStart"/>
      <w:r w:rsidR="00FF599A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="00FF5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Seminar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(IT)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online,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06E6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proofErr w:type="gram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6E6">
        <w:rPr>
          <w:rFonts w:ascii="Times New Roman" w:eastAsia="Times New Roman" w:hAnsi="Times New Roman" w:cs="Times New Roman"/>
          <w:sz w:val="24"/>
          <w:szCs w:val="24"/>
        </w:rPr>
        <w:t>Pademi</w:t>
      </w:r>
      <w:proofErr w:type="spellEnd"/>
      <w:r w:rsidRPr="00C006E6">
        <w:rPr>
          <w:rFonts w:ascii="Times New Roman" w:eastAsia="Times New Roman" w:hAnsi="Times New Roman" w:cs="Times New Roman"/>
          <w:sz w:val="24"/>
          <w:szCs w:val="24"/>
        </w:rPr>
        <w:t xml:space="preserve"> COVID 19.</w:t>
      </w:r>
    </w:p>
    <w:p w14:paraId="502422F8" w14:textId="7515894E" w:rsidR="00C006E6" w:rsidRDefault="00C006E6" w:rsidP="006D19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599A" w:rsidRPr="00FF599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FF599A" w:rsidRPr="00FF5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599A" w:rsidRPr="00FF599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FF599A" w:rsidRPr="00FF599A">
        <w:rPr>
          <w:rFonts w:ascii="Times New Roman" w:eastAsia="Times New Roman" w:hAnsi="Times New Roman" w:cs="Times New Roman"/>
          <w:sz w:val="24"/>
          <w:szCs w:val="24"/>
        </w:rPr>
        <w:t xml:space="preserve"> (FIT)</w:t>
      </w:r>
      <w:r w:rsidR="00FF5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599A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FF599A">
        <w:rPr>
          <w:rFonts w:ascii="Times New Roman" w:eastAsia="Times New Roman" w:hAnsi="Times New Roman" w:cs="Times New Roman"/>
          <w:sz w:val="24"/>
          <w:szCs w:val="24"/>
        </w:rPr>
        <w:t xml:space="preserve"> Kristen Maranatha, </w:t>
      </w:r>
      <w:proofErr w:type="spellStart"/>
      <w:r w:rsidR="00FF599A">
        <w:rPr>
          <w:rFonts w:ascii="Times New Roman" w:eastAsia="Times New Roman" w:hAnsi="Times New Roman" w:cs="Times New Roman"/>
          <w:sz w:val="24"/>
          <w:szCs w:val="24"/>
        </w:rPr>
        <w:t>menyajikan</w:t>
      </w:r>
      <w:proofErr w:type="spellEnd"/>
      <w:r w:rsidR="00FF5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599A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="00FF599A">
        <w:rPr>
          <w:rFonts w:ascii="Times New Roman" w:eastAsia="Times New Roman" w:hAnsi="Times New Roman" w:cs="Times New Roman"/>
          <w:sz w:val="24"/>
          <w:szCs w:val="24"/>
        </w:rPr>
        <w:t xml:space="preserve"> seminar online </w:t>
      </w:r>
      <w:proofErr w:type="spellStart"/>
      <w:r w:rsidR="00FF599A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="00FF5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599A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="00FF59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F599A" w:rsidRPr="00FF599A">
        <w:rPr>
          <w:rFonts w:ascii="Times New Roman" w:eastAsia="Times New Roman" w:hAnsi="Times New Roman" w:cs="Times New Roman"/>
          <w:sz w:val="24"/>
          <w:szCs w:val="24"/>
        </w:rPr>
        <w:t xml:space="preserve">One Framework to Rule Them All, Meet </w:t>
      </w:r>
      <w:proofErr w:type="gramStart"/>
      <w:r w:rsidR="00FF599A" w:rsidRPr="00FF599A">
        <w:rPr>
          <w:rFonts w:ascii="Times New Roman" w:eastAsia="Times New Roman" w:hAnsi="Times New Roman" w:cs="Times New Roman"/>
          <w:sz w:val="24"/>
          <w:szCs w:val="24"/>
        </w:rPr>
        <w:t>Flutter ;</w:t>
      </w:r>
      <w:proofErr w:type="gramEnd"/>
      <w:r w:rsidR="00FF599A" w:rsidRPr="00FF599A">
        <w:rPr>
          <w:rFonts w:ascii="Times New Roman" w:eastAsia="Times New Roman" w:hAnsi="Times New Roman" w:cs="Times New Roman"/>
          <w:sz w:val="24"/>
          <w:szCs w:val="24"/>
        </w:rPr>
        <w:t xml:space="preserve"> Enter The Mixed Reality World : A web VR/AR introduction ; </w:t>
      </w:r>
      <w:proofErr w:type="spellStart"/>
      <w:r w:rsidR="00FF599A" w:rsidRPr="00FF599A">
        <w:rPr>
          <w:rFonts w:ascii="Times New Roman" w:eastAsia="Times New Roman" w:hAnsi="Times New Roman" w:cs="Times New Roman"/>
          <w:sz w:val="24"/>
          <w:szCs w:val="24"/>
        </w:rPr>
        <w:t>Pengantar</w:t>
      </w:r>
      <w:proofErr w:type="spellEnd"/>
      <w:r w:rsidR="00FF599A" w:rsidRPr="00FF599A">
        <w:rPr>
          <w:rFonts w:ascii="Times New Roman" w:eastAsia="Times New Roman" w:hAnsi="Times New Roman" w:cs="Times New Roman"/>
          <w:sz w:val="24"/>
          <w:szCs w:val="24"/>
        </w:rPr>
        <w:t xml:space="preserve"> Natural Language Processing (</w:t>
      </w:r>
      <w:proofErr w:type="spellStart"/>
      <w:r w:rsidR="00FF599A" w:rsidRPr="00FF599A">
        <w:rPr>
          <w:rFonts w:ascii="Times New Roman" w:eastAsia="Times New Roman" w:hAnsi="Times New Roman" w:cs="Times New Roman"/>
          <w:sz w:val="24"/>
          <w:szCs w:val="24"/>
        </w:rPr>
        <w:t>Aplikatif</w:t>
      </w:r>
      <w:proofErr w:type="spellEnd"/>
      <w:r w:rsidR="00FF599A" w:rsidRPr="00FF599A">
        <w:rPr>
          <w:rFonts w:ascii="Times New Roman" w:eastAsia="Times New Roman" w:hAnsi="Times New Roman" w:cs="Times New Roman"/>
          <w:sz w:val="24"/>
          <w:szCs w:val="24"/>
        </w:rPr>
        <w:t xml:space="preserve"> Chatbot).</w:t>
      </w:r>
    </w:p>
    <w:p w14:paraId="564159F7" w14:textId="55BAF391" w:rsidR="00FF599A" w:rsidRDefault="00FF599A" w:rsidP="006D19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599A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FF5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599A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FF59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F599A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FF5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599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FF5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599A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FF599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F599A">
        <w:rPr>
          <w:rFonts w:ascii="Times New Roman" w:eastAsia="Times New Roman" w:hAnsi="Times New Roman" w:cs="Times New Roman"/>
          <w:sz w:val="24"/>
          <w:szCs w:val="24"/>
        </w:rPr>
        <w:t>up date</w:t>
      </w:r>
      <w:proofErr w:type="spellEnd"/>
      <w:r w:rsidRPr="00FF599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F599A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FF599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F599A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FF5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599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FF5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599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FF5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599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FF5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599A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FF59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8F5B03" w14:textId="77777777" w:rsidR="00C06B0D" w:rsidRDefault="00C06B0D" w:rsidP="006D199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A33C15" w14:textId="33C3B603" w:rsidR="00C06B0D" w:rsidRDefault="004E0C39" w:rsidP="006D199B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Pengabdian</w:t>
      </w:r>
      <w:proofErr w:type="spellEnd"/>
      <w:r w:rsidR="003F1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147C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F147C">
        <w:rPr>
          <w:rFonts w:ascii="Times New Roman" w:eastAsia="Times New Roman" w:hAnsi="Times New Roman" w:cs="Times New Roman"/>
          <w:sz w:val="24"/>
          <w:szCs w:val="24"/>
        </w:rPr>
        <w:t xml:space="preserve">Seminar </w:t>
      </w:r>
      <w:proofErr w:type="spellStart"/>
      <w:r w:rsidR="003F147C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3F14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147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3F147C">
        <w:rPr>
          <w:rFonts w:ascii="Times New Roman" w:eastAsia="Times New Roman" w:hAnsi="Times New Roman" w:cs="Times New Roman"/>
          <w:sz w:val="24"/>
          <w:szCs w:val="24"/>
        </w:rPr>
        <w:t xml:space="preserve"> Online, Flutter, Web VR/AR introduction, Natural Language Processing.</w:t>
      </w:r>
    </w:p>
    <w:p w14:paraId="4344E219" w14:textId="77777777" w:rsidR="00C06B0D" w:rsidRDefault="00C06B0D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4A2A536" w14:textId="77777777" w:rsidR="00C06B0D" w:rsidRDefault="00C06B0D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EA8D113" w14:textId="77777777" w:rsidR="00C06B0D" w:rsidRDefault="00C06B0D">
      <w:pPr>
        <w:pStyle w:val="Heading1"/>
        <w:spacing w:after="0" w:line="36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eg913ffzv4n3" w:colFirst="0" w:colLast="0"/>
      <w:bookmarkEnd w:id="4"/>
    </w:p>
    <w:p w14:paraId="1D69922F" w14:textId="77777777" w:rsidR="00C06B0D" w:rsidRDefault="00C06B0D">
      <w:pPr>
        <w:ind w:left="0" w:hanging="2"/>
      </w:pPr>
    </w:p>
    <w:p w14:paraId="7619C51A" w14:textId="77777777" w:rsidR="00C06B0D" w:rsidRDefault="00C06B0D">
      <w:pPr>
        <w:ind w:left="0" w:hanging="2"/>
      </w:pPr>
    </w:p>
    <w:p w14:paraId="55AB60D8" w14:textId="77777777" w:rsidR="00C06B0D" w:rsidRDefault="00C06B0D">
      <w:pPr>
        <w:ind w:left="0" w:hanging="2"/>
      </w:pPr>
    </w:p>
    <w:p w14:paraId="2AAF159D" w14:textId="77777777" w:rsidR="00C06B0D" w:rsidRDefault="00C06B0D">
      <w:pPr>
        <w:ind w:left="0" w:hanging="2"/>
      </w:pPr>
    </w:p>
    <w:p w14:paraId="19DCE508" w14:textId="77777777" w:rsidR="00C06B0D" w:rsidRDefault="00C06B0D">
      <w:pPr>
        <w:ind w:left="0" w:hanging="2"/>
      </w:pPr>
    </w:p>
    <w:p w14:paraId="4A4B11D6" w14:textId="77777777" w:rsidR="00C06B0D" w:rsidRDefault="00C06B0D">
      <w:pPr>
        <w:ind w:left="0" w:hanging="2"/>
      </w:pPr>
    </w:p>
    <w:p w14:paraId="3CF825D8" w14:textId="77777777" w:rsidR="00F35224" w:rsidRDefault="00F3522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eading=h.dotvr4hvxpw1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EC85A22" w14:textId="77777777" w:rsidR="00C06B0D" w:rsidRDefault="004E0C39">
      <w:pPr>
        <w:pStyle w:val="Heading1"/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6n1apipgvv7e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BAB I PENDAHULUAN</w:t>
      </w:r>
    </w:p>
    <w:p w14:paraId="7736BC04" w14:textId="2C3E6B41" w:rsidR="00C06B0D" w:rsidRDefault="00F25C82" w:rsidP="00F25C82">
      <w:pPr>
        <w:pStyle w:val="Heading2"/>
        <w:numPr>
          <w:ilvl w:val="1"/>
          <w:numId w:val="8"/>
        </w:numPr>
        <w:spacing w:after="0" w:line="36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gjdgxs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="004E0C39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="004E0C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0C39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</w:p>
    <w:p w14:paraId="6C6DACFA" w14:textId="37394876" w:rsidR="008060AA" w:rsidRDefault="0011029D" w:rsidP="008060AA">
      <w:pP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stagnasi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proofErr w:type="gramEnd"/>
      <w:r w:rsidR="001B26F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B26F2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="001B26F2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dampaknya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24D87">
        <w:rPr>
          <w:rFonts w:ascii="Times New Roman" w:eastAsia="Times New Roman" w:hAnsi="Times New Roman" w:cs="Times New Roman"/>
          <w:sz w:val="24"/>
          <w:szCs w:val="24"/>
        </w:rPr>
        <w:t xml:space="preserve">Oleh </w:t>
      </w:r>
      <w:proofErr w:type="spellStart"/>
      <w:r w:rsidR="00424D8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424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4D8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424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4D87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="00424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4D8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424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4D8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424D87">
        <w:rPr>
          <w:rFonts w:ascii="Times New Roman" w:eastAsia="Times New Roman" w:hAnsi="Times New Roman" w:cs="Times New Roman"/>
          <w:sz w:val="24"/>
          <w:szCs w:val="24"/>
        </w:rPr>
        <w:t xml:space="preserve"> (FIT) </w:t>
      </w:r>
      <w:proofErr w:type="spellStart"/>
      <w:r w:rsidR="00424D87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424D87">
        <w:rPr>
          <w:rFonts w:ascii="Times New Roman" w:eastAsia="Times New Roman" w:hAnsi="Times New Roman" w:cs="Times New Roman"/>
          <w:sz w:val="24"/>
          <w:szCs w:val="24"/>
        </w:rPr>
        <w:t xml:space="preserve"> NUNI (</w:t>
      </w:r>
      <w:proofErr w:type="spellStart"/>
      <w:r w:rsidR="00424D87">
        <w:rPr>
          <w:rFonts w:ascii="Times New Roman" w:eastAsia="Times New Roman" w:hAnsi="Times New Roman" w:cs="Times New Roman"/>
          <w:sz w:val="24"/>
          <w:szCs w:val="24"/>
        </w:rPr>
        <w:t>Jejating</w:t>
      </w:r>
      <w:proofErr w:type="spellEnd"/>
      <w:r w:rsidR="00424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4D8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424D87">
        <w:rPr>
          <w:rFonts w:ascii="Times New Roman" w:eastAsia="Times New Roman" w:hAnsi="Times New Roman" w:cs="Times New Roman"/>
          <w:sz w:val="24"/>
          <w:szCs w:val="24"/>
        </w:rPr>
        <w:t xml:space="preserve"> Nusantara) </w:t>
      </w:r>
      <w:proofErr w:type="spellStart"/>
      <w:r w:rsidR="00424D87">
        <w:rPr>
          <w:rFonts w:ascii="Times New Roman" w:eastAsia="Times New Roman" w:hAnsi="Times New Roman" w:cs="Times New Roman"/>
          <w:sz w:val="24"/>
          <w:szCs w:val="24"/>
        </w:rPr>
        <w:t>berinisiatif</w:t>
      </w:r>
      <w:proofErr w:type="spellEnd"/>
      <w:r w:rsidR="00424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4D8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24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4D87">
        <w:rPr>
          <w:rFonts w:ascii="Times New Roman" w:eastAsia="Times New Roman" w:hAnsi="Times New Roman" w:cs="Times New Roman"/>
          <w:sz w:val="24"/>
          <w:szCs w:val="24"/>
        </w:rPr>
        <w:t>menyelenggarakan</w:t>
      </w:r>
      <w:proofErr w:type="spellEnd"/>
      <w:r w:rsidR="00424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599A">
        <w:rPr>
          <w:rFonts w:ascii="Times New Roman" w:eastAsia="Times New Roman" w:hAnsi="Times New Roman" w:cs="Times New Roman"/>
          <w:sz w:val="24"/>
          <w:szCs w:val="24"/>
        </w:rPr>
        <w:t>Pengabdian</w:t>
      </w:r>
      <w:proofErr w:type="spellEnd"/>
      <w:r w:rsidR="00FF5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599A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FF599A">
        <w:rPr>
          <w:rFonts w:ascii="Times New Roman" w:eastAsia="Times New Roman" w:hAnsi="Times New Roman" w:cs="Times New Roman"/>
          <w:sz w:val="24"/>
          <w:szCs w:val="24"/>
        </w:rPr>
        <w:t xml:space="preserve"> Masyarakat </w:t>
      </w:r>
      <w:proofErr w:type="spellStart"/>
      <w:r w:rsidR="00FF599A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="00FF5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4D87">
        <w:rPr>
          <w:rFonts w:ascii="Times New Roman" w:eastAsia="Times New Roman" w:hAnsi="Times New Roman" w:cs="Times New Roman"/>
          <w:sz w:val="24"/>
          <w:szCs w:val="24"/>
        </w:rPr>
        <w:t xml:space="preserve">Seminar </w:t>
      </w:r>
      <w:proofErr w:type="spellStart"/>
      <w:r w:rsidR="00424D8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424D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4D8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424D87">
        <w:rPr>
          <w:rFonts w:ascii="Times New Roman" w:eastAsia="Times New Roman" w:hAnsi="Times New Roman" w:cs="Times New Roman"/>
          <w:sz w:val="24"/>
          <w:szCs w:val="24"/>
        </w:rPr>
        <w:t xml:space="preserve"> (IT) </w:t>
      </w:r>
      <w:proofErr w:type="spellStart"/>
      <w:r w:rsidR="00424D8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424D87">
        <w:rPr>
          <w:rFonts w:ascii="Times New Roman" w:eastAsia="Times New Roman" w:hAnsi="Times New Roman" w:cs="Times New Roman"/>
          <w:sz w:val="24"/>
          <w:szCs w:val="24"/>
        </w:rPr>
        <w:t xml:space="preserve"> online</w:t>
      </w:r>
      <w:r w:rsidR="001B26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B26F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B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B26F2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1B26F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1B26F2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proofErr w:type="gramEnd"/>
      <w:r w:rsidR="001B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6F2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1B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6F2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="001B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6F2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1B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6F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B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6F2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="001B26F2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proofErr w:type="spellStart"/>
      <w:r w:rsidR="001B26F2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1B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6F2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="001B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6F2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="001B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6F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B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6F2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="001B2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6F2">
        <w:rPr>
          <w:rFonts w:ascii="Times New Roman" w:eastAsia="Times New Roman" w:hAnsi="Times New Roman" w:cs="Times New Roman"/>
          <w:sz w:val="24"/>
          <w:szCs w:val="24"/>
        </w:rPr>
        <w:t>Pademi</w:t>
      </w:r>
      <w:proofErr w:type="spellEnd"/>
      <w:r w:rsidR="001B26F2">
        <w:rPr>
          <w:rFonts w:ascii="Times New Roman" w:eastAsia="Times New Roman" w:hAnsi="Times New Roman" w:cs="Times New Roman"/>
          <w:sz w:val="24"/>
          <w:szCs w:val="24"/>
        </w:rPr>
        <w:t xml:space="preserve"> COVID 19.</w:t>
      </w:r>
    </w:p>
    <w:p w14:paraId="2D5893C3" w14:textId="77777777" w:rsidR="004E06E5" w:rsidRDefault="004E06E5" w:rsidP="008060AA">
      <w:pP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295FE7" w14:textId="449E58F0" w:rsidR="004E06E5" w:rsidRDefault="004E06E5" w:rsidP="008060AA">
      <w:pP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Kepedulian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1B6A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731B6A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731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1B6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31B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C17E13">
        <w:rPr>
          <w:rFonts w:ascii="Times New Roman" w:eastAsia="Times New Roman" w:hAnsi="Times New Roman" w:cs="Times New Roman"/>
          <w:sz w:val="24"/>
          <w:szCs w:val="24"/>
        </w:rPr>
        <w:t xml:space="preserve">inggi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pendidid</w:t>
      </w:r>
      <w:r w:rsidR="00731B6A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="00C17E13">
        <w:rPr>
          <w:rFonts w:ascii="Times New Roman" w:eastAsia="Times New Roman" w:hAnsi="Times New Roman" w:cs="Times New Roman"/>
          <w:sz w:val="24"/>
          <w:szCs w:val="24"/>
        </w:rPr>
        <w:t>,</w:t>
      </w:r>
      <w:r w:rsidR="00153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E13">
        <w:rPr>
          <w:rFonts w:ascii="Times New Roman" w:eastAsia="Times New Roman" w:hAnsi="Times New Roman" w:cs="Times New Roman"/>
          <w:sz w:val="24"/>
          <w:szCs w:val="24"/>
        </w:rPr>
        <w:t>sekalipun</w:t>
      </w:r>
      <w:proofErr w:type="spellEnd"/>
      <w:r w:rsidR="00C17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E1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17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E13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="00C17E1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17E13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="00C17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E13">
        <w:rPr>
          <w:rFonts w:ascii="Times New Roman" w:eastAsia="Times New Roman" w:hAnsi="Times New Roman" w:cs="Times New Roman"/>
          <w:sz w:val="24"/>
          <w:szCs w:val="24"/>
        </w:rPr>
        <w:t>kondusif</w:t>
      </w:r>
      <w:proofErr w:type="spellEnd"/>
      <w:r w:rsidR="00C17E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17E13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="00C17E13">
        <w:rPr>
          <w:rFonts w:ascii="Times New Roman" w:eastAsia="Times New Roman" w:hAnsi="Times New Roman" w:cs="Times New Roman"/>
          <w:sz w:val="24"/>
          <w:szCs w:val="24"/>
        </w:rPr>
        <w:t xml:space="preserve"> NUNI (</w:t>
      </w:r>
      <w:proofErr w:type="spellStart"/>
      <w:r w:rsidR="00C17E13">
        <w:rPr>
          <w:rFonts w:ascii="Times New Roman" w:eastAsia="Times New Roman" w:hAnsi="Times New Roman" w:cs="Times New Roman"/>
          <w:sz w:val="24"/>
          <w:szCs w:val="24"/>
        </w:rPr>
        <w:t>Jejaring</w:t>
      </w:r>
      <w:proofErr w:type="spellEnd"/>
      <w:r w:rsidR="00C17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E13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C17E13">
        <w:rPr>
          <w:rFonts w:ascii="Times New Roman" w:eastAsia="Times New Roman" w:hAnsi="Times New Roman" w:cs="Times New Roman"/>
          <w:sz w:val="24"/>
          <w:szCs w:val="24"/>
        </w:rPr>
        <w:t xml:space="preserve"> Nusantara) </w:t>
      </w:r>
      <w:proofErr w:type="spellStart"/>
      <w:r w:rsidR="00C17E1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C17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E13">
        <w:rPr>
          <w:rFonts w:ascii="Times New Roman" w:eastAsia="Times New Roman" w:hAnsi="Times New Roman" w:cs="Times New Roman"/>
          <w:sz w:val="24"/>
          <w:szCs w:val="24"/>
        </w:rPr>
        <w:t>kolaborasi</w:t>
      </w:r>
      <w:proofErr w:type="spellEnd"/>
      <w:r w:rsidR="00C17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E1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17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E13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C17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E13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="00C17E13">
        <w:rPr>
          <w:rFonts w:ascii="Times New Roman" w:eastAsia="Times New Roman" w:hAnsi="Times New Roman" w:cs="Times New Roman"/>
          <w:sz w:val="24"/>
          <w:szCs w:val="24"/>
        </w:rPr>
        <w:t xml:space="preserve"> Tinggi </w:t>
      </w:r>
      <w:proofErr w:type="spellStart"/>
      <w:r w:rsidR="00C17E13">
        <w:rPr>
          <w:rFonts w:ascii="Times New Roman" w:eastAsia="Times New Roman" w:hAnsi="Times New Roman" w:cs="Times New Roman"/>
          <w:sz w:val="24"/>
          <w:szCs w:val="24"/>
        </w:rPr>
        <w:t>menyelenggarakan</w:t>
      </w:r>
      <w:proofErr w:type="spellEnd"/>
      <w:r w:rsidR="00C17E13">
        <w:rPr>
          <w:rFonts w:ascii="Times New Roman" w:eastAsia="Times New Roman" w:hAnsi="Times New Roman" w:cs="Times New Roman"/>
          <w:sz w:val="24"/>
          <w:szCs w:val="24"/>
        </w:rPr>
        <w:t xml:space="preserve"> Seminar IT </w:t>
      </w:r>
      <w:proofErr w:type="spellStart"/>
      <w:r w:rsidR="00C17E1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C17E13">
        <w:rPr>
          <w:rFonts w:ascii="Times New Roman" w:eastAsia="Times New Roman" w:hAnsi="Times New Roman" w:cs="Times New Roman"/>
          <w:sz w:val="24"/>
          <w:szCs w:val="24"/>
        </w:rPr>
        <w:t xml:space="preserve"> online yang </w:t>
      </w:r>
      <w:proofErr w:type="spellStart"/>
      <w:r w:rsidR="00C17E1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C17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E1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C17E13">
        <w:rPr>
          <w:rFonts w:ascii="Times New Roman" w:eastAsia="Times New Roman" w:hAnsi="Times New Roman" w:cs="Times New Roman"/>
          <w:sz w:val="24"/>
          <w:szCs w:val="24"/>
        </w:rPr>
        <w:t xml:space="preserve"> marathon oleh </w:t>
      </w:r>
      <w:proofErr w:type="spellStart"/>
      <w:r w:rsidR="00C17E13">
        <w:rPr>
          <w:rFonts w:ascii="Times New Roman" w:eastAsia="Times New Roman" w:hAnsi="Times New Roman" w:cs="Times New Roman"/>
          <w:sz w:val="24"/>
          <w:szCs w:val="24"/>
        </w:rPr>
        <w:t>pelbagai</w:t>
      </w:r>
      <w:proofErr w:type="spellEnd"/>
      <w:r w:rsidR="00C17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E13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="00C17E13">
        <w:rPr>
          <w:rFonts w:ascii="Times New Roman" w:eastAsia="Times New Roman" w:hAnsi="Times New Roman" w:cs="Times New Roman"/>
          <w:sz w:val="24"/>
          <w:szCs w:val="24"/>
        </w:rPr>
        <w:t xml:space="preserve"> Tinggi di Indonesia.</w:t>
      </w:r>
    </w:p>
    <w:p w14:paraId="5D067FC8" w14:textId="77777777" w:rsidR="00C17E13" w:rsidRDefault="00C17E13" w:rsidP="008060AA">
      <w:pP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610F58" w14:textId="275D64C1" w:rsidR="00C17E13" w:rsidRDefault="00C17E13" w:rsidP="00C47901">
      <w:pPr>
        <w:spacing w:after="0" w:line="360" w:lineRule="auto"/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(FIT)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Kristen Maranatha,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C47901">
        <w:rPr>
          <w:rFonts w:ascii="Times New Roman" w:eastAsia="Times New Roman" w:hAnsi="Times New Roman" w:cs="Times New Roman"/>
          <w:sz w:val="24"/>
          <w:szCs w:val="24"/>
        </w:rPr>
        <w:t>ontribusi</w:t>
      </w:r>
      <w:proofErr w:type="spellEnd"/>
      <w:r w:rsidR="00C4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790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4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7901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="00C4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790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C4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7901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="00C47901">
        <w:rPr>
          <w:rFonts w:ascii="Times New Roman" w:eastAsia="Times New Roman" w:hAnsi="Times New Roman" w:cs="Times New Roman"/>
          <w:sz w:val="24"/>
          <w:szCs w:val="24"/>
        </w:rPr>
        <w:t xml:space="preserve"> Seminar IT Online, </w:t>
      </w:r>
      <w:proofErr w:type="spellStart"/>
      <w:r w:rsidR="00C47901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="00C4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7901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="00C47901">
        <w:rPr>
          <w:rFonts w:ascii="Times New Roman" w:eastAsia="Times New Roman" w:hAnsi="Times New Roman" w:cs="Times New Roman"/>
          <w:sz w:val="24"/>
          <w:szCs w:val="24"/>
        </w:rPr>
        <w:t xml:space="preserve"> : One Framework to Rule Them All,</w:t>
      </w:r>
      <w:r w:rsidR="00C47901" w:rsidRPr="00C47901">
        <w:rPr>
          <w:rFonts w:ascii="Times New Roman" w:eastAsia="Times New Roman" w:hAnsi="Times New Roman" w:cs="Times New Roman"/>
          <w:sz w:val="24"/>
          <w:szCs w:val="24"/>
        </w:rPr>
        <w:t xml:space="preserve"> Meet Flutter</w:t>
      </w:r>
      <w:r w:rsidR="00C47901">
        <w:rPr>
          <w:rFonts w:ascii="Times New Roman" w:eastAsia="Times New Roman" w:hAnsi="Times New Roman" w:cs="Times New Roman"/>
          <w:sz w:val="24"/>
          <w:szCs w:val="24"/>
        </w:rPr>
        <w:t xml:space="preserve"> ; </w:t>
      </w:r>
      <w:r w:rsidR="00C47901" w:rsidRPr="00C47901">
        <w:rPr>
          <w:rFonts w:ascii="Times New Roman" w:eastAsia="Times New Roman" w:hAnsi="Times New Roman" w:cs="Times New Roman"/>
          <w:sz w:val="24"/>
          <w:szCs w:val="24"/>
        </w:rPr>
        <w:t>Enter The Mixed Reality World : A web VR/AR introduction</w:t>
      </w:r>
      <w:r w:rsidR="00C47901">
        <w:rPr>
          <w:rFonts w:ascii="Times New Roman" w:eastAsia="Times New Roman" w:hAnsi="Times New Roman" w:cs="Times New Roman"/>
          <w:sz w:val="24"/>
          <w:szCs w:val="24"/>
        </w:rPr>
        <w:t xml:space="preserve"> ; </w:t>
      </w:r>
      <w:proofErr w:type="spellStart"/>
      <w:r w:rsidR="00C47901" w:rsidRPr="00C47901">
        <w:rPr>
          <w:rFonts w:ascii="Times New Roman" w:eastAsia="Times New Roman" w:hAnsi="Times New Roman" w:cs="Times New Roman"/>
          <w:sz w:val="24"/>
          <w:szCs w:val="24"/>
        </w:rPr>
        <w:t>Pengan</w:t>
      </w:r>
      <w:r w:rsidR="00C47901">
        <w:rPr>
          <w:rFonts w:ascii="Times New Roman" w:eastAsia="Times New Roman" w:hAnsi="Times New Roman" w:cs="Times New Roman"/>
          <w:sz w:val="24"/>
          <w:szCs w:val="24"/>
        </w:rPr>
        <w:t>tar</w:t>
      </w:r>
      <w:proofErr w:type="spellEnd"/>
      <w:r w:rsidR="00C47901">
        <w:rPr>
          <w:rFonts w:ascii="Times New Roman" w:eastAsia="Times New Roman" w:hAnsi="Times New Roman" w:cs="Times New Roman"/>
          <w:sz w:val="24"/>
          <w:szCs w:val="24"/>
        </w:rPr>
        <w:t xml:space="preserve"> Natural Language Processing</w:t>
      </w:r>
      <w:r w:rsidR="00C47901" w:rsidRPr="00C479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C47901" w:rsidRPr="00C47901">
        <w:rPr>
          <w:rFonts w:ascii="Times New Roman" w:eastAsia="Times New Roman" w:hAnsi="Times New Roman" w:cs="Times New Roman"/>
          <w:sz w:val="24"/>
          <w:szCs w:val="24"/>
        </w:rPr>
        <w:t>Aplikatif</w:t>
      </w:r>
      <w:proofErr w:type="spellEnd"/>
      <w:r w:rsidR="00C47901" w:rsidRPr="00C47901">
        <w:rPr>
          <w:rFonts w:ascii="Times New Roman" w:eastAsia="Times New Roman" w:hAnsi="Times New Roman" w:cs="Times New Roman"/>
          <w:sz w:val="24"/>
          <w:szCs w:val="24"/>
        </w:rPr>
        <w:t xml:space="preserve"> Chatbot)</w:t>
      </w:r>
      <w:r w:rsidR="00C47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266E2C" w14:textId="77777777" w:rsidR="00C47901" w:rsidRDefault="00C47901" w:rsidP="00C47901">
      <w:pPr>
        <w:spacing w:after="0" w:line="360" w:lineRule="auto"/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EF00A0" w14:textId="4667BE1E" w:rsidR="00C47901" w:rsidRDefault="00C47901" w:rsidP="00C47901">
      <w:pPr>
        <w:spacing w:after="0" w:line="360" w:lineRule="auto"/>
        <w:ind w:leftChars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Penyampaian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CDF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="00D06C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CDF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="00D06C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06CDF">
        <w:rPr>
          <w:rFonts w:ascii="Times New Roman" w:eastAsia="Times New Roman" w:hAnsi="Times New Roman" w:cs="Times New Roman"/>
          <w:sz w:val="24"/>
          <w:szCs w:val="24"/>
        </w:rPr>
        <w:t>disampaikan</w:t>
      </w:r>
      <w:proofErr w:type="spellEnd"/>
      <w:r w:rsidR="00D06C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06CDF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D06C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CD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D06C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CDF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="00D06C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CDF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="00D06CD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06CDF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="00D06C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CDF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D06C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CDF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D06CD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D06CDF">
        <w:rPr>
          <w:rFonts w:ascii="Times New Roman" w:eastAsia="Times New Roman" w:hAnsi="Times New Roman" w:cs="Times New Roman"/>
          <w:sz w:val="24"/>
          <w:szCs w:val="24"/>
        </w:rPr>
        <w:t>up date</w:t>
      </w:r>
      <w:proofErr w:type="spellEnd"/>
      <w:r w:rsidR="00D06CD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D06CDF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="00D06CD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D06CDF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D06C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CDF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7C6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68A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7C6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68AF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7C6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68AF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7C68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91E443" w14:textId="77777777" w:rsidR="008060AA" w:rsidRDefault="008060AA" w:rsidP="00053211">
      <w:pP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5FD31A" w14:textId="77777777" w:rsidR="00C06B0D" w:rsidRDefault="004E0C39">
      <w:pPr>
        <w:pStyle w:val="Heading2"/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y18uro8l9l8h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</w:p>
    <w:p w14:paraId="7C325785" w14:textId="67D92DE6" w:rsidR="00C06B0D" w:rsidRDefault="007C68AF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penyelenggaraan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4E0C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75E8">
        <w:rPr>
          <w:rFonts w:ascii="Times New Roman" w:eastAsia="Times New Roman" w:hAnsi="Times New Roman" w:cs="Times New Roman"/>
          <w:sz w:val="24"/>
          <w:szCs w:val="24"/>
        </w:rPr>
        <w:t>p</w:t>
      </w:r>
      <w:r w:rsidR="00F949F2">
        <w:rPr>
          <w:rFonts w:ascii="Times New Roman" w:eastAsia="Times New Roman" w:hAnsi="Times New Roman" w:cs="Times New Roman"/>
          <w:sz w:val="24"/>
          <w:szCs w:val="24"/>
        </w:rPr>
        <w:t>engabdian</w:t>
      </w:r>
      <w:proofErr w:type="spellEnd"/>
      <w:r w:rsidR="004E0C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0C39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4E0C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0C3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E0C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E0C3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4E0C3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C2BFE7" w14:textId="0F7BA160" w:rsidR="007C68AF" w:rsidRDefault="007C68AF" w:rsidP="007C68AF">
      <w:pPr>
        <w:pStyle w:val="ListParagraph"/>
        <w:numPr>
          <w:ilvl w:val="0"/>
          <w:numId w:val="3"/>
        </w:numPr>
        <w:spacing w:after="0" w:line="36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</w:p>
    <w:p w14:paraId="7596B988" w14:textId="4DB945B4" w:rsidR="008903CF" w:rsidRDefault="008903CF" w:rsidP="008903CF">
      <w:pPr>
        <w:pStyle w:val="ListParagraph"/>
        <w:numPr>
          <w:ilvl w:val="0"/>
          <w:numId w:val="9"/>
        </w:numPr>
        <w:spacing w:after="0" w:line="36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</w:p>
    <w:p w14:paraId="764EF27B" w14:textId="71F6EF9B" w:rsidR="008903CF" w:rsidRDefault="008903CF" w:rsidP="008903CF">
      <w:pPr>
        <w:pStyle w:val="ListParagraph"/>
        <w:numPr>
          <w:ilvl w:val="0"/>
          <w:numId w:val="9"/>
        </w:numPr>
        <w:spacing w:after="0" w:line="36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</w:p>
    <w:p w14:paraId="04B013DE" w14:textId="70C75D18" w:rsidR="008903CF" w:rsidRDefault="008903CF" w:rsidP="008903CF">
      <w:pPr>
        <w:pStyle w:val="ListParagraph"/>
        <w:numPr>
          <w:ilvl w:val="0"/>
          <w:numId w:val="9"/>
        </w:numPr>
        <w:spacing w:after="0" w:line="36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kendala</w:t>
      </w:r>
      <w:proofErr w:type="spellEnd"/>
    </w:p>
    <w:p w14:paraId="433A64F8" w14:textId="5D2528AF" w:rsidR="007C68AF" w:rsidRDefault="007C68AF" w:rsidP="007C68AF">
      <w:pPr>
        <w:pStyle w:val="ListParagraph"/>
        <w:numPr>
          <w:ilvl w:val="0"/>
          <w:numId w:val="3"/>
        </w:numPr>
        <w:spacing w:after="0" w:line="36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03CF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</w:p>
    <w:p w14:paraId="06BF4EF1" w14:textId="21B4091E" w:rsidR="008903CF" w:rsidRPr="008903CF" w:rsidRDefault="008903CF" w:rsidP="008903CF">
      <w:pPr>
        <w:pStyle w:val="ListParagraph"/>
        <w:numPr>
          <w:ilvl w:val="0"/>
          <w:numId w:val="9"/>
        </w:numPr>
        <w:spacing w:after="0" w:line="36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Sarana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mengejawantahkan</w:t>
      </w:r>
      <w:proofErr w:type="spellEnd"/>
      <w:r w:rsidRPr="008903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03CF">
        <w:rPr>
          <w:rFonts w:ascii="Times New Roman" w:eastAsia="Times New Roman" w:hAnsi="Times New Roman" w:cs="Times New Roman"/>
          <w:sz w:val="24"/>
          <w:szCs w:val="24"/>
        </w:rPr>
        <w:t>Tridharma</w:t>
      </w:r>
      <w:proofErr w:type="spellEnd"/>
      <w:r w:rsidRPr="008903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03CF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8903CF">
        <w:rPr>
          <w:rFonts w:ascii="Times New Roman" w:eastAsia="Times New Roman" w:hAnsi="Times New Roman" w:cs="Times New Roman"/>
          <w:sz w:val="24"/>
          <w:szCs w:val="24"/>
        </w:rPr>
        <w:t xml:space="preserve"> Tinggi.</w:t>
      </w:r>
    </w:p>
    <w:p w14:paraId="744432A3" w14:textId="174D9227" w:rsidR="008903CF" w:rsidRPr="008903CF" w:rsidRDefault="00053211" w:rsidP="008903CF">
      <w:pPr>
        <w:pStyle w:val="ListParagraph"/>
        <w:numPr>
          <w:ilvl w:val="0"/>
          <w:numId w:val="9"/>
        </w:numPr>
        <w:spacing w:after="0" w:line="36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Sarana Sharing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peer group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</w:p>
    <w:p w14:paraId="2B4B4394" w14:textId="115BE7E2" w:rsidR="008903CF" w:rsidRPr="00053211" w:rsidRDefault="00053211" w:rsidP="00053211">
      <w:pPr>
        <w:pStyle w:val="ListParagraph"/>
        <w:numPr>
          <w:ilvl w:val="0"/>
          <w:numId w:val="9"/>
        </w:numPr>
        <w:spacing w:after="0" w:line="36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Nilai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Profesinya</w:t>
      </w:r>
      <w:proofErr w:type="spellEnd"/>
    </w:p>
    <w:p w14:paraId="00F23230" w14:textId="115D4319" w:rsidR="007C68AF" w:rsidRDefault="007C68AF" w:rsidP="007C68AF">
      <w:pPr>
        <w:pStyle w:val="ListParagraph"/>
        <w:numPr>
          <w:ilvl w:val="0"/>
          <w:numId w:val="3"/>
        </w:numPr>
        <w:spacing w:after="0" w:line="36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8903CF" w:rsidRPr="008903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03CF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8903CF">
        <w:rPr>
          <w:rFonts w:ascii="Times New Roman" w:eastAsia="Times New Roman" w:hAnsi="Times New Roman" w:cs="Times New Roman"/>
          <w:sz w:val="24"/>
          <w:szCs w:val="24"/>
        </w:rPr>
        <w:t xml:space="preserve"> Kristen Maranatha</w:t>
      </w:r>
    </w:p>
    <w:p w14:paraId="00A3EA5A" w14:textId="492D0CF7" w:rsidR="00053211" w:rsidRDefault="00053211" w:rsidP="00053211">
      <w:pPr>
        <w:pStyle w:val="ListParagraph"/>
        <w:numPr>
          <w:ilvl w:val="0"/>
          <w:numId w:val="9"/>
        </w:numPr>
        <w:spacing w:after="0" w:line="36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Tridharma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Tinggi</w:t>
      </w:r>
    </w:p>
    <w:p w14:paraId="24F169EE" w14:textId="33AABF9D" w:rsidR="00053211" w:rsidRDefault="00053211" w:rsidP="00053211">
      <w:pPr>
        <w:pStyle w:val="ListParagraph"/>
        <w:numPr>
          <w:ilvl w:val="0"/>
          <w:numId w:val="9"/>
        </w:numPr>
        <w:spacing w:after="0" w:line="36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Kepedulian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(Care)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Kristen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Marantha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Masyarakat</w:t>
      </w:r>
    </w:p>
    <w:p w14:paraId="3885BCE8" w14:textId="50D8640C" w:rsidR="0077720E" w:rsidRDefault="0077720E" w:rsidP="00053211">
      <w:pPr>
        <w:pStyle w:val="ListParagraph"/>
        <w:numPr>
          <w:ilvl w:val="0"/>
          <w:numId w:val="9"/>
        </w:numPr>
        <w:spacing w:after="0" w:line="360" w:lineRule="auto"/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Kerjasama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Tinggi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tergabung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Jejaring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Nusantara (NUNI)</w:t>
      </w:r>
    </w:p>
    <w:p w14:paraId="2A3293B1" w14:textId="77777777" w:rsidR="00C06B0D" w:rsidRDefault="00C06B0D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58B228" w14:textId="77777777" w:rsidR="00C06B0D" w:rsidRDefault="00C06B0D" w:rsidP="00781EE3">
      <w:pPr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B7A5F5" w14:textId="77777777" w:rsidR="00C06B0D" w:rsidRDefault="004E0C39">
      <w:pPr>
        <w:pStyle w:val="Heading1"/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9" w:name="_heading=h.dwhooyvjwnll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BAB II URAIAN KEGIATAN</w:t>
      </w:r>
    </w:p>
    <w:p w14:paraId="0A66AAE8" w14:textId="77777777" w:rsidR="00C06B0D" w:rsidRDefault="004E0C39">
      <w:pPr>
        <w:pStyle w:val="Heading2"/>
        <w:tabs>
          <w:tab w:val="left" w:pos="567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heading=h.30j0zll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2.1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Peserta</w:t>
      </w:r>
    </w:p>
    <w:p w14:paraId="1FB74659" w14:textId="63F21A06" w:rsidR="00C06B0D" w:rsidRDefault="004E0C39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Masyarakat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dijangkau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media </w:t>
      </w:r>
      <w:proofErr w:type="spellStart"/>
      <w:r w:rsidR="006D0A73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3B4DB1">
        <w:rPr>
          <w:rFonts w:ascii="Times New Roman" w:eastAsia="Times New Roman" w:hAnsi="Times New Roman" w:cs="Times New Roman"/>
          <w:sz w:val="24"/>
          <w:szCs w:val="24"/>
        </w:rPr>
        <w:t>ecara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diinformasikan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Tinggi NUNI (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Jejaring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Nusantara).</w:t>
      </w:r>
    </w:p>
    <w:p w14:paraId="59DD3B29" w14:textId="4B906D73" w:rsidR="00F12E1E" w:rsidRDefault="00F12E1E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12836C" w14:textId="4EC8BDB9" w:rsidR="00C06B0D" w:rsidRDefault="004E0C39">
      <w:pPr>
        <w:pStyle w:val="Heading2"/>
        <w:tabs>
          <w:tab w:val="left" w:pos="567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heading=h.vaq6dbekci7q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>2.2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F12E1E">
        <w:rPr>
          <w:rFonts w:ascii="Times New Roman" w:eastAsia="Times New Roman" w:hAnsi="Times New Roman" w:cs="Times New Roman"/>
          <w:sz w:val="24"/>
          <w:szCs w:val="24"/>
        </w:rPr>
        <w:t>Persiapan</w:t>
      </w:r>
      <w:proofErr w:type="spellEnd"/>
      <w:r w:rsidR="00F12E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</w:p>
    <w:p w14:paraId="03D6F410" w14:textId="51744231" w:rsidR="00D36951" w:rsidRDefault="00F12E1E" w:rsidP="00F12E1E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6951">
        <w:rPr>
          <w:rFonts w:ascii="Times New Roman" w:hAnsi="Times New Roman" w:cs="Times New Roman"/>
        </w:rPr>
        <w:t>Persiapan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Pengabdian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Masyarakat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koordinasi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NUNI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slot webinar dan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2020,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slot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publikasi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poster dan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poster)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tergabung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jejaring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NUNI. 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acara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panitia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koordinasi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Abdimas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FIT-NUNI 22&amp;29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Agt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dan Technical Meeting dan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Gladi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6951">
        <w:rPr>
          <w:rFonts w:ascii="Times New Roman" w:eastAsia="Times New Roman" w:hAnsi="Times New Roman" w:cs="Times New Roman"/>
          <w:sz w:val="24"/>
          <w:szCs w:val="24"/>
        </w:rPr>
        <w:t>Resk</w:t>
      </w:r>
      <w:proofErr w:type="spellEnd"/>
      <w:r w:rsidR="00D369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346A4F" w14:textId="15CF9665" w:rsidR="003B4DB1" w:rsidRDefault="004E0C39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Pengabdian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Masyarakat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4DB1" w:rsidRPr="003B4DB1">
        <w:rPr>
          <w:rFonts w:ascii="Times New Roman" w:eastAsia="Times New Roman" w:hAnsi="Times New Roman" w:cs="Times New Roman"/>
          <w:sz w:val="24"/>
          <w:szCs w:val="24"/>
        </w:rPr>
        <w:t xml:space="preserve">Seminar </w:t>
      </w:r>
      <w:proofErr w:type="spellStart"/>
      <w:r w:rsidR="003B4DB1" w:rsidRPr="003B4DB1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3B4DB1" w:rsidRPr="003B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DB1" w:rsidRPr="003B4DB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3B4DB1" w:rsidRPr="003B4DB1">
        <w:rPr>
          <w:rFonts w:ascii="Times New Roman" w:eastAsia="Times New Roman" w:hAnsi="Times New Roman" w:cs="Times New Roman"/>
          <w:sz w:val="24"/>
          <w:szCs w:val="24"/>
        </w:rPr>
        <w:t xml:space="preserve"> (IT) </w:t>
      </w:r>
      <w:proofErr w:type="spellStart"/>
      <w:r w:rsidR="003B4DB1" w:rsidRPr="003B4DB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3B4DB1" w:rsidRPr="003B4DB1">
        <w:rPr>
          <w:rFonts w:ascii="Times New Roman" w:eastAsia="Times New Roman" w:hAnsi="Times New Roman" w:cs="Times New Roman"/>
          <w:sz w:val="24"/>
          <w:szCs w:val="24"/>
        </w:rPr>
        <w:t xml:space="preserve"> online</w:t>
      </w:r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(FIT)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lastRenderedPageBreak/>
        <w:t>Universtas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Kristen Maran</w:t>
      </w:r>
      <w:r w:rsidR="00760931">
        <w:rPr>
          <w:rFonts w:ascii="Times New Roman" w:eastAsia="Times New Roman" w:hAnsi="Times New Roman" w:cs="Times New Roman"/>
          <w:sz w:val="24"/>
          <w:szCs w:val="24"/>
        </w:rPr>
        <w:t>a</w:t>
      </w:r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tha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Seminar yang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diselenggarakna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disampaikan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oleh 3 orang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nara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Ri</w:t>
      </w:r>
      <w:r w:rsidR="00760931">
        <w:rPr>
          <w:rFonts w:ascii="Times New Roman" w:eastAsia="Times New Roman" w:hAnsi="Times New Roman" w:cs="Times New Roman"/>
          <w:sz w:val="24"/>
          <w:szCs w:val="24"/>
        </w:rPr>
        <w:t>n</w:t>
      </w:r>
      <w:r w:rsidR="003B4DB1">
        <w:rPr>
          <w:rFonts w:ascii="Times New Roman" w:eastAsia="Times New Roman" w:hAnsi="Times New Roman" w:cs="Times New Roman"/>
          <w:sz w:val="24"/>
          <w:szCs w:val="24"/>
        </w:rPr>
        <w:t>cian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3B4DB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B4DB1">
        <w:rPr>
          <w:rFonts w:ascii="Times New Roman" w:eastAsia="Times New Roman" w:hAnsi="Times New Roman" w:cs="Times New Roman"/>
          <w:sz w:val="24"/>
          <w:szCs w:val="24"/>
        </w:rPr>
        <w:t>di</w:t>
      </w:r>
      <w:r w:rsidR="00760931">
        <w:rPr>
          <w:rFonts w:ascii="Times New Roman" w:eastAsia="Times New Roman" w:hAnsi="Times New Roman" w:cs="Times New Roman"/>
          <w:sz w:val="24"/>
          <w:szCs w:val="24"/>
        </w:rPr>
        <w:t>laksanakan</w:t>
      </w:r>
      <w:proofErr w:type="spellEnd"/>
      <w:r w:rsidR="007609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0931" w:rsidRPr="00760931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="00760931" w:rsidRPr="007609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0931" w:rsidRPr="00760931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760931" w:rsidRPr="007609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0931" w:rsidRPr="0076093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760931" w:rsidRPr="00760931">
        <w:rPr>
          <w:rFonts w:ascii="Times New Roman" w:eastAsia="Times New Roman" w:hAnsi="Times New Roman" w:cs="Times New Roman"/>
          <w:sz w:val="24"/>
          <w:szCs w:val="24"/>
        </w:rPr>
        <w:t xml:space="preserve"> (FIT) </w:t>
      </w:r>
      <w:proofErr w:type="spellStart"/>
      <w:r w:rsidR="00760931" w:rsidRPr="00760931">
        <w:rPr>
          <w:rFonts w:ascii="Times New Roman" w:eastAsia="Times New Roman" w:hAnsi="Times New Roman" w:cs="Times New Roman"/>
          <w:sz w:val="24"/>
          <w:szCs w:val="24"/>
        </w:rPr>
        <w:t>Universtas</w:t>
      </w:r>
      <w:proofErr w:type="spellEnd"/>
      <w:r w:rsidR="00760931" w:rsidRPr="00760931">
        <w:rPr>
          <w:rFonts w:ascii="Times New Roman" w:eastAsia="Times New Roman" w:hAnsi="Times New Roman" w:cs="Times New Roman"/>
          <w:sz w:val="24"/>
          <w:szCs w:val="24"/>
        </w:rPr>
        <w:t xml:space="preserve"> Kristen Maran</w:t>
      </w:r>
      <w:r w:rsidR="00760931">
        <w:rPr>
          <w:rFonts w:ascii="Times New Roman" w:eastAsia="Times New Roman" w:hAnsi="Times New Roman" w:cs="Times New Roman"/>
          <w:sz w:val="24"/>
          <w:szCs w:val="24"/>
        </w:rPr>
        <w:t>a</w:t>
      </w:r>
      <w:r w:rsidR="00760931" w:rsidRPr="00760931">
        <w:rPr>
          <w:rFonts w:ascii="Times New Roman" w:eastAsia="Times New Roman" w:hAnsi="Times New Roman" w:cs="Times New Roman"/>
          <w:sz w:val="24"/>
          <w:szCs w:val="24"/>
        </w:rPr>
        <w:t>tha</w:t>
      </w:r>
      <w:r w:rsidR="007609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6093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7609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093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7609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60931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76093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76DB8E73" w14:textId="5A7CB597" w:rsidR="00C06B0D" w:rsidRPr="00760931" w:rsidRDefault="00760931" w:rsidP="00760931">
      <w:pPr>
        <w:numPr>
          <w:ilvl w:val="0"/>
          <w:numId w:val="4"/>
        </w:numPr>
        <w:spacing w:after="0" w:line="360" w:lineRule="auto"/>
        <w:ind w:leftChars="0" w:left="72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931">
        <w:rPr>
          <w:rFonts w:ascii="Times New Roman" w:eastAsia="Times New Roman" w:hAnsi="Times New Roman" w:cs="Times New Roman"/>
          <w:sz w:val="24"/>
          <w:szCs w:val="24"/>
        </w:rPr>
        <w:t>One Framework to Rule Them All, Meet Flutter</w:t>
      </w:r>
    </w:p>
    <w:p w14:paraId="5FF4DA12" w14:textId="2567D475" w:rsidR="00C06B0D" w:rsidRDefault="004E0C39" w:rsidP="00ED3C84">
      <w:pPr>
        <w:spacing w:after="0" w:line="360" w:lineRule="auto"/>
        <w:ind w:leftChars="162" w:left="356" w:firstLineChars="0" w:firstLine="36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Hari/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60931">
        <w:rPr>
          <w:rFonts w:ascii="Times New Roman" w:eastAsia="Times New Roman" w:hAnsi="Times New Roman" w:cs="Times New Roman"/>
          <w:sz w:val="24"/>
          <w:szCs w:val="24"/>
        </w:rPr>
        <w:t>Sabtu</w:t>
      </w:r>
      <w:proofErr w:type="spellEnd"/>
      <w:r w:rsidR="00760931">
        <w:rPr>
          <w:rFonts w:ascii="Times New Roman" w:eastAsia="Times New Roman" w:hAnsi="Times New Roman" w:cs="Times New Roman"/>
          <w:sz w:val="24"/>
          <w:szCs w:val="24"/>
        </w:rPr>
        <w:t xml:space="preserve">, 22 </w:t>
      </w:r>
      <w:proofErr w:type="spellStart"/>
      <w:r w:rsidR="00760931"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</w:p>
    <w:p w14:paraId="1B4E599C" w14:textId="1B4AB8CC" w:rsidR="00760931" w:rsidRDefault="00760931" w:rsidP="00ED3C84">
      <w:pPr>
        <w:spacing w:after="0" w:line="360" w:lineRule="auto"/>
        <w:ind w:leftChars="162" w:left="356" w:firstLineChars="0" w:firstLine="36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10.00-11.30</w:t>
      </w:r>
    </w:p>
    <w:p w14:paraId="4F5ECDF6" w14:textId="40B11F1F" w:rsidR="00C06B0D" w:rsidRDefault="004E0C39" w:rsidP="00ED3C84">
      <w:pPr>
        <w:spacing w:after="0" w:line="360" w:lineRule="auto"/>
        <w:ind w:leftChars="162" w:left="356" w:firstLineChars="0" w:firstLine="36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60931">
        <w:rPr>
          <w:rFonts w:ascii="Times New Roman" w:eastAsia="Times New Roman" w:hAnsi="Times New Roman" w:cs="Times New Roman"/>
          <w:sz w:val="24"/>
          <w:szCs w:val="24"/>
        </w:rPr>
        <w:t>Erico</w:t>
      </w:r>
      <w:proofErr w:type="spellEnd"/>
      <w:r w:rsidR="007609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0931">
        <w:rPr>
          <w:rFonts w:ascii="Times New Roman" w:eastAsia="Times New Roman" w:hAnsi="Times New Roman" w:cs="Times New Roman"/>
          <w:sz w:val="24"/>
          <w:szCs w:val="24"/>
        </w:rPr>
        <w:t>Darmawan</w:t>
      </w:r>
      <w:proofErr w:type="spellEnd"/>
      <w:r w:rsidR="007609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0931">
        <w:rPr>
          <w:rFonts w:ascii="Times New Roman" w:eastAsia="Times New Roman" w:hAnsi="Times New Roman" w:cs="Times New Roman"/>
          <w:sz w:val="24"/>
          <w:szCs w:val="24"/>
        </w:rPr>
        <w:t>Handoyo</w:t>
      </w:r>
      <w:proofErr w:type="spellEnd"/>
      <w:r w:rsidR="007609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60931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r w:rsidR="00760931">
        <w:rPr>
          <w:rFonts w:ascii="Times New Roman" w:eastAsia="Times New Roman" w:hAnsi="Times New Roman" w:cs="Times New Roman"/>
          <w:sz w:val="24"/>
          <w:szCs w:val="24"/>
        </w:rPr>
        <w:t>, M.T.</w:t>
      </w:r>
    </w:p>
    <w:p w14:paraId="65607DCB" w14:textId="140AA5A6" w:rsidR="00781EE3" w:rsidRDefault="00781EE3" w:rsidP="00ED3C84">
      <w:pPr>
        <w:spacing w:after="0" w:line="360" w:lineRule="auto"/>
        <w:ind w:leftChars="162" w:left="356" w:firstLineChars="0" w:firstLine="36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Moderator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074C4" w:rsidRPr="00B074C4">
        <w:rPr>
          <w:rFonts w:ascii="Times New Roman" w:eastAsia="Times New Roman" w:hAnsi="Times New Roman" w:cs="Times New Roman"/>
          <w:sz w:val="24"/>
          <w:szCs w:val="24"/>
        </w:rPr>
        <w:t xml:space="preserve">Andreas </w:t>
      </w:r>
      <w:proofErr w:type="spellStart"/>
      <w:r w:rsidR="00B074C4" w:rsidRPr="00B074C4">
        <w:rPr>
          <w:rFonts w:ascii="Times New Roman" w:eastAsia="Times New Roman" w:hAnsi="Times New Roman" w:cs="Times New Roman"/>
          <w:sz w:val="24"/>
          <w:szCs w:val="24"/>
        </w:rPr>
        <w:t>Widjaja</w:t>
      </w:r>
      <w:proofErr w:type="spellEnd"/>
      <w:r w:rsidR="00B074C4" w:rsidRPr="00B074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074C4" w:rsidRPr="00B074C4">
        <w:rPr>
          <w:rFonts w:ascii="Times New Roman" w:eastAsia="Times New Roman" w:hAnsi="Times New Roman" w:cs="Times New Roman"/>
          <w:sz w:val="24"/>
          <w:szCs w:val="24"/>
        </w:rPr>
        <w:t>S.Si</w:t>
      </w:r>
      <w:proofErr w:type="spellEnd"/>
      <w:r w:rsidR="00B074C4" w:rsidRPr="00B074C4">
        <w:rPr>
          <w:rFonts w:ascii="Times New Roman" w:eastAsia="Times New Roman" w:hAnsi="Times New Roman" w:cs="Times New Roman"/>
          <w:sz w:val="24"/>
          <w:szCs w:val="24"/>
        </w:rPr>
        <w:t>, M.Sc., Ph.D.</w:t>
      </w:r>
    </w:p>
    <w:p w14:paraId="03104604" w14:textId="6345E7C9" w:rsidR="00C06B0D" w:rsidRPr="00760931" w:rsidRDefault="00760931" w:rsidP="00760931">
      <w:pPr>
        <w:numPr>
          <w:ilvl w:val="0"/>
          <w:numId w:val="4"/>
        </w:numPr>
        <w:spacing w:after="0" w:line="360" w:lineRule="auto"/>
        <w:ind w:leftChars="0" w:left="72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Mixed Reality World :</w:t>
      </w:r>
      <w:r w:rsidRPr="00760931">
        <w:rPr>
          <w:rFonts w:ascii="Times New Roman" w:eastAsia="Times New Roman" w:hAnsi="Times New Roman" w:cs="Times New Roman"/>
          <w:sz w:val="24"/>
          <w:szCs w:val="24"/>
        </w:rPr>
        <w:t xml:space="preserve"> A web VR/AR introduction</w:t>
      </w:r>
    </w:p>
    <w:p w14:paraId="225AAD4B" w14:textId="4D7F834D" w:rsidR="00C06B0D" w:rsidRDefault="004E0C39" w:rsidP="00ED3C84">
      <w:pPr>
        <w:spacing w:after="0" w:line="360" w:lineRule="auto"/>
        <w:ind w:leftChars="162" w:left="356" w:firstLineChars="0" w:firstLine="36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Hari/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81EE3">
        <w:rPr>
          <w:rFonts w:ascii="Times New Roman" w:eastAsia="Times New Roman" w:hAnsi="Times New Roman" w:cs="Times New Roman"/>
          <w:sz w:val="24"/>
          <w:szCs w:val="24"/>
        </w:rPr>
        <w:t>Sabtu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81EE3">
        <w:rPr>
          <w:rFonts w:ascii="Times New Roman" w:eastAsia="Times New Roman" w:hAnsi="Times New Roman" w:cs="Times New Roman"/>
          <w:sz w:val="24"/>
          <w:szCs w:val="24"/>
        </w:rPr>
        <w:t xml:space="preserve">22 </w:t>
      </w:r>
      <w:proofErr w:type="spellStart"/>
      <w:r w:rsidR="00781EE3"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</w:p>
    <w:p w14:paraId="119D2B3C" w14:textId="42B9D551" w:rsidR="00781EE3" w:rsidRDefault="00781EE3" w:rsidP="00ED3C84">
      <w:pPr>
        <w:spacing w:after="0" w:line="360" w:lineRule="auto"/>
        <w:ind w:leftChars="162" w:left="356" w:firstLineChars="0" w:firstLine="36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10.00-11.30</w:t>
      </w:r>
    </w:p>
    <w:p w14:paraId="0BB6E5AD" w14:textId="51BB1839" w:rsidR="00C06B0D" w:rsidRDefault="00781EE3" w:rsidP="00ED3C84">
      <w:pPr>
        <w:spacing w:after="0" w:line="360" w:lineRule="auto"/>
        <w:ind w:leftChars="162" w:left="356" w:firstLineChars="0" w:firstLine="36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Sulaeman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Santoso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.,M.T.</w:t>
      </w:r>
    </w:p>
    <w:p w14:paraId="3CEA5459" w14:textId="760463AD" w:rsidR="00781EE3" w:rsidRDefault="00781EE3" w:rsidP="00ED3C84">
      <w:pPr>
        <w:spacing w:after="0" w:line="360" w:lineRule="auto"/>
        <w:ind w:leftChars="162" w:left="356" w:firstLineChars="0" w:firstLine="36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Moderator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074C4">
        <w:rPr>
          <w:rFonts w:ascii="Times New Roman" w:eastAsia="Times New Roman" w:hAnsi="Times New Roman" w:cs="Times New Roman"/>
          <w:sz w:val="24"/>
          <w:szCs w:val="24"/>
        </w:rPr>
        <w:t xml:space="preserve">Andreas </w:t>
      </w:r>
      <w:proofErr w:type="spellStart"/>
      <w:r w:rsidR="00B074C4">
        <w:rPr>
          <w:rFonts w:ascii="Times New Roman" w:eastAsia="Times New Roman" w:hAnsi="Times New Roman" w:cs="Times New Roman"/>
          <w:sz w:val="24"/>
          <w:szCs w:val="24"/>
        </w:rPr>
        <w:t>Widjaja</w:t>
      </w:r>
      <w:proofErr w:type="spellEnd"/>
      <w:r w:rsidR="00B074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074C4">
        <w:rPr>
          <w:rFonts w:ascii="Times New Roman" w:eastAsia="Times New Roman" w:hAnsi="Times New Roman" w:cs="Times New Roman"/>
          <w:sz w:val="24"/>
          <w:szCs w:val="24"/>
        </w:rPr>
        <w:t>S.Si</w:t>
      </w:r>
      <w:proofErr w:type="spellEnd"/>
      <w:r w:rsidR="00B074C4">
        <w:rPr>
          <w:rFonts w:ascii="Times New Roman" w:eastAsia="Times New Roman" w:hAnsi="Times New Roman" w:cs="Times New Roman"/>
          <w:sz w:val="24"/>
          <w:szCs w:val="24"/>
        </w:rPr>
        <w:t>, M.Sc., Ph.D.</w:t>
      </w:r>
    </w:p>
    <w:p w14:paraId="0295D6A6" w14:textId="06428DB9" w:rsidR="00C06B0D" w:rsidRPr="00781EE3" w:rsidRDefault="00781EE3" w:rsidP="00781EE3">
      <w:pPr>
        <w:numPr>
          <w:ilvl w:val="0"/>
          <w:numId w:val="4"/>
        </w:numPr>
        <w:spacing w:after="0" w:line="360" w:lineRule="auto"/>
        <w:ind w:leftChars="0" w:left="72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1EE3">
        <w:rPr>
          <w:rFonts w:ascii="Times New Roman" w:eastAsia="Times New Roman" w:hAnsi="Times New Roman" w:cs="Times New Roman"/>
          <w:sz w:val="24"/>
          <w:szCs w:val="24"/>
        </w:rPr>
        <w:t>Pengantar</w:t>
      </w:r>
      <w:proofErr w:type="spellEnd"/>
      <w:r w:rsidRPr="00781EE3">
        <w:rPr>
          <w:rFonts w:ascii="Times New Roman" w:eastAsia="Times New Roman" w:hAnsi="Times New Roman" w:cs="Times New Roman"/>
          <w:sz w:val="24"/>
          <w:szCs w:val="24"/>
        </w:rPr>
        <w:t xml:space="preserve"> Natural Language Processing (</w:t>
      </w:r>
      <w:proofErr w:type="spellStart"/>
      <w:r w:rsidRPr="00781EE3">
        <w:rPr>
          <w:rFonts w:ascii="Times New Roman" w:eastAsia="Times New Roman" w:hAnsi="Times New Roman" w:cs="Times New Roman"/>
          <w:sz w:val="24"/>
          <w:szCs w:val="24"/>
        </w:rPr>
        <w:t>Aplikatif</w:t>
      </w:r>
      <w:proofErr w:type="spellEnd"/>
      <w:r w:rsidRPr="00781EE3">
        <w:rPr>
          <w:rFonts w:ascii="Times New Roman" w:eastAsia="Times New Roman" w:hAnsi="Times New Roman" w:cs="Times New Roman"/>
          <w:sz w:val="24"/>
          <w:szCs w:val="24"/>
        </w:rPr>
        <w:t xml:space="preserve"> Chatbot)</w:t>
      </w:r>
    </w:p>
    <w:p w14:paraId="495845A4" w14:textId="35F309FA" w:rsidR="00C06B0D" w:rsidRDefault="004E0C39" w:rsidP="004B56BF">
      <w:pPr>
        <w:spacing w:after="0" w:line="360" w:lineRule="auto"/>
        <w:ind w:leftChars="162" w:left="356" w:firstLineChars="0" w:firstLine="36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Hari/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81EE3">
        <w:rPr>
          <w:rFonts w:ascii="Times New Roman" w:eastAsia="Times New Roman" w:hAnsi="Times New Roman" w:cs="Times New Roman"/>
          <w:sz w:val="24"/>
          <w:szCs w:val="24"/>
        </w:rPr>
        <w:t>Sabtu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81EE3">
        <w:rPr>
          <w:rFonts w:ascii="Times New Roman" w:eastAsia="Times New Roman" w:hAnsi="Times New Roman" w:cs="Times New Roman"/>
          <w:sz w:val="24"/>
          <w:szCs w:val="24"/>
        </w:rPr>
        <w:t xml:space="preserve">29 </w:t>
      </w:r>
      <w:proofErr w:type="spellStart"/>
      <w:r w:rsidR="00781EE3"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</w:p>
    <w:p w14:paraId="5EADDD75" w14:textId="17E08B66" w:rsidR="00781EE3" w:rsidRDefault="00781EE3" w:rsidP="004B56BF">
      <w:pPr>
        <w:spacing w:after="0" w:line="360" w:lineRule="auto"/>
        <w:ind w:leftChars="162" w:left="356" w:firstLineChars="0" w:firstLine="36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10.00-11.30</w:t>
      </w:r>
    </w:p>
    <w:p w14:paraId="5A748C48" w14:textId="0EBC08E4" w:rsidR="00C06B0D" w:rsidRDefault="00781EE3" w:rsidP="004B56BF">
      <w:pPr>
        <w:spacing w:after="0" w:line="360" w:lineRule="auto"/>
        <w:ind w:leftChars="162" w:left="356" w:firstLineChars="0" w:firstLine="36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Hapnes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Toba, M.Sc.</w:t>
      </w:r>
    </w:p>
    <w:p w14:paraId="2A44F79C" w14:textId="688BABD6" w:rsidR="00781EE3" w:rsidRDefault="00781EE3" w:rsidP="000516FF">
      <w:pPr>
        <w:spacing w:after="0" w:line="360" w:lineRule="auto"/>
        <w:ind w:leftChars="162" w:left="356" w:firstLineChars="0" w:firstLine="36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Moderator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074C4">
        <w:rPr>
          <w:rFonts w:ascii="Times New Roman" w:eastAsia="Times New Roman" w:hAnsi="Times New Roman" w:cs="Times New Roman"/>
          <w:sz w:val="24"/>
          <w:szCs w:val="24"/>
        </w:rPr>
        <w:t xml:space="preserve">Diana </w:t>
      </w:r>
      <w:proofErr w:type="spellStart"/>
      <w:r w:rsidR="00B074C4">
        <w:rPr>
          <w:rFonts w:ascii="Times New Roman" w:eastAsia="Times New Roman" w:hAnsi="Times New Roman" w:cs="Times New Roman"/>
          <w:sz w:val="24"/>
          <w:szCs w:val="24"/>
        </w:rPr>
        <w:t>Trivena</w:t>
      </w:r>
      <w:proofErr w:type="spellEnd"/>
      <w:r w:rsidR="00955F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5F90">
        <w:rPr>
          <w:rFonts w:ascii="Times New Roman" w:eastAsia="Times New Roman" w:hAnsi="Times New Roman" w:cs="Times New Roman"/>
          <w:sz w:val="24"/>
          <w:szCs w:val="24"/>
        </w:rPr>
        <w:t>Yulianti</w:t>
      </w:r>
      <w:proofErr w:type="spellEnd"/>
      <w:r w:rsidR="00955F90">
        <w:rPr>
          <w:rFonts w:ascii="Times New Roman" w:eastAsia="Times New Roman" w:hAnsi="Times New Roman" w:cs="Times New Roman"/>
          <w:sz w:val="24"/>
          <w:szCs w:val="24"/>
        </w:rPr>
        <w:t>, S.H., M.T.</w:t>
      </w:r>
    </w:p>
    <w:p w14:paraId="4C2E60D0" w14:textId="43F373F0" w:rsidR="00781EE3" w:rsidRDefault="00781EE3" w:rsidP="000516FF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(live)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Zoom. </w:t>
      </w:r>
    </w:p>
    <w:p w14:paraId="6DB39D92" w14:textId="77777777" w:rsidR="000516FF" w:rsidRDefault="000516FF" w:rsidP="000516FF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664DEA" w14:textId="4E11F024" w:rsidR="00C06B0D" w:rsidRDefault="004E0C39" w:rsidP="004B56BF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166D">
        <w:rPr>
          <w:rFonts w:ascii="Times New Roman" w:eastAsia="Times New Roman" w:hAnsi="Times New Roman" w:cs="Times New Roman"/>
          <w:sz w:val="24"/>
          <w:szCs w:val="24"/>
        </w:rPr>
        <w:t>p</w:t>
      </w:r>
      <w:r w:rsidR="00F949F2">
        <w:rPr>
          <w:rFonts w:ascii="Times New Roman" w:eastAsia="Times New Roman" w:hAnsi="Times New Roman" w:cs="Times New Roman"/>
          <w:sz w:val="24"/>
          <w:szCs w:val="24"/>
        </w:rPr>
        <w:t>engabdian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bertambahny</w:t>
      </w:r>
      <w:bookmarkStart w:id="12" w:name="_heading=h.nhn8aiqf3297" w:colFirst="0" w:colLast="0"/>
      <w:bookmarkEnd w:id="12"/>
      <w:r w:rsidR="000516F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0516F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0516FF">
        <w:rPr>
          <w:rFonts w:ascii="Times New Roman" w:eastAsia="Times New Roman" w:hAnsi="Times New Roman" w:cs="Times New Roman"/>
          <w:sz w:val="24"/>
          <w:szCs w:val="24"/>
        </w:rPr>
        <w:t>up date</w:t>
      </w:r>
      <w:proofErr w:type="spellEnd"/>
      <w:r w:rsidR="000516F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0516FF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="00051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16FF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0516F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0516FF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051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16FF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0516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16F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0516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4A83BE" w14:textId="77777777" w:rsidR="00C06B0D" w:rsidRDefault="004E0C39">
      <w:pPr>
        <w:pStyle w:val="Heading1"/>
        <w:tabs>
          <w:tab w:val="left" w:pos="1701"/>
        </w:tabs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eading=h.thg10u5ak9vi" w:colFirst="0" w:colLast="0"/>
      <w:bookmarkStart w:id="14" w:name="_heading=h.88twa8d01qgl" w:colFirst="0" w:colLast="0"/>
      <w:bookmarkStart w:id="15" w:name="_heading=h.8uodhtk8qczp" w:colFirst="0" w:colLast="0"/>
      <w:bookmarkStart w:id="16" w:name="_heading=h.kggmzwy429rn" w:colFirst="0" w:colLast="0"/>
      <w:bookmarkStart w:id="17" w:name="_heading=h.yu8ohwminex" w:colFirst="0" w:colLast="0"/>
      <w:bookmarkEnd w:id="13"/>
      <w:bookmarkEnd w:id="14"/>
      <w:bookmarkEnd w:id="15"/>
      <w:bookmarkEnd w:id="16"/>
      <w:bookmarkEnd w:id="17"/>
      <w:r>
        <w:rPr>
          <w:rFonts w:ascii="Times New Roman" w:eastAsia="Times New Roman" w:hAnsi="Times New Roman" w:cs="Times New Roman"/>
          <w:sz w:val="28"/>
          <w:szCs w:val="28"/>
        </w:rPr>
        <w:t>BAB III SUSUNAN PELAKSANA</w:t>
      </w:r>
    </w:p>
    <w:p w14:paraId="14ACC1C7" w14:textId="77777777" w:rsidR="00C06B0D" w:rsidRDefault="004E0C39">
      <w:pPr>
        <w:pStyle w:val="Heading2"/>
        <w:tabs>
          <w:tab w:val="left" w:pos="567"/>
          <w:tab w:val="left" w:pos="1701"/>
          <w:tab w:val="left" w:pos="2835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heading=h.mjfehmn99l07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>3.1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Kepanitiaan</w:t>
      </w:r>
      <w:proofErr w:type="spellEnd"/>
    </w:p>
    <w:p w14:paraId="4292BA26" w14:textId="5502D81E" w:rsidR="00C06B0D" w:rsidRDefault="004E0C39">
      <w:pPr>
        <w:tabs>
          <w:tab w:val="left" w:pos="567"/>
          <w:tab w:val="left" w:pos="1701"/>
          <w:tab w:val="left" w:pos="2835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Penanggungjawab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5232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Teknologi Informasi</w:t>
      </w:r>
    </w:p>
    <w:p w14:paraId="11FC08E4" w14:textId="77777777" w:rsidR="00C06B0D" w:rsidRDefault="004E0C39">
      <w:pPr>
        <w:tabs>
          <w:tab w:val="left" w:pos="567"/>
          <w:tab w:val="left" w:pos="1701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 Panitia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4B56BF">
        <w:rPr>
          <w:rFonts w:ascii="Times New Roman" w:eastAsia="Times New Roman" w:hAnsi="Times New Roman" w:cs="Times New Roman"/>
          <w:sz w:val="24"/>
          <w:szCs w:val="24"/>
        </w:rPr>
        <w:t>Ir. Teddy Marcus, M. T.</w:t>
      </w:r>
    </w:p>
    <w:p w14:paraId="0CEDD871" w14:textId="77777777" w:rsidR="00C06B0D" w:rsidRDefault="00C06B0D">
      <w:pPr>
        <w:tabs>
          <w:tab w:val="left" w:pos="567"/>
          <w:tab w:val="left" w:pos="1701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9510B7" w14:textId="77777777" w:rsidR="00C06B0D" w:rsidRPr="00D63A2B" w:rsidRDefault="004E0C39" w:rsidP="002E1AD0">
      <w:pPr>
        <w:tabs>
          <w:tab w:val="left" w:pos="567"/>
          <w:tab w:val="left" w:pos="1701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19" w:name="_heading=h.d3ckrba5okiz" w:colFirst="0" w:colLast="0"/>
      <w:bookmarkEnd w:id="19"/>
      <w:r w:rsidRPr="00D63A2B">
        <w:rPr>
          <w:rFonts w:ascii="Times New Roman" w:eastAsia="Times New Roman" w:hAnsi="Times New Roman" w:cs="Times New Roman"/>
          <w:b/>
          <w:sz w:val="24"/>
          <w:szCs w:val="24"/>
        </w:rPr>
        <w:t>3.2</w:t>
      </w:r>
      <w:r w:rsidRPr="00D63A2B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D63A2B">
        <w:rPr>
          <w:rFonts w:ascii="Times New Roman" w:eastAsia="Times New Roman" w:hAnsi="Times New Roman" w:cs="Times New Roman"/>
          <w:b/>
          <w:sz w:val="24"/>
          <w:szCs w:val="24"/>
        </w:rPr>
        <w:t>Susunan</w:t>
      </w:r>
      <w:proofErr w:type="spellEnd"/>
      <w:r w:rsidRPr="00D63A2B">
        <w:rPr>
          <w:rFonts w:ascii="Times New Roman" w:eastAsia="Times New Roman" w:hAnsi="Times New Roman" w:cs="Times New Roman"/>
          <w:b/>
          <w:sz w:val="24"/>
          <w:szCs w:val="24"/>
        </w:rPr>
        <w:t xml:space="preserve"> Tim </w:t>
      </w:r>
      <w:proofErr w:type="spellStart"/>
      <w:r w:rsidRPr="00D63A2B">
        <w:rPr>
          <w:rFonts w:ascii="Times New Roman" w:eastAsia="Times New Roman" w:hAnsi="Times New Roman" w:cs="Times New Roman"/>
          <w:b/>
          <w:sz w:val="24"/>
          <w:szCs w:val="24"/>
        </w:rPr>
        <w:t>Pelaksana</w:t>
      </w:r>
      <w:proofErr w:type="spellEnd"/>
    </w:p>
    <w:tbl>
      <w:tblPr>
        <w:tblStyle w:val="a5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71"/>
        <w:gridCol w:w="5696"/>
        <w:gridCol w:w="1627"/>
      </w:tblGrid>
      <w:tr w:rsidR="00C06B0D" w14:paraId="7ACD1292" w14:textId="77777777" w:rsidTr="004B56BF">
        <w:trPr>
          <w:jc w:val="center"/>
        </w:trPr>
        <w:tc>
          <w:tcPr>
            <w:tcW w:w="689" w:type="pct"/>
          </w:tcPr>
          <w:p w14:paraId="40AEEFA8" w14:textId="77777777" w:rsidR="00C06B0D" w:rsidRDefault="004E0C39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353" w:type="pct"/>
          </w:tcPr>
          <w:p w14:paraId="122CDC32" w14:textId="77777777" w:rsidR="00C06B0D" w:rsidRDefault="004E0C39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958" w:type="pct"/>
          </w:tcPr>
          <w:p w14:paraId="5E082DAC" w14:textId="77777777" w:rsidR="00C06B0D" w:rsidRDefault="004E0C39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NIK/NRP</w:t>
            </w:r>
          </w:p>
        </w:tc>
      </w:tr>
      <w:tr w:rsidR="00C06B0D" w14:paraId="1DDE2DB4" w14:textId="77777777" w:rsidTr="004B56BF">
        <w:trPr>
          <w:jc w:val="center"/>
        </w:trPr>
        <w:tc>
          <w:tcPr>
            <w:tcW w:w="689" w:type="pct"/>
          </w:tcPr>
          <w:p w14:paraId="284E6B3E" w14:textId="77777777" w:rsidR="00C06B0D" w:rsidRDefault="004E0C39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353" w:type="pct"/>
          </w:tcPr>
          <w:p w14:paraId="6374FB45" w14:textId="33D17BFA" w:rsidR="00C06B0D" w:rsidRPr="004B56BF" w:rsidRDefault="000516FF" w:rsidP="00051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16FF">
              <w:rPr>
                <w:rFonts w:ascii="Times New Roman" w:hAnsi="Times New Roman" w:cs="Times New Roman"/>
                <w:sz w:val="24"/>
                <w:szCs w:val="24"/>
              </w:rPr>
              <w:t>Ir. Teddy Marcus, M. T.</w:t>
            </w:r>
          </w:p>
        </w:tc>
        <w:tc>
          <w:tcPr>
            <w:tcW w:w="958" w:type="pct"/>
          </w:tcPr>
          <w:p w14:paraId="19D8666D" w14:textId="6A572086" w:rsidR="00C06B0D" w:rsidRPr="004B56BF" w:rsidRDefault="000516FF" w:rsidP="004B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76B76">
              <w:rPr>
                <w:rFonts w:ascii="Times New Roman" w:hAnsi="Times New Roman" w:cs="Times New Roman"/>
                <w:sz w:val="24"/>
                <w:szCs w:val="24"/>
              </w:rPr>
              <w:t>20004</w:t>
            </w:r>
          </w:p>
        </w:tc>
      </w:tr>
      <w:tr w:rsidR="00C06B0D" w14:paraId="638EBB97" w14:textId="77777777" w:rsidTr="004B56BF">
        <w:trPr>
          <w:jc w:val="center"/>
        </w:trPr>
        <w:tc>
          <w:tcPr>
            <w:tcW w:w="689" w:type="pct"/>
          </w:tcPr>
          <w:p w14:paraId="6F8C1E84" w14:textId="77777777" w:rsidR="00C06B0D" w:rsidRDefault="004E0C39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3" w:type="pct"/>
          </w:tcPr>
          <w:p w14:paraId="6D7B9CC5" w14:textId="3EB6336D" w:rsidR="00C06B0D" w:rsidRDefault="000516FF" w:rsidP="000516F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6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0516FF">
              <w:rPr>
                <w:rFonts w:ascii="Times New Roman" w:eastAsia="Times New Roman" w:hAnsi="Times New Roman" w:cs="Times New Roman"/>
                <w:sz w:val="24"/>
                <w:szCs w:val="24"/>
              </w:rPr>
              <w:t>Hapnes</w:t>
            </w:r>
            <w:proofErr w:type="spellEnd"/>
            <w:r w:rsidRPr="000516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Toba, M.Sc.</w:t>
            </w:r>
          </w:p>
        </w:tc>
        <w:tc>
          <w:tcPr>
            <w:tcW w:w="958" w:type="pct"/>
          </w:tcPr>
          <w:p w14:paraId="3A3A2448" w14:textId="514C23AE" w:rsidR="00C06B0D" w:rsidRPr="004B56BF" w:rsidRDefault="00955F90" w:rsidP="004B56BF">
            <w:pPr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710004</w:t>
            </w:r>
          </w:p>
        </w:tc>
      </w:tr>
      <w:tr w:rsidR="00C06B0D" w14:paraId="796B6076" w14:textId="77777777" w:rsidTr="004B56BF">
        <w:trPr>
          <w:jc w:val="center"/>
        </w:trPr>
        <w:tc>
          <w:tcPr>
            <w:tcW w:w="689" w:type="pct"/>
          </w:tcPr>
          <w:p w14:paraId="75BF7D19" w14:textId="77777777" w:rsidR="00C06B0D" w:rsidRDefault="004E0C39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3" w:type="pct"/>
          </w:tcPr>
          <w:p w14:paraId="4E2F21D7" w14:textId="5C367921" w:rsidR="00C06B0D" w:rsidRDefault="000516FF" w:rsidP="004B56B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16FF">
              <w:rPr>
                <w:rFonts w:ascii="Times New Roman" w:eastAsia="Times New Roman" w:hAnsi="Times New Roman" w:cs="Times New Roman"/>
                <w:sz w:val="24"/>
                <w:szCs w:val="24"/>
              </w:rPr>
              <w:t>Erico</w:t>
            </w:r>
            <w:proofErr w:type="spellEnd"/>
            <w:r w:rsidRPr="000516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16FF">
              <w:rPr>
                <w:rFonts w:ascii="Times New Roman" w:eastAsia="Times New Roman" w:hAnsi="Times New Roman" w:cs="Times New Roman"/>
                <w:sz w:val="24"/>
                <w:szCs w:val="24"/>
              </w:rPr>
              <w:t>Darmawan</w:t>
            </w:r>
            <w:proofErr w:type="spellEnd"/>
            <w:r w:rsidRPr="000516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16FF">
              <w:rPr>
                <w:rFonts w:ascii="Times New Roman" w:eastAsia="Times New Roman" w:hAnsi="Times New Roman" w:cs="Times New Roman"/>
                <w:sz w:val="24"/>
                <w:szCs w:val="24"/>
              </w:rPr>
              <w:t>Handoyo</w:t>
            </w:r>
            <w:proofErr w:type="spellEnd"/>
            <w:r w:rsidRPr="000516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516FF">
              <w:rPr>
                <w:rFonts w:ascii="Times New Roman" w:eastAsia="Times New Roman" w:hAnsi="Times New Roman" w:cs="Times New Roman"/>
                <w:sz w:val="24"/>
                <w:szCs w:val="24"/>
              </w:rPr>
              <w:t>S.Kom</w:t>
            </w:r>
            <w:proofErr w:type="spellEnd"/>
            <w:r w:rsidRPr="000516FF">
              <w:rPr>
                <w:rFonts w:ascii="Times New Roman" w:eastAsia="Times New Roman" w:hAnsi="Times New Roman" w:cs="Times New Roman"/>
                <w:sz w:val="24"/>
                <w:szCs w:val="24"/>
              </w:rPr>
              <w:t>, M.T.</w:t>
            </w:r>
          </w:p>
        </w:tc>
        <w:tc>
          <w:tcPr>
            <w:tcW w:w="958" w:type="pct"/>
          </w:tcPr>
          <w:p w14:paraId="01321564" w14:textId="3D8BF889" w:rsidR="00C06B0D" w:rsidRPr="004B56BF" w:rsidRDefault="001355BE" w:rsidP="004B56BF">
            <w:pPr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5BE">
              <w:rPr>
                <w:rFonts w:ascii="Times New Roman" w:hAnsi="Times New Roman" w:cs="Times New Roman"/>
                <w:sz w:val="24"/>
                <w:szCs w:val="24"/>
              </w:rPr>
              <w:t>720247</w:t>
            </w:r>
          </w:p>
        </w:tc>
      </w:tr>
      <w:tr w:rsidR="00C06B0D" w14:paraId="20180CD5" w14:textId="77777777" w:rsidTr="004B56BF">
        <w:trPr>
          <w:jc w:val="center"/>
        </w:trPr>
        <w:tc>
          <w:tcPr>
            <w:tcW w:w="689" w:type="pct"/>
          </w:tcPr>
          <w:p w14:paraId="69C23A97" w14:textId="2C6818BB" w:rsidR="00C06B0D" w:rsidRDefault="00F949F2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3" w:type="pct"/>
          </w:tcPr>
          <w:p w14:paraId="5B4E9E60" w14:textId="1FB3F2F8" w:rsidR="00C06B0D" w:rsidRPr="004B56BF" w:rsidRDefault="000516FF" w:rsidP="004B56BF">
            <w:pPr>
              <w:ind w:leftChars="0" w:left="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16FF">
              <w:rPr>
                <w:rFonts w:ascii="Times New Roman" w:hAnsi="Times New Roman" w:cs="Times New Roman"/>
                <w:sz w:val="24"/>
                <w:szCs w:val="24"/>
              </w:rPr>
              <w:t>Sulaeman</w:t>
            </w:r>
            <w:proofErr w:type="spellEnd"/>
            <w:r w:rsidRPr="000516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16FF">
              <w:rPr>
                <w:rFonts w:ascii="Times New Roman" w:hAnsi="Times New Roman" w:cs="Times New Roman"/>
                <w:sz w:val="24"/>
                <w:szCs w:val="24"/>
              </w:rPr>
              <w:t>Santoso</w:t>
            </w:r>
            <w:proofErr w:type="spellEnd"/>
            <w:r w:rsidRPr="000516FF">
              <w:rPr>
                <w:rFonts w:ascii="Times New Roman" w:hAnsi="Times New Roman" w:cs="Times New Roman"/>
                <w:sz w:val="24"/>
                <w:szCs w:val="24"/>
              </w:rPr>
              <w:t>, S.</w:t>
            </w:r>
            <w:proofErr w:type="spellStart"/>
            <w:r w:rsidRPr="000516FF">
              <w:rPr>
                <w:rFonts w:ascii="Times New Roman" w:hAnsi="Times New Roman" w:cs="Times New Roman"/>
                <w:sz w:val="24"/>
                <w:szCs w:val="24"/>
              </w:rPr>
              <w:t>Kom</w:t>
            </w:r>
            <w:proofErr w:type="spellEnd"/>
            <w:r w:rsidRPr="000516FF">
              <w:rPr>
                <w:rFonts w:ascii="Times New Roman" w:hAnsi="Times New Roman" w:cs="Times New Roman"/>
                <w:sz w:val="24"/>
                <w:szCs w:val="24"/>
              </w:rPr>
              <w:t>.,M.T.</w:t>
            </w:r>
          </w:p>
        </w:tc>
        <w:tc>
          <w:tcPr>
            <w:tcW w:w="958" w:type="pct"/>
          </w:tcPr>
          <w:p w14:paraId="721EBBD0" w14:textId="57C8A83E" w:rsidR="00C06B0D" w:rsidRDefault="009755AB" w:rsidP="004B56BF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710096</w:t>
            </w:r>
          </w:p>
        </w:tc>
      </w:tr>
      <w:tr w:rsidR="00C06B0D" w14:paraId="53B6DA49" w14:textId="77777777" w:rsidTr="004B56BF">
        <w:trPr>
          <w:jc w:val="center"/>
        </w:trPr>
        <w:tc>
          <w:tcPr>
            <w:tcW w:w="689" w:type="pct"/>
          </w:tcPr>
          <w:p w14:paraId="55B0FB01" w14:textId="438D6DEB" w:rsidR="00C06B0D" w:rsidRDefault="00F949F2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3" w:type="pct"/>
          </w:tcPr>
          <w:p w14:paraId="019A34FA" w14:textId="1B078B3B" w:rsidR="00C06B0D" w:rsidRDefault="000516FF" w:rsidP="004B56B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Andreas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Widjaja</w:t>
            </w:r>
            <w:proofErr w:type="spellEnd"/>
            <w:r w:rsidR="005D2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D2D81">
              <w:rPr>
                <w:rFonts w:ascii="Times New Roman" w:eastAsia="Times New Roman" w:hAnsi="Times New Roman" w:cs="Times New Roman"/>
                <w:sz w:val="24"/>
                <w:szCs w:val="24"/>
              </w:rPr>
              <w:t>S.Si</w:t>
            </w:r>
            <w:proofErr w:type="spellEnd"/>
            <w:r w:rsidR="005D2D81">
              <w:rPr>
                <w:rFonts w:ascii="Times New Roman" w:eastAsia="Times New Roman" w:hAnsi="Times New Roman" w:cs="Times New Roman"/>
                <w:sz w:val="24"/>
                <w:szCs w:val="24"/>
              </w:rPr>
              <w:t>, M.Sc., Ph.D.</w:t>
            </w:r>
          </w:p>
        </w:tc>
        <w:tc>
          <w:tcPr>
            <w:tcW w:w="958" w:type="pct"/>
          </w:tcPr>
          <w:p w14:paraId="13EF059B" w14:textId="3660AC9B" w:rsidR="00C06B0D" w:rsidRPr="004B56BF" w:rsidRDefault="005D2D81" w:rsidP="004B56BF">
            <w:pPr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720282</w:t>
            </w:r>
          </w:p>
        </w:tc>
      </w:tr>
      <w:tr w:rsidR="004B56BF" w14:paraId="06E2FC4A" w14:textId="77777777" w:rsidTr="004B56BF">
        <w:trPr>
          <w:jc w:val="center"/>
        </w:trPr>
        <w:tc>
          <w:tcPr>
            <w:tcW w:w="689" w:type="pct"/>
          </w:tcPr>
          <w:p w14:paraId="28E0F2BB" w14:textId="6463CD7C" w:rsidR="004B56BF" w:rsidRDefault="00F949F2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3" w:type="pct"/>
          </w:tcPr>
          <w:p w14:paraId="58CCC7C0" w14:textId="6323432B" w:rsidR="004B56BF" w:rsidRPr="006527E4" w:rsidRDefault="000516FF" w:rsidP="004B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Trivena</w:t>
            </w:r>
            <w:proofErr w:type="spellEnd"/>
            <w:r w:rsidR="00955F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5F90">
              <w:rPr>
                <w:rFonts w:ascii="Times New Roman" w:hAnsi="Times New Roman" w:cs="Times New Roman"/>
                <w:sz w:val="24"/>
                <w:szCs w:val="24"/>
              </w:rPr>
              <w:t>Yulianti</w:t>
            </w:r>
            <w:proofErr w:type="spellEnd"/>
            <w:r w:rsidR="00955F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55F90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 w:rsidR="00955F90">
              <w:rPr>
                <w:rFonts w:ascii="Times New Roman" w:hAnsi="Times New Roman" w:cs="Times New Roman"/>
                <w:sz w:val="24"/>
                <w:szCs w:val="24"/>
              </w:rPr>
              <w:t>., M.T.</w:t>
            </w:r>
          </w:p>
        </w:tc>
        <w:tc>
          <w:tcPr>
            <w:tcW w:w="958" w:type="pct"/>
          </w:tcPr>
          <w:p w14:paraId="4317E618" w14:textId="5AD4BDBC" w:rsidR="004B56BF" w:rsidRDefault="00955F90" w:rsidP="004B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720211</w:t>
            </w:r>
          </w:p>
        </w:tc>
      </w:tr>
      <w:tr w:rsidR="004B56BF" w14:paraId="5C71587C" w14:textId="77777777" w:rsidTr="004B56BF">
        <w:trPr>
          <w:jc w:val="center"/>
        </w:trPr>
        <w:tc>
          <w:tcPr>
            <w:tcW w:w="689" w:type="pct"/>
          </w:tcPr>
          <w:p w14:paraId="4CF566FE" w14:textId="18516B36" w:rsidR="004B56BF" w:rsidRDefault="00F949F2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3" w:type="pct"/>
          </w:tcPr>
          <w:p w14:paraId="7D7CFC61" w14:textId="410FA6CE" w:rsidR="004B56BF" w:rsidRDefault="000516FF" w:rsidP="004B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r w:rsidR="003D7D5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wat Lie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Liliawati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S.H.,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M.Hum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58" w:type="pct"/>
          </w:tcPr>
          <w:p w14:paraId="3EEB1AD6" w14:textId="2B87ACA4" w:rsidR="004B56BF" w:rsidRDefault="00E76B76" w:rsidP="004B56BF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720317</w:t>
            </w:r>
          </w:p>
        </w:tc>
      </w:tr>
      <w:tr w:rsidR="004B56BF" w14:paraId="67EF7340" w14:textId="77777777" w:rsidTr="004B56BF">
        <w:trPr>
          <w:jc w:val="center"/>
        </w:trPr>
        <w:tc>
          <w:tcPr>
            <w:tcW w:w="689" w:type="pct"/>
          </w:tcPr>
          <w:p w14:paraId="035C7799" w14:textId="11C8BF97" w:rsidR="004B56BF" w:rsidRDefault="00F949F2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3" w:type="pct"/>
          </w:tcPr>
          <w:p w14:paraId="0D64E74D" w14:textId="714FFEC4" w:rsidR="004B56BF" w:rsidRDefault="00955F90" w:rsidP="004B5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Josrel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Chandra</w:t>
            </w:r>
          </w:p>
        </w:tc>
        <w:tc>
          <w:tcPr>
            <w:tcW w:w="958" w:type="pct"/>
          </w:tcPr>
          <w:p w14:paraId="730A29B8" w14:textId="193599E4" w:rsidR="004B56BF" w:rsidRDefault="00955F90" w:rsidP="004B56BF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1872024</w:t>
            </w:r>
          </w:p>
        </w:tc>
      </w:tr>
      <w:tr w:rsidR="00080C64" w14:paraId="21E3CB41" w14:textId="77777777" w:rsidTr="004B56BF">
        <w:trPr>
          <w:jc w:val="center"/>
        </w:trPr>
        <w:tc>
          <w:tcPr>
            <w:tcW w:w="689" w:type="pct"/>
          </w:tcPr>
          <w:p w14:paraId="12C5239D" w14:textId="64105224" w:rsidR="00080C64" w:rsidRDefault="00F949F2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3" w:type="pct"/>
          </w:tcPr>
          <w:p w14:paraId="2FF3FE2D" w14:textId="4F745CD1" w:rsidR="00080C64" w:rsidRPr="00084D1B" w:rsidRDefault="00955F90" w:rsidP="0008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Sienie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Cecilia D</w:t>
            </w:r>
          </w:p>
        </w:tc>
        <w:tc>
          <w:tcPr>
            <w:tcW w:w="958" w:type="pct"/>
          </w:tcPr>
          <w:p w14:paraId="3E6ACA68" w14:textId="385D7806" w:rsidR="00080C64" w:rsidRPr="00084D1B" w:rsidRDefault="00955F90" w:rsidP="004B56BF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1873006</w:t>
            </w:r>
          </w:p>
        </w:tc>
      </w:tr>
      <w:tr w:rsidR="00955F90" w14:paraId="46CDCB2C" w14:textId="77777777" w:rsidTr="004B56BF">
        <w:trPr>
          <w:jc w:val="center"/>
        </w:trPr>
        <w:tc>
          <w:tcPr>
            <w:tcW w:w="689" w:type="pct"/>
          </w:tcPr>
          <w:p w14:paraId="5BBCA559" w14:textId="5FF81EEA" w:rsidR="00955F90" w:rsidRDefault="00955F9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3" w:type="pct"/>
          </w:tcPr>
          <w:p w14:paraId="6F202630" w14:textId="3984080C" w:rsidR="00955F90" w:rsidRPr="00084D1B" w:rsidRDefault="00955F90" w:rsidP="0008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Jessica Natalia U</w:t>
            </w:r>
          </w:p>
        </w:tc>
        <w:tc>
          <w:tcPr>
            <w:tcW w:w="958" w:type="pct"/>
          </w:tcPr>
          <w:p w14:paraId="3F65FDFE" w14:textId="74D260DB" w:rsidR="00955F90" w:rsidRPr="00084D1B" w:rsidRDefault="00955F90" w:rsidP="004B56BF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1973008</w:t>
            </w:r>
          </w:p>
        </w:tc>
      </w:tr>
    </w:tbl>
    <w:p w14:paraId="77D71129" w14:textId="77777777" w:rsidR="00C06B0D" w:rsidRDefault="00C06B0D">
      <w:pPr>
        <w:pStyle w:val="Heading1"/>
        <w:tabs>
          <w:tab w:val="left" w:pos="567"/>
          <w:tab w:val="left" w:pos="1701"/>
        </w:tabs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heading=h.py7xl4436294" w:colFirst="0" w:colLast="0"/>
      <w:bookmarkStart w:id="21" w:name="_heading=h.aob2immdj08z" w:colFirst="0" w:colLast="0"/>
      <w:bookmarkEnd w:id="20"/>
      <w:bookmarkEnd w:id="21"/>
    </w:p>
    <w:p w14:paraId="10BA50C0" w14:textId="77777777" w:rsidR="00C06B0D" w:rsidRDefault="00C06B0D">
      <w:pPr>
        <w:pStyle w:val="Heading1"/>
        <w:tabs>
          <w:tab w:val="left" w:pos="567"/>
          <w:tab w:val="left" w:pos="1701"/>
        </w:tabs>
        <w:spacing w:after="0" w:line="36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heading=h.oykipyuilngu" w:colFirst="0" w:colLast="0"/>
      <w:bookmarkEnd w:id="22"/>
    </w:p>
    <w:p w14:paraId="56B89D28" w14:textId="77777777" w:rsidR="00C06B0D" w:rsidRDefault="00C06B0D">
      <w:pPr>
        <w:tabs>
          <w:tab w:val="left" w:pos="567"/>
          <w:tab w:val="left" w:pos="1701"/>
        </w:tabs>
        <w:ind w:left="0" w:hanging="2"/>
      </w:pPr>
    </w:p>
    <w:p w14:paraId="1E524DB7" w14:textId="77777777" w:rsidR="006D0A73" w:rsidRDefault="006D0A73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heading=h.xpskw0fpzvbv" w:colFirst="0" w:colLast="0"/>
      <w:bookmarkStart w:id="24" w:name="_heading=h.l4g6qkt9hn33" w:colFirst="0" w:colLast="0"/>
      <w:bookmarkStart w:id="25" w:name="_heading=h.jzypi6291l2k" w:colFirst="0" w:colLast="0"/>
      <w:bookmarkStart w:id="26" w:name="_heading=h.vtvlae48ssf1" w:colFirst="0" w:colLast="0"/>
      <w:bookmarkStart w:id="27" w:name="_heading=h.jm0i90gjpvug" w:colFirst="0" w:colLast="0"/>
      <w:bookmarkStart w:id="28" w:name="_heading=h.mhn3txtfolhl" w:colFirst="0" w:colLast="0"/>
      <w:bookmarkEnd w:id="23"/>
      <w:bookmarkEnd w:id="24"/>
      <w:bookmarkEnd w:id="25"/>
      <w:bookmarkEnd w:id="26"/>
      <w:bookmarkEnd w:id="27"/>
      <w:bookmarkEnd w:id="28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3927534" w14:textId="04FAA32B" w:rsidR="00C06B0D" w:rsidRDefault="004E0C39" w:rsidP="004B56BF">
      <w:pPr>
        <w:pStyle w:val="Heading1"/>
        <w:tabs>
          <w:tab w:val="left" w:pos="567"/>
          <w:tab w:val="left" w:pos="1701"/>
        </w:tabs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BAB V USULAN ANGGARAN</w:t>
      </w:r>
    </w:p>
    <w:p w14:paraId="65E33684" w14:textId="1B906B81" w:rsidR="00C06B0D" w:rsidRDefault="004E0C39">
      <w:pPr>
        <w:tabs>
          <w:tab w:val="left" w:pos="567"/>
          <w:tab w:val="left" w:pos="1701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9" w:name="_heading=h.qte9ma2977cu" w:colFirst="0" w:colLast="0"/>
      <w:bookmarkEnd w:id="29"/>
      <w:r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 w:rsidR="00080C64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EJM</w:t>
      </w:r>
      <w:r w:rsidR="00080C64">
        <w:rPr>
          <w:rFonts w:ascii="Times New Roman" w:eastAsia="Times New Roman" w:hAnsi="Times New Roman" w:cs="Times New Roman"/>
          <w:b/>
          <w:sz w:val="24"/>
          <w:szCs w:val="24"/>
        </w:rPr>
        <w:t xml:space="preserve"> dan Honor Mahasiswa</w:t>
      </w:r>
    </w:p>
    <w:tbl>
      <w:tblPr>
        <w:tblStyle w:val="a8"/>
        <w:tblW w:w="8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39"/>
        <w:gridCol w:w="2699"/>
        <w:gridCol w:w="1115"/>
        <w:gridCol w:w="1187"/>
        <w:gridCol w:w="735"/>
        <w:gridCol w:w="2360"/>
      </w:tblGrid>
      <w:tr w:rsidR="00C06B0D" w14:paraId="5BAADFEB" w14:textId="77777777" w:rsidTr="00A60EA2">
        <w:tc>
          <w:tcPr>
            <w:tcW w:w="0" w:type="auto"/>
          </w:tcPr>
          <w:p w14:paraId="58AF65EE" w14:textId="77777777" w:rsidR="00C06B0D" w:rsidRDefault="004E0C39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0" w:type="auto"/>
          </w:tcPr>
          <w:p w14:paraId="5BE63E97" w14:textId="77777777" w:rsidR="00C06B0D" w:rsidRDefault="004E0C39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</w:t>
            </w:r>
          </w:p>
        </w:tc>
        <w:tc>
          <w:tcPr>
            <w:tcW w:w="0" w:type="auto"/>
          </w:tcPr>
          <w:p w14:paraId="2AFC0C9C" w14:textId="77777777" w:rsidR="00C06B0D" w:rsidRDefault="004E0C39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NIK</w:t>
            </w:r>
          </w:p>
        </w:tc>
        <w:tc>
          <w:tcPr>
            <w:tcW w:w="0" w:type="auto"/>
          </w:tcPr>
          <w:p w14:paraId="227C89C6" w14:textId="77777777" w:rsidR="00C06B0D" w:rsidRDefault="004E0C39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Golongan</w:t>
            </w:r>
            <w:proofErr w:type="spellEnd"/>
          </w:p>
        </w:tc>
        <w:tc>
          <w:tcPr>
            <w:tcW w:w="0" w:type="auto"/>
          </w:tcPr>
          <w:p w14:paraId="1EBE4740" w14:textId="77777777" w:rsidR="00C06B0D" w:rsidRDefault="004E0C39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Nilai</w:t>
            </w:r>
          </w:p>
          <w:p w14:paraId="04C01F52" w14:textId="77777777" w:rsidR="00C06B0D" w:rsidRDefault="004E0C39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bookmarkStart w:id="30" w:name="_heading=h.1fob9te" w:colFirst="0" w:colLast="0"/>
            <w:bookmarkEnd w:id="30"/>
            <w:r>
              <w:rPr>
                <w:rFonts w:ascii="Times New Roman" w:eastAsia="Times New Roman" w:hAnsi="Times New Roman" w:cs="Times New Roman"/>
                <w:b/>
              </w:rPr>
              <w:t>EJM</w:t>
            </w:r>
          </w:p>
        </w:tc>
        <w:tc>
          <w:tcPr>
            <w:tcW w:w="2360" w:type="dxa"/>
          </w:tcPr>
          <w:p w14:paraId="597E41B0" w14:textId="77777777" w:rsidR="00C06B0D" w:rsidRDefault="004E0C39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jam =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setara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1 EJM</w:t>
            </w:r>
          </w:p>
        </w:tc>
      </w:tr>
      <w:tr w:rsidR="00C06B0D" w14:paraId="1F339D5A" w14:textId="77777777" w:rsidTr="00A60EA2">
        <w:tc>
          <w:tcPr>
            <w:tcW w:w="0" w:type="auto"/>
          </w:tcPr>
          <w:p w14:paraId="455D1230" w14:textId="77777777" w:rsidR="00C06B0D" w:rsidRDefault="00C06B0D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1E8F90C8" w14:textId="52ED8B62" w:rsidR="00C06B0D" w:rsidRDefault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Dosen</w:t>
            </w:r>
            <w:proofErr w:type="spellEnd"/>
            <w:r w:rsidR="004E0C39"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0" w:type="auto"/>
          </w:tcPr>
          <w:p w14:paraId="04B21E3A" w14:textId="77777777" w:rsidR="00C06B0D" w:rsidRDefault="00C06B0D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403E5B2E" w14:textId="77777777" w:rsidR="00C06B0D" w:rsidRDefault="00C06B0D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333CD1D2" w14:textId="77777777" w:rsidR="00C06B0D" w:rsidRDefault="00C06B0D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0" w:type="dxa"/>
          </w:tcPr>
          <w:p w14:paraId="3F4A4486" w14:textId="77777777" w:rsidR="00C06B0D" w:rsidRDefault="00C06B0D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51120" w14:paraId="2C99F1A0" w14:textId="77777777" w:rsidTr="00A60EA2">
        <w:tc>
          <w:tcPr>
            <w:tcW w:w="0" w:type="auto"/>
          </w:tcPr>
          <w:p w14:paraId="1A2842EA" w14:textId="77777777" w:rsidR="00951120" w:rsidRDefault="00951120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59BCDD9" w14:textId="67307127" w:rsidR="00951120" w:rsidRPr="00DA6ACF" w:rsidRDefault="00951120" w:rsidP="00951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DA6ACF">
              <w:rPr>
                <w:rFonts w:ascii="Times New Roman" w:hAnsi="Times New Roman" w:cs="Times New Roman"/>
              </w:rPr>
              <w:t>Ir. Teddy Marcus, M. T.</w:t>
            </w:r>
          </w:p>
        </w:tc>
        <w:tc>
          <w:tcPr>
            <w:tcW w:w="0" w:type="auto"/>
          </w:tcPr>
          <w:p w14:paraId="1534B236" w14:textId="789FDDB5" w:rsidR="00951120" w:rsidRPr="004B56BF" w:rsidRDefault="00E76B76" w:rsidP="00951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720004</w:t>
            </w:r>
          </w:p>
        </w:tc>
        <w:tc>
          <w:tcPr>
            <w:tcW w:w="0" w:type="auto"/>
          </w:tcPr>
          <w:p w14:paraId="21A573D2" w14:textId="6AA5B147" w:rsidR="00951120" w:rsidRDefault="00F27C2E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IVB</w:t>
            </w:r>
          </w:p>
        </w:tc>
        <w:tc>
          <w:tcPr>
            <w:tcW w:w="0" w:type="auto"/>
          </w:tcPr>
          <w:p w14:paraId="63590D96" w14:textId="234D2128" w:rsidR="00951120" w:rsidRDefault="00AF5545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360" w:type="dxa"/>
          </w:tcPr>
          <w:p w14:paraId="102E24EE" w14:textId="77777777" w:rsidR="00951120" w:rsidRDefault="00AF5545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 w:rsidR="00951B39">
              <w:rPr>
                <w:rFonts w:ascii="Times New Roman" w:eastAsia="Times New Roman" w:hAnsi="Times New Roman" w:cs="Times New Roman"/>
              </w:rPr>
              <w:t xml:space="preserve"> EJM = Rp</w:t>
            </w:r>
            <w:r w:rsidR="00A23FCF">
              <w:rPr>
                <w:rFonts w:ascii="Times New Roman" w:eastAsia="Times New Roman" w:hAnsi="Times New Roman" w:cs="Times New Roman"/>
              </w:rPr>
              <w:t>570</w:t>
            </w:r>
            <w:r w:rsidR="00951B39">
              <w:rPr>
                <w:rFonts w:ascii="Times New Roman" w:eastAsia="Times New Roman" w:hAnsi="Times New Roman" w:cs="Times New Roman"/>
              </w:rPr>
              <w:t>.000</w:t>
            </w:r>
          </w:p>
          <w:p w14:paraId="6A6B2C93" w14:textId="037FCAE6" w:rsidR="00A23FCF" w:rsidRDefault="00A23FCF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Persiapan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 EJM,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4 EJM)</w:t>
            </w:r>
          </w:p>
        </w:tc>
      </w:tr>
      <w:tr w:rsidR="00951120" w14:paraId="4B7D3093" w14:textId="77777777" w:rsidTr="00A60EA2">
        <w:tc>
          <w:tcPr>
            <w:tcW w:w="0" w:type="auto"/>
          </w:tcPr>
          <w:p w14:paraId="28D74205" w14:textId="77777777" w:rsidR="00951120" w:rsidRDefault="00951120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650C8AD0" w14:textId="4871C440" w:rsidR="00951120" w:rsidRPr="00DA6ACF" w:rsidRDefault="00951120" w:rsidP="0095112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CF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DA6ACF">
              <w:rPr>
                <w:rFonts w:ascii="Times New Roman" w:hAnsi="Times New Roman" w:cs="Times New Roman"/>
              </w:rPr>
              <w:t>Hapnes</w:t>
            </w:r>
            <w:proofErr w:type="spellEnd"/>
            <w:r w:rsidRPr="00DA6ACF">
              <w:rPr>
                <w:rFonts w:ascii="Times New Roman" w:hAnsi="Times New Roman" w:cs="Times New Roman"/>
              </w:rPr>
              <w:t xml:space="preserve"> Toba, M.Sc.</w:t>
            </w:r>
          </w:p>
        </w:tc>
        <w:tc>
          <w:tcPr>
            <w:tcW w:w="0" w:type="auto"/>
          </w:tcPr>
          <w:p w14:paraId="2D3634F7" w14:textId="6591E3E1" w:rsidR="00951120" w:rsidRPr="004B56BF" w:rsidRDefault="00302AB9" w:rsidP="00951120">
            <w:pPr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710004</w:t>
            </w:r>
          </w:p>
        </w:tc>
        <w:tc>
          <w:tcPr>
            <w:tcW w:w="0" w:type="auto"/>
          </w:tcPr>
          <w:p w14:paraId="139AB4AF" w14:textId="3C852EB9" w:rsidR="00951120" w:rsidRDefault="00E91A92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IVB</w:t>
            </w:r>
          </w:p>
        </w:tc>
        <w:tc>
          <w:tcPr>
            <w:tcW w:w="0" w:type="auto"/>
          </w:tcPr>
          <w:p w14:paraId="311265F5" w14:textId="470BBEEA" w:rsidR="00951120" w:rsidRDefault="00A23FCF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360" w:type="dxa"/>
          </w:tcPr>
          <w:p w14:paraId="3CE701A6" w14:textId="77777777" w:rsidR="00951120" w:rsidRDefault="00AF5545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 w:rsidR="00951B39">
              <w:rPr>
                <w:rFonts w:ascii="Times New Roman" w:eastAsia="Times New Roman" w:hAnsi="Times New Roman" w:cs="Times New Roman"/>
              </w:rPr>
              <w:t xml:space="preserve"> EJM = Rp</w:t>
            </w:r>
            <w:r w:rsidR="00A23FCF">
              <w:rPr>
                <w:rFonts w:ascii="Times New Roman" w:eastAsia="Times New Roman" w:hAnsi="Times New Roman" w:cs="Times New Roman"/>
              </w:rPr>
              <w:t>570</w:t>
            </w:r>
            <w:r w:rsidR="00951B39">
              <w:rPr>
                <w:rFonts w:ascii="Times New Roman" w:eastAsia="Times New Roman" w:hAnsi="Times New Roman" w:cs="Times New Roman"/>
              </w:rPr>
              <w:t>.000</w:t>
            </w:r>
          </w:p>
          <w:p w14:paraId="29DE2D50" w14:textId="02531A24" w:rsidR="00A23FCF" w:rsidRDefault="00A23FCF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 EJM,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4 EJM)</w:t>
            </w:r>
          </w:p>
        </w:tc>
      </w:tr>
      <w:tr w:rsidR="00951120" w14:paraId="430D589C" w14:textId="77777777" w:rsidTr="00A60EA2">
        <w:tc>
          <w:tcPr>
            <w:tcW w:w="0" w:type="auto"/>
          </w:tcPr>
          <w:p w14:paraId="1CBD616E" w14:textId="77777777" w:rsidR="00951120" w:rsidRDefault="00951120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284F6D43" w14:textId="4F82B858" w:rsidR="00951120" w:rsidRPr="00DA6ACF" w:rsidRDefault="00951120" w:rsidP="00951120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6ACF">
              <w:rPr>
                <w:rFonts w:ascii="Times New Roman" w:hAnsi="Times New Roman" w:cs="Times New Roman"/>
              </w:rPr>
              <w:t>Erico</w:t>
            </w:r>
            <w:proofErr w:type="spellEnd"/>
            <w:r w:rsidRPr="00DA6A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ACF">
              <w:rPr>
                <w:rFonts w:ascii="Times New Roman" w:hAnsi="Times New Roman" w:cs="Times New Roman"/>
              </w:rPr>
              <w:t>Darmawan</w:t>
            </w:r>
            <w:proofErr w:type="spellEnd"/>
            <w:r w:rsidRPr="00DA6A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ACF">
              <w:rPr>
                <w:rFonts w:ascii="Times New Roman" w:hAnsi="Times New Roman" w:cs="Times New Roman"/>
              </w:rPr>
              <w:t>Handoyo</w:t>
            </w:r>
            <w:proofErr w:type="spellEnd"/>
            <w:r w:rsidRPr="00DA6A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6ACF">
              <w:rPr>
                <w:rFonts w:ascii="Times New Roman" w:hAnsi="Times New Roman" w:cs="Times New Roman"/>
              </w:rPr>
              <w:t>S.Kom</w:t>
            </w:r>
            <w:proofErr w:type="spellEnd"/>
            <w:r w:rsidRPr="00DA6ACF">
              <w:rPr>
                <w:rFonts w:ascii="Times New Roman" w:hAnsi="Times New Roman" w:cs="Times New Roman"/>
              </w:rPr>
              <w:t>, M.T.</w:t>
            </w:r>
          </w:p>
        </w:tc>
        <w:tc>
          <w:tcPr>
            <w:tcW w:w="0" w:type="auto"/>
          </w:tcPr>
          <w:p w14:paraId="0A1F74F1" w14:textId="1BC09636" w:rsidR="00951120" w:rsidRPr="004B56BF" w:rsidRDefault="001355BE" w:rsidP="00951120">
            <w:pPr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720247</w:t>
            </w:r>
          </w:p>
        </w:tc>
        <w:tc>
          <w:tcPr>
            <w:tcW w:w="0" w:type="auto"/>
          </w:tcPr>
          <w:p w14:paraId="73D5ED9B" w14:textId="0A6CBB7A" w:rsidR="00951120" w:rsidRDefault="001355BE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IIID</w:t>
            </w:r>
          </w:p>
        </w:tc>
        <w:tc>
          <w:tcPr>
            <w:tcW w:w="0" w:type="auto"/>
          </w:tcPr>
          <w:p w14:paraId="71094C04" w14:textId="40F37EAB" w:rsidR="00951120" w:rsidRDefault="00AF5545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360" w:type="dxa"/>
          </w:tcPr>
          <w:p w14:paraId="3157B68D" w14:textId="77777777" w:rsidR="00951120" w:rsidRDefault="00A23FCF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 EJM =</w:t>
            </w:r>
          </w:p>
          <w:p w14:paraId="0CB62746" w14:textId="4CA20834" w:rsidR="00A23FCF" w:rsidRDefault="00A23FCF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 EJM,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4 EJM)</w:t>
            </w:r>
          </w:p>
        </w:tc>
      </w:tr>
      <w:tr w:rsidR="00951120" w14:paraId="00D7EAA2" w14:textId="77777777" w:rsidTr="00A60EA2">
        <w:tc>
          <w:tcPr>
            <w:tcW w:w="0" w:type="auto"/>
          </w:tcPr>
          <w:p w14:paraId="09B4ECA8" w14:textId="7C438A21" w:rsidR="00951120" w:rsidRDefault="00951120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7CE792D6" w14:textId="64E6F3CA" w:rsidR="00951120" w:rsidRPr="00DA6ACF" w:rsidRDefault="00951120" w:rsidP="00951120">
            <w:pPr>
              <w:ind w:leftChars="0" w:left="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6ACF">
              <w:rPr>
                <w:rFonts w:ascii="Times New Roman" w:hAnsi="Times New Roman" w:cs="Times New Roman"/>
              </w:rPr>
              <w:t>Sulaeman</w:t>
            </w:r>
            <w:proofErr w:type="spellEnd"/>
            <w:r w:rsidRPr="00DA6A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6ACF">
              <w:rPr>
                <w:rFonts w:ascii="Times New Roman" w:hAnsi="Times New Roman" w:cs="Times New Roman"/>
              </w:rPr>
              <w:t>Santoso</w:t>
            </w:r>
            <w:proofErr w:type="spellEnd"/>
            <w:r w:rsidRPr="00DA6ACF">
              <w:rPr>
                <w:rFonts w:ascii="Times New Roman" w:hAnsi="Times New Roman" w:cs="Times New Roman"/>
              </w:rPr>
              <w:t>, S.</w:t>
            </w:r>
            <w:proofErr w:type="spellStart"/>
            <w:r w:rsidRPr="00DA6ACF">
              <w:rPr>
                <w:rFonts w:ascii="Times New Roman" w:hAnsi="Times New Roman" w:cs="Times New Roman"/>
              </w:rPr>
              <w:t>Kom</w:t>
            </w:r>
            <w:proofErr w:type="spellEnd"/>
            <w:r w:rsidRPr="00DA6ACF">
              <w:rPr>
                <w:rFonts w:ascii="Times New Roman" w:hAnsi="Times New Roman" w:cs="Times New Roman"/>
              </w:rPr>
              <w:t>.,M.T.</w:t>
            </w:r>
          </w:p>
        </w:tc>
        <w:tc>
          <w:tcPr>
            <w:tcW w:w="0" w:type="auto"/>
          </w:tcPr>
          <w:p w14:paraId="5AF92995" w14:textId="101A7601" w:rsidR="00951120" w:rsidRDefault="00C11BD6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710096</w:t>
            </w:r>
          </w:p>
        </w:tc>
        <w:tc>
          <w:tcPr>
            <w:tcW w:w="0" w:type="auto"/>
          </w:tcPr>
          <w:p w14:paraId="23BD0D20" w14:textId="267C8730" w:rsidR="00951120" w:rsidRDefault="00762462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</w:t>
            </w:r>
            <w:r w:rsidR="00392E7D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0" w:type="auto"/>
          </w:tcPr>
          <w:p w14:paraId="26AD4FDB" w14:textId="70C06FC8" w:rsidR="00951120" w:rsidRDefault="00AF5545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360" w:type="dxa"/>
          </w:tcPr>
          <w:p w14:paraId="44EFD5CE" w14:textId="77777777" w:rsidR="00951120" w:rsidRDefault="00A23FCF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 EJM =</w:t>
            </w:r>
          </w:p>
          <w:p w14:paraId="61DD461E" w14:textId="3FEA12A2" w:rsidR="00A23FCF" w:rsidRDefault="00A23FCF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 EJM,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4 EJM)</w:t>
            </w:r>
          </w:p>
        </w:tc>
      </w:tr>
      <w:tr w:rsidR="00951120" w14:paraId="1490CADA" w14:textId="77777777" w:rsidTr="00A60EA2">
        <w:tc>
          <w:tcPr>
            <w:tcW w:w="0" w:type="auto"/>
          </w:tcPr>
          <w:p w14:paraId="7650F462" w14:textId="7C1B683D" w:rsidR="00951120" w:rsidRDefault="00951120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1ABC41E6" w14:textId="0B2374D6" w:rsidR="00951120" w:rsidRPr="00DA6ACF" w:rsidRDefault="00951120" w:rsidP="0095112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ACF">
              <w:rPr>
                <w:rFonts w:ascii="Times New Roman" w:hAnsi="Times New Roman" w:cs="Times New Roman"/>
              </w:rPr>
              <w:t xml:space="preserve">Andreas </w:t>
            </w:r>
            <w:proofErr w:type="spellStart"/>
            <w:r w:rsidRPr="00DA6ACF">
              <w:rPr>
                <w:rFonts w:ascii="Times New Roman" w:hAnsi="Times New Roman" w:cs="Times New Roman"/>
              </w:rPr>
              <w:t>Widjaja</w:t>
            </w:r>
            <w:proofErr w:type="spellEnd"/>
          </w:p>
        </w:tc>
        <w:tc>
          <w:tcPr>
            <w:tcW w:w="0" w:type="auto"/>
          </w:tcPr>
          <w:p w14:paraId="4338E1F5" w14:textId="309CAE9D" w:rsidR="00951120" w:rsidRPr="004B56BF" w:rsidRDefault="00302AB9" w:rsidP="00951120">
            <w:pPr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720282</w:t>
            </w:r>
          </w:p>
        </w:tc>
        <w:tc>
          <w:tcPr>
            <w:tcW w:w="0" w:type="auto"/>
          </w:tcPr>
          <w:p w14:paraId="78413FD4" w14:textId="7333FC2B" w:rsidR="00951120" w:rsidRDefault="00951B39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IIIC</w:t>
            </w:r>
          </w:p>
        </w:tc>
        <w:tc>
          <w:tcPr>
            <w:tcW w:w="0" w:type="auto"/>
          </w:tcPr>
          <w:p w14:paraId="7A3AA152" w14:textId="42E39CD8" w:rsidR="00951120" w:rsidRDefault="00AF5545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360" w:type="dxa"/>
          </w:tcPr>
          <w:p w14:paraId="64CF8CFB" w14:textId="77777777" w:rsidR="00951120" w:rsidRDefault="00AF5545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951B39">
              <w:rPr>
                <w:rFonts w:ascii="Times New Roman" w:eastAsia="Times New Roman" w:hAnsi="Times New Roman" w:cs="Times New Roman"/>
              </w:rPr>
              <w:t xml:space="preserve"> EJM = Rp.</w:t>
            </w:r>
            <w:r w:rsidR="00A23FCF">
              <w:rPr>
                <w:rFonts w:ascii="Times New Roman" w:eastAsia="Times New Roman" w:hAnsi="Times New Roman" w:cs="Times New Roman"/>
              </w:rPr>
              <w:t>280</w:t>
            </w:r>
            <w:r w:rsidR="00951B39">
              <w:rPr>
                <w:rFonts w:ascii="Times New Roman" w:eastAsia="Times New Roman" w:hAnsi="Times New Roman" w:cs="Times New Roman"/>
              </w:rPr>
              <w:t>.000</w:t>
            </w:r>
          </w:p>
          <w:p w14:paraId="364BC9FD" w14:textId="2DE1607E" w:rsidR="00A23FCF" w:rsidRDefault="00A23FCF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Persiapan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 EJM,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EJM)</w:t>
            </w:r>
          </w:p>
        </w:tc>
      </w:tr>
      <w:tr w:rsidR="00951120" w14:paraId="0D7ACF02" w14:textId="77777777" w:rsidTr="00A60EA2">
        <w:tc>
          <w:tcPr>
            <w:tcW w:w="0" w:type="auto"/>
          </w:tcPr>
          <w:p w14:paraId="11C2BBCE" w14:textId="02150EBD" w:rsidR="00951120" w:rsidRDefault="00951120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76AB808F" w14:textId="6A45F128" w:rsidR="00951120" w:rsidRPr="00DA6ACF" w:rsidRDefault="00951120" w:rsidP="00951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 w:rsidRPr="00DA6ACF">
              <w:rPr>
                <w:rFonts w:ascii="Times New Roman" w:hAnsi="Times New Roman" w:cs="Times New Roman"/>
              </w:rPr>
              <w:t xml:space="preserve">Diana </w:t>
            </w:r>
            <w:proofErr w:type="spellStart"/>
            <w:r w:rsidRPr="00DA6ACF">
              <w:rPr>
                <w:rFonts w:ascii="Times New Roman" w:hAnsi="Times New Roman" w:cs="Times New Roman"/>
              </w:rPr>
              <w:t>Trivena</w:t>
            </w:r>
            <w:proofErr w:type="spellEnd"/>
          </w:p>
        </w:tc>
        <w:tc>
          <w:tcPr>
            <w:tcW w:w="0" w:type="auto"/>
          </w:tcPr>
          <w:p w14:paraId="2C6FED07" w14:textId="6315FC0D" w:rsidR="00951120" w:rsidRDefault="00302AB9" w:rsidP="00951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F1B">
              <w:rPr>
                <w:rFonts w:ascii="Times New Roman" w:eastAsia="Times New Roman" w:hAnsi="Times New Roman" w:cs="Times New Roman"/>
                <w:sz w:val="24"/>
                <w:szCs w:val="24"/>
              </w:rPr>
              <w:t>720211</w:t>
            </w:r>
          </w:p>
        </w:tc>
        <w:tc>
          <w:tcPr>
            <w:tcW w:w="0" w:type="auto"/>
          </w:tcPr>
          <w:p w14:paraId="5CE501C7" w14:textId="2F56ABFC" w:rsidR="00951120" w:rsidRDefault="00E91A92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IIIC</w:t>
            </w:r>
          </w:p>
        </w:tc>
        <w:tc>
          <w:tcPr>
            <w:tcW w:w="0" w:type="auto"/>
          </w:tcPr>
          <w:p w14:paraId="58822022" w14:textId="04B8D1A5" w:rsidR="00951120" w:rsidRDefault="00AF5545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360" w:type="dxa"/>
          </w:tcPr>
          <w:p w14:paraId="70F8B019" w14:textId="77777777" w:rsidR="00951120" w:rsidRDefault="00AF5545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951B39">
              <w:rPr>
                <w:rFonts w:ascii="Times New Roman" w:eastAsia="Times New Roman" w:hAnsi="Times New Roman" w:cs="Times New Roman"/>
              </w:rPr>
              <w:t xml:space="preserve"> EJM = Rp.</w:t>
            </w:r>
            <w:r w:rsidR="00A23FCF">
              <w:rPr>
                <w:rFonts w:ascii="Times New Roman" w:eastAsia="Times New Roman" w:hAnsi="Times New Roman" w:cs="Times New Roman"/>
              </w:rPr>
              <w:t>280</w:t>
            </w:r>
            <w:r w:rsidR="00951B39">
              <w:rPr>
                <w:rFonts w:ascii="Times New Roman" w:eastAsia="Times New Roman" w:hAnsi="Times New Roman" w:cs="Times New Roman"/>
              </w:rPr>
              <w:t>.000</w:t>
            </w:r>
          </w:p>
          <w:p w14:paraId="1317A753" w14:textId="0F889D4E" w:rsidR="00A23FCF" w:rsidRDefault="00A23FCF" w:rsidP="00951120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Persiapan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 EJM,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 EJM)</w:t>
            </w:r>
          </w:p>
        </w:tc>
      </w:tr>
      <w:tr w:rsidR="00A23FCF" w14:paraId="6B95303A" w14:textId="77777777" w:rsidTr="00A60EA2">
        <w:tc>
          <w:tcPr>
            <w:tcW w:w="0" w:type="auto"/>
          </w:tcPr>
          <w:p w14:paraId="3B642784" w14:textId="2FB85C85" w:rsidR="00A23FCF" w:rsidRDefault="00A23FCF" w:rsidP="00A23FCF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0C4CB7BE" w14:textId="06F747F4" w:rsidR="00A23FCF" w:rsidRPr="00DA6ACF" w:rsidRDefault="00A23FCF" w:rsidP="00A23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Dr. S</w:t>
            </w:r>
            <w:r w:rsidRPr="00DA6ACF">
              <w:rPr>
                <w:rFonts w:ascii="Times New Roman" w:hAnsi="Times New Roman" w:cs="Times New Roman"/>
              </w:rPr>
              <w:t xml:space="preserve">wat Lie </w:t>
            </w:r>
            <w:proofErr w:type="spellStart"/>
            <w:r w:rsidRPr="00DA6ACF">
              <w:rPr>
                <w:rFonts w:ascii="Times New Roman" w:hAnsi="Times New Roman" w:cs="Times New Roman"/>
              </w:rPr>
              <w:t>Liliawati</w:t>
            </w:r>
            <w:proofErr w:type="spellEnd"/>
            <w:r w:rsidRPr="00DA6ACF">
              <w:rPr>
                <w:rFonts w:ascii="Times New Roman" w:hAnsi="Times New Roman" w:cs="Times New Roman"/>
              </w:rPr>
              <w:t xml:space="preserve">, S.H., </w:t>
            </w:r>
            <w:proofErr w:type="spellStart"/>
            <w:r w:rsidRPr="00DA6ACF">
              <w:rPr>
                <w:rFonts w:ascii="Times New Roman" w:hAnsi="Times New Roman" w:cs="Times New Roman"/>
              </w:rPr>
              <w:t>M.Hum</w:t>
            </w:r>
            <w:proofErr w:type="spellEnd"/>
            <w:r w:rsidRPr="00DA6AC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</w:tcPr>
          <w:p w14:paraId="76319DC1" w14:textId="28095E9E" w:rsidR="00A23FCF" w:rsidRPr="006527E4" w:rsidRDefault="00A23FCF" w:rsidP="00A23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720317</w:t>
            </w:r>
          </w:p>
        </w:tc>
        <w:tc>
          <w:tcPr>
            <w:tcW w:w="0" w:type="auto"/>
          </w:tcPr>
          <w:p w14:paraId="687DFBFB" w14:textId="58A0BF6A" w:rsidR="00A23FCF" w:rsidRDefault="00A23FCF" w:rsidP="00A23FCF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IIID</w:t>
            </w:r>
          </w:p>
        </w:tc>
        <w:tc>
          <w:tcPr>
            <w:tcW w:w="0" w:type="auto"/>
          </w:tcPr>
          <w:p w14:paraId="4438CA96" w14:textId="0086454E" w:rsidR="00A23FCF" w:rsidRDefault="00A23FCF" w:rsidP="00A23FCF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360" w:type="dxa"/>
          </w:tcPr>
          <w:p w14:paraId="4405AC4D" w14:textId="77777777" w:rsidR="00A23FCF" w:rsidRDefault="00A23FCF" w:rsidP="00A23FCF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 EJM =</w:t>
            </w:r>
          </w:p>
          <w:p w14:paraId="51C0C6BD" w14:textId="72FFF568" w:rsidR="00A23FCF" w:rsidRDefault="00A23FCF" w:rsidP="00A23FCF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Persiapan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 EJM,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EJM)</w:t>
            </w:r>
          </w:p>
        </w:tc>
      </w:tr>
      <w:tr w:rsidR="003D40F4" w14:paraId="3419BD0D" w14:textId="77777777" w:rsidTr="00A60EA2">
        <w:tc>
          <w:tcPr>
            <w:tcW w:w="0" w:type="auto"/>
          </w:tcPr>
          <w:p w14:paraId="46EA9A93" w14:textId="77777777" w:rsidR="003D40F4" w:rsidRDefault="003D40F4" w:rsidP="00D04314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3138D50A" w14:textId="6FDA8C02" w:rsidR="003D40F4" w:rsidRPr="00084D1B" w:rsidRDefault="003D40F4" w:rsidP="00D04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Mahasiswa:</w:t>
            </w:r>
          </w:p>
        </w:tc>
        <w:tc>
          <w:tcPr>
            <w:tcW w:w="0" w:type="auto"/>
          </w:tcPr>
          <w:p w14:paraId="6C51C017" w14:textId="77777777" w:rsidR="003D40F4" w:rsidRPr="00084D1B" w:rsidRDefault="003D40F4" w:rsidP="00D04314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17431BEF" w14:textId="77777777" w:rsidR="003D40F4" w:rsidRDefault="003D40F4" w:rsidP="00D04314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049350C2" w14:textId="77777777" w:rsidR="003D40F4" w:rsidRDefault="003D40F4" w:rsidP="00D04314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0" w:type="dxa"/>
          </w:tcPr>
          <w:p w14:paraId="228DC70B" w14:textId="77777777" w:rsidR="003D40F4" w:rsidRDefault="003D40F4" w:rsidP="00D04314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6F46AE" w14:paraId="6865BE09" w14:textId="77777777" w:rsidTr="00A60EA2">
        <w:tc>
          <w:tcPr>
            <w:tcW w:w="0" w:type="auto"/>
          </w:tcPr>
          <w:p w14:paraId="7EA686BA" w14:textId="2E3A166C" w:rsidR="006F46AE" w:rsidRDefault="006F46AE" w:rsidP="006F46AE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58B792B" w14:textId="6A5C84FB" w:rsidR="006F46AE" w:rsidRPr="00084D1B" w:rsidRDefault="00E91A92" w:rsidP="006F4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Josrel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Chandra</w:t>
            </w:r>
          </w:p>
        </w:tc>
        <w:tc>
          <w:tcPr>
            <w:tcW w:w="0" w:type="auto"/>
          </w:tcPr>
          <w:p w14:paraId="62B43A2A" w14:textId="49837D1B" w:rsidR="006F46AE" w:rsidRPr="00084D1B" w:rsidRDefault="00E91A92" w:rsidP="006F46AE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1872024</w:t>
            </w:r>
          </w:p>
        </w:tc>
        <w:tc>
          <w:tcPr>
            <w:tcW w:w="0" w:type="auto"/>
          </w:tcPr>
          <w:p w14:paraId="37284B67" w14:textId="3C6A3AA7" w:rsidR="006F46AE" w:rsidRDefault="00951B39" w:rsidP="006F46AE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1FE188B5" w14:textId="1DAC94A3" w:rsidR="006F46AE" w:rsidRDefault="00951B39" w:rsidP="006F46AE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360" w:type="dxa"/>
          </w:tcPr>
          <w:p w14:paraId="402397F3" w14:textId="109D7653" w:rsidR="006F46AE" w:rsidRDefault="00AF5545" w:rsidP="006F46AE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951B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jam = Rp</w:t>
            </w:r>
            <w:r w:rsidR="00A23FCF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  <w:r w:rsidR="00951B39">
              <w:rPr>
                <w:rFonts w:ascii="Times New Roman" w:eastAsia="Times New Roman" w:hAnsi="Times New Roman" w:cs="Times New Roman"/>
                <w:sz w:val="24"/>
                <w:szCs w:val="24"/>
              </w:rPr>
              <w:t>.000</w:t>
            </w:r>
          </w:p>
          <w:p w14:paraId="2A465CE0" w14:textId="7D15B95E" w:rsidR="00A23FCF" w:rsidRDefault="00A23FCF" w:rsidP="006F46AE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Persiapan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 </w:t>
            </w:r>
            <w:r>
              <w:rPr>
                <w:rFonts w:ascii="Times New Roman" w:eastAsia="Times New Roman" w:hAnsi="Times New Roman" w:cs="Times New Roman"/>
              </w:rPr>
              <w:t>jam,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jam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6F46AE" w14:paraId="591910EC" w14:textId="77777777" w:rsidTr="00A60EA2">
        <w:tc>
          <w:tcPr>
            <w:tcW w:w="0" w:type="auto"/>
          </w:tcPr>
          <w:p w14:paraId="1EA61485" w14:textId="057B0415" w:rsidR="006F46AE" w:rsidRDefault="006F46AE" w:rsidP="006F46AE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46DF839" w14:textId="709587F4" w:rsidR="006F46AE" w:rsidRPr="00084D1B" w:rsidRDefault="00E91A92" w:rsidP="006F4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Sienie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Cecilia D</w:t>
            </w:r>
          </w:p>
        </w:tc>
        <w:tc>
          <w:tcPr>
            <w:tcW w:w="0" w:type="auto"/>
          </w:tcPr>
          <w:p w14:paraId="69D88E9A" w14:textId="5463626E" w:rsidR="006F46AE" w:rsidRPr="00084D1B" w:rsidRDefault="00E91A92" w:rsidP="006F46AE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1873006</w:t>
            </w:r>
          </w:p>
        </w:tc>
        <w:tc>
          <w:tcPr>
            <w:tcW w:w="0" w:type="auto"/>
          </w:tcPr>
          <w:p w14:paraId="33E3995D" w14:textId="5258DC2D" w:rsidR="006F46AE" w:rsidRDefault="00951B39" w:rsidP="006F46AE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3D7F6272" w14:textId="1D1F60DA" w:rsidR="006F46AE" w:rsidRDefault="00951B39" w:rsidP="006F46AE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360" w:type="dxa"/>
          </w:tcPr>
          <w:p w14:paraId="37AB2D05" w14:textId="77777777" w:rsidR="006F46AE" w:rsidRDefault="00AF5545" w:rsidP="006F46AE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51B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jam = Rp</w:t>
            </w:r>
            <w:r w:rsidR="00951B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51B39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  <w:p w14:paraId="5AF08B33" w14:textId="6A906D31" w:rsidR="00A23FCF" w:rsidRDefault="00A23FCF" w:rsidP="006F46AE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Persiapan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 jam,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jam)</w:t>
            </w:r>
          </w:p>
        </w:tc>
      </w:tr>
      <w:tr w:rsidR="00E91A92" w14:paraId="0587C648" w14:textId="77777777" w:rsidTr="00A60EA2">
        <w:tc>
          <w:tcPr>
            <w:tcW w:w="0" w:type="auto"/>
          </w:tcPr>
          <w:p w14:paraId="3A866DB1" w14:textId="44CE7047" w:rsidR="00E91A92" w:rsidRDefault="00E91A92" w:rsidP="006F46AE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22AE38F" w14:textId="1052329C" w:rsidR="00E91A92" w:rsidRPr="00084D1B" w:rsidRDefault="00E91A92" w:rsidP="006F4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Jessica Natalia U</w:t>
            </w:r>
          </w:p>
        </w:tc>
        <w:tc>
          <w:tcPr>
            <w:tcW w:w="0" w:type="auto"/>
          </w:tcPr>
          <w:p w14:paraId="5268D0FF" w14:textId="03C3E5D7" w:rsidR="00E91A92" w:rsidRPr="00080C64" w:rsidRDefault="00E91A92" w:rsidP="006F46AE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1973008</w:t>
            </w:r>
          </w:p>
        </w:tc>
        <w:tc>
          <w:tcPr>
            <w:tcW w:w="0" w:type="auto"/>
          </w:tcPr>
          <w:p w14:paraId="1A269DA2" w14:textId="36039D70" w:rsidR="00E91A92" w:rsidRDefault="00951B39" w:rsidP="006F46AE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5679FEE8" w14:textId="6267F7FF" w:rsidR="00E91A92" w:rsidRDefault="00951B39" w:rsidP="006F46AE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360" w:type="dxa"/>
          </w:tcPr>
          <w:p w14:paraId="1842E936" w14:textId="77777777" w:rsidR="00E91A92" w:rsidRDefault="00AF5545" w:rsidP="006F46AE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51B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jam = Rp</w:t>
            </w:r>
            <w:r w:rsidR="00951B3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951B39">
              <w:rPr>
                <w:rFonts w:ascii="Times New Roman" w:eastAsia="Times New Roman" w:hAnsi="Times New Roman" w:cs="Times New Roman"/>
                <w:sz w:val="24"/>
                <w:szCs w:val="24"/>
              </w:rPr>
              <w:t>.000</w:t>
            </w:r>
          </w:p>
          <w:p w14:paraId="2134E6D2" w14:textId="59F98778" w:rsidR="00A23FCF" w:rsidRDefault="00A23FCF" w:rsidP="006F46AE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Persiapan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 jam,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 jam)</w:t>
            </w:r>
          </w:p>
        </w:tc>
      </w:tr>
      <w:tr w:rsidR="00C06B0D" w14:paraId="04A43ACA" w14:textId="77777777" w:rsidTr="00A60EA2">
        <w:tc>
          <w:tcPr>
            <w:tcW w:w="0" w:type="auto"/>
          </w:tcPr>
          <w:p w14:paraId="6492D031" w14:textId="77777777" w:rsidR="00C06B0D" w:rsidRDefault="00C06B0D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6F49C9A8" w14:textId="77777777" w:rsidR="00C06B0D" w:rsidRDefault="004E0C39">
            <w:pPr>
              <w:tabs>
                <w:tab w:val="left" w:pos="567"/>
                <w:tab w:val="left" w:pos="1701"/>
              </w:tabs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0" w:type="auto"/>
          </w:tcPr>
          <w:p w14:paraId="7CCA1469" w14:textId="77777777" w:rsidR="00C06B0D" w:rsidRDefault="00C06B0D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6F7DED03" w14:textId="77777777" w:rsidR="00C06B0D" w:rsidRDefault="00C06B0D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4CFA8972" w14:textId="5D981393" w:rsidR="00C06B0D" w:rsidRDefault="00C06B0D">
            <w:pPr>
              <w:tabs>
                <w:tab w:val="left" w:pos="567"/>
                <w:tab w:val="left" w:pos="1701"/>
              </w:tabs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0" w:type="dxa"/>
          </w:tcPr>
          <w:p w14:paraId="4277AFE8" w14:textId="7F786397" w:rsidR="00C06B0D" w:rsidRDefault="00C06B0D">
            <w:pPr>
              <w:tabs>
                <w:tab w:val="left" w:pos="567"/>
                <w:tab w:val="left" w:pos="1701"/>
              </w:tabs>
              <w:spacing w:line="360" w:lineRule="auto"/>
              <w:ind w:left="0" w:right="255" w:hanging="2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5D187A1" w14:textId="51E4D267" w:rsidR="00951B39" w:rsidRDefault="00951B39" w:rsidP="00951B39">
      <w:pPr>
        <w:tabs>
          <w:tab w:val="left" w:pos="567"/>
          <w:tab w:val="left" w:pos="1701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position w:val="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Catatan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A23FCF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EJM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dihitung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 EJM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A23FCF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EJM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penyampaian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materi</w:t>
      </w:r>
      <w:proofErr w:type="spellEnd"/>
    </w:p>
    <w:p w14:paraId="059F5D1D" w14:textId="77777777" w:rsidR="002E1AD0" w:rsidRDefault="002E1AD0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DC3D35D" w14:textId="77777777" w:rsidR="00C06B0D" w:rsidRDefault="004E0C39">
      <w:pPr>
        <w:tabs>
          <w:tab w:val="left" w:pos="567"/>
          <w:tab w:val="left" w:pos="1701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PENUTUP</w:t>
      </w:r>
    </w:p>
    <w:p w14:paraId="6C90689B" w14:textId="77777777" w:rsidR="00C06B0D" w:rsidRDefault="004E0C39">
      <w:pPr>
        <w:tabs>
          <w:tab w:val="left" w:pos="567"/>
          <w:tab w:val="left" w:pos="1701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09E9A2" w14:textId="77777777" w:rsidR="00C06B0D" w:rsidRDefault="00C06B0D" w:rsidP="009B0118">
      <w:pPr>
        <w:tabs>
          <w:tab w:val="left" w:pos="567"/>
          <w:tab w:val="left" w:pos="1701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54D846" w14:textId="0EF30B5C" w:rsidR="00C06B0D" w:rsidRDefault="004E0C39" w:rsidP="009B0118">
      <w:pPr>
        <w:tabs>
          <w:tab w:val="left" w:pos="567"/>
          <w:tab w:val="left" w:pos="1701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Bandung, </w:t>
      </w:r>
      <w:r w:rsidR="001B0AB6">
        <w:rPr>
          <w:rFonts w:ascii="Times New Roman" w:eastAsia="Times New Roman" w:hAnsi="Times New Roman" w:cs="Times New Roman"/>
          <w:sz w:val="24"/>
          <w:szCs w:val="24"/>
        </w:rPr>
        <w:t xml:space="preserve">19 </w:t>
      </w:r>
      <w:proofErr w:type="spellStart"/>
      <w:r w:rsidR="001B0AB6"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</w:p>
    <w:p w14:paraId="3FF9C8FA" w14:textId="77777777" w:rsidR="00C06B0D" w:rsidRDefault="004E0C39" w:rsidP="009B0118">
      <w:pPr>
        <w:tabs>
          <w:tab w:val="left" w:pos="567"/>
          <w:tab w:val="left" w:pos="1701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Kami,</w:t>
      </w:r>
    </w:p>
    <w:p w14:paraId="6C9FE699" w14:textId="77777777" w:rsidR="00C06B0D" w:rsidRDefault="00C06B0D" w:rsidP="009B0118">
      <w:pPr>
        <w:tabs>
          <w:tab w:val="left" w:pos="567"/>
          <w:tab w:val="left" w:pos="1701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5E7C3C" w14:textId="2228559B" w:rsidR="009B0118" w:rsidRDefault="00A23FCF" w:rsidP="009B0118">
      <w:pPr>
        <w:tabs>
          <w:tab w:val="left" w:pos="567"/>
          <w:tab w:val="left" w:pos="1701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68EB56" wp14:editId="6C2A44A6">
            <wp:extent cx="1501469" cy="9080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573" cy="94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E45E" w14:textId="77777777" w:rsidR="00D63A2B" w:rsidRDefault="00D63A2B" w:rsidP="009B0118">
      <w:pPr>
        <w:tabs>
          <w:tab w:val="left" w:pos="567"/>
          <w:tab w:val="left" w:pos="1701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D0DEFE" w14:textId="77777777" w:rsidR="00C06B0D" w:rsidRDefault="009B0118" w:rsidP="009B0118">
      <w:pPr>
        <w:tabs>
          <w:tab w:val="left" w:pos="567"/>
          <w:tab w:val="left" w:pos="1701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Ir. Teddy Marcus, M. T.</w:t>
      </w:r>
    </w:p>
    <w:p w14:paraId="34077DE8" w14:textId="77777777" w:rsidR="009B0118" w:rsidRDefault="009B0118" w:rsidP="009B0118">
      <w:pPr>
        <w:tabs>
          <w:tab w:val="left" w:pos="567"/>
          <w:tab w:val="left" w:pos="1701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(Ketua Pengabdian Masyarakat Fakultas Teknologi Informasi)</w:t>
      </w:r>
    </w:p>
    <w:p w14:paraId="1E75F9A3" w14:textId="77777777" w:rsidR="009B0118" w:rsidRDefault="009B0118" w:rsidP="009B0118">
      <w:pPr>
        <w:tabs>
          <w:tab w:val="left" w:pos="567"/>
          <w:tab w:val="left" w:pos="1701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sectPr w:rsidR="009B0118">
      <w:footerReference w:type="default" r:id="rId11"/>
      <w:headerReference w:type="first" r:id="rId12"/>
      <w:footerReference w:type="first" r:id="rId13"/>
      <w:pgSz w:w="11906" w:h="16838"/>
      <w:pgMar w:top="1701" w:right="1701" w:bottom="1701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0F64F" w14:textId="77777777" w:rsidR="00DC0ACF" w:rsidRDefault="00DC0ACF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481B1CB" w14:textId="77777777" w:rsidR="00DC0ACF" w:rsidRDefault="00DC0ACF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80767" w14:textId="77777777" w:rsidR="003B4DB1" w:rsidRDefault="003B4DB1">
    <w:pPr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5C5CCA">
      <w:rPr>
        <w:noProof/>
      </w:rPr>
      <w:t>9</w:t>
    </w:r>
    <w:r>
      <w:fldChar w:fldCharType="end"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35CA14D" wp14:editId="03A4E084">
          <wp:simplePos x="0" y="0"/>
          <wp:positionH relativeFrom="column">
            <wp:posOffset>3619500</wp:posOffset>
          </wp:positionH>
          <wp:positionV relativeFrom="paragraph">
            <wp:posOffset>1873250</wp:posOffset>
          </wp:positionV>
          <wp:extent cx="896303" cy="537782"/>
          <wp:effectExtent l="0" t="0" r="0" b="0"/>
          <wp:wrapTopAndBottom distT="114300" distB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6303" cy="5377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C1F11" w14:textId="77777777" w:rsidR="003B4DB1" w:rsidRDefault="003B4DB1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5D71C" w14:textId="77777777" w:rsidR="00DC0ACF" w:rsidRDefault="00DC0ACF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85AF15E" w14:textId="77777777" w:rsidR="00DC0ACF" w:rsidRDefault="00DC0ACF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1DAD0" w14:textId="77777777" w:rsidR="003B4DB1" w:rsidRDefault="003B4DB1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06DE"/>
    <w:multiLevelType w:val="hybridMultilevel"/>
    <w:tmpl w:val="F16EBF04"/>
    <w:lvl w:ilvl="0" w:tplc="57E424B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D42DC"/>
    <w:multiLevelType w:val="multilevel"/>
    <w:tmpl w:val="6B74DF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84" w:hanging="1800"/>
      </w:pPr>
      <w:rPr>
        <w:rFonts w:hint="default"/>
      </w:rPr>
    </w:lvl>
  </w:abstractNum>
  <w:abstractNum w:abstractNumId="2" w15:restartNumberingAfterBreak="0">
    <w:nsid w:val="0D2049B5"/>
    <w:multiLevelType w:val="multilevel"/>
    <w:tmpl w:val="EE7800A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7F87CB2"/>
    <w:multiLevelType w:val="multilevel"/>
    <w:tmpl w:val="179295FA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18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1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14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7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7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2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26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784" w:hanging="1800"/>
      </w:pPr>
      <w:rPr>
        <w:rFonts w:hint="default"/>
        <w:b w:val="0"/>
      </w:rPr>
    </w:lvl>
  </w:abstractNum>
  <w:abstractNum w:abstractNumId="4" w15:restartNumberingAfterBreak="0">
    <w:nsid w:val="3942588A"/>
    <w:multiLevelType w:val="multilevel"/>
    <w:tmpl w:val="CD3C071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51A60DDD"/>
    <w:multiLevelType w:val="multilevel"/>
    <w:tmpl w:val="FFD080F4"/>
    <w:lvl w:ilvl="0">
      <w:start w:val="1"/>
      <w:numFmt w:val="decimal"/>
      <w:lvlText w:val="%1."/>
      <w:lvlJc w:val="left"/>
      <w:pPr>
        <w:ind w:left="432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5B564B10"/>
    <w:multiLevelType w:val="multilevel"/>
    <w:tmpl w:val="CC5A100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9302985"/>
    <w:multiLevelType w:val="multilevel"/>
    <w:tmpl w:val="2DFC8F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BF15C9E"/>
    <w:multiLevelType w:val="multilevel"/>
    <w:tmpl w:val="E8583CD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B0D"/>
    <w:rsid w:val="000516FF"/>
    <w:rsid w:val="00053211"/>
    <w:rsid w:val="00080C64"/>
    <w:rsid w:val="001068F0"/>
    <w:rsid w:val="0011029D"/>
    <w:rsid w:val="0012166D"/>
    <w:rsid w:val="001235EE"/>
    <w:rsid w:val="001355BE"/>
    <w:rsid w:val="00153407"/>
    <w:rsid w:val="001B0AB6"/>
    <w:rsid w:val="001B26F2"/>
    <w:rsid w:val="001C3E65"/>
    <w:rsid w:val="002151EC"/>
    <w:rsid w:val="00254626"/>
    <w:rsid w:val="002C7EB7"/>
    <w:rsid w:val="002E1AD0"/>
    <w:rsid w:val="00302AB9"/>
    <w:rsid w:val="0034206F"/>
    <w:rsid w:val="00392E7D"/>
    <w:rsid w:val="003B329C"/>
    <w:rsid w:val="003B4DB1"/>
    <w:rsid w:val="003D40F4"/>
    <w:rsid w:val="003D7D5C"/>
    <w:rsid w:val="003F147C"/>
    <w:rsid w:val="00406C1B"/>
    <w:rsid w:val="00424D87"/>
    <w:rsid w:val="00473F55"/>
    <w:rsid w:val="004B499E"/>
    <w:rsid w:val="004B56BF"/>
    <w:rsid w:val="004E06E5"/>
    <w:rsid w:val="004E0C39"/>
    <w:rsid w:val="0052323C"/>
    <w:rsid w:val="005252AB"/>
    <w:rsid w:val="00527AE8"/>
    <w:rsid w:val="00566B90"/>
    <w:rsid w:val="005744D8"/>
    <w:rsid w:val="00584F76"/>
    <w:rsid w:val="005A52E1"/>
    <w:rsid w:val="005C5CCA"/>
    <w:rsid w:val="005D2D81"/>
    <w:rsid w:val="00620F4C"/>
    <w:rsid w:val="00656692"/>
    <w:rsid w:val="006631DA"/>
    <w:rsid w:val="00694E78"/>
    <w:rsid w:val="006D0A73"/>
    <w:rsid w:val="006D199B"/>
    <w:rsid w:val="006F46AE"/>
    <w:rsid w:val="007042D1"/>
    <w:rsid w:val="00731B6A"/>
    <w:rsid w:val="007374C4"/>
    <w:rsid w:val="00760931"/>
    <w:rsid w:val="00762462"/>
    <w:rsid w:val="0077720E"/>
    <w:rsid w:val="00781EE3"/>
    <w:rsid w:val="007865D9"/>
    <w:rsid w:val="007B70EC"/>
    <w:rsid w:val="007C68AF"/>
    <w:rsid w:val="008060AA"/>
    <w:rsid w:val="00843C10"/>
    <w:rsid w:val="00862D45"/>
    <w:rsid w:val="0089021F"/>
    <w:rsid w:val="008903CF"/>
    <w:rsid w:val="008E3809"/>
    <w:rsid w:val="009250C2"/>
    <w:rsid w:val="00943EC5"/>
    <w:rsid w:val="00951120"/>
    <w:rsid w:val="00951B39"/>
    <w:rsid w:val="009525E8"/>
    <w:rsid w:val="00955F90"/>
    <w:rsid w:val="009755AB"/>
    <w:rsid w:val="009B0118"/>
    <w:rsid w:val="00A23FCF"/>
    <w:rsid w:val="00A60EA2"/>
    <w:rsid w:val="00A77F95"/>
    <w:rsid w:val="00A83444"/>
    <w:rsid w:val="00AF5545"/>
    <w:rsid w:val="00B0649C"/>
    <w:rsid w:val="00B074C4"/>
    <w:rsid w:val="00B34A5A"/>
    <w:rsid w:val="00BA6A51"/>
    <w:rsid w:val="00BC6D52"/>
    <w:rsid w:val="00BF7602"/>
    <w:rsid w:val="00C006E6"/>
    <w:rsid w:val="00C06B0D"/>
    <w:rsid w:val="00C11BD6"/>
    <w:rsid w:val="00C17E13"/>
    <w:rsid w:val="00C47901"/>
    <w:rsid w:val="00C6142F"/>
    <w:rsid w:val="00CC4090"/>
    <w:rsid w:val="00D04314"/>
    <w:rsid w:val="00D06CDF"/>
    <w:rsid w:val="00D07A68"/>
    <w:rsid w:val="00D3405F"/>
    <w:rsid w:val="00D36951"/>
    <w:rsid w:val="00D63A2B"/>
    <w:rsid w:val="00DA6ACF"/>
    <w:rsid w:val="00DC0ACF"/>
    <w:rsid w:val="00DD0F7D"/>
    <w:rsid w:val="00E16886"/>
    <w:rsid w:val="00E506EE"/>
    <w:rsid w:val="00E76B76"/>
    <w:rsid w:val="00E91A92"/>
    <w:rsid w:val="00ED3C84"/>
    <w:rsid w:val="00F0199A"/>
    <w:rsid w:val="00F022FF"/>
    <w:rsid w:val="00F0524F"/>
    <w:rsid w:val="00F12E1E"/>
    <w:rsid w:val="00F25C82"/>
    <w:rsid w:val="00F27C2E"/>
    <w:rsid w:val="00F35224"/>
    <w:rsid w:val="00F949F2"/>
    <w:rsid w:val="00FC533F"/>
    <w:rsid w:val="00FE0F72"/>
    <w:rsid w:val="00FE75E8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8F89F"/>
  <w15:docId w15:val="{39BC8D1F-4B69-429A-B7AE-E79CF29D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rPr>
      <w:w w:val="100"/>
      <w:position w:val="-1"/>
      <w:effect w:val="none"/>
      <w:vertAlign w:val="baseline"/>
      <w:cs w:val="0"/>
      <w:em w:val="none"/>
      <w:lang w:val="en-US"/>
    </w:rPr>
  </w:style>
  <w:style w:type="paragraph" w:styleId="Footer">
    <w:name w:val="footer"/>
    <w:basedOn w:val="Normal"/>
    <w:qFormat/>
    <w:pPr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rPr>
      <w:w w:val="100"/>
      <w:position w:val="-1"/>
      <w:effect w:val="none"/>
      <w:vertAlign w:val="baseline"/>
      <w:cs w:val="0"/>
      <w:em w:val="none"/>
      <w:lang w:val="en-US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62D4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2D4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6D199B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6D19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D199B"/>
    <w:pPr>
      <w:suppressAutoHyphens w:val="0"/>
      <w:spacing w:after="100" w:line="259" w:lineRule="auto"/>
      <w:ind w:leftChars="0" w:left="4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</w:rPr>
  </w:style>
  <w:style w:type="paragraph" w:styleId="TOC4">
    <w:name w:val="toc 4"/>
    <w:basedOn w:val="Normal"/>
    <w:next w:val="Normal"/>
    <w:autoRedefine/>
    <w:uiPriority w:val="39"/>
    <w:unhideWhenUsed/>
    <w:rsid w:val="006D199B"/>
    <w:pPr>
      <w:suppressAutoHyphens w:val="0"/>
      <w:spacing w:after="100" w:line="259" w:lineRule="auto"/>
      <w:ind w:leftChars="0" w:left="6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</w:rPr>
  </w:style>
  <w:style w:type="paragraph" w:styleId="TOC5">
    <w:name w:val="toc 5"/>
    <w:basedOn w:val="Normal"/>
    <w:next w:val="Normal"/>
    <w:autoRedefine/>
    <w:uiPriority w:val="39"/>
    <w:unhideWhenUsed/>
    <w:rsid w:val="006D199B"/>
    <w:pPr>
      <w:suppressAutoHyphens w:val="0"/>
      <w:spacing w:after="100" w:line="259" w:lineRule="auto"/>
      <w:ind w:leftChars="0" w:left="88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</w:rPr>
  </w:style>
  <w:style w:type="paragraph" w:styleId="TOC6">
    <w:name w:val="toc 6"/>
    <w:basedOn w:val="Normal"/>
    <w:next w:val="Normal"/>
    <w:autoRedefine/>
    <w:uiPriority w:val="39"/>
    <w:unhideWhenUsed/>
    <w:rsid w:val="006D199B"/>
    <w:pPr>
      <w:suppressAutoHyphens w:val="0"/>
      <w:spacing w:after="100" w:line="259" w:lineRule="auto"/>
      <w:ind w:leftChars="0" w:left="110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</w:rPr>
  </w:style>
  <w:style w:type="paragraph" w:styleId="TOC7">
    <w:name w:val="toc 7"/>
    <w:basedOn w:val="Normal"/>
    <w:next w:val="Normal"/>
    <w:autoRedefine/>
    <w:uiPriority w:val="39"/>
    <w:unhideWhenUsed/>
    <w:rsid w:val="006D199B"/>
    <w:pPr>
      <w:suppressAutoHyphens w:val="0"/>
      <w:spacing w:after="100" w:line="259" w:lineRule="auto"/>
      <w:ind w:leftChars="0" w:left="132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</w:rPr>
  </w:style>
  <w:style w:type="paragraph" w:styleId="TOC8">
    <w:name w:val="toc 8"/>
    <w:basedOn w:val="Normal"/>
    <w:next w:val="Normal"/>
    <w:autoRedefine/>
    <w:uiPriority w:val="39"/>
    <w:unhideWhenUsed/>
    <w:rsid w:val="006D199B"/>
    <w:pPr>
      <w:suppressAutoHyphens w:val="0"/>
      <w:spacing w:after="100" w:line="259" w:lineRule="auto"/>
      <w:ind w:leftChars="0" w:left="15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</w:rPr>
  </w:style>
  <w:style w:type="paragraph" w:styleId="TOC9">
    <w:name w:val="toc 9"/>
    <w:basedOn w:val="Normal"/>
    <w:next w:val="Normal"/>
    <w:autoRedefine/>
    <w:uiPriority w:val="39"/>
    <w:unhideWhenUsed/>
    <w:rsid w:val="006D199B"/>
    <w:pPr>
      <w:suppressAutoHyphens w:val="0"/>
      <w:spacing w:after="100" w:line="259" w:lineRule="auto"/>
      <w:ind w:leftChars="0" w:left="17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1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0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82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16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8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39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5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16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17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92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5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4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63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5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72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6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8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39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9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28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35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8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82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teddy.marcus@it.maranatha.edu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qLBdgdks2swj2YzkjAnOWOcqrw==">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Teddy Marcus</cp:lastModifiedBy>
  <cp:revision>3</cp:revision>
  <cp:lastPrinted>2020-07-15T07:27:00Z</cp:lastPrinted>
  <dcterms:created xsi:type="dcterms:W3CDTF">2020-08-20T15:54:00Z</dcterms:created>
  <dcterms:modified xsi:type="dcterms:W3CDTF">2020-08-20T16:09:00Z</dcterms:modified>
</cp:coreProperties>
</file>