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A17D35" w14:paraId="3F55A344" w14:textId="6356D75B" w:rsidTr="00396D0B">
        <w:tc>
          <w:tcPr>
            <w:tcW w:w="9067" w:type="dxa"/>
            <w:gridSpan w:val="2"/>
            <w:shd w:val="clear" w:color="auto" w:fill="FF0000"/>
          </w:tcPr>
          <w:p w14:paraId="15909EF2" w14:textId="2A6FD56B" w:rsidR="00A17D35" w:rsidRPr="00E77030" w:rsidRDefault="00A17D35" w:rsidP="00A17D35">
            <w:pPr>
              <w:jc w:val="center"/>
              <w:rPr>
                <w:color w:val="FFFFFF" w:themeColor="background1"/>
              </w:rPr>
            </w:pPr>
            <w:r w:rsidRPr="00E77030">
              <w:rPr>
                <w:color w:val="FFFFFF" w:themeColor="background1"/>
                <w:sz w:val="28"/>
                <w:szCs w:val="28"/>
              </w:rPr>
              <w:t>Documento de Prueba Técnica</w:t>
            </w:r>
          </w:p>
        </w:tc>
      </w:tr>
      <w:tr w:rsidR="00A17D35" w14:paraId="6C5FBC62" w14:textId="682E5811" w:rsidTr="00396D0B">
        <w:tc>
          <w:tcPr>
            <w:tcW w:w="3823" w:type="dxa"/>
            <w:shd w:val="clear" w:color="auto" w:fill="FF0000"/>
          </w:tcPr>
          <w:p w14:paraId="536532EE" w14:textId="49285DA0" w:rsidR="00A17D35" w:rsidRPr="00E77030" w:rsidRDefault="00A17D35">
            <w:pPr>
              <w:rPr>
                <w:color w:val="FFFFFF" w:themeColor="background1"/>
                <w:sz w:val="24"/>
                <w:szCs w:val="24"/>
              </w:rPr>
            </w:pPr>
            <w:r w:rsidRPr="00E77030">
              <w:rPr>
                <w:color w:val="FFFFFF" w:themeColor="background1"/>
                <w:sz w:val="24"/>
                <w:szCs w:val="24"/>
              </w:rPr>
              <w:t>Caso de Prueba Automatizada:</w:t>
            </w:r>
          </w:p>
        </w:tc>
        <w:tc>
          <w:tcPr>
            <w:tcW w:w="5244" w:type="dxa"/>
          </w:tcPr>
          <w:p w14:paraId="54F5802E" w14:textId="0FEDF92C" w:rsidR="00A17D35" w:rsidRPr="00E77030" w:rsidRDefault="00862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Automatización de aplicación de compras por el internet.</w:t>
            </w:r>
            <w:r w:rsidR="00A17D35" w:rsidRPr="00E77030">
              <w:rPr>
                <w:sz w:val="24"/>
                <w:szCs w:val="24"/>
              </w:rPr>
              <w:t xml:space="preserve"> </w:t>
            </w:r>
          </w:p>
        </w:tc>
      </w:tr>
      <w:tr w:rsidR="009110AB" w14:paraId="3F6D42B6" w14:textId="77777777" w:rsidTr="00396D0B">
        <w:tc>
          <w:tcPr>
            <w:tcW w:w="3823" w:type="dxa"/>
            <w:shd w:val="clear" w:color="auto" w:fill="FF0000"/>
          </w:tcPr>
          <w:p w14:paraId="6CA6BD2B" w14:textId="16568BA2" w:rsidR="009110AB" w:rsidRDefault="009110A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Requisitos:</w:t>
            </w:r>
          </w:p>
        </w:tc>
        <w:tc>
          <w:tcPr>
            <w:tcW w:w="5244" w:type="dxa"/>
          </w:tcPr>
          <w:p w14:paraId="45BFAA7D" w14:textId="4CC37AD2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9110AB">
              <w:rPr>
                <w:sz w:val="24"/>
                <w:szCs w:val="24"/>
              </w:rPr>
              <w:t>Python</w:t>
            </w:r>
          </w:p>
          <w:p w14:paraId="64FC699B" w14:textId="58DE9FB2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9110AB">
              <w:rPr>
                <w:sz w:val="24"/>
                <w:szCs w:val="24"/>
              </w:rPr>
              <w:t>Cucumber para ejecución de los escenarios</w:t>
            </w:r>
          </w:p>
          <w:p w14:paraId="426C443D" w14:textId="6FA1581D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 w:rsidRPr="009110AB">
              <w:rPr>
                <w:sz w:val="24"/>
                <w:szCs w:val="24"/>
                <w:lang w:val="en-US"/>
              </w:rPr>
              <w:t>Appium</w:t>
            </w:r>
          </w:p>
          <w:p w14:paraId="4E82A556" w14:textId="1BBE3252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 w:rsidRPr="009110AB">
              <w:rPr>
                <w:sz w:val="24"/>
                <w:szCs w:val="24"/>
                <w:lang w:val="en-US"/>
              </w:rPr>
              <w:t>SDKManager Android</w:t>
            </w:r>
          </w:p>
          <w:p w14:paraId="050DB188" w14:textId="6A9D28E9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 w:rsidRPr="009110AB">
              <w:rPr>
                <w:sz w:val="24"/>
                <w:szCs w:val="24"/>
                <w:lang w:val="en-US"/>
              </w:rPr>
              <w:t>IDE (a criterio)</w:t>
            </w:r>
          </w:p>
          <w:p w14:paraId="79606759" w14:textId="2A376A88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9110AB">
              <w:rPr>
                <w:sz w:val="24"/>
                <w:szCs w:val="24"/>
              </w:rPr>
              <w:t>Generador de reporte Word (a criterio)</w:t>
            </w:r>
          </w:p>
          <w:p w14:paraId="0269C356" w14:textId="2AFEAEDC" w:rsidR="009110AB" w:rsidRPr="009110AB" w:rsidRDefault="009110AB" w:rsidP="009110A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9110AB">
              <w:rPr>
                <w:sz w:val="24"/>
                <w:szCs w:val="24"/>
              </w:rPr>
              <w:t>Apk de prueba (se adjunta en el zip)</w:t>
            </w:r>
          </w:p>
          <w:p w14:paraId="53B41A99" w14:textId="77777777" w:rsidR="009110AB" w:rsidRPr="00E77030" w:rsidRDefault="009110AB" w:rsidP="009110AB">
            <w:pPr>
              <w:jc w:val="both"/>
              <w:rPr>
                <w:sz w:val="24"/>
                <w:szCs w:val="24"/>
              </w:rPr>
            </w:pPr>
          </w:p>
        </w:tc>
      </w:tr>
      <w:tr w:rsidR="009110AB" w14:paraId="5CE55DAE" w14:textId="77777777" w:rsidTr="00396D0B">
        <w:tc>
          <w:tcPr>
            <w:tcW w:w="3823" w:type="dxa"/>
            <w:shd w:val="clear" w:color="auto" w:fill="FF0000"/>
          </w:tcPr>
          <w:p w14:paraId="12947A67" w14:textId="4BA00405" w:rsidR="009110AB" w:rsidRDefault="009110A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Criterios de aceptación</w:t>
            </w:r>
          </w:p>
        </w:tc>
        <w:tc>
          <w:tcPr>
            <w:tcW w:w="5244" w:type="dxa"/>
          </w:tcPr>
          <w:p w14:paraId="3150868B" w14:textId="6A180FD3" w:rsidR="009110AB" w:rsidRPr="009110AB" w:rsidRDefault="009110AB" w:rsidP="009110A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caso de prueba de contar con un inicio de sesión y cierre de sesión.</w:t>
            </w:r>
          </w:p>
          <w:p w14:paraId="65287A36" w14:textId="169D3624" w:rsidR="009110AB" w:rsidRPr="00121049" w:rsidRDefault="009110AB" w:rsidP="0012104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9110AB">
              <w:rPr>
                <w:sz w:val="24"/>
                <w:szCs w:val="24"/>
              </w:rPr>
              <w:t>l código debe capturar pantalla de cada acción, con el objetivo de generar un archivo Word adjunta</w:t>
            </w:r>
            <w:r>
              <w:rPr>
                <w:sz w:val="24"/>
                <w:szCs w:val="24"/>
              </w:rPr>
              <w:t>n</w:t>
            </w:r>
            <w:r w:rsidRPr="009110AB">
              <w:rPr>
                <w:sz w:val="24"/>
                <w:szCs w:val="24"/>
              </w:rPr>
              <w:t>do las imágenes de las evidencias y detallando cada paso.</w:t>
            </w:r>
          </w:p>
        </w:tc>
      </w:tr>
      <w:tr w:rsidR="00E77030" w14:paraId="4FD6672B" w14:textId="77777777" w:rsidTr="00396D0B">
        <w:tc>
          <w:tcPr>
            <w:tcW w:w="3823" w:type="dxa"/>
            <w:shd w:val="clear" w:color="auto" w:fill="FF0000"/>
          </w:tcPr>
          <w:p w14:paraId="473B062C" w14:textId="7B5A9781" w:rsidR="00E77030" w:rsidRPr="00E77030" w:rsidRDefault="00E77030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Fecha de Inicio:</w:t>
            </w:r>
          </w:p>
        </w:tc>
        <w:tc>
          <w:tcPr>
            <w:tcW w:w="5244" w:type="dxa"/>
          </w:tcPr>
          <w:p w14:paraId="3E68A6DE" w14:textId="27E1D62D" w:rsidR="00E77030" w:rsidRPr="00E77030" w:rsidRDefault="0091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10/03/2025</w:t>
            </w:r>
            <w:r w:rsidR="00396D0B">
              <w:rPr>
                <w:sz w:val="24"/>
                <w:szCs w:val="24"/>
              </w:rPr>
              <w:t xml:space="preserve"> 14:00</w:t>
            </w:r>
          </w:p>
        </w:tc>
      </w:tr>
      <w:tr w:rsidR="00E77030" w14:paraId="22A7C0EF" w14:textId="77777777" w:rsidTr="00396D0B">
        <w:tc>
          <w:tcPr>
            <w:tcW w:w="3823" w:type="dxa"/>
            <w:shd w:val="clear" w:color="auto" w:fill="FF0000"/>
          </w:tcPr>
          <w:p w14:paraId="1274C375" w14:textId="14633510" w:rsidR="00E77030" w:rsidRDefault="00E77030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Fecha Fin:</w:t>
            </w:r>
          </w:p>
        </w:tc>
        <w:tc>
          <w:tcPr>
            <w:tcW w:w="5244" w:type="dxa"/>
          </w:tcPr>
          <w:p w14:paraId="247B20D8" w14:textId="2926718E" w:rsidR="00E77030" w:rsidRPr="00E77030" w:rsidRDefault="0091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12/03/2025</w:t>
            </w:r>
            <w:r w:rsidR="00396D0B">
              <w:rPr>
                <w:sz w:val="24"/>
                <w:szCs w:val="24"/>
              </w:rPr>
              <w:t xml:space="preserve"> 14:00</w:t>
            </w:r>
          </w:p>
        </w:tc>
      </w:tr>
      <w:tr w:rsidR="00A17D35" w14:paraId="18CC03EE" w14:textId="69435626" w:rsidTr="00396D0B">
        <w:tc>
          <w:tcPr>
            <w:tcW w:w="9067" w:type="dxa"/>
            <w:gridSpan w:val="2"/>
            <w:shd w:val="clear" w:color="auto" w:fill="FF0000"/>
          </w:tcPr>
          <w:p w14:paraId="574CF028" w14:textId="2921F71F" w:rsidR="00A17D35" w:rsidRPr="00E77030" w:rsidRDefault="00A17D35" w:rsidP="00A17D35">
            <w:pPr>
              <w:jc w:val="center"/>
              <w:rPr>
                <w:sz w:val="24"/>
                <w:szCs w:val="24"/>
              </w:rPr>
            </w:pPr>
            <w:r w:rsidRPr="00E77030">
              <w:rPr>
                <w:color w:val="FFFFFF" w:themeColor="background1"/>
                <w:sz w:val="28"/>
                <w:szCs w:val="28"/>
              </w:rPr>
              <w:t>Descripción del Caso de Prueba</w:t>
            </w:r>
          </w:p>
        </w:tc>
      </w:tr>
      <w:tr w:rsidR="00A17D35" w14:paraId="2BB395E0" w14:textId="77777777" w:rsidTr="00396D0B">
        <w:tc>
          <w:tcPr>
            <w:tcW w:w="9067" w:type="dxa"/>
            <w:gridSpan w:val="2"/>
            <w:shd w:val="clear" w:color="auto" w:fill="FFFFFF" w:themeFill="background1"/>
          </w:tcPr>
          <w:p w14:paraId="154B0A89" w14:textId="5296AAAA" w:rsidR="009110AB" w:rsidRDefault="00123933" w:rsidP="00911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</w:t>
            </w:r>
            <w:r w:rsidR="009110AB">
              <w:rPr>
                <w:b/>
                <w:bCs/>
                <w:sz w:val="28"/>
                <w:szCs w:val="28"/>
              </w:rPr>
              <w:t xml:space="preserve"> 1:  Iniciar sesión</w:t>
            </w:r>
          </w:p>
          <w:p w14:paraId="66F5CF2B" w14:textId="56821102" w:rsidR="00A17D35" w:rsidRDefault="009110AB" w:rsidP="009110AB">
            <w:pPr>
              <w:pStyle w:val="Prrafodelista"/>
              <w:numPr>
                <w:ilvl w:val="0"/>
                <w:numId w:val="4"/>
              </w:numPr>
            </w:pPr>
            <w:r>
              <w:t>Descripción: Crear un solo feature para Automatizar la funcionalidad de Iniciar Sesión (Log In).</w:t>
            </w:r>
          </w:p>
          <w:p w14:paraId="75E62FE3" w14:textId="2110395E" w:rsidR="009110AB" w:rsidRDefault="009110AB" w:rsidP="009110AB">
            <w:pPr>
              <w:pStyle w:val="Prrafodelista"/>
              <w:numPr>
                <w:ilvl w:val="0"/>
                <w:numId w:val="4"/>
              </w:numPr>
            </w:pPr>
            <w:r>
              <w:t xml:space="preserve">Data de Prueba: </w:t>
            </w:r>
          </w:p>
          <w:p w14:paraId="0550CDD1" w14:textId="67CECEF0" w:rsidR="009110AB" w:rsidRDefault="009110AB" w:rsidP="009110AB">
            <w:pPr>
              <w:pStyle w:val="Prrafodelista"/>
              <w:numPr>
                <w:ilvl w:val="1"/>
                <w:numId w:val="4"/>
              </w:numPr>
            </w:pPr>
            <w:r>
              <w:t>username</w:t>
            </w:r>
            <w:r w:rsidRPr="009110AB">
              <w:t>:</w:t>
            </w:r>
            <w:r>
              <w:t xml:space="preserve"> </w:t>
            </w:r>
            <w:hyperlink r:id="rId7" w:history="1">
              <w:r w:rsidRPr="004473E0">
                <w:rPr>
                  <w:rStyle w:val="Hipervnculo"/>
                </w:rPr>
                <w:t>bob@example.com</w:t>
              </w:r>
            </w:hyperlink>
          </w:p>
          <w:p w14:paraId="35014F86" w14:textId="426FC89C" w:rsidR="009110AB" w:rsidRDefault="009110AB" w:rsidP="009110AB">
            <w:pPr>
              <w:pStyle w:val="Prrafodelista"/>
              <w:numPr>
                <w:ilvl w:val="1"/>
                <w:numId w:val="4"/>
              </w:numPr>
            </w:pPr>
            <w:r w:rsidRPr="009110AB">
              <w:t>password:</w:t>
            </w:r>
            <w:r>
              <w:t xml:space="preserve"> </w:t>
            </w:r>
            <w:r w:rsidRPr="009110AB">
              <w:t>10203040</w:t>
            </w:r>
          </w:p>
          <w:p w14:paraId="7E123CF0" w14:textId="0B692078" w:rsidR="009110AB" w:rsidRDefault="009110AB" w:rsidP="009110AB">
            <w:pPr>
              <w:pStyle w:val="Prrafodelista"/>
              <w:numPr>
                <w:ilvl w:val="0"/>
                <w:numId w:val="4"/>
              </w:numPr>
            </w:pPr>
            <w:r>
              <w:t>Imágenes de referencia:</w:t>
            </w:r>
          </w:p>
          <w:p w14:paraId="4CA6EEB8" w14:textId="7B71244D" w:rsidR="00123933" w:rsidRDefault="00123933" w:rsidP="009110AB">
            <w:pPr>
              <w:pStyle w:val="Prrafodelista"/>
            </w:pPr>
          </w:p>
          <w:p w14:paraId="769F9103" w14:textId="185C0752" w:rsidR="00123933" w:rsidRDefault="00123933" w:rsidP="009110AB">
            <w:pPr>
              <w:pStyle w:val="Prrafodelista"/>
            </w:pPr>
          </w:p>
          <w:p w14:paraId="0D06DEB8" w14:textId="77777777" w:rsidR="00123933" w:rsidRDefault="00123933" w:rsidP="009110AB">
            <w:pPr>
              <w:pStyle w:val="Prrafodelista"/>
            </w:pPr>
          </w:p>
          <w:p w14:paraId="636B604F" w14:textId="77777777" w:rsidR="00123933" w:rsidRDefault="00123933" w:rsidP="009110AB">
            <w:pPr>
              <w:pStyle w:val="Prrafodelista"/>
            </w:pPr>
          </w:p>
          <w:p w14:paraId="16C5FD80" w14:textId="77777777" w:rsidR="00123933" w:rsidRDefault="00123933" w:rsidP="009110AB">
            <w:pPr>
              <w:pStyle w:val="Prrafodelista"/>
            </w:pPr>
          </w:p>
          <w:p w14:paraId="0291BD2D" w14:textId="77777777" w:rsidR="00123933" w:rsidRDefault="00123933" w:rsidP="009110AB">
            <w:pPr>
              <w:pStyle w:val="Prrafodelista"/>
            </w:pPr>
          </w:p>
          <w:p w14:paraId="7388C75E" w14:textId="77777777" w:rsidR="00123933" w:rsidRDefault="00123933" w:rsidP="009110AB">
            <w:pPr>
              <w:pStyle w:val="Prrafodelista"/>
            </w:pPr>
          </w:p>
          <w:p w14:paraId="77595E19" w14:textId="72A47E5D" w:rsidR="009110AB" w:rsidRDefault="00123933" w:rsidP="009110AB">
            <w:pPr>
              <w:pStyle w:val="Prrafodelista"/>
            </w:pPr>
            <w:r w:rsidRPr="001249B2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CB0BB83" wp14:editId="48285DDC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135255</wp:posOffset>
                  </wp:positionV>
                  <wp:extent cx="1270000" cy="2721876"/>
                  <wp:effectExtent l="0" t="0" r="6350" b="2540"/>
                  <wp:wrapSquare wrapText="bothSides"/>
                  <wp:docPr id="1196425500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425500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272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0CE6BC" w14:textId="36BC21A6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0FB837D3" w14:textId="2B90995E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  <w:r w:rsidRPr="001249B2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7AB67EFD" wp14:editId="1228F414">
                  <wp:simplePos x="0" y="0"/>
                  <wp:positionH relativeFrom="column">
                    <wp:posOffset>3086735</wp:posOffset>
                  </wp:positionH>
                  <wp:positionV relativeFrom="paragraph">
                    <wp:posOffset>203200</wp:posOffset>
                  </wp:positionV>
                  <wp:extent cx="1224915" cy="1809750"/>
                  <wp:effectExtent l="0" t="0" r="0" b="0"/>
                  <wp:wrapSquare wrapText="bothSides"/>
                  <wp:docPr id="1000120462" name="Imagen 1" descr="Interfaz de usuario gráfica, Texto, Aplicación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0462" name="Imagen 1" descr="Interfaz de usuario gráfica, Texto, Aplicación, Carta&#10;&#10;El contenido generado por IA puede ser incorrecto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1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02A0B9" w14:textId="419B1976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5751311E" w14:textId="7FC774AF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125E763E" w14:textId="6968C346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67886EDF" w14:textId="538B3E5C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6FFDDCA1" w14:textId="77777777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773BBE64" w14:textId="43470F92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1588FCAD" w14:textId="77777777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42D459D1" w14:textId="77777777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32069436" w14:textId="77777777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1CD13F59" w14:textId="77777777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00AF1702" w14:textId="77777777" w:rsidR="00123933" w:rsidRDefault="00123933" w:rsidP="009110AB">
            <w:pPr>
              <w:rPr>
                <w:b/>
                <w:bCs/>
                <w:sz w:val="28"/>
                <w:szCs w:val="28"/>
              </w:rPr>
            </w:pPr>
          </w:p>
          <w:p w14:paraId="03B29A13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2822FFD2" w14:textId="6C2BBD69" w:rsidR="009110AB" w:rsidRDefault="009110AB" w:rsidP="009110AB">
            <w:pPr>
              <w:rPr>
                <w:b/>
                <w:bCs/>
                <w:sz w:val="28"/>
                <w:szCs w:val="28"/>
              </w:rPr>
            </w:pPr>
            <w:r w:rsidRPr="009110AB">
              <w:rPr>
                <w:b/>
                <w:bCs/>
                <w:sz w:val="28"/>
                <w:szCs w:val="28"/>
              </w:rPr>
              <w:t>CASO</w:t>
            </w:r>
            <w:r w:rsidR="00123933">
              <w:rPr>
                <w:b/>
                <w:bCs/>
                <w:sz w:val="28"/>
                <w:szCs w:val="28"/>
              </w:rPr>
              <w:t xml:space="preserve"> </w:t>
            </w:r>
            <w:r w:rsidRPr="009110AB">
              <w:rPr>
                <w:b/>
                <w:bCs/>
                <w:sz w:val="28"/>
                <w:szCs w:val="28"/>
              </w:rPr>
              <w:t xml:space="preserve">2: </w:t>
            </w:r>
            <w:r>
              <w:rPr>
                <w:b/>
                <w:bCs/>
                <w:sz w:val="28"/>
                <w:szCs w:val="28"/>
              </w:rPr>
              <w:t>Compra de Producto</w:t>
            </w:r>
          </w:p>
          <w:p w14:paraId="3663C562" w14:textId="0B097BC3" w:rsidR="009110AB" w:rsidRDefault="009110AB" w:rsidP="009110AB">
            <w:pPr>
              <w:pStyle w:val="Prrafodelista"/>
              <w:numPr>
                <w:ilvl w:val="0"/>
                <w:numId w:val="5"/>
              </w:numPr>
            </w:pPr>
            <w:r>
              <w:t xml:space="preserve">Descripción: </w:t>
            </w:r>
            <w:r w:rsidRPr="009110AB">
              <w:t>Crear un solo feature que debe incluir reutilizar el código de la automatización de Log In, y continuar con realizar una compra con 4 productos.</w:t>
            </w:r>
          </w:p>
          <w:p w14:paraId="14268F40" w14:textId="03E8B5B5" w:rsidR="009110AB" w:rsidRDefault="009110AB" w:rsidP="009110AB">
            <w:pPr>
              <w:pStyle w:val="Prrafodelista"/>
              <w:numPr>
                <w:ilvl w:val="0"/>
                <w:numId w:val="5"/>
              </w:numPr>
            </w:pPr>
            <w:r>
              <w:t>Data de Prueba:</w:t>
            </w:r>
          </w:p>
          <w:p w14:paraId="4E2D7679" w14:textId="1C00E2A8" w:rsidR="009110AB" w:rsidRDefault="009110AB" w:rsidP="009110AB">
            <w:pPr>
              <w:pStyle w:val="Prrafodelista"/>
              <w:numPr>
                <w:ilvl w:val="1"/>
                <w:numId w:val="5"/>
              </w:numPr>
            </w:pPr>
            <w:r w:rsidRPr="009110AB">
              <w:t>Name: Rebecca Winter</w:t>
            </w:r>
          </w:p>
          <w:p w14:paraId="526BE5F9" w14:textId="4E70D8B0" w:rsidR="009110AB" w:rsidRDefault="009110AB" w:rsidP="009110AB">
            <w:pPr>
              <w:pStyle w:val="Prrafodelista"/>
              <w:numPr>
                <w:ilvl w:val="1"/>
                <w:numId w:val="5"/>
              </w:numPr>
            </w:pPr>
            <w:r w:rsidRPr="009110AB">
              <w:t>Card Number:325812657568789</w:t>
            </w:r>
          </w:p>
          <w:p w14:paraId="5BC090A2" w14:textId="7792CEFC" w:rsidR="009110AB" w:rsidRDefault="009110AB" w:rsidP="009110AB">
            <w:pPr>
              <w:pStyle w:val="Prrafodelista"/>
              <w:numPr>
                <w:ilvl w:val="1"/>
                <w:numId w:val="5"/>
              </w:numPr>
            </w:pPr>
            <w:r w:rsidRPr="009110AB">
              <w:t>expiration Date:03/25</w:t>
            </w:r>
          </w:p>
          <w:p w14:paraId="3E29BB4B" w14:textId="6C893C4E" w:rsidR="009110AB" w:rsidRDefault="009110AB" w:rsidP="009110AB">
            <w:pPr>
              <w:pStyle w:val="Prrafodelista"/>
              <w:numPr>
                <w:ilvl w:val="1"/>
                <w:numId w:val="5"/>
              </w:numPr>
            </w:pPr>
            <w:r w:rsidRPr="009110AB">
              <w:t>Security Code:123</w:t>
            </w:r>
          </w:p>
          <w:p w14:paraId="4110C36E" w14:textId="5CE0CFA7" w:rsidR="009110AB" w:rsidRDefault="00123933" w:rsidP="00123933">
            <w:pPr>
              <w:pStyle w:val="Prrafodelista"/>
              <w:numPr>
                <w:ilvl w:val="0"/>
                <w:numId w:val="5"/>
              </w:numPr>
            </w:pPr>
            <w:r w:rsidRPr="00B147B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6FFC8A" wp14:editId="48B2E5DC">
                  <wp:simplePos x="0" y="0"/>
                  <wp:positionH relativeFrom="column">
                    <wp:posOffset>4048760</wp:posOffset>
                  </wp:positionH>
                  <wp:positionV relativeFrom="paragraph">
                    <wp:posOffset>179705</wp:posOffset>
                  </wp:positionV>
                  <wp:extent cx="1092200" cy="2148205"/>
                  <wp:effectExtent l="0" t="0" r="0" b="4445"/>
                  <wp:wrapSquare wrapText="bothSides"/>
                  <wp:docPr id="1384623783" name="Imagen 1" descr="Captura de pantalla de un celular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623783" name="Imagen 1" descr="Captura de pantalla de un celular con letras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Imágenes de referencia:</w:t>
            </w:r>
          </w:p>
          <w:p w14:paraId="3689FEF7" w14:textId="2CC28684" w:rsidR="00123933" w:rsidRDefault="00123933" w:rsidP="00123933">
            <w:r w:rsidRPr="00B147B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557DC9" wp14:editId="64F93D56">
                  <wp:simplePos x="0" y="0"/>
                  <wp:positionH relativeFrom="column">
                    <wp:posOffset>2610485</wp:posOffset>
                  </wp:positionH>
                  <wp:positionV relativeFrom="paragraph">
                    <wp:posOffset>41275</wp:posOffset>
                  </wp:positionV>
                  <wp:extent cx="990600" cy="2097405"/>
                  <wp:effectExtent l="0" t="0" r="0" b="0"/>
                  <wp:wrapSquare wrapText="bothSides"/>
                  <wp:docPr id="1032129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12909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47B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423898" wp14:editId="001C9E80">
                  <wp:simplePos x="0" y="0"/>
                  <wp:positionH relativeFrom="column">
                    <wp:posOffset>1201420</wp:posOffset>
                  </wp:positionH>
                  <wp:positionV relativeFrom="paragraph">
                    <wp:posOffset>40640</wp:posOffset>
                  </wp:positionV>
                  <wp:extent cx="1097280" cy="2051050"/>
                  <wp:effectExtent l="0" t="0" r="7620" b="6350"/>
                  <wp:wrapSquare wrapText="bothSides"/>
                  <wp:docPr id="175228014" name="Imagen 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28014" name="Imagen 1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005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D05C18B" wp14:editId="1C1C2DF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965200" cy="2032000"/>
                  <wp:effectExtent l="0" t="0" r="6350" b="6350"/>
                  <wp:wrapSquare wrapText="bothSides"/>
                  <wp:docPr id="371173477" name="Imagen 1" descr="Interfaz de usuario gráfica, Texto, Aplicación, Chat o mensaje d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73477" name="Imagen 1" descr="Interfaz de usuario gráfica, Texto, Aplicación, Chat o mensaje de texto&#10;&#10;El contenido generado por IA puede ser incorrecto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C391E8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627992C1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3146225C" w14:textId="316F948A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0D40C185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3B325B42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5C21A308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05094EDC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46725DCE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19033911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3E58DFD5" w14:textId="77777777" w:rsidR="00396D0B" w:rsidRDefault="00396D0B" w:rsidP="009110AB">
            <w:pPr>
              <w:rPr>
                <w:b/>
                <w:bCs/>
                <w:sz w:val="28"/>
                <w:szCs w:val="28"/>
              </w:rPr>
            </w:pPr>
          </w:p>
          <w:p w14:paraId="4963D892" w14:textId="58BBC246" w:rsidR="009110AB" w:rsidRDefault="00396D0B" w:rsidP="009110AB">
            <w:pPr>
              <w:rPr>
                <w:b/>
                <w:bCs/>
                <w:sz w:val="28"/>
                <w:szCs w:val="28"/>
              </w:rPr>
            </w:pPr>
            <w:r w:rsidRPr="00123933">
              <w:rPr>
                <w:b/>
                <w:bCs/>
                <w:sz w:val="28"/>
                <w:szCs w:val="28"/>
              </w:rPr>
              <w:t>CASO</w:t>
            </w:r>
            <w:r>
              <w:rPr>
                <w:b/>
                <w:bCs/>
                <w:sz w:val="28"/>
                <w:szCs w:val="28"/>
              </w:rPr>
              <w:t xml:space="preserve"> 3: </w:t>
            </w:r>
            <w:r w:rsidR="00123933">
              <w:rPr>
                <w:b/>
                <w:bCs/>
                <w:sz w:val="28"/>
                <w:szCs w:val="28"/>
              </w:rPr>
              <w:t>Escenarios de Compra de Productos</w:t>
            </w:r>
          </w:p>
          <w:p w14:paraId="00F29D2E" w14:textId="25207906" w:rsidR="00123933" w:rsidRDefault="00123933" w:rsidP="0012393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Descripción: </w:t>
            </w:r>
            <w:r w:rsidRPr="00123933">
              <w:t>Crear un solo feature que debe incluir reutilizar el código de la automatización</w:t>
            </w:r>
            <w:r>
              <w:t xml:space="preserve"> </w:t>
            </w:r>
            <w:r w:rsidRPr="00123933">
              <w:t>de Log In, y en este mismo realizar diferentes escenarios de compras</w:t>
            </w:r>
            <w:r>
              <w:t>.</w:t>
            </w:r>
          </w:p>
          <w:p w14:paraId="308D7F06" w14:textId="77777777" w:rsidR="00123933" w:rsidRDefault="00123933" w:rsidP="00123933">
            <w:pPr>
              <w:pStyle w:val="Prrafodelista"/>
              <w:numPr>
                <w:ilvl w:val="1"/>
                <w:numId w:val="6"/>
              </w:numPr>
            </w:pPr>
            <w:r w:rsidRPr="00123933">
              <w:t>Realizar una compra de 4 productos</w:t>
            </w:r>
          </w:p>
          <w:p w14:paraId="3BD744AE" w14:textId="77777777" w:rsidR="00123933" w:rsidRDefault="00123933" w:rsidP="00123933">
            <w:pPr>
              <w:pStyle w:val="Prrafodelista"/>
              <w:numPr>
                <w:ilvl w:val="1"/>
                <w:numId w:val="6"/>
              </w:numPr>
            </w:pPr>
            <w:r w:rsidRPr="00123933">
              <w:t>Realizar una compra de 1 producto</w:t>
            </w:r>
          </w:p>
          <w:p w14:paraId="77E519FE" w14:textId="77777777" w:rsidR="00123933" w:rsidRDefault="00123933" w:rsidP="00123933">
            <w:pPr>
              <w:pStyle w:val="Prrafodelista"/>
              <w:numPr>
                <w:ilvl w:val="1"/>
                <w:numId w:val="6"/>
              </w:numPr>
            </w:pPr>
            <w:r w:rsidRPr="00123933">
              <w:t>Compra fallida por formulario incompleto de la tarjeta</w:t>
            </w:r>
          </w:p>
          <w:p w14:paraId="5D3E5692" w14:textId="77777777" w:rsidR="00123933" w:rsidRDefault="00123933" w:rsidP="00123933">
            <w:pPr>
              <w:pStyle w:val="Prrafodelista"/>
              <w:numPr>
                <w:ilvl w:val="1"/>
                <w:numId w:val="6"/>
              </w:numPr>
            </w:pPr>
            <w:r w:rsidRPr="00123933">
              <w:t>Borrar todos los productos del carrito</w:t>
            </w:r>
          </w:p>
          <w:p w14:paraId="6FAD30D5" w14:textId="77777777" w:rsidR="00123933" w:rsidRDefault="00123933" w:rsidP="00123933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Imágenes de referencia:</w:t>
            </w:r>
          </w:p>
          <w:p w14:paraId="1E5B32AB" w14:textId="444C5E60" w:rsidR="00123933" w:rsidRPr="00123933" w:rsidRDefault="00123933" w:rsidP="00123933">
            <w:pPr>
              <w:ind w:left="360"/>
            </w:pPr>
            <w:r w:rsidRPr="009E156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7625DC7" wp14:editId="0C831729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0</wp:posOffset>
                  </wp:positionV>
                  <wp:extent cx="977900" cy="1922573"/>
                  <wp:effectExtent l="0" t="0" r="0" b="1905"/>
                  <wp:wrapSquare wrapText="bothSides"/>
                  <wp:docPr id="1953973574" name="Imagen 1" descr="Interfaz de usuario gráfica, Texto, Aplicación, Chat o mensaje d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973574" name="Imagen 1" descr="Interfaz de usuario gráfica, Texto, Aplicación, Chat o mensaje de texto&#10;&#10;El contenido generado por IA puede ser incorrec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92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B4A1E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BDD8EF" wp14:editId="65586E0F">
                  <wp:simplePos x="0" y="0"/>
                  <wp:positionH relativeFrom="column">
                    <wp:posOffset>2581910</wp:posOffset>
                  </wp:positionH>
                  <wp:positionV relativeFrom="paragraph">
                    <wp:posOffset>0</wp:posOffset>
                  </wp:positionV>
                  <wp:extent cx="952500" cy="1902460"/>
                  <wp:effectExtent l="0" t="0" r="0" b="2540"/>
                  <wp:wrapSquare wrapText="bothSides"/>
                  <wp:docPr id="508190742" name="Imagen 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90742" name="Imagen 1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B87DE0" w14:textId="50F36600" w:rsidR="00466EDE" w:rsidRDefault="00466EDE"/>
    <w:sectPr w:rsidR="00466ED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7A4AD" w14:textId="77777777" w:rsidR="003802F9" w:rsidRDefault="003802F9" w:rsidP="00A17D35">
      <w:pPr>
        <w:spacing w:after="0" w:line="240" w:lineRule="auto"/>
      </w:pPr>
      <w:r>
        <w:separator/>
      </w:r>
    </w:p>
  </w:endnote>
  <w:endnote w:type="continuationSeparator" w:id="0">
    <w:p w14:paraId="3C940BF6" w14:textId="77777777" w:rsidR="003802F9" w:rsidRDefault="003802F9" w:rsidP="00A1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4A4F" w14:textId="77777777" w:rsidR="003802F9" w:rsidRDefault="003802F9" w:rsidP="00A17D35">
      <w:pPr>
        <w:spacing w:after="0" w:line="240" w:lineRule="auto"/>
      </w:pPr>
      <w:r>
        <w:separator/>
      </w:r>
    </w:p>
  </w:footnote>
  <w:footnote w:type="continuationSeparator" w:id="0">
    <w:p w14:paraId="1E745F76" w14:textId="77777777" w:rsidR="003802F9" w:rsidRDefault="003802F9" w:rsidP="00A1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13" w:type="dxa"/>
      <w:tblInd w:w="-13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1"/>
      <w:gridCol w:w="9222"/>
    </w:tblGrid>
    <w:tr w:rsidR="00A17D35" w:rsidRPr="0028364B" w14:paraId="197C54F3" w14:textId="77777777" w:rsidTr="00A17D35">
      <w:trPr>
        <w:cantSplit/>
        <w:trHeight w:val="280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4D835544" w14:textId="77777777" w:rsidR="00A17D35" w:rsidRPr="0028364B" w:rsidRDefault="00A17D35" w:rsidP="00A17D35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bookmarkStart w:id="0" w:name="_Hlk143017053"/>
          <w:r>
            <w:rPr>
              <w:rFonts w:ascii="Gill Sans MT" w:hAnsi="Gill Sans MT"/>
              <w:noProof/>
              <w:lang w:val="es-CO"/>
            </w:rPr>
            <w:drawing>
              <wp:inline distT="0" distB="0" distL="0" distR="0" wp14:anchorId="7F313B2A" wp14:editId="1EB7B48B">
                <wp:extent cx="1111900" cy="716280"/>
                <wp:effectExtent l="0" t="0" r="0" b="7620"/>
                <wp:docPr id="1914575085" name="Imagen 191457508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040" cy="729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426AE267" w14:textId="77777777" w:rsidR="00A17D35" w:rsidRPr="007F0C4F" w:rsidRDefault="00A17D35" w:rsidP="00A17D3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 w:rsidRPr="00950A5C">
            <w:rPr>
              <w:rFonts w:ascii="Verdana" w:hAnsi="Verdana" w:cs="Tahoma"/>
              <w:b/>
              <w:color w:val="FFFFFF"/>
              <w:sz w:val="14"/>
              <w:szCs w:val="14"/>
            </w:rPr>
            <w:t>INFORME DE PRUEBAS DEL SISTEMA</w:t>
          </w:r>
        </w:p>
      </w:tc>
    </w:tr>
    <w:tr w:rsidR="00A17D35" w:rsidRPr="005A4E18" w14:paraId="749CE528" w14:textId="77777777" w:rsidTr="00A17D35">
      <w:trPr>
        <w:cantSplit/>
        <w:trHeight w:val="281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1D3A559" w14:textId="77777777" w:rsidR="00A17D35" w:rsidRPr="0028364B" w:rsidRDefault="00A17D35" w:rsidP="00A17D35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92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7B3494" w14:textId="77777777" w:rsidR="00A17D35" w:rsidRPr="007F0C4F" w:rsidRDefault="00A17D35" w:rsidP="00A17D3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5405F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Gerencia de la Tecnología, Innovación y Operaciones</w:t>
          </w:r>
        </w:p>
      </w:tc>
    </w:tr>
    <w:tr w:rsidR="00A17D35" w:rsidRPr="0028364B" w14:paraId="0E6CFC31" w14:textId="77777777" w:rsidTr="00A17D35">
      <w:trPr>
        <w:cantSplit/>
        <w:trHeight w:val="281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4210361A" w14:textId="77777777" w:rsidR="00A17D35" w:rsidRPr="005A4E18" w:rsidRDefault="00A17D35" w:rsidP="00A17D35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92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F865FB" w14:textId="77777777" w:rsidR="00A17D35" w:rsidRPr="007F0C4F" w:rsidRDefault="00A17D35" w:rsidP="00A17D3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5405F5">
            <w:rPr>
              <w:rFonts w:ascii="Verdana" w:hAnsi="Verdana" w:cs="Arial"/>
              <w:b/>
              <w:color w:val="FF0000"/>
              <w:sz w:val="14"/>
              <w:szCs w:val="14"/>
            </w:rPr>
            <w:t>Desarrollo e Innovación</w:t>
          </w:r>
        </w:p>
      </w:tc>
    </w:tr>
    <w:tr w:rsidR="00A17D35" w:rsidRPr="0028364B" w14:paraId="2494E566" w14:textId="77777777" w:rsidTr="00A17D35">
      <w:trPr>
        <w:cantSplit/>
        <w:trHeight w:val="281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0613AB83" w14:textId="77777777" w:rsidR="00A17D35" w:rsidRPr="0028364B" w:rsidRDefault="00A17D35" w:rsidP="00A17D35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92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A7848D" w14:textId="77777777" w:rsidR="00A17D35" w:rsidRPr="007F0C4F" w:rsidRDefault="00A17D35" w:rsidP="00A17D3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F0C4F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F0C4F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F0C4F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F0C4F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  <w:bookmarkEnd w:id="0"/>
  </w:tbl>
  <w:p w14:paraId="2C6755AC" w14:textId="77777777" w:rsidR="00A17D35" w:rsidRDefault="00A17D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D63"/>
    <w:multiLevelType w:val="hybridMultilevel"/>
    <w:tmpl w:val="692A0C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84A"/>
    <w:multiLevelType w:val="hybridMultilevel"/>
    <w:tmpl w:val="B7DACD02"/>
    <w:lvl w:ilvl="0" w:tplc="60FC0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0EA1"/>
    <w:multiLevelType w:val="hybridMultilevel"/>
    <w:tmpl w:val="CFFED5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340C6"/>
    <w:multiLevelType w:val="hybridMultilevel"/>
    <w:tmpl w:val="EBC44C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B5163"/>
    <w:multiLevelType w:val="hybridMultilevel"/>
    <w:tmpl w:val="0472056A"/>
    <w:lvl w:ilvl="0" w:tplc="60FC0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541C"/>
    <w:multiLevelType w:val="hybridMultilevel"/>
    <w:tmpl w:val="D3169A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97006">
    <w:abstractNumId w:val="2"/>
  </w:num>
  <w:num w:numId="2" w16cid:durableId="900797365">
    <w:abstractNumId w:val="4"/>
  </w:num>
  <w:num w:numId="3" w16cid:durableId="2073429047">
    <w:abstractNumId w:val="1"/>
  </w:num>
  <w:num w:numId="4" w16cid:durableId="16200714">
    <w:abstractNumId w:val="5"/>
  </w:num>
  <w:num w:numId="5" w16cid:durableId="1295210471">
    <w:abstractNumId w:val="0"/>
  </w:num>
  <w:num w:numId="6" w16cid:durableId="178049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35"/>
    <w:rsid w:val="00121049"/>
    <w:rsid w:val="00123933"/>
    <w:rsid w:val="003802F9"/>
    <w:rsid w:val="00396D0B"/>
    <w:rsid w:val="00466EDE"/>
    <w:rsid w:val="00685EDB"/>
    <w:rsid w:val="008626F9"/>
    <w:rsid w:val="009110AB"/>
    <w:rsid w:val="009649E0"/>
    <w:rsid w:val="009C73AA"/>
    <w:rsid w:val="00A17D35"/>
    <w:rsid w:val="00A352A7"/>
    <w:rsid w:val="00AB374D"/>
    <w:rsid w:val="00B47128"/>
    <w:rsid w:val="00BF23AF"/>
    <w:rsid w:val="00E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721DC044"/>
  <w15:chartTrackingRefBased/>
  <w15:docId w15:val="{FBC3CD78-8FBE-47F1-836E-DFCDF5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D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D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D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D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D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D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D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D3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encabezado,h"/>
    <w:basedOn w:val="Normal"/>
    <w:link w:val="EncabezadoCar"/>
    <w:unhideWhenUsed/>
    <w:rsid w:val="00A17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A17D35"/>
  </w:style>
  <w:style w:type="paragraph" w:styleId="Piedepgina">
    <w:name w:val="footer"/>
    <w:basedOn w:val="Normal"/>
    <w:link w:val="PiedepginaCar"/>
    <w:uiPriority w:val="99"/>
    <w:unhideWhenUsed/>
    <w:rsid w:val="00A17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D35"/>
  </w:style>
  <w:style w:type="table" w:styleId="Tablaconcuadrcula">
    <w:name w:val="Table Grid"/>
    <w:basedOn w:val="Tablanormal"/>
    <w:uiPriority w:val="39"/>
    <w:rsid w:val="00A1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110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b@exampl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Sthepfany Lisset Espiritu Bustamante</dc:creator>
  <cp:keywords/>
  <dc:description/>
  <cp:lastModifiedBy>Melvin Anthony Loaypardo Vilchez</cp:lastModifiedBy>
  <cp:revision>8</cp:revision>
  <dcterms:created xsi:type="dcterms:W3CDTF">2025-03-10T17:34:00Z</dcterms:created>
  <dcterms:modified xsi:type="dcterms:W3CDTF">2025-03-10T18:22:00Z</dcterms:modified>
</cp:coreProperties>
</file>