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378"/>
        <w:gridCol w:w="3982"/>
        <w:gridCol w:w="3065"/>
      </w:tblGrid>
      <w:tr w:rsidR="006925A9" w:rsidRPr="006925A9" w14:paraId="569BBDE4" w14:textId="77777777" w:rsidTr="00683E1C">
        <w:trPr>
          <w:gridAfter w:val="3"/>
          <w:wAfter w:w="742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Product Installation Requirements</w:t>
            </w:r>
          </w:p>
        </w:tc>
      </w:tr>
      <w:tr w:rsidR="006925A9" w:rsidRPr="006925A9" w14:paraId="21CB2B0A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20423444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Product Description</w:t>
            </w:r>
          </w:p>
        </w:tc>
      </w:tr>
      <w:tr w:rsidR="006925A9" w:rsidRPr="006925A9" w14:paraId="3BDB4AE7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Product Name: CTMS</w:t>
            </w:r>
          </w:p>
        </w:tc>
      </w:tr>
      <w:tr w:rsidR="006925A9" w:rsidRPr="008D3A70" w14:paraId="45D4802B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Product Version: 2202</w:t>
              <w:br/>
              <w:t>Environment URL : ctms.net</w:t>
              <w:br/>
            </w:r>
          </w:p>
        </w:tc>
      </w:tr>
      <w:tr w:rsidR="006925A9" w:rsidRPr="008D3A70" w14:paraId="7DF3CA28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7B3F4857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1. Pre-Installation Requirements</w:t>
            </w:r>
          </w:p>
        </w:tc>
      </w:tr>
      <w:tr w:rsidR="006925A9" w:rsidRPr="006925A9" w14:paraId="1994BFDD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0F6ADF8D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Describe any system requirements that must exist on the targeted system prior to</w:t>
            </w:r>
          </w:p>
        </w:tc>
      </w:tr>
      <w:tr w:rsidR="006925A9" w:rsidRPr="006925A9" w14:paraId="2941829F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installation, for the Product to function as intended. If multiple computers are</w:t>
            </w:r>
          </w:p>
        </w:tc>
      </w:tr>
      <w:tr w:rsidR="006925A9" w:rsidRPr="006925A9" w14:paraId="6DC639BF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targeted by this installation, provide details pertaining to each. If any of the</w:t>
            </w:r>
          </w:p>
        </w:tc>
      </w:tr>
      <w:tr w:rsidR="006925A9" w:rsidRPr="006925A9" w14:paraId="6DA253F6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columns are not applicable, enter N/A.</w:t>
            </w:r>
          </w:p>
        </w:tc>
      </w:tr>
      <w:tr w:rsidR="006925A9" w:rsidRPr="006925A9" w14:paraId="08420EBE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7910C6DB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1.1 OS Requirements</w:t>
            </w:r>
          </w:p>
        </w:tc>
      </w:tr>
      <w:tr w:rsidR="006925A9" w:rsidRPr="006925A9" w14:paraId="72613456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1B4ACF2B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APP:</w:t>
              <w:tab/>
              <w:t>Ubuntu 16.04</w:t>
            </w:r>
          </w:p>
        </w:tc>
      </w:tr>
      <w:tr w:rsidR="006925A9" w:rsidRPr="006925A9" w14:paraId="0DEDE0B9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RDS:</w:t>
              <w:tab/>
              <w:t>AWS MYSQL 8.0.32</w:t>
            </w:r>
          </w:p>
        </w:tc>
      </w:tr>
      <w:tr w:rsidR="006925A9" w:rsidRPr="006925A9" w14:paraId="2880485D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247350E0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1.2 Hardware Requirements</w:t>
            </w:r>
          </w:p>
        </w:tc>
      </w:tr>
      <w:tr w:rsidR="006925A9" w:rsidRPr="006925A9" w14:paraId="48158473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57FB5294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App: Minimum m4.large</w:t>
            </w:r>
          </w:p>
        </w:tc>
      </w:tr>
      <w:tr w:rsidR="006925A9" w:rsidRPr="006925A9" w14:paraId="134CDED1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Database: Minimum T2.small</w:t>
            </w:r>
          </w:p>
        </w:tc>
      </w:tr>
      <w:tr w:rsidR="006925A9" w:rsidRPr="006925A9" w14:paraId="3300CF1F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7A6CA7F6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1.3 Medidata Product Dependencies (including Version and any configuration requirements)</w:t>
            </w:r>
          </w:p>
        </w:tc>
      </w:tr>
      <w:tr w:rsidR="006925A9" w:rsidRPr="006925A9" w14:paraId="677A6718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35584143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App:</w:t>
            </w:r>
          </w:p>
        </w:tc>
      </w:tr>
      <w:tr w:rsidR="006925A9" w:rsidRPr="006925A9" w14:paraId="1C838F6A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Imedidata</w:t>
            </w:r>
          </w:p>
        </w:tc>
      </w:tr>
      <w:tr w:rsidR="006925A9" w:rsidRPr="006925A9" w14:paraId="089FEEF6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Voltron</w:t>
            </w:r>
          </w:p>
        </w:tc>
      </w:tr>
      <w:tr w:rsidR="006925A9" w:rsidRPr="006925A9" w14:paraId="63CC316D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MAUTH</w:t>
            </w:r>
          </w:p>
        </w:tc>
      </w:tr>
      <w:tr w:rsidR="006925A9" w:rsidRPr="006925A9" w14:paraId="3F710B7F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Platform Integration</w:t>
            </w:r>
          </w:p>
        </w:tc>
      </w:tr>
      <w:tr w:rsidR="006925A9" w:rsidRPr="006925A9" w14:paraId="6B7AE0D0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42156176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0B46EB4E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1.4 3rd Party Product Dependencies (including Version and any configuration requirements)</w:t>
            </w:r>
          </w:p>
        </w:tc>
      </w:tr>
      <w:tr w:rsidR="006925A9" w:rsidRPr="006925A9" w14:paraId="67D16EF3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0836DEC8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Database:</w:t>
            </w:r>
          </w:p>
        </w:tc>
      </w:tr>
      <w:tr w:rsidR="006925A9" w:rsidRPr="006925A9" w14:paraId="0888D229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 xml:space="preserve">  - Flyway migration tools.</w:t>
            </w:r>
          </w:p>
        </w:tc>
      </w:tr>
      <w:tr w:rsidR="006925A9" w:rsidRPr="006925A9" w14:paraId="63BE134E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4C63D675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App:</w:t>
            </w:r>
          </w:p>
        </w:tc>
      </w:tr>
      <w:tr w:rsidR="006925A9" w:rsidRPr="006925A9" w14:paraId="09E3B219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OpenJDK Java 8</w:t>
            </w:r>
          </w:p>
        </w:tc>
      </w:tr>
      <w:tr w:rsidR="006925A9" w:rsidRPr="006925A9" w14:paraId="16E857D1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Tomcat7</w:t>
            </w:r>
          </w:p>
        </w:tc>
      </w:tr>
      <w:tr w:rsidR="006925A9" w:rsidRPr="006925A9" w14:paraId="1AF54D6B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EFS (Elastic File System)</w:t>
            </w:r>
          </w:p>
        </w:tc>
      </w:tr>
      <w:tr w:rsidR="006925A9" w:rsidRPr="006925A9" w14:paraId="22192712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aws-cli</w:t>
            </w:r>
          </w:p>
        </w:tc>
      </w:tr>
      <w:tr w:rsidR="006925A9" w:rsidRPr="006925A9" w14:paraId="4356356D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efs_utils</w:t>
            </w:r>
          </w:p>
        </w:tc>
      </w:tr>
      <w:tr w:rsidR="006925A9" w:rsidRPr="006925A9" w14:paraId="15BCD9CB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mysql 8.0.32 client</w:t>
            </w:r>
          </w:p>
        </w:tc>
      </w:tr>
      <w:tr w:rsidR="006925A9" w:rsidRPr="006925A9" w14:paraId="7D187E82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git</w:t>
            </w:r>
          </w:p>
        </w:tc>
      </w:tr>
      <w:tr w:rsidR="006925A9" w:rsidRPr="006925A9" w14:paraId="3735008F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nginx</w:t>
            </w:r>
          </w:p>
        </w:tc>
      </w:tr>
      <w:tr w:rsidR="006925A9" w:rsidRPr="006925A9" w14:paraId="4A5463FC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08508C0A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1.5 Network Communications Requirements</w:t>
            </w:r>
          </w:p>
        </w:tc>
      </w:tr>
      <w:tr w:rsidR="006925A9" w:rsidRPr="006925A9" w14:paraId="48D9E1AD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43A1C2AB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App:</w:t>
            </w:r>
          </w:p>
        </w:tc>
      </w:tr>
      <w:tr w:rsidR="006925A9" w:rsidRPr="006925A9" w14:paraId="5022C504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AWS ALB</w:t>
            </w:r>
          </w:p>
        </w:tc>
      </w:tr>
      <w:tr w:rsidR="006925A9" w:rsidRPr="006925A9" w14:paraId="2A506D9D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VPC Security Groups</w:t>
            </w:r>
          </w:p>
        </w:tc>
      </w:tr>
      <w:tr w:rsidR="006925A9" w:rsidRPr="006925A9" w14:paraId="08820388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60FAE6EB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2. Properties and Parameters</w:t>
            </w:r>
          </w:p>
        </w:tc>
      </w:tr>
      <w:tr w:rsidR="006925A9" w:rsidRPr="006925A9" w14:paraId="142F887D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23D7C16A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`API_ID` - should contain UUID of Imedidata APP. Will use for mauth registration as well</w:t>
            </w:r>
          </w:p>
        </w:tc>
      </w:tr>
      <w:tr w:rsidR="006925A9" w:rsidRPr="00F95919" w14:paraId="4D6ABDB4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`APP_CORRAL` - corral stage in medistrano</w:t>
            </w:r>
          </w:p>
        </w:tc>
      </w:tr>
      <w:tr w:rsidR="006925A9" w:rsidRPr="006925A9" w14:paraId="1DDE79ED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`APP_NAME` - enter ctms id. ie. ctms-nameofclient-sandbox</w:t>
            </w:r>
          </w:p>
        </w:tc>
      </w:tr>
      <w:tr w:rsidR="006925A9" w:rsidRPr="006925A9" w14:paraId="7E64BAE5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`APP_PROJECT_STAGE` - corral stage in medistrano</w:t>
            </w:r>
          </w:p>
        </w:tc>
      </w:tr>
      <w:tr w:rsidR="006925A9" w:rsidRPr="006925A9" w14:paraId="2CBD97C7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`BATCH_NODE` - `true` if a batch node is required for `false` otherwise.</w:t>
            </w:r>
          </w:p>
        </w:tc>
      </w:tr>
      <w:tr w:rsidR="006925A9" w:rsidRPr="006925A9" w14:paraId="3DABE25C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`AUTHENTICATION_CLASS` - leave default value ie. uhuru.bizx.security.SVCas or uhuru.bizx.security.SVSimple</w:t>
            </w:r>
          </w:p>
        </w:tc>
      </w:tr>
      <w:tr w:rsidR="006925A9" w:rsidRPr="006925A9" w14:paraId="4682A791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`AUTHENTICATION_RULE` - leave default value ie. 3 for imed integrated or 1 for non-imed</w:t>
            </w:r>
          </w:p>
        </w:tc>
      </w:tr>
      <w:tr w:rsidR="006925A9" w:rsidRPr="00F95919" w14:paraId="551D8139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`CACHE` - Input relevant redis cache server</w:t>
            </w:r>
          </w:p>
        </w:tc>
      </w:tr>
      <w:tr w:rsidR="006925A9" w:rsidRPr="006925A9" w14:paraId="481FA344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`CLOUD_INTEGRATION_ENABLED` - Enable integration with MCC platform</w:t>
            </w:r>
          </w:p>
        </w:tc>
      </w:tr>
      <w:tr w:rsidR="006925A9" w:rsidRPr="006925A9" w14:paraId="54494035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`CTMS_VERSION` - Input CTMS version</w:t>
            </w:r>
          </w:p>
        </w:tc>
      </w:tr>
      <w:tr w:rsidR="006925A9" w:rsidRPr="006925A9" w14:paraId="445781A9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`CUSTOMER_GITREF</w:t>
              <w:tab/>
              <w:t>` - Input Customer branch if applicable or leave empty.</w:t>
            </w:r>
          </w:p>
        </w:tc>
      </w:tr>
      <w:tr w:rsidR="006925A9" w:rsidRPr="006925A9" w14:paraId="74899FB3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`DB_HOSTNAME</w:t>
              <w:tab/>
              <w:t>` - Input db hostname from medistrano rds</w:t>
            </w:r>
          </w:p>
        </w:tc>
      </w:tr>
      <w:tr w:rsidR="006925A9" w:rsidRPr="006925A9" w14:paraId="468516EC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`DB_NAME</w:t>
              <w:tab/>
              <w:t>` - Input db name from medistrano rds</w:t>
            </w:r>
          </w:p>
        </w:tc>
      </w:tr>
      <w:tr w:rsidR="006925A9" w:rsidRPr="006925A9" w14:paraId="1CBDB235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`DB_PASSWORD</w:t>
              <w:tab/>
              <w:t>` - Input password from medistrano rds</w:t>
            </w:r>
          </w:p>
        </w:tc>
      </w:tr>
      <w:tr w:rsidR="006925A9" w:rsidRPr="006925A9" w14:paraId="1E494D33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`DB_USERNAME</w:t>
              <w:tab/>
              <w:t>` - Input username from medistrano rds</w:t>
            </w:r>
          </w:p>
        </w:tc>
      </w:tr>
      <w:tr w:rsidR="006925A9" w:rsidRPr="006925A9" w14:paraId="74B5D12F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`DEPLOY_CUSTOMER_TO` - Input customer deploy to path. ie. /mnt/ctms-nameofclient-sandbox-customer</w:t>
            </w:r>
          </w:p>
        </w:tc>
      </w:tr>
      <w:tr w:rsidR="006925A9" w:rsidRPr="006925A9" w14:paraId="466D54E8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`DEPLOY_ID` - should be a relevant timestamp. Keep it empty for now.</w:t>
            </w:r>
          </w:p>
        </w:tc>
      </w:tr>
      <w:tr w:rsidR="006925A9" w:rsidRPr="006925A9" w14:paraId="055F9888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`DEPLOY_TO` - Input deploy_to path. ie. /mnt/ctms-nameofclient-sandbox</w:t>
            </w:r>
          </w:p>
        </w:tc>
      </w:tr>
      <w:tr w:rsidR="006925A9" w:rsidRPr="006925A9" w14:paraId="49382E44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`FILE_IMPORT_NODE` - `true` if a file import node is required for `false` otherwise.</w:t>
            </w:r>
          </w:p>
        </w:tc>
      </w:tr>
      <w:tr w:rsidR="006925A9" w:rsidRPr="006925A9" w14:paraId="1448DDB9" w14:textId="77777777" w:rsidTr="00683E1C">
        <w:trPr>
          <w:trHeight w:val="250"/>
        </w:trPr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`FTP_URL` - enter same as URL. ie. ctms-nameofclient.imedidata.net</w:t>
            </w:r>
          </w:p>
        </w:tc>
      </w:tr>
      <w:tr w:rsidR="006925A9" w:rsidRPr="006925A9" w14:paraId="7B7C45AE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`GIT_BRANCH` - input git commit, tag or branch. ie 2202</w:t>
              <w:br/>
              <w:br/>
              <w:t xml:space="preserve">  or 123456</w:t>
              <w:br/>
            </w:r>
          </w:p>
        </w:tc>
      </w:tr>
      <w:tr w:rsidR="006925A9" w:rsidRPr="006925A9" w14:paraId="6B815EE2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`MAUTH_PRIVATE_KEY` - Enter mauth private key</w:t>
            </w:r>
          </w:p>
        </w:tc>
      </w:tr>
      <w:tr w:rsidR="006925A9" w:rsidRPr="006925A9" w14:paraId="08827FFB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`MAUTH_PUBLIC_KEY` - Enter mauth public key</w:t>
            </w:r>
          </w:p>
        </w:tc>
      </w:tr>
      <w:tr w:rsidR="006925A9" w:rsidRPr="006925A9" w14:paraId="48F1FC51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`REPORTING_SERVER` - enter Jasper reporting server link</w:t>
            </w:r>
          </w:p>
        </w:tc>
      </w:tr>
      <w:tr w:rsidR="006925A9" w:rsidRPr="006925A9" w14:paraId="2425AFF9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`URL` - enter same URL from above. ie. ctms-nameofclient.imedidata.net</w:t>
            </w:r>
          </w:p>
        </w:tc>
      </w:tr>
      <w:tr w:rsidR="006925A9" w:rsidRPr="006925A9" w14:paraId="680A3001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`deploy_by` - Leave empty</w:t>
            </w:r>
          </w:p>
        </w:tc>
      </w:tr>
      <w:tr w:rsidR="006925A9" w:rsidRPr="006925A9" w14:paraId="0DB7C502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`CLIENT_DIVISION_UUID` - Required when CLOUD_INTEGRATION_ENABLED=true</w:t>
            </w:r>
          </w:p>
        </w:tc>
      </w:tr>
      <w:tr w:rsidR="006925A9" w:rsidRPr="006925A9" w14:paraId="0830B626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`ISS_URL` - Required when CLOUD_INTEGRATION_ENABLED=true</w:t>
            </w:r>
          </w:p>
        </w:tc>
      </w:tr>
      <w:tr w:rsidR="006925A9" w:rsidRPr="006925A9" w14:paraId="76FEB48E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`RCM_PRODUCT_DEFAULT` - Required when RCM_IMEDIDATA_ENABLED=true; enter "CTMS"</w:t>
            </w:r>
          </w:p>
        </w:tc>
      </w:tr>
      <w:tr w:rsidR="006925A9" w:rsidRPr="006925A9" w14:paraId="326697FE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`RCM_IMEDIDATA_ENABLED` - Enable integration with RCM</w:t>
            </w:r>
          </w:p>
        </w:tc>
      </w:tr>
      <w:tr w:rsidR="006925A9" w:rsidRPr="006925A9" w14:paraId="27A3FAE2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`RCM_IMEDIDATA_LOGIN_URL` - Required when RCM_IMEDIDATA_ENABLED=true; enter https://login-$STAGE.imedidata.net/login?service=</w:t>
            </w:r>
          </w:p>
        </w:tc>
      </w:tr>
      <w:tr w:rsidR="006925A9" w:rsidRPr="006925A9" w14:paraId="30AD9747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58028522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2.1 iMedidata apps configuration</w:t>
            </w:r>
          </w:p>
        </w:tc>
      </w:tr>
      <w:tr w:rsidR="006925A9" w:rsidRPr="006925A9" w14:paraId="5E563BDA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56150971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Created manually through Imedidata URL.</w:t>
            </w:r>
          </w:p>
        </w:tc>
      </w:tr>
      <w:tr w:rsidR="006925A9" w:rsidRPr="006925A9" w14:paraId="58358FE8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5BA72957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3. Verification Steps</w:t>
            </w:r>
          </w:p>
        </w:tc>
      </w:tr>
      <w:tr w:rsidR="006925A9" w:rsidRPr="006925A9" w14:paraId="3F696F65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065C1B0C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Describe the steps that are taken to verify that the installation process</w:t>
            </w:r>
          </w:p>
        </w:tc>
      </w:tr>
      <w:tr w:rsidR="006925A9" w:rsidRPr="006925A9" w14:paraId="58B1A1CC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completed successfully.  These verification steps should include (but are not limited to)</w:t>
            </w:r>
          </w:p>
        </w:tc>
      </w:tr>
      <w:tr w:rsidR="006925A9" w:rsidRPr="006925A9" w14:paraId="65E94229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verification that the installation parameters were applied correctly and verification</w:t>
            </w:r>
          </w:p>
        </w:tc>
      </w:tr>
      <w:tr w:rsidR="006925A9" w:rsidRPr="006925A9" w14:paraId="029AFCDF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that the correct media was used.</w:t>
            </w:r>
          </w:p>
        </w:tc>
      </w:tr>
      <w:tr w:rsidR="006925A9" w:rsidRPr="006925A9" w14:paraId="1BC7AC44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23613572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Step: Browse CTMS /info website. Verify that the page loads without errors and displays</w:t>
            </w:r>
          </w:p>
        </w:tc>
      </w:tr>
      <w:tr w:rsidR="006925A9" w:rsidRPr="006925A9" w14:paraId="4C6E180A" w14:textId="77777777" w:rsidTr="00683E1C">
        <w:tc>
          <w:tcPr>
            <w:tcW w:w="160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the correct CTMS version.</w:t>
            </w:r>
          </w:p>
        </w:tc>
      </w:tr>
      <w:tr w:rsidR="006925A9" w:rsidRPr="006925A9" w14:paraId="0A1D7E74" w14:textId="77777777" w:rsidTr="00683E1C">
        <w:tc>
          <w:tcPr>
            <w:tcW w:w="16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Expected result: 2202</w:t>
              <w:br/>
              <w:br/>
              <w:br/>
            </w:r>
          </w:p>
        </w:tc>
      </w:tr>
      <w:tr w:rsidR="00683E1C" w14:paraId="7367603F" w14:textId="14C23AA0" w:rsidTr="00683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603"/>
        </w:trPr>
        <w:tc>
          <w:tcPr>
            <w:tcW w:w="2029" w:type="dxa"/>
            <w:gridSpan w:val="2"/>
          </w:tcPr>
          <w:p>
            <w:r>
              <w:t>Document Version</w:t>
            </w:r>
          </w:p>
        </w:tc>
        <w:tc>
          <w:tcPr>
            <w:tcW w:w="3970" w:type="dxa"/>
          </w:tcPr>
          <w:p>
            <w:r>
              <w:t>Author/Title</w:t>
            </w:r>
          </w:p>
        </w:tc>
        <w:tc>
          <w:tcPr>
            <w:tcW w:w="3027" w:type="dxa"/>
          </w:tcPr>
          <w:p>
            <w:r>
              <w:t>Date</w:t>
            </w:r>
          </w:p>
        </w:tc>
      </w:tr>
      <w:tr w:rsidR="00683E1C" w14:paraId="087744E5" w14:textId="77777777" w:rsidTr="00683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16"/>
        </w:trPr>
        <w:tc>
          <w:tcPr>
            <w:tcW w:w="2029" w:type="dxa"/>
            <w:gridSpan w:val="2"/>
          </w:tcPr>
          <w:p>
            <w:r>
              <w:t>1.0</w:t>
            </w:r>
          </w:p>
        </w:tc>
        <w:tc>
          <w:tcPr>
            <w:tcW w:w="3970" w:type="dxa"/>
          </w:tcPr>
          <w:p>
            <w:r>
              <w:t>hburungale</w:t>
            </w:r>
          </w:p>
        </w:tc>
        <w:tc>
          <w:tcPr>
            <w:tcW w:w="3027" w:type="dxa"/>
          </w:tcPr>
          <w:p>
            <w:r>
              <w:t>04-01-2024</w:t>
            </w:r>
          </w:p>
        </w:tc>
      </w:tr>
    </w:tbl>
    <w:p w14:paraId="2888D88C" w14:textId="77777777" w:rsidR="00106AE3" w:rsidRDefault="00106AE3"/>
    <w:p w14:paraId="2074BB9C" w14:textId="77777777" w:rsidR="00F53BCB" w:rsidRDefault="00F53BCB"/>
    <w:p w14:paraId="0F35D9A7" w14:textId="77777777" w:rsidR="00732C33" w:rsidRDefault="00732C33"/>
    <w:sectPr w:rsidR="00732C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678CD" w14:textId="77777777" w:rsidR="004F0BEF" w:rsidRDefault="004F0BEF" w:rsidP="00F47E7B">
      <w:r>
        <w:separator/>
      </w:r>
    </w:p>
  </w:endnote>
  <w:endnote w:type="continuationSeparator" w:id="0">
    <w:p w14:paraId="7D645A30" w14:textId="77777777" w:rsidR="004F0BEF" w:rsidRDefault="004F0BEF" w:rsidP="00F47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7CC16" w14:textId="77777777" w:rsidR="004F0BEF" w:rsidRDefault="004F0BEF" w:rsidP="00F47E7B">
      <w:r>
        <w:separator/>
      </w:r>
    </w:p>
  </w:footnote>
  <w:footnote w:type="continuationSeparator" w:id="0">
    <w:p w14:paraId="2DAA39CF" w14:textId="77777777" w:rsidR="004F0BEF" w:rsidRDefault="004F0BEF" w:rsidP="00F47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A9"/>
    <w:rsid w:val="000312DB"/>
    <w:rsid w:val="000461E0"/>
    <w:rsid w:val="000560C0"/>
    <w:rsid w:val="00084BAC"/>
    <w:rsid w:val="000C7F9D"/>
    <w:rsid w:val="00106AE3"/>
    <w:rsid w:val="001514EA"/>
    <w:rsid w:val="002129EF"/>
    <w:rsid w:val="00224001"/>
    <w:rsid w:val="00230A51"/>
    <w:rsid w:val="00234249"/>
    <w:rsid w:val="0024722E"/>
    <w:rsid w:val="002602F0"/>
    <w:rsid w:val="00270FA0"/>
    <w:rsid w:val="002A0AFC"/>
    <w:rsid w:val="002A6847"/>
    <w:rsid w:val="002E0A57"/>
    <w:rsid w:val="0033118F"/>
    <w:rsid w:val="0035108A"/>
    <w:rsid w:val="00354120"/>
    <w:rsid w:val="00355F0F"/>
    <w:rsid w:val="00395584"/>
    <w:rsid w:val="003B2410"/>
    <w:rsid w:val="003E2122"/>
    <w:rsid w:val="003F61A1"/>
    <w:rsid w:val="0045567D"/>
    <w:rsid w:val="00456FE1"/>
    <w:rsid w:val="00470C73"/>
    <w:rsid w:val="00493742"/>
    <w:rsid w:val="004971EB"/>
    <w:rsid w:val="004E609C"/>
    <w:rsid w:val="004F0BEF"/>
    <w:rsid w:val="005353F1"/>
    <w:rsid w:val="005B0272"/>
    <w:rsid w:val="005B33C6"/>
    <w:rsid w:val="005C28DD"/>
    <w:rsid w:val="006226EC"/>
    <w:rsid w:val="00635A5D"/>
    <w:rsid w:val="00683E1C"/>
    <w:rsid w:val="006925A9"/>
    <w:rsid w:val="00705613"/>
    <w:rsid w:val="007250E1"/>
    <w:rsid w:val="00732C33"/>
    <w:rsid w:val="007338B2"/>
    <w:rsid w:val="007A5D60"/>
    <w:rsid w:val="007B449D"/>
    <w:rsid w:val="00804090"/>
    <w:rsid w:val="00821CDB"/>
    <w:rsid w:val="00826B86"/>
    <w:rsid w:val="00851A1F"/>
    <w:rsid w:val="00873880"/>
    <w:rsid w:val="00877CD9"/>
    <w:rsid w:val="00881434"/>
    <w:rsid w:val="00884EBC"/>
    <w:rsid w:val="00896261"/>
    <w:rsid w:val="008B56BA"/>
    <w:rsid w:val="008C0BEC"/>
    <w:rsid w:val="008C60F8"/>
    <w:rsid w:val="008D3A70"/>
    <w:rsid w:val="008F1E92"/>
    <w:rsid w:val="0091175B"/>
    <w:rsid w:val="009133E2"/>
    <w:rsid w:val="00955D78"/>
    <w:rsid w:val="0097268B"/>
    <w:rsid w:val="009946FB"/>
    <w:rsid w:val="009C2DD1"/>
    <w:rsid w:val="009E4019"/>
    <w:rsid w:val="00A07091"/>
    <w:rsid w:val="00A269E8"/>
    <w:rsid w:val="00A3618D"/>
    <w:rsid w:val="00A63B78"/>
    <w:rsid w:val="00A71050"/>
    <w:rsid w:val="00AF429A"/>
    <w:rsid w:val="00B070E4"/>
    <w:rsid w:val="00B232C3"/>
    <w:rsid w:val="00B235C7"/>
    <w:rsid w:val="00B3118E"/>
    <w:rsid w:val="00B52302"/>
    <w:rsid w:val="00BB31AB"/>
    <w:rsid w:val="00BF11F4"/>
    <w:rsid w:val="00C16355"/>
    <w:rsid w:val="00C4108E"/>
    <w:rsid w:val="00C42F29"/>
    <w:rsid w:val="00C7532D"/>
    <w:rsid w:val="00C81DD7"/>
    <w:rsid w:val="00C96208"/>
    <w:rsid w:val="00CC4FD2"/>
    <w:rsid w:val="00CD7536"/>
    <w:rsid w:val="00CF4655"/>
    <w:rsid w:val="00D01ECF"/>
    <w:rsid w:val="00D2652E"/>
    <w:rsid w:val="00D43F28"/>
    <w:rsid w:val="00D53D29"/>
    <w:rsid w:val="00D82447"/>
    <w:rsid w:val="00DB4D54"/>
    <w:rsid w:val="00DE402E"/>
    <w:rsid w:val="00DE450B"/>
    <w:rsid w:val="00E41A0F"/>
    <w:rsid w:val="00E701AC"/>
    <w:rsid w:val="00E80572"/>
    <w:rsid w:val="00F10A40"/>
    <w:rsid w:val="00F1443A"/>
    <w:rsid w:val="00F413B9"/>
    <w:rsid w:val="00F47E7B"/>
    <w:rsid w:val="00F53BCB"/>
    <w:rsid w:val="00F56572"/>
    <w:rsid w:val="00F614C9"/>
    <w:rsid w:val="00F76148"/>
    <w:rsid w:val="00F7786D"/>
    <w:rsid w:val="00F95919"/>
    <w:rsid w:val="00FA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C8C50"/>
  <w15:chartTrackingRefBased/>
  <w15:docId w15:val="{40E89CE1-3DED-5F46-ADAD-B9D138C7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3B7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styleId="Hyperlink">
    <w:name w:val="Hyperlink"/>
    <w:basedOn w:val="DefaultParagraphFont"/>
    <w:uiPriority w:val="99"/>
    <w:unhideWhenUsed/>
    <w:rsid w:val="00470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C7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7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35A5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47E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7E7B"/>
  </w:style>
  <w:style w:type="paragraph" w:styleId="Footer">
    <w:name w:val="footer"/>
    <w:basedOn w:val="Normal"/>
    <w:link w:val="FooterChar"/>
    <w:uiPriority w:val="99"/>
    <w:unhideWhenUsed/>
    <w:rsid w:val="00F47E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7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2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7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3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VIKRAM KUMAR</dc:creator>
  <cp:keywords/>
  <dc:description/>
  <cp:lastModifiedBy>Hrithik BURUNGALE</cp:lastModifiedBy>
  <cp:revision>20</cp:revision>
  <cp:lastPrinted>2024-01-22T09:33:00Z</cp:lastPrinted>
  <dcterms:created xsi:type="dcterms:W3CDTF">2024-01-22T09:33:00Z</dcterms:created>
  <dcterms:modified xsi:type="dcterms:W3CDTF">2024-02-05T06:17:00Z</dcterms:modified>
</cp:coreProperties>
</file>