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0D95B" w14:textId="77777777" w:rsidR="0096546B" w:rsidRPr="0096546B" w:rsidRDefault="0096546B" w:rsidP="0096546B">
      <w:pPr>
        <w:rPr>
          <w:b/>
        </w:rPr>
      </w:pPr>
      <w:r w:rsidRPr="0096546B">
        <w:rPr>
          <w:b/>
        </w:rPr>
        <w:t>Epic: Generate Basic Statistical Analysis for a Given Data Set of User Data</w:t>
      </w:r>
    </w:p>
    <w:p w14:paraId="101F557F" w14:textId="77777777" w:rsidR="0096546B" w:rsidRDefault="0096546B" w:rsidP="0096546B">
      <w:r>
        <w:t>As a product specialist, I want to be able to determine the statistical relationship number between one user in a set of user data and all other users in that data set so that similarities can be accurately reported.</w:t>
      </w:r>
    </w:p>
    <w:p w14:paraId="1D1FB005" w14:textId="77777777" w:rsidR="0096546B" w:rsidRPr="0096546B" w:rsidRDefault="0096546B" w:rsidP="0096546B">
      <w:pPr>
        <w:rPr>
          <w:b/>
          <w:i/>
        </w:rPr>
      </w:pPr>
      <w:r w:rsidRPr="0096546B">
        <w:rPr>
          <w:b/>
          <w:i/>
        </w:rPr>
        <w:t>User Story 1: Validate User Information</w:t>
      </w:r>
    </w:p>
    <w:p w14:paraId="63B08336" w14:textId="77777777" w:rsidR="0096546B" w:rsidRDefault="0096546B" w:rsidP="0096546B">
      <w:r>
        <w:t>As a product specialist, I want to validate user data so that invalid entries can be fixed.</w:t>
      </w:r>
    </w:p>
    <w:p w14:paraId="05A68ED4" w14:textId="77777777" w:rsidR="0096546B" w:rsidRDefault="0096546B" w:rsidP="0096546B">
      <w:r>
        <w:t>Done means</w:t>
      </w:r>
    </w:p>
    <w:p w14:paraId="61C2172E" w14:textId="77777777" w:rsidR="0096546B" w:rsidRDefault="0096546B" w:rsidP="0096546B">
      <w:r>
        <w:t>1. User data is provided via a terminal</w:t>
      </w:r>
    </w:p>
    <w:p w14:paraId="6E003A71" w14:textId="77777777" w:rsidR="0096546B" w:rsidRDefault="0096546B" w:rsidP="0096546B">
      <w:r>
        <w:t>2. The system will request a series of data points for each possible user</w:t>
      </w:r>
    </w:p>
    <w:p w14:paraId="19CEEF20" w14:textId="77777777" w:rsidR="0096546B" w:rsidRDefault="0096546B" w:rsidP="0096546B">
      <w:r>
        <w:t>a. first name</w:t>
      </w:r>
    </w:p>
    <w:p w14:paraId="32B84BA8" w14:textId="77777777" w:rsidR="0096546B" w:rsidRDefault="0096546B" w:rsidP="0096546B">
      <w:r>
        <w:t>b. last name</w:t>
      </w:r>
    </w:p>
    <w:p w14:paraId="633B4C3D" w14:textId="77777777" w:rsidR="0096546B" w:rsidRDefault="0096546B" w:rsidP="0096546B">
      <w:r>
        <w:t>c. company name</w:t>
      </w:r>
    </w:p>
    <w:p w14:paraId="74E8A2B0" w14:textId="77777777" w:rsidR="0096546B" w:rsidRDefault="0096546B" w:rsidP="0096546B">
      <w:r>
        <w:t>d. address</w:t>
      </w:r>
    </w:p>
    <w:p w14:paraId="1BB634AC" w14:textId="77777777" w:rsidR="0096546B" w:rsidRDefault="0096546B" w:rsidP="0096546B">
      <w:r>
        <w:t>e. city</w:t>
      </w:r>
    </w:p>
    <w:p w14:paraId="380F7257" w14:textId="77777777" w:rsidR="0096546B" w:rsidRDefault="0096546B" w:rsidP="0096546B">
      <w:r>
        <w:t>f. province</w:t>
      </w:r>
    </w:p>
    <w:p w14:paraId="43A254DD" w14:textId="77777777" w:rsidR="0096546B" w:rsidRDefault="0096546B" w:rsidP="0096546B">
      <w:r>
        <w:t>g. postal code</w:t>
      </w:r>
    </w:p>
    <w:p w14:paraId="459E7348" w14:textId="77777777" w:rsidR="0096546B" w:rsidRDefault="0096546B" w:rsidP="0096546B">
      <w:r>
        <w:t>h. email address</w:t>
      </w:r>
    </w:p>
    <w:p w14:paraId="6AB9788E" w14:textId="77777777" w:rsidR="0096546B" w:rsidRDefault="0096546B" w:rsidP="0096546B">
      <w:proofErr w:type="spellStart"/>
      <w:r>
        <w:t>i</w:t>
      </w:r>
      <w:proofErr w:type="spellEnd"/>
      <w:r>
        <w:t>. web site</w:t>
      </w:r>
    </w:p>
    <w:p w14:paraId="6852D2E6" w14:textId="77777777" w:rsidR="0096546B" w:rsidRDefault="0096546B" w:rsidP="0096546B">
      <w:r>
        <w:t>3. Each field type is a string</w:t>
      </w:r>
    </w:p>
    <w:p w14:paraId="4C71B04C" w14:textId="77777777" w:rsidR="0096546B" w:rsidRDefault="0096546B" w:rsidP="0096546B">
      <w:r>
        <w:t>4. Each field should be able to accept a maximum number of 256 characters</w:t>
      </w:r>
    </w:p>
    <w:p w14:paraId="40853F48" w14:textId="77777777" w:rsidR="0096546B" w:rsidRDefault="0096546B" w:rsidP="0096546B">
      <w:r>
        <w:t>5. The first name, last name and email address are mandatory</w:t>
      </w:r>
    </w:p>
    <w:p w14:paraId="52D987AB" w14:textId="77777777" w:rsidR="0096546B" w:rsidRDefault="0096546B" w:rsidP="0096546B">
      <w:r>
        <w:t>a. All other fields may be blank</w:t>
      </w:r>
    </w:p>
    <w:p w14:paraId="7E369524" w14:textId="77777777" w:rsidR="0096546B" w:rsidRDefault="0096546B" w:rsidP="0096546B">
      <w:r>
        <w:t>6. The first and last name fields must</w:t>
      </w:r>
    </w:p>
    <w:p w14:paraId="0F04871C" w14:textId="77777777" w:rsidR="0096546B" w:rsidRDefault="0096546B" w:rsidP="0096546B">
      <w:r>
        <w:t>a. be at least one character long</w:t>
      </w:r>
    </w:p>
    <w:p w14:paraId="3BBFE88E" w14:textId="77777777" w:rsidR="0096546B" w:rsidRDefault="0096546B" w:rsidP="0096546B">
      <w:r>
        <w:t xml:space="preserve">b. </w:t>
      </w:r>
      <w:proofErr w:type="gramStart"/>
      <w:r>
        <w:t>consist</w:t>
      </w:r>
      <w:proofErr w:type="gramEnd"/>
      <w:r>
        <w:t xml:space="preserve"> of letters only, no spaces or punctuation</w:t>
      </w:r>
    </w:p>
    <w:p w14:paraId="4C496FF1" w14:textId="77777777" w:rsidR="0096546B" w:rsidRDefault="0096546B" w:rsidP="0096546B">
      <w:r>
        <w:t>c. not contain non-ASCII values</w:t>
      </w:r>
    </w:p>
    <w:p w14:paraId="38586105" w14:textId="77777777" w:rsidR="0096546B" w:rsidRDefault="0096546B" w:rsidP="0096546B">
      <w:proofErr w:type="spellStart"/>
      <w:r>
        <w:t>i</w:t>
      </w:r>
      <w:proofErr w:type="spellEnd"/>
      <w:r>
        <w:t>. Example of valid names: Sahar, Lee, Myron, Rodriguez</w:t>
      </w:r>
    </w:p>
    <w:p w14:paraId="318EC8F2" w14:textId="77777777" w:rsidR="0096546B" w:rsidRDefault="0096546B" w:rsidP="0096546B">
      <w:r>
        <w:t>ii. Example of invalid names: Müller, van Gogh, Harper7, Sarah-Jane</w:t>
      </w:r>
    </w:p>
    <w:p w14:paraId="4DBFB45F" w14:textId="77777777" w:rsidR="0096546B" w:rsidRDefault="0096546B" w:rsidP="0096546B">
      <w:r>
        <w:t>7. Email must be in standard email format</w:t>
      </w:r>
    </w:p>
    <w:p w14:paraId="4E776CCA" w14:textId="77777777" w:rsidR="0096546B" w:rsidRDefault="0096546B" w:rsidP="0096546B">
      <w:r>
        <w:lastRenderedPageBreak/>
        <w:t>8. Email must be unique</w:t>
      </w:r>
    </w:p>
    <w:p w14:paraId="569557C6" w14:textId="77777777" w:rsidR="0096546B" w:rsidRDefault="0096546B" w:rsidP="0096546B">
      <w:r>
        <w:t>a. The system prompts user again if a duplicate is found</w:t>
      </w:r>
    </w:p>
    <w:p w14:paraId="3A553154" w14:textId="77777777" w:rsidR="0096546B" w:rsidRDefault="0096546B" w:rsidP="0096546B">
      <w:r>
        <w:t>9. Postal code is in Canadian format (A1A 1A1)</w:t>
      </w:r>
    </w:p>
    <w:p w14:paraId="71523AA8" w14:textId="77777777" w:rsidR="0096546B" w:rsidRDefault="0096546B" w:rsidP="0096546B">
      <w:r>
        <w:t xml:space="preserve">10. The system will prompt for </w:t>
      </w:r>
      <w:proofErr w:type="spellStart"/>
      <w:r>
        <w:t>reentry</w:t>
      </w:r>
      <w:proofErr w:type="spellEnd"/>
      <w:r>
        <w:t xml:space="preserve"> of the field if a validity test fails</w:t>
      </w:r>
    </w:p>
    <w:p w14:paraId="7AA12262" w14:textId="77777777" w:rsidR="0096546B" w:rsidRDefault="0096546B" w:rsidP="0096546B">
      <w:r>
        <w:t>11. Data entry terminates on any field if the user enters -1</w:t>
      </w:r>
    </w:p>
    <w:p w14:paraId="12B1046A" w14:textId="77777777" w:rsidR="0096546B" w:rsidRDefault="0096546B" w:rsidP="0096546B">
      <w:r>
        <w:t>Out of Scope</w:t>
      </w:r>
    </w:p>
    <w:p w14:paraId="2C02FEE5" w14:textId="77777777" w:rsidR="0096546B" w:rsidRDefault="0096546B" w:rsidP="0096546B">
      <w:r>
        <w:t> Displaying the data</w:t>
      </w:r>
    </w:p>
    <w:p w14:paraId="09F96D5D" w14:textId="77777777" w:rsidR="0096546B" w:rsidRDefault="0096546B" w:rsidP="0096546B">
      <w:r>
        <w:t> Storing the data to file</w:t>
      </w:r>
    </w:p>
    <w:p w14:paraId="40E537EA" w14:textId="77777777" w:rsidR="0096546B" w:rsidRPr="0096546B" w:rsidRDefault="0096546B" w:rsidP="0096546B">
      <w:pPr>
        <w:rPr>
          <w:b/>
          <w:i/>
        </w:rPr>
      </w:pPr>
      <w:bookmarkStart w:id="0" w:name="_GoBack"/>
      <w:r w:rsidRPr="0096546B">
        <w:rPr>
          <w:b/>
          <w:i/>
        </w:rPr>
        <w:t>User Story 2: Validate a File of User Information</w:t>
      </w:r>
    </w:p>
    <w:bookmarkEnd w:id="0"/>
    <w:p w14:paraId="349EEF83" w14:textId="77777777" w:rsidR="0096546B" w:rsidRDefault="0096546B" w:rsidP="0096546B">
      <w:r>
        <w:t>As a product specialist, I want to parse a file of potential user data so that data entry can be simplified.</w:t>
      </w:r>
    </w:p>
    <w:p w14:paraId="505756D2" w14:textId="77777777" w:rsidR="0096546B" w:rsidRDefault="0096546B" w:rsidP="0096546B">
      <w:r>
        <w:t>Done means</w:t>
      </w:r>
    </w:p>
    <w:p w14:paraId="41AA9526" w14:textId="77777777" w:rsidR="0096546B" w:rsidRDefault="0096546B" w:rsidP="0096546B">
      <w:r>
        <w:t>1. User data is provided in a .csv file</w:t>
      </w:r>
    </w:p>
    <w:p w14:paraId="4828AAFF" w14:textId="77777777" w:rsidR="0096546B" w:rsidRDefault="0096546B" w:rsidP="0096546B">
      <w:r>
        <w:t>2. The validation rules from User Story 1 are applied to each row of data</w:t>
      </w:r>
    </w:p>
    <w:p w14:paraId="5B34CA75" w14:textId="77777777" w:rsidR="0096546B" w:rsidRDefault="0096546B" w:rsidP="0096546B">
      <w:r>
        <w:t>a. Data entry does not terminate if any field is -1</w:t>
      </w:r>
    </w:p>
    <w:p w14:paraId="1347D1D5" w14:textId="77777777" w:rsidR="0096546B" w:rsidRDefault="0096546B" w:rsidP="0096546B">
      <w:r>
        <w:t>b. Data entry terminates at the end of file</w:t>
      </w:r>
    </w:p>
    <w:p w14:paraId="6DE18015" w14:textId="45499E5D" w:rsidR="0047082B" w:rsidRDefault="0096546B" w:rsidP="0096546B">
      <w:r>
        <w:t>3. A count of valid rows should be provided</w:t>
      </w:r>
    </w:p>
    <w:sectPr w:rsidR="00470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A0"/>
    <w:rsid w:val="000A492C"/>
    <w:rsid w:val="0047082B"/>
    <w:rsid w:val="0096546B"/>
    <w:rsid w:val="00FA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FBA32-8B1A-4005-AAB5-2F6F94CD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bushra</dc:creator>
  <cp:keywords/>
  <dc:description/>
  <cp:lastModifiedBy>Hiba bushra</cp:lastModifiedBy>
  <cp:revision>2</cp:revision>
  <dcterms:created xsi:type="dcterms:W3CDTF">2018-12-20T00:35:00Z</dcterms:created>
  <dcterms:modified xsi:type="dcterms:W3CDTF">2018-12-20T00:35:00Z</dcterms:modified>
</cp:coreProperties>
</file>