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User story for sprint 1</w:t>
      </w:r>
    </w:p>
    <w:p w:rsidR="00000000" w:rsidDel="00000000" w:rsidP="00000000" w:rsidRDefault="00000000" w:rsidRPr="00000000" w14:paraId="00000002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Members:</w:t>
      </w:r>
    </w:p>
    <w:p w:rsidR="00000000" w:rsidDel="00000000" w:rsidP="00000000" w:rsidRDefault="00000000" w:rsidRPr="00000000" w14:paraId="00000003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Hoàng Bảo Vy</w:t>
      </w:r>
    </w:p>
    <w:p w:rsidR="00000000" w:rsidDel="00000000" w:rsidP="00000000" w:rsidRDefault="00000000" w:rsidRPr="00000000" w14:paraId="00000004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Tống Thị Trâm</w:t>
      </w:r>
    </w:p>
    <w:p w:rsidR="00000000" w:rsidDel="00000000" w:rsidP="00000000" w:rsidRDefault="00000000" w:rsidRPr="00000000" w14:paraId="00000005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Nguyễn Minh Châu</w:t>
      </w:r>
    </w:p>
    <w:p w:rsidR="00000000" w:rsidDel="00000000" w:rsidP="00000000" w:rsidRDefault="00000000" w:rsidRPr="00000000" w14:paraId="00000006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Phạm Huy Hoàng</w:t>
      </w:r>
    </w:p>
    <w:p w:rsidR="00000000" w:rsidDel="00000000" w:rsidP="00000000" w:rsidRDefault="00000000" w:rsidRPr="00000000" w14:paraId="00000007">
      <w:pPr>
        <w:ind w:left="64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Nguyễn Đức Thắng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Login function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user, I want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in order to use all the  web’s function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users: they must create a new account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email and password so that they have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system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They must enter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required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 email and password that can not be empty.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email: correct email format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password: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 characters and not exceed 25 characters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Remember the password for the next login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Button: “login”.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homepage after logging in successfully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error message when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Username field is blank,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field is required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Password field is blank,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field is required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Username is not found, Prompt “Your username or password is incorrect”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Password doesn’t match, Prompt “Your username or password is incorrect”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Scenarios: how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interact with the system.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page.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email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password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“login” button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“enter” key.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matched,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successfully. Else enter username and password again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Mockup for Log in fuction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51.181102362204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24075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Log out function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user website, I want to log out, because I don’t want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anyone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 use my account.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Conversation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user had a valid account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successfully and logout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Button: “logout”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logout, no one can access and use the functions of this account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Confirmation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page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 must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again to use the functions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account Gmail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logout.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Registration function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new user, I want to register a new account so that I can use it to login later 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Registration information: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Required field: email, password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When a 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loses an 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providing this information may help recover the account.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+ Button: “Register”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+ Notification: register successfully, please wait for the admin to confirm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+ Prompt alert 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invalid data.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+ After being accepted for the registration, the user will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again to access the website.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Confirmation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new user to the database with valid data.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Prompt corresponding errors and focus on invalid data that put into data field: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Email, password: cannot be empty.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correct email format or already exist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 characters and not exceed 25 characters.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access to registration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page.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page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Enter email, password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“Register” button.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Mockup for register account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34.64566929133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5265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View product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user, I want to view all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website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Conversation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information: product image, product name, price, categories, description.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product to cart: product name, quantity.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Confirmation: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access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can see the product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see the product without logging in.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homepage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product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“add to cart” button.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80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27E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C411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411A"/>
  </w:style>
  <w:style w:type="paragraph" w:styleId="Footer">
    <w:name w:val="footer"/>
    <w:basedOn w:val="Normal"/>
    <w:link w:val="FooterChar"/>
    <w:uiPriority w:val="99"/>
    <w:unhideWhenUsed w:val="1"/>
    <w:rsid w:val="00DC411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411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5+931CY8DWyuXdFY7WU84NYfig==">AMUW2mUfkG9oSxdNPuFk2/b1P0rjB9KuD+i7eFFUA/zvVJCLmcvxSblR3LpW+HUPq7CZV+kvJmrEG+wggQbqXWIA6zDwtaBbg4wz01Qq59JdhzZqkWGb6fk0157+JK3BB02b5IyaTB/y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2022-02-24T07:35:00.0000000Z</dcterms:created>
  <dc:creator>tongthitram8@gmail.com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0x010100A2086B1D0050CE49A708D17DB47F9E5F</vt:lpwstr>
  </property>
</Properties>
</file>