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User story for sprint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64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List Members: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64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Hoàng Bảo Vy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64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Tống Thị Trâm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64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Nguyễn Minh Châu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64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Phạm Huy Hoàng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64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Nguyễn Đức Thắng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Manage Cart </w:t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Card </w:t>
      </w:r>
    </w:p>
    <w:p w:rsidR="00000000" w:rsidDel="00000000" w:rsidP="00000000" w:rsidRDefault="00000000" w:rsidRPr="00000000" w14:paraId="0000000B">
      <w:pPr>
        <w:spacing w:after="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user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I want to manage  my cart, so that I can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 new product into my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cart, delete it if it is no longer in use 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the quantity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if it 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necessary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Conversation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Cart information: Image, description, price, quantity, total prices.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Add new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products into the cart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manually.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Display information about product that have already add into the 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in table 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Product information will be entered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the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“Add to cart” field.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Button “Add”.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After clicking Add to Add product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into the cart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product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will appear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user's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cart.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="240" w:lineRule="auto"/>
        <w:ind w:left="1134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Confirmation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Add, edit and delete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products in my cart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manually.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Product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be added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to cart with valid data: name. image, price, quantity, total prices.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Display an error when: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709" w:firstLine="73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Edit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quantity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cart</w:t>
      </w:r>
    </w:p>
    <w:p w:rsidR="00000000" w:rsidDel="00000000" w:rsidP="00000000" w:rsidRDefault="00000000" w:rsidRPr="00000000" w14:paraId="00000018">
      <w:pPr>
        <w:spacing w:after="0" w:line="240" w:lineRule="auto"/>
        <w:ind w:left="1134" w:firstLine="141.590551181102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If the user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the number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quantities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is less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1 or blank, the prompt “Quantity is an integer greater than &gt;= 1”.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line="240" w:lineRule="auto"/>
        <w:ind w:left="1417.3228346456694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Scenarios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Add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 into the cart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line="240" w:lineRule="auto"/>
        <w:ind w:left="1080" w:firstLine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Open website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line="240" w:lineRule="auto"/>
        <w:ind w:left="1080" w:firstLine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Choose the product that want to add into the cart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line="240" w:lineRule="auto"/>
        <w:ind w:left="1080" w:firstLine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the button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cart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is located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the right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the screen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beside that user icon.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line="240" w:lineRule="auto"/>
        <w:ind w:left="1080" w:firstLine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 this system, the user can manage the cart</w:t>
      </w:r>
    </w:p>
    <w:p w:rsidR="00000000" w:rsidDel="00000000" w:rsidP="00000000" w:rsidRDefault="00000000" w:rsidRPr="00000000" w14:paraId="0000001F">
      <w:pPr>
        <w:spacing w:after="0" w:line="240" w:lineRule="auto"/>
        <w:ind w:left="1080" w:firstLine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2.Edit quantity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Product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line="240" w:lineRule="auto"/>
        <w:ind w:left="1080" w:firstLine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Select a Product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line="240" w:lineRule="auto"/>
        <w:ind w:left="1080" w:firstLine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a quantity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box, in this box, the user can enter or change the quantity that they want by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the box quantity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the number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quantities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line="240" w:lineRule="auto"/>
        <w:ind w:left="1080" w:firstLine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Confirm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information update (e.g by clicking “Update information”)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line="240" w:lineRule="auto"/>
        <w:ind w:left="1080" w:firstLine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System confirms a confirmation message</w:t>
      </w:r>
    </w:p>
    <w:p w:rsidR="00000000" w:rsidDel="00000000" w:rsidP="00000000" w:rsidRDefault="00000000" w:rsidRPr="00000000" w14:paraId="00000024">
      <w:pPr>
        <w:spacing w:after="0" w:line="240" w:lineRule="auto"/>
        <w:ind w:firstLine="14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3.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Delete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spacing w:after="0" w:line="240" w:lineRule="auto"/>
        <w:ind w:left="1080" w:firstLine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Click Delete red button that located in left of screen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pacing w:after="0" w:line="240" w:lineRule="auto"/>
        <w:ind w:left="720" w:firstLine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System asks Admin to confirm deletion: “Are you sure you want to remove this product from your shopping cart?”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pacing w:after="0" w:line="240" w:lineRule="auto"/>
        <w:ind w:left="1080" w:firstLine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Click Yes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spacing w:after="0" w:line="240" w:lineRule="auto"/>
        <w:ind w:left="1080" w:firstLine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System displays a message confirming the successful deletion.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Mockup for Manage Cart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0" distT="0" distL="0" distR="0">
            <wp:extent cx="5943600" cy="379666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2. Manage Contact: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Card 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an administrator, I want to manage contact, so that I can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the user's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contact , delete it if it is no longer in use.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Conversation 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Admin: They want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delete  contact with id, name, phone number, email, description. date created so they can manage your contact. 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 must enter in the required field valid email and name that can not be empty.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  email: correct email format 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Button: “Act”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successfully, the admin can see all information about the user. 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Confirmation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View, delete user manually success.. show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all users' details in one table, sorted by name, email address, date created and description.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an error when: 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contact: 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        Delete contact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None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Scenarios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View Contact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 access to the admin page.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box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Contact in the table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Choose the contact that you want to see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Delete User: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 access to the admin page.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box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Contact in the table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Choose the contact that you want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Delete button in one user’s table row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asks Admin to confirm deletion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Yes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displays a message confirming the successful deletion.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Mockup for Manage contact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0" distT="0" distL="0" distR="0">
            <wp:extent cx="5943600" cy="317055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153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1156F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17637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2U/v7HaQ5dkxFeMvro+wICJtsQ==">AMUW2mXquIEUABQIRTifBR5Ute81DZ3YWF82OE8fGME0tCzMYIwg1s/hkE36Pb/84mb0Y2Qfg4rBQKwqulOSAxdwT+SQVPEFpzhT40vU8q0mM2h3JosuMxRGw6x41+pZm129/gOqpZDL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2022-04-21T06:47:00Z</dcterms:created>
  <dc:creator>tongthitram8@gmail.com</dc:creator>
</cp:coreProperties>
</file>