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heading=h.1qt6ievb8vo" w:id="0"/>
      <w:bookmarkEnd w:id="0"/>
      <w:r w:rsidDel="00000000" w:rsidR="00000000" w:rsidRPr="00000000">
        <w:rPr>
          <w:rtl w:val="0"/>
        </w:rPr>
        <w:t xml:space="preserve">E-commerce System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Log Out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319.9804687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15/4/2022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Nghiem Minh Tan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Title"/>
        <w:rPr/>
      </w:pPr>
      <w:bookmarkStart w:colFirst="0" w:colLast="0" w:name="_heading=h.gjdgxs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Log 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detailed use case specification presents the step-by-step procedure of logging out Shopia website. This basic action can be performed by the users of HANU Shopia</w:t>
      </w:r>
    </w:p>
    <w:p w:rsidR="00000000" w:rsidDel="00000000" w:rsidP="00000000" w:rsidRDefault="00000000" w:rsidRPr="00000000" w14:paraId="00000032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3">
      <w:pPr>
        <w:pStyle w:val="Heading2"/>
        <w:widowControl w:val="1"/>
        <w:numPr>
          <w:ilvl w:val="1"/>
          <w:numId w:val="3"/>
        </w:numPr>
        <w:ind w:left="0" w:firstLine="0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Basic Flow </w:t>
      </w:r>
    </w:p>
    <w:tbl>
      <w:tblPr>
        <w:tblStyle w:val="Table2"/>
        <w:tblW w:w="806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5"/>
        <w:gridCol w:w="3969"/>
        <w:tblGridChange w:id="0">
          <w:tblGrid>
            <w:gridCol w:w="4095"/>
            <w:gridCol w:w="3969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Clicks on ‘me’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a list of functions including: orders, my profile, favourite shop, my vouchers, payment, setting and log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Clicks on ‘Log out’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Redirect to log in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0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user is logged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user’s session is terminated and redirected to the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HANU Phone,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8">
          <w:pPr>
            <w:rPr/>
          </w:pPr>
          <w:r w:rsidDel="00000000" w:rsidR="00000000" w:rsidRPr="00000000">
            <w:rPr>
              <w:rtl w:val="0"/>
            </w:rPr>
            <w:t xml:space="preserve">E-commerce System</w:t>
          </w:r>
        </w:p>
      </w:tc>
      <w:tc>
        <w:tcPr/>
        <w:p w:rsidR="00000000" w:rsidDel="00000000" w:rsidP="00000000" w:rsidRDefault="00000000" w:rsidRPr="00000000" w14:paraId="00000049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tl w:val="0"/>
            </w:rPr>
            <w:t xml:space="preserve">Use-Case Specification: Log Out</w:t>
          </w:r>
        </w:p>
      </w:tc>
      <w:tc>
        <w:tcPr/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  <w:t xml:space="preserve">  Date:  9/4/2022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Telecart </w:t>
    </w:r>
  </w:p>
  <w:p w:rsidR="00000000" w:rsidDel="00000000" w:rsidP="00000000" w:rsidRDefault="00000000" w:rsidRPr="00000000" w14:paraId="00000052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B16E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4284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A2C99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A2C9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lxekWjgLjXBlKphxs475NOgYoA==">AMUW2mUsGdeuaDKGaI2uCpcycNhtmMMZZJyeidA+SOaCc3kilYBtO8zQ+u48eZjvFlQhTUWNMXXMJsjyox0Ng61e76YT3pFNqyCpsWDMzSzOeu3QCfCxSN/BkAITtS+/93tAV4EetgBHvQKkTuWE9hPuUmp5iSueZSfKjJlb8MIg1VOEuvUbh9eIuWKZXchx2TZsidx0g+gwogZcKZm9CQ2rb34cxYAmZ+9Qa5+WFnsPWR/scaSwqRexbdh2Kt76b5Ki0ISffMuY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