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heading=h.1qt6ievb8vo" w:id="0"/>
      <w:bookmarkEnd w:id="0"/>
      <w:r w:rsidDel="00000000" w:rsidR="00000000" w:rsidRPr="00000000">
        <w:rPr>
          <w:rtl w:val="0"/>
        </w:rPr>
        <w:t xml:space="preserve">E-commerce System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Register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19.9804687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9/4/2022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Nguyen Nam Truong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heading=h.gjdgxs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Register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detailed use case specification presents the step-by-step procedure of registering on Telecart website. This basic action can be performed by the users of Telecart</w:t>
      </w:r>
    </w:p>
    <w:p w:rsidR="00000000" w:rsidDel="00000000" w:rsidP="00000000" w:rsidRDefault="00000000" w:rsidRPr="00000000" w14:paraId="00000031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2">
      <w:pPr>
        <w:pStyle w:val="Heading2"/>
        <w:widowControl w:val="1"/>
        <w:numPr>
          <w:ilvl w:val="1"/>
          <w:numId w:val="3"/>
        </w:numPr>
        <w:ind w:left="0" w:firstLine="0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Telecart app.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prompts the user for a username and password with login button or registers a new account with sign up button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‘Sign up’ 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prompts the user for a phone number, email and password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credentials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message:’ sign up successfully’ and 2 functions: set up, sign in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Alternative flow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None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6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</w:p>
    <w:p w:rsidR="00000000" w:rsidDel="00000000" w:rsidP="00000000" w:rsidRDefault="00000000" w:rsidRPr="00000000" w14:paraId="00000048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       Phone number already exists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6.1.  Clicks on submit 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left="360" w:right="135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6.2.   Displays message ‘Phone number already exists.’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       Invalid information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6.1.  Clicks on submit 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left="360" w:right="135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6.2.   Displays message ‘invalid information.’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HANU Phone,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F">
          <w:pPr>
            <w:rPr/>
          </w:pPr>
          <w:r w:rsidDel="00000000" w:rsidR="00000000" w:rsidRPr="00000000">
            <w:rPr>
              <w:rtl w:val="0"/>
            </w:rPr>
            <w:t xml:space="preserve">E-commerce System</w:t>
          </w:r>
        </w:p>
      </w:tc>
      <w:tc>
        <w:tcPr/>
        <w:p w:rsidR="00000000" w:rsidDel="00000000" w:rsidP="00000000" w:rsidRDefault="00000000" w:rsidRPr="00000000" w14:paraId="00000060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tl w:val="0"/>
            </w:rPr>
            <w:t xml:space="preserve">Use-Case Specification: Register</w:t>
          </w:r>
        </w:p>
      </w:tc>
      <w:tc>
        <w:tcPr/>
        <w:p w:rsidR="00000000" w:rsidDel="00000000" w:rsidP="00000000" w:rsidRDefault="00000000" w:rsidRPr="00000000" w14:paraId="00000062">
          <w:pPr>
            <w:rPr/>
          </w:pPr>
          <w:r w:rsidDel="00000000" w:rsidR="00000000" w:rsidRPr="00000000">
            <w:rPr>
              <w:rtl w:val="0"/>
            </w:rPr>
            <w:t xml:space="preserve">  Date:  9/4/2022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63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Telecart </w:t>
    </w:r>
  </w:p>
  <w:p w:rsidR="00000000" w:rsidDel="00000000" w:rsidP="00000000" w:rsidRDefault="00000000" w:rsidRPr="00000000" w14:paraId="0000006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B16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4284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A2C99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A2C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2M2/WM4z66c6QNotLkQBWWaAYA==">AMUW2mVn0BATV4ZCPYvnGo5/6jWeIaJg4aU3tH1n+JENjrgl3rh+QDGF82n3XhClNMDKfR4FqmbvDD4xEjvSQFKTNI1NqRPL25nr2fN3PzxdzIj/PIIKjB6RYJMjQEKWKZQXEyzi4gD13vvJs3KKtH3zIzO8QE1pyfldLiVQXka6G8POpjFcFD3kTynT/lY4z8B8y/eW4CkUNMnovSbVOBL3gl9NZstXhKTXVGdslWAWCbK8YdrxbklYmlsuFYbSfFcnNzqKUr7/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