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Get/Add Voucher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Nam Truong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Get/Add Voucher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the user when he/she wants to see the delivery of all the products she/he has just ordered or ordered before. </w:t>
      </w:r>
    </w:p>
    <w:p w:rsidR="00000000" w:rsidDel="00000000" w:rsidP="00000000" w:rsidRDefault="00000000" w:rsidRPr="00000000" w14:paraId="00000031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2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“Me” screen, user click on “My Vouchers”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viewpager containing 2 menu item, one is get voucher and one is my voucher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“Get voucher” or “Add voucher” menu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displays all the relate voucher for each part</w:t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“Get” or “Add ” in the voucher he/she want to get 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2.2.A.1, In Purchase screen, user click on Voucher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2.2.A.2, System display get/add voucher screen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2.2.B.1, In Purchase screen, user click on Voucher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2.2.B.2, System display get/add voucher screen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logged 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User added a voucher to his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6.1. The voucher is out of stock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Occur on basic flow 5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There are no voucher left to get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E-commerce</w:t>
          </w:r>
        </w:p>
      </w:tc>
      <w:tc>
        <w:tcPr/>
        <w:p w:rsidR="00000000" w:rsidDel="00000000" w:rsidP="00000000" w:rsidRDefault="00000000" w:rsidRPr="00000000" w14:paraId="0000005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Use-Case Specification: Get/Add Voucher</w:t>
          </w:r>
        </w:p>
      </w:tc>
      <w:tc>
        <w:tcPr/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  Date:  11/04/2022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HANU Shopia</w:t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sKLPcyNP+9Zn9OTQs+1u2H7LA==">AMUW2mV+spm6hKFWptz0iyjHRegI9wvJ/ZnMe7VV8XkV4t0l24PA7ZGxIfYZoBeVXKf13mCenGP+/uu+CncWjQJ2GRB89M5rHTFstWiL7jZisXcKn/taTCTyIFGeCBVOLF5y+1OBd5sl1RcK7ZiKcG1UEI4Wa9umSaWufeN8NplghboVF0FntGJjuG8ecPDOpnJUQlI4ZGHGnkg4i14JW1rC9v2IDUt/aFAipSDHyaMCYNtnCYdQjpA=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