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View Delivery Status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/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Nguyen Nam Truong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View Delivery Status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of the user when he/she wants to see the delivery of all the products she/he has just or ordered before. </w:t>
      </w:r>
    </w:p>
    <w:p w:rsidR="00000000" w:rsidDel="00000000" w:rsidP="00000000" w:rsidRDefault="00000000" w:rsidRPr="00000000" w14:paraId="00000031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2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Basic Flow </w:t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1a. User click on “Delivery” Icon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1b. User click on “My Profile” Icon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1b.1. User click on “Order” Icon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view pager, for each menu item is the delivery status including one of these statuses: confirming, delivering, complete.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User click on a specific menu item part they want to 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The system displays all the orders with compatible status.</w:t>
            </w:r>
          </w:p>
        </w:tc>
      </w:tr>
    </w:tbl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Alternative Flow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user must logged in first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User see all the orders of that status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  <w:t xml:space="preserve">E-commerce</w:t>
          </w:r>
        </w:p>
      </w:tc>
      <w:tc>
        <w:tcPr/>
        <w:p w:rsidR="00000000" w:rsidDel="00000000" w:rsidP="00000000" w:rsidRDefault="00000000" w:rsidRPr="00000000" w14:paraId="0000004C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rHeight w:val="214.98046875" w:hRule="atLeast"/>
        <w:tblHeader w:val="0"/>
      </w:trPr>
      <w:tc>
        <w:tcPr/>
        <w:p w:rsidR="00000000" w:rsidDel="00000000" w:rsidP="00000000" w:rsidRDefault="00000000" w:rsidRPr="00000000" w14:paraId="0000004D">
          <w:pPr>
            <w:rPr/>
          </w:pPr>
          <w:r w:rsidDel="00000000" w:rsidR="00000000" w:rsidRPr="00000000">
            <w:rPr>
              <w:rtl w:val="0"/>
            </w:rPr>
            <w:t xml:space="preserve">Use-Case Specification: Check Delivery</w:t>
          </w:r>
        </w:p>
      </w:tc>
      <w:tc>
        <w:tcPr/>
        <w:p w:rsidR="00000000" w:rsidDel="00000000" w:rsidP="00000000" w:rsidRDefault="00000000" w:rsidRPr="00000000" w14:paraId="0000004E">
          <w:pPr>
            <w:rPr/>
          </w:pPr>
          <w:r w:rsidDel="00000000" w:rsidR="00000000" w:rsidRPr="00000000">
            <w:rPr>
              <w:rtl w:val="0"/>
            </w:rPr>
            <w:t xml:space="preserve">  Date:  10/04/2021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</w:t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uIdQY785XBTrxx4Bd9HX+j4wvw==">AMUW2mVGEvXJWAylu8SSbR5DfZRn3Zme0QvlMl4gQWwI1MY/RXJlWFh7UVC0JL87L8GWb2dFWNAFXm2dU3J0vm6irKbD0KpbIUQfWMZKhpEbw8bRfW6mxkZVE1o0mwJDn3drbxccSSdRbvIzLYJ3DMc0CGSd+S0osut12NiiB0HGw4t/4tsrOdK1rPmwqctIkA1GK6bGVlGOs+yjkkBA3tbvNO4V0R+uSlIxEHRO2i2U2tWv1B5YCMo=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