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Add Location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23/05/2022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Nguyen Nam Truong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Add Location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detailed use case specification presents the step-by-step procedure of the user when he/she wants to change/add something to their profile. </w:t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3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 </w:t>
      </w:r>
    </w:p>
    <w:tbl>
      <w:tblPr>
        <w:tblStyle w:val="Table2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profile screen, user click on “Location”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a new view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containing all the locations of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 on add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a form for user to input all necessary information of that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fill in all fields and  click “Save”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record into the system database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generate a dialog box that display the message “Save Successfully and redirect to “Your location” 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Alternative Flow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In Purchase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2.2.A.1, Users click on the location area displayed at the top of the screen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2.2.A.2, System displays all locations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2.2.A.3 User click on “Add location”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2.2.A.4, System display a form user to input all necessary information of that location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2.2.A.5 User fill in all fields and click “Save”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user must logged in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User change his/her location successfully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6.1. User left some fields blank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Occur on basic flow 5 and Alternative flow 2.2.A.4</w:t>
      </w:r>
    </w:p>
    <w:p w:rsidR="00000000" w:rsidDel="00000000" w:rsidP="00000000" w:rsidRDefault="00000000" w:rsidRPr="00000000" w14:paraId="0000005A">
      <w:pPr>
        <w:spacing w:after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HANU Phone,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D">
          <w:pPr>
            <w:rPr/>
          </w:pPr>
          <w:r w:rsidDel="00000000" w:rsidR="00000000" w:rsidRPr="00000000">
            <w:rPr>
              <w:rtl w:val="0"/>
            </w:rPr>
            <w:t xml:space="preserve">E-commerce</w:t>
          </w:r>
        </w:p>
      </w:tc>
      <w:tc>
        <w:tcPr/>
        <w:p w:rsidR="00000000" w:rsidDel="00000000" w:rsidP="00000000" w:rsidRDefault="00000000" w:rsidRPr="00000000" w14:paraId="0000005E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rHeight w:val="214.98046875" w:hRule="atLeast"/>
        <w:tblHeader w:val="0"/>
      </w:trPr>
      <w:tc>
        <w:tcPr/>
        <w:p w:rsidR="00000000" w:rsidDel="00000000" w:rsidP="00000000" w:rsidRDefault="00000000" w:rsidRPr="00000000" w14:paraId="0000005F">
          <w:pPr>
            <w:rPr/>
          </w:pPr>
          <w:r w:rsidDel="00000000" w:rsidR="00000000" w:rsidRPr="00000000">
            <w:rPr>
              <w:rtl w:val="0"/>
            </w:rPr>
            <w:t xml:space="preserve">Use-Case Specification: Add Location</w:t>
          </w:r>
        </w:p>
      </w:tc>
      <w:tc>
        <w:tcPr/>
        <w:p w:rsidR="00000000" w:rsidDel="00000000" w:rsidP="00000000" w:rsidRDefault="00000000" w:rsidRPr="00000000" w14:paraId="00000060">
          <w:pPr>
            <w:rPr/>
          </w:pPr>
          <w:r w:rsidDel="00000000" w:rsidR="00000000" w:rsidRPr="00000000">
            <w:rPr>
              <w:rtl w:val="0"/>
            </w:rPr>
            <w:t xml:space="preserve">  Date: 23/05/2022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HANU Shopia</w:t>
    </w:r>
  </w:p>
  <w:p w:rsidR="00000000" w:rsidDel="00000000" w:rsidP="00000000" w:rsidRDefault="00000000" w:rsidRPr="00000000" w14:paraId="0000006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B16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4284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A2C99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A2C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LyWJZrTAtT+JEgrCwDkNWViprg==">AMUW2mWOmDNsVsGMUwrNo+AFUvWtWa/YXBFomnIWmbwPL6RM4qdLrTU9k+/bH9v+4VXTDdOqEFOnsLfGZrhHq4viKR5wS/wXi7awMkWKlN3BoP2PSTpqWDa7h9RlQz+YW77WJq3RLSdb7yug7OUXEiBTs4AkqRfx76f75pC7brkltSJlZyKfbCv8jdqA9wR+jPdJ0CWsqetng/hzEUSjgXJhKtIBUwl6eB+TRefE3+fEftnlcjf0H6k=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