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Add Favorite Shop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6/12/2021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Nam Truong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Add Favorite Shop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which needs to be performed to add favorite on 1 or more shop. This basic action can be performed by of HANU Shopia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a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product 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‘View shop’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shop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heart icon to add shop as the favorite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favorite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sign in successfully into the system.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system must show new products of followed shops on the homepage.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database must record the favorited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E-commerce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Use-Case Specification:Follow  Shop </w:t>
          </w:r>
        </w:p>
      </w:tc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  Date:  9/4/2022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68E8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68E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xNS2nv14cP97Th6msrK4WWBk5w==">AMUW2mWsl0lGhRuFKwCdWHeIplmLeEFyoAn+W2i9vIonShY1WKpNLj66mF83rfBvPgX1ZVxN23UP/JY6UiRlZyuESkokWon/7GLOto65paestJ58DpogiumFdi/ArmxIC0jNi+SKcIiFxw9dgUAtKY/ZcN2xAfftMi4x8RwR3U6gwCH5mVhspqFOtLxvoJMpx+CMDuP9xJEyghIfCwVNFjDM2aSgLguaTdvAzwnlZS+U1jhXwsJe5Pc=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