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4712318">
      <w:r w:rsidR="78094BA4">
        <w:rPr/>
        <w:t xml:space="preserve">In this recitation, we </w:t>
      </w:r>
      <w:proofErr w:type="gramStart"/>
      <w:r w:rsidR="78094BA4">
        <w:rPr/>
        <w:t>recreate</w:t>
      </w:r>
      <w:proofErr w:type="gramEnd"/>
      <w:r w:rsidR="78094BA4">
        <w:rPr/>
        <w:t xml:space="preserve"> the BIOS 591P SLR Exercise Report, which gives students an idea of what their homework should look like </w:t>
      </w:r>
      <w:r w:rsidR="12A0EC4B">
        <w:rPr/>
        <w:t xml:space="preserve">if </w:t>
      </w:r>
      <w:r w:rsidR="4BF79638">
        <w:rPr/>
        <w:t>they do an SLR</w:t>
      </w:r>
    </w:p>
    <w:p w:rsidR="4BF79638" w:rsidP="2671AE49" w:rsidRDefault="4BF79638" w14:paraId="3EE8163A" w14:textId="63958887">
      <w:pPr>
        <w:pStyle w:val="Normal"/>
      </w:pPr>
      <w:r w:rsidR="4BF79638">
        <w:rPr/>
        <w:t xml:space="preserve">A </w:t>
      </w:r>
      <w:r w:rsidR="321944D3">
        <w:rPr/>
        <w:t xml:space="preserve">full </w:t>
      </w:r>
      <w:r w:rsidR="4BF79638">
        <w:rPr/>
        <w:t>written tutorial is in SLR.pdf</w:t>
      </w:r>
    </w:p>
    <w:p w:rsidR="08450783" w:rsidP="2671AE49" w:rsidRDefault="08450783" w14:paraId="14F697AE" w14:textId="0C3537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8450783">
        <w:rPr/>
        <w:t>All code I used is included as well. For this recitation, you can recreate the needed summary stats and graphs in the exercise report with this code, in a “live coding” session.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C1BD2C"/>
    <w:rsid w:val="06AA439C"/>
    <w:rsid w:val="08450783"/>
    <w:rsid w:val="127CA59D"/>
    <w:rsid w:val="12A0EC4B"/>
    <w:rsid w:val="2671AE49"/>
    <w:rsid w:val="321944D3"/>
    <w:rsid w:val="37FBA915"/>
    <w:rsid w:val="40C1BD2C"/>
    <w:rsid w:val="48816947"/>
    <w:rsid w:val="4BF79638"/>
    <w:rsid w:val="4D2F5300"/>
    <w:rsid w:val="57C9F839"/>
    <w:rsid w:val="6A6841AB"/>
    <w:rsid w:val="78094BA4"/>
    <w:rsid w:val="7ECCD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BD2C"/>
  <w15:chartTrackingRefBased/>
  <w15:docId w15:val="{0B5B23D9-BECE-481D-986C-1EBCD8966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2022-01-26T15:20:25.1961509Z</dcterms:created>
  <dcterms:modified xsi:type="dcterms:W3CDTF">2022-01-26T15:29:23.3790981Z</dcterms:modified>
  <dc:creator>Waddel, Hannah</dc:creator>
  <lastModifiedBy>Waddel, Hannah</lastModifiedBy>
</coreProperties>
</file>