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759C" w14:textId="3D49E148" w:rsidR="00C46004" w:rsidRPr="00C46004" w:rsidRDefault="00C46004" w:rsidP="00C46004">
      <w:pPr>
        <w:jc w:val="center"/>
        <w:rPr>
          <w:b/>
        </w:rPr>
      </w:pPr>
      <w:r w:rsidRPr="00C46004">
        <w:rPr>
          <w:b/>
        </w:rPr>
        <w:t>R Resources</w:t>
      </w:r>
    </w:p>
    <w:p w14:paraId="7E3A7831" w14:textId="2FB2CF9F" w:rsidR="00C46004" w:rsidRDefault="007C42AD">
      <w:r>
        <w:t>Here are some resources for learning R.</w:t>
      </w:r>
      <w:r w:rsidR="00EA346B">
        <w:t xml:space="preserve"> It can be overwhelming at first, but</w:t>
      </w:r>
      <w:r>
        <w:t xml:space="preserve"> I’ve found that the best way to learn R was having to use it in analyses.</w:t>
      </w:r>
      <w:r w:rsidR="00EA346B">
        <w:t xml:space="preserve"> </w:t>
      </w:r>
    </w:p>
    <w:p w14:paraId="2F87F99B" w14:textId="485B3A3E" w:rsidR="005A09CB" w:rsidRDefault="005A09CB">
      <w:r>
        <w:t>*This is not an official endorsement of these sites by Rollins or anything like that. They are just sites and articles that I</w:t>
      </w:r>
      <w:r w:rsidR="007C42AD">
        <w:t xml:space="preserve"> have found useful/</w:t>
      </w:r>
      <w:r>
        <w:t xml:space="preserve">think may be </w:t>
      </w:r>
      <w:proofErr w:type="gramStart"/>
      <w:r>
        <w:t>useful.</w:t>
      </w:r>
      <w:r w:rsidR="00A2464A">
        <w:t>*</w:t>
      </w:r>
      <w:proofErr w:type="gramEnd"/>
    </w:p>
    <w:p w14:paraId="3F790334" w14:textId="75E4DEF1" w:rsidR="00EE2DAA" w:rsidRPr="00EE2DAA" w:rsidRDefault="00EE2DAA">
      <w:pPr>
        <w:rPr>
          <w:b/>
        </w:rPr>
      </w:pPr>
      <w:r w:rsidRPr="00EE2DAA">
        <w:rPr>
          <w:b/>
        </w:rPr>
        <w:t>Google:</w:t>
      </w:r>
    </w:p>
    <w:p w14:paraId="0C86431A" w14:textId="207CA9F9" w:rsidR="00C46004" w:rsidRDefault="00C46004">
      <w:r>
        <w:t>I use Google a ton while I’m using R. If you are experiencing an error, people have likely seen the same thing before.</w:t>
      </w:r>
    </w:p>
    <w:p w14:paraId="70E1DD2D" w14:textId="6F50560D" w:rsidR="008E38CD" w:rsidRDefault="00B41D3D" w:rsidP="00C46004">
      <w:pPr>
        <w:ind w:firstLine="720"/>
        <w:rPr>
          <w:rStyle w:val="Hyperlink"/>
        </w:rPr>
      </w:pPr>
      <w:hyperlink r:id="rId4" w:history="1">
        <w:r w:rsidR="00A2464A" w:rsidRPr="00412772">
          <w:rPr>
            <w:rStyle w:val="Hyperlink"/>
          </w:rPr>
          <w:t>https://medium.com/@niamhpower/how-to-google-effectively-as-a-developer-4ebe363afe</w:t>
        </w:r>
      </w:hyperlink>
    </w:p>
    <w:p w14:paraId="1330507A" w14:textId="5DB5D7A8" w:rsidR="00C46004" w:rsidRDefault="00C46004" w:rsidP="00C46004">
      <w:pPr>
        <w:ind w:firstLine="720"/>
      </w:pPr>
      <w:r>
        <w:t>If these websites come up in my Google searches, I prefer to check them out first:</w:t>
      </w:r>
    </w:p>
    <w:p w14:paraId="0F77EBF8" w14:textId="28D295C3" w:rsidR="00C46004" w:rsidRDefault="00B41D3D" w:rsidP="00C46004">
      <w:pPr>
        <w:ind w:left="720" w:firstLine="720"/>
      </w:pPr>
      <w:hyperlink r:id="rId5" w:history="1">
        <w:r w:rsidR="00C46004">
          <w:rPr>
            <w:rStyle w:val="Hyperlink"/>
          </w:rPr>
          <w:t>https://stackoverflow.com/</w:t>
        </w:r>
      </w:hyperlink>
    </w:p>
    <w:p w14:paraId="31C83195" w14:textId="07E2F285" w:rsidR="00C46004" w:rsidRDefault="00B41D3D" w:rsidP="00C46004">
      <w:pPr>
        <w:ind w:left="720" w:firstLine="720"/>
      </w:pPr>
      <w:hyperlink r:id="rId6" w:history="1">
        <w:r w:rsidR="00C46004">
          <w:rPr>
            <w:rStyle w:val="Hyperlink"/>
          </w:rPr>
          <w:t>https://cran.r-project.org/</w:t>
        </w:r>
      </w:hyperlink>
    </w:p>
    <w:p w14:paraId="287E8354" w14:textId="3EDB8C2F" w:rsidR="00C46004" w:rsidRDefault="00C46004" w:rsidP="00C46004">
      <w:pPr>
        <w:ind w:firstLine="720"/>
      </w:pPr>
      <w:r>
        <w:tab/>
      </w:r>
      <w:hyperlink r:id="rId7" w:history="1">
        <w:r>
          <w:rPr>
            <w:rStyle w:val="Hyperlink"/>
          </w:rPr>
          <w:t>https://community.rstudio.com/</w:t>
        </w:r>
      </w:hyperlink>
    </w:p>
    <w:p w14:paraId="079DBDD8" w14:textId="21538201" w:rsidR="00C46004" w:rsidRPr="00EE2DAA" w:rsidRDefault="00C46004" w:rsidP="00C46004">
      <w:pPr>
        <w:rPr>
          <w:b/>
        </w:rPr>
      </w:pPr>
      <w:r w:rsidRPr="00EE2DAA">
        <w:rPr>
          <w:b/>
        </w:rPr>
        <w:t>Tutorials:</w:t>
      </w:r>
    </w:p>
    <w:p w14:paraId="15343CFC" w14:textId="7D043D1B" w:rsidR="00C46004" w:rsidRDefault="00C46004" w:rsidP="00C46004">
      <w:r>
        <w:t xml:space="preserve">Type </w:t>
      </w:r>
      <w:proofErr w:type="spellStart"/>
      <w:proofErr w:type="gramStart"/>
      <w:r w:rsidRPr="00EE2DAA">
        <w:rPr>
          <w:b/>
        </w:rPr>
        <w:t>help.start</w:t>
      </w:r>
      <w:proofErr w:type="spellEnd"/>
      <w:proofErr w:type="gramEnd"/>
      <w:r w:rsidRPr="00EE2DAA">
        <w:rPr>
          <w:b/>
        </w:rPr>
        <w:t>()</w:t>
      </w:r>
      <w:r>
        <w:t xml:space="preserve"> in R and you will open up the R documentation and some built-in tutorials. I think this would be most helpful for people who have been exposed to some programming concepts before.</w:t>
      </w:r>
    </w:p>
    <w:p w14:paraId="21D4D1EA" w14:textId="046B9D66" w:rsidR="00EE2DAA" w:rsidRDefault="00EE2DAA" w:rsidP="00EE2DAA">
      <w:r>
        <w:t xml:space="preserve">This documentation is the same thing, just online: </w:t>
      </w:r>
      <w:hyperlink r:id="rId8" w:history="1">
        <w:r w:rsidRPr="00412772">
          <w:rPr>
            <w:rStyle w:val="Hyperlink"/>
          </w:rPr>
          <w:t>https://cran.r-project.org/doc/manuals/r-release/R-intro.html</w:t>
        </w:r>
      </w:hyperlink>
    </w:p>
    <w:p w14:paraId="07AC3C35" w14:textId="3834711D" w:rsidR="00C46004" w:rsidRDefault="00EE2DAA" w:rsidP="00C46004">
      <w:r>
        <w:t xml:space="preserve">I have heard good things about the free tutorials on </w:t>
      </w:r>
      <w:proofErr w:type="spellStart"/>
      <w:r>
        <w:t>datacamp</w:t>
      </w:r>
      <w:proofErr w:type="spellEnd"/>
      <w:r>
        <w:t xml:space="preserve"> and </w:t>
      </w:r>
      <w:proofErr w:type="spellStart"/>
      <w:r>
        <w:t>swirlstats</w:t>
      </w:r>
      <w:proofErr w:type="spellEnd"/>
      <w:r>
        <w:t xml:space="preserve">. </w:t>
      </w:r>
    </w:p>
    <w:p w14:paraId="15F5205E" w14:textId="1814E75F" w:rsidR="005A09CB" w:rsidRDefault="00B41D3D" w:rsidP="00A2464A">
      <w:pPr>
        <w:ind w:left="720"/>
      </w:pPr>
      <w:hyperlink r:id="rId9" w:history="1">
        <w:r w:rsidR="005A09CB">
          <w:rPr>
            <w:rStyle w:val="Hyperlink"/>
          </w:rPr>
          <w:t>https://www.datacamp.com/courses/free-introduction-to-r</w:t>
        </w:r>
      </w:hyperlink>
    </w:p>
    <w:p w14:paraId="0490CEAB" w14:textId="42553AE8" w:rsidR="00A2464A" w:rsidRDefault="00B41D3D" w:rsidP="00A2464A">
      <w:pPr>
        <w:ind w:left="720"/>
        <w:rPr>
          <w:rStyle w:val="Hyperlink"/>
        </w:rPr>
      </w:pPr>
      <w:hyperlink r:id="rId10" w:history="1">
        <w:r w:rsidR="005A09CB">
          <w:rPr>
            <w:rStyle w:val="Hyperlink"/>
          </w:rPr>
          <w:t>https://swirlstats.com/</w:t>
        </w:r>
      </w:hyperlink>
    </w:p>
    <w:p w14:paraId="5218B7BF" w14:textId="3902BF00" w:rsidR="00A2464A" w:rsidRDefault="00A2464A">
      <w:r>
        <w:t>This short tutorial covers the basics pretty quickly:</w:t>
      </w:r>
    </w:p>
    <w:p w14:paraId="39662DEE" w14:textId="5DB10F41" w:rsidR="00A2464A" w:rsidRDefault="00B41D3D" w:rsidP="00A2464A">
      <w:pPr>
        <w:ind w:firstLine="720"/>
      </w:pPr>
      <w:hyperlink r:id="rId11" w:history="1">
        <w:r w:rsidR="00A2464A" w:rsidRPr="00412772">
          <w:rPr>
            <w:rStyle w:val="Hyperlink"/>
          </w:rPr>
          <w:t>https://www.burns-stat.com/documents/tutorials/impatient-r/</w:t>
        </w:r>
      </w:hyperlink>
    </w:p>
    <w:p w14:paraId="6CA3134B" w14:textId="47FDDB51" w:rsidR="00A2464A" w:rsidRDefault="00A2464A" w:rsidP="00A2464A">
      <w:pPr>
        <w:ind w:firstLine="720"/>
      </w:pPr>
      <w:r>
        <w:t>The author also has a fun document outlining some reasons why R is great:</w:t>
      </w:r>
    </w:p>
    <w:p w14:paraId="70D392EE" w14:textId="4492F82D" w:rsidR="00A2464A" w:rsidRPr="00A2464A" w:rsidRDefault="00A2464A" w:rsidP="00A2464A">
      <w:pPr>
        <w:ind w:firstLine="720"/>
      </w:pPr>
      <w:r>
        <w:tab/>
      </w:r>
      <w:hyperlink r:id="rId12" w:history="1">
        <w:r>
          <w:rPr>
            <w:rStyle w:val="Hyperlink"/>
          </w:rPr>
          <w:t>https://www.burns-stat.com/documents/tutorials/why-use-the-r-language/</w:t>
        </w:r>
      </w:hyperlink>
    </w:p>
    <w:p w14:paraId="2902E438" w14:textId="5AC1A661" w:rsidR="00EE2DAA" w:rsidRPr="00EE2DAA" w:rsidRDefault="00EE2DAA">
      <w:pPr>
        <w:rPr>
          <w:b/>
        </w:rPr>
      </w:pPr>
      <w:r w:rsidRPr="00EE2DAA">
        <w:rPr>
          <w:b/>
        </w:rPr>
        <w:t>Textbooks:</w:t>
      </w:r>
    </w:p>
    <w:p w14:paraId="0ECC6D2C" w14:textId="641120D5" w:rsidR="005A09CB" w:rsidRDefault="00EE2DAA">
      <w:r>
        <w:t xml:space="preserve">You are able to access a free online version of this textbook. It may be useful for exercises and reference: </w:t>
      </w:r>
      <w:hyperlink r:id="rId13" w:anchor="toc" w:history="1">
        <w:r w:rsidRPr="00412772">
          <w:rPr>
            <w:rStyle w:val="Hyperlink"/>
          </w:rPr>
          <w:t>https://www.manning.com/books/r-in-action-second-edition#toc</w:t>
        </w:r>
      </w:hyperlink>
    </w:p>
    <w:p w14:paraId="00256632" w14:textId="716146C2" w:rsidR="00EE2DAA" w:rsidRPr="00EE2DAA" w:rsidRDefault="00EE2DAA">
      <w:pPr>
        <w:rPr>
          <w:b/>
        </w:rPr>
      </w:pPr>
      <w:r w:rsidRPr="00EE2DAA">
        <w:rPr>
          <w:b/>
        </w:rPr>
        <w:t>Graphs and Plots:</w:t>
      </w:r>
    </w:p>
    <w:p w14:paraId="31C4162B" w14:textId="77DD2788" w:rsidR="005A09CB" w:rsidRDefault="00EE2DAA">
      <w:pPr>
        <w:rPr>
          <w:rStyle w:val="Hyperlink"/>
        </w:rPr>
      </w:pPr>
      <w:r>
        <w:t xml:space="preserve">ggplot2 is a popular R package that can make beautiful graphs and plots. It can also be fairly complicated. This is a comprehensive tutorial on how to use ggplot2: </w:t>
      </w:r>
      <w:hyperlink r:id="rId14" w:history="1">
        <w:r w:rsidRPr="00412772">
          <w:rPr>
            <w:rStyle w:val="Hyperlink"/>
          </w:rPr>
          <w:t>http://r-statistics.co/Complete-Ggplot2-Tutorial-Part1-With-R-Code.html</w:t>
        </w:r>
      </w:hyperlink>
    </w:p>
    <w:p w14:paraId="72949431" w14:textId="1122948F" w:rsidR="00E16DA7" w:rsidRDefault="00E16DA7">
      <w:pPr>
        <w:rPr>
          <w:b/>
        </w:rPr>
      </w:pPr>
      <w:proofErr w:type="spellStart"/>
      <w:r>
        <w:rPr>
          <w:b/>
        </w:rPr>
        <w:lastRenderedPageBreak/>
        <w:t>RMarkdown</w:t>
      </w:r>
      <w:proofErr w:type="spellEnd"/>
      <w:r>
        <w:rPr>
          <w:b/>
        </w:rPr>
        <w:t>:</w:t>
      </w:r>
    </w:p>
    <w:p w14:paraId="76A9F395" w14:textId="687049A3" w:rsidR="00E16DA7" w:rsidRDefault="00E16DA7">
      <w:proofErr w:type="spellStart"/>
      <w:r>
        <w:t>RMarkdown</w:t>
      </w:r>
      <w:proofErr w:type="spellEnd"/>
      <w:r>
        <w:t xml:space="preserve"> is a package for R which lets you make markdown documents. These documents let you write regular paragraphs, then put in “chunks” of R code.</w:t>
      </w:r>
      <w:r w:rsidR="00F51C52">
        <w:t xml:space="preserve"> Then, you can output them as .html, .pdf, and Microsoft Word files.</w:t>
      </w:r>
      <w:r>
        <w:t xml:space="preserve"> They make it easy to present research and explain your R code. This document was made in </w:t>
      </w:r>
      <w:proofErr w:type="spellStart"/>
      <w:r>
        <w:t>RMarkdown</w:t>
      </w:r>
      <w:proofErr w:type="spellEnd"/>
      <w:r>
        <w:t>!</w:t>
      </w:r>
    </w:p>
    <w:p w14:paraId="47C5D43E" w14:textId="31AD1B93" w:rsidR="00E16DA7" w:rsidRDefault="00E16DA7">
      <w:r>
        <w:t xml:space="preserve">The setup can be a little complicated, so if you can’t get </w:t>
      </w:r>
      <w:proofErr w:type="spellStart"/>
      <w:r>
        <w:t>RMarkdown</w:t>
      </w:r>
      <w:proofErr w:type="spellEnd"/>
      <w:r>
        <w:t xml:space="preserve"> working the way you’d like it,</w:t>
      </w:r>
      <w:r w:rsidR="00F51C52">
        <w:t xml:space="preserve"> don’t worry about it and</w:t>
      </w:r>
      <w:r>
        <w:t xml:space="preserve"> just make sure to put a lot of comments in your regular R code. </w:t>
      </w:r>
    </w:p>
    <w:p w14:paraId="383E3146" w14:textId="75F6B92E" w:rsidR="00E16DA7" w:rsidRDefault="00E16DA7">
      <w:hyperlink r:id="rId15" w:history="1">
        <w:r>
          <w:rPr>
            <w:rStyle w:val="Hyperlink"/>
          </w:rPr>
          <w:t>https://rmarkdown.rstudio.com/lesson-1.html</w:t>
        </w:r>
      </w:hyperlink>
    </w:p>
    <w:p w14:paraId="152B0F93" w14:textId="571A0C5E" w:rsidR="00E16DA7" w:rsidRPr="00E16DA7" w:rsidRDefault="00E16DA7">
      <w:hyperlink r:id="rId16" w:history="1">
        <w:r>
          <w:rPr>
            <w:rStyle w:val="Hyperlink"/>
          </w:rPr>
          <w:t>https://bookdown.org/yihui/rmarkdown/</w:t>
        </w:r>
      </w:hyperlink>
    </w:p>
    <w:p w14:paraId="7A427D05" w14:textId="712D514B" w:rsidR="00431F86" w:rsidRPr="00E16DA7" w:rsidRDefault="00431F86">
      <w:pPr>
        <w:rPr>
          <w:b/>
        </w:rPr>
      </w:pPr>
      <w:bookmarkStart w:id="0" w:name="_GoBack"/>
      <w:r w:rsidRPr="00E16DA7">
        <w:rPr>
          <w:b/>
        </w:rPr>
        <w:t>Cheat Sheets:</w:t>
      </w:r>
    </w:p>
    <w:p w14:paraId="571A0F6B" w14:textId="24C252ED" w:rsidR="00E16DA7" w:rsidRDefault="00E16DA7">
      <w:r>
        <w:t xml:space="preserve">Here are some useful cheat sheets. If you are looking for more, there are a lot of really nice cheat sheets here: </w:t>
      </w:r>
      <w:hyperlink r:id="rId17" w:history="1">
        <w:r>
          <w:rPr>
            <w:rStyle w:val="Hyperlink"/>
          </w:rPr>
          <w:t>https://rstudio.com/resources/cheatsheets/</w:t>
        </w:r>
      </w:hyperlink>
    </w:p>
    <w:p w14:paraId="55B66579" w14:textId="516709BC" w:rsidR="00E16DA7" w:rsidRDefault="00E16DA7">
      <w:r>
        <w:t>R cheat sheet:</w:t>
      </w:r>
    </w:p>
    <w:p w14:paraId="2C8426C9" w14:textId="7B74481F" w:rsidR="00431F86" w:rsidRDefault="00E16DA7" w:rsidP="00E16DA7">
      <w:pPr>
        <w:ind w:firstLine="720"/>
      </w:pPr>
      <w:hyperlink r:id="rId18" w:history="1">
        <w:r w:rsidRPr="00B34EF5">
          <w:rPr>
            <w:rStyle w:val="Hyperlink"/>
          </w:rPr>
          <w:t>https://rstudio.com/wp-content/uploads/2016/10/r-cheat-sheet-3.pdf</w:t>
        </w:r>
      </w:hyperlink>
      <w:r w:rsidR="00431F86">
        <w:t xml:space="preserve"> </w:t>
      </w:r>
    </w:p>
    <w:p w14:paraId="36FFD9D4" w14:textId="4EA60F95" w:rsidR="00E16DA7" w:rsidRDefault="00E16DA7" w:rsidP="00E16DA7">
      <w:r>
        <w:t>ggplot2 cheat sheet:</w:t>
      </w:r>
    </w:p>
    <w:p w14:paraId="53B09893" w14:textId="2370FCBF" w:rsidR="00E16DA7" w:rsidRDefault="00E16DA7" w:rsidP="00E16DA7">
      <w:r>
        <w:tab/>
      </w:r>
      <w:hyperlink r:id="rId19" w:history="1">
        <w:r>
          <w:rPr>
            <w:rStyle w:val="Hyperlink"/>
          </w:rPr>
          <w:t>https://rstudio.com/wp-content/uploads/2015/03/ggplot2-cheatsheet.pdf</w:t>
        </w:r>
      </w:hyperlink>
    </w:p>
    <w:p w14:paraId="75318A2B" w14:textId="77777777" w:rsidR="00E16DA7" w:rsidRDefault="00E16DA7" w:rsidP="00E16DA7">
      <w:proofErr w:type="spellStart"/>
      <w:r>
        <w:t>Rmarkdown</w:t>
      </w:r>
      <w:proofErr w:type="spellEnd"/>
      <w:r>
        <w:t xml:space="preserve"> cheat sheet:</w:t>
      </w:r>
    </w:p>
    <w:p w14:paraId="409CFE68" w14:textId="6F7A89D8" w:rsidR="00E16DA7" w:rsidRDefault="00E16DA7" w:rsidP="00E16DA7">
      <w:r>
        <w:tab/>
      </w:r>
      <w:hyperlink r:id="rId20" w:history="1">
        <w:r>
          <w:rPr>
            <w:rStyle w:val="Hyperlink"/>
          </w:rPr>
          <w:t>https://rstudio.com/wp-content/uploads/2015/02/rmarkdown-cheatsheet.pdf</w:t>
        </w:r>
      </w:hyperlink>
      <w:r>
        <w:t xml:space="preserve"> </w:t>
      </w:r>
      <w:bookmarkEnd w:id="0"/>
    </w:p>
    <w:sectPr w:rsidR="00E1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60"/>
    <w:rsid w:val="003437C5"/>
    <w:rsid w:val="00431F86"/>
    <w:rsid w:val="005A09CB"/>
    <w:rsid w:val="007C42AD"/>
    <w:rsid w:val="008E38CD"/>
    <w:rsid w:val="00A2464A"/>
    <w:rsid w:val="00B41D3D"/>
    <w:rsid w:val="00C46004"/>
    <w:rsid w:val="00E16DA7"/>
    <w:rsid w:val="00E85C30"/>
    <w:rsid w:val="00EA346B"/>
    <w:rsid w:val="00EE2460"/>
    <w:rsid w:val="00EE2DAA"/>
    <w:rsid w:val="00F5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0D39"/>
  <w15:chartTrackingRefBased/>
  <w15:docId w15:val="{5A2CA305-1405-4B9C-B015-16A95811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9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html" TargetMode="External"/><Relationship Id="rId13" Type="http://schemas.openxmlformats.org/officeDocument/2006/relationships/hyperlink" Target="https://www.manning.com/books/r-in-action-second-edition" TargetMode="External"/><Relationship Id="rId18" Type="http://schemas.openxmlformats.org/officeDocument/2006/relationships/hyperlink" Target="https://rstudio.com/wp-content/uploads/2016/10/r-cheat-sheet-3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ommunity.rstudio.com/" TargetMode="External"/><Relationship Id="rId12" Type="http://schemas.openxmlformats.org/officeDocument/2006/relationships/hyperlink" Target="https://www.burns-stat.com/documents/tutorials/why-use-the-r-language/" TargetMode="External"/><Relationship Id="rId17" Type="http://schemas.openxmlformats.org/officeDocument/2006/relationships/hyperlink" Target="https://rstudio.com/resources/cheatshee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down.org/yihui/rmarkdown/" TargetMode="External"/><Relationship Id="rId20" Type="http://schemas.openxmlformats.org/officeDocument/2006/relationships/hyperlink" Target="https://rstudio.com/wp-content/uploads/2015/02/rmarkdown-cheatsheet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" TargetMode="External"/><Relationship Id="rId11" Type="http://schemas.openxmlformats.org/officeDocument/2006/relationships/hyperlink" Target="https://www.burns-stat.com/documents/tutorials/impatient-r/" TargetMode="External"/><Relationship Id="rId5" Type="http://schemas.openxmlformats.org/officeDocument/2006/relationships/hyperlink" Target="https://stackoverflow.com/" TargetMode="External"/><Relationship Id="rId15" Type="http://schemas.openxmlformats.org/officeDocument/2006/relationships/hyperlink" Target="https://rmarkdown.rstudio.com/lesson-1.html" TargetMode="External"/><Relationship Id="rId10" Type="http://schemas.openxmlformats.org/officeDocument/2006/relationships/hyperlink" Target="https://swirlstats.com/" TargetMode="External"/><Relationship Id="rId19" Type="http://schemas.openxmlformats.org/officeDocument/2006/relationships/hyperlink" Target="https://rstudio.com/wp-content/uploads/2015/03/ggplot2-cheatsheet.pdf" TargetMode="External"/><Relationship Id="rId4" Type="http://schemas.openxmlformats.org/officeDocument/2006/relationships/hyperlink" Target="https://medium.com/@niamhpower/how-to-google-effectively-as-a-developer-4ebe363afe" TargetMode="External"/><Relationship Id="rId9" Type="http://schemas.openxmlformats.org/officeDocument/2006/relationships/hyperlink" Target="https://www.datacamp.com/courses/free-introduction-to-r" TargetMode="External"/><Relationship Id="rId14" Type="http://schemas.openxmlformats.org/officeDocument/2006/relationships/hyperlink" Target="http://r-statistics.co/Complete-Ggplot2-Tutorial-Part1-With-R-Cod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RSPH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Waddel, Hannah</dc:creator>
  <cp:keywords/>
  <dc:description/>
  <cp:lastModifiedBy>Waddel, Hannah</cp:lastModifiedBy>
  <cp:revision>10</cp:revision>
  <dcterms:created xsi:type="dcterms:W3CDTF">2020-04-07T16:58:00Z</dcterms:created>
  <dcterms:modified xsi:type="dcterms:W3CDTF">2020-04-10T15:37:00Z</dcterms:modified>
</cp:coreProperties>
</file>