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E22" w:rsidRPr="008B1762" w:rsidRDefault="00151E22" w:rsidP="00151E22">
      <w:pPr>
        <w:jc w:val="both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8B1762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Halie</w:t>
      </w:r>
      <w:proofErr w:type="spellEnd"/>
      <w:r w:rsidRPr="008B1762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Holmes</w:t>
      </w:r>
      <w: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- 4</w:t>
      </w:r>
    </w:p>
    <w:p w:rsidR="00151E22" w:rsidRPr="008B1762" w:rsidRDefault="00151E22" w:rsidP="00151E22">
      <w:pPr>
        <w:jc w:val="both"/>
        <w:rPr>
          <w:rFonts w:ascii="Times New Roman" w:hAnsi="Times New Roman" w:cs="Times New Roman"/>
          <w:sz w:val="24"/>
          <w:szCs w:val="24"/>
        </w:rPr>
      </w:pPr>
      <w:r w:rsidRPr="008B1762">
        <w:rPr>
          <w:rFonts w:ascii="Times New Roman" w:hAnsi="Times New Roman" w:cs="Times New Roman"/>
          <w:sz w:val="24"/>
          <w:szCs w:val="24"/>
        </w:rPr>
        <w:t>An Honor System violation was committed by each student in the stated situation. The student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failed to attend class and proceeded to ask a friend to sign him in to obtain credit for attendance 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being dishonest and unfair. By getting credit for attending classes he did not go to, he was disrespecting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his professor as well as his peers. Classmates of his that earned credit for attending classes by actually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attending deserve the extra recognition (and resulting extra credit) from the professor because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made the effort to attend and displayed true academic integrity.</w:t>
      </w:r>
    </w:p>
    <w:p w:rsidR="00151E22" w:rsidRPr="008B1762" w:rsidRDefault="00151E22" w:rsidP="00151E2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B1762">
        <w:rPr>
          <w:rFonts w:ascii="Times New Roman" w:hAnsi="Times New Roman" w:cs="Times New Roman"/>
          <w:sz w:val="24"/>
          <w:szCs w:val="24"/>
        </w:rPr>
        <w:t>The professor of this programming class is generous to begin with. Attendance to most classes is,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should be, considered mandatory. He, however, gives credit to students for doing what they should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doing regardless in order to learn the material. By having another student sign in for him, the student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question took advantage of the professor by getting credit for utterly nothing and managed to do less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than the minimum requirements of a college course. This was a serious infraction of the Honor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because the student caused peers who made more of an effort than himself to get the same amount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credit as him, when they deserve more. A responsibility stated under “Student Responsibilities”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Honor Board website, is “Maintaining honesty and fair play in all aspects of academic life at Stevens.”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This responsibility was clearly overlooked by the student.</w:t>
      </w:r>
    </w:p>
    <w:p w:rsidR="00151E22" w:rsidRPr="008B1762" w:rsidRDefault="00151E22" w:rsidP="00151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  <w:r w:rsidRPr="008B1762">
        <w:rPr>
          <w:rFonts w:ascii="Times New Roman" w:hAnsi="Times New Roman" w:cs="Times New Roman"/>
          <w:sz w:val="24"/>
          <w:szCs w:val="24"/>
        </w:rPr>
        <w:t>The second student involved is equally as guilty as the first because he cooperated with the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student in disrespecting his professor and other peers. By signing in the first student even when he did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not attend class, he gave his friend an unfair advantage over everyone else in the class. Theoretically,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one else in the class would have been able to get credit if they did not show up, yet he allowed his friend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to do just that. As stated under “Violations” on the Honor Board website, “Tolerance is a violation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Honor System; a student who is aware that the academic integrity of the Institute is being compromised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and neglects to report this is guilty of an Honor System infraction.” The second student in question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allowed his friend to compromise the academic integrity of the class and the school by helping him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obtain undeserved credit.</w:t>
      </w:r>
    </w:p>
    <w:p w:rsidR="00151E22" w:rsidRPr="008B1762" w:rsidRDefault="00151E22" w:rsidP="00151E2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B1762">
        <w:rPr>
          <w:rFonts w:ascii="Times New Roman" w:hAnsi="Times New Roman" w:cs="Times New Roman"/>
          <w:sz w:val="24"/>
          <w:szCs w:val="24"/>
        </w:rPr>
        <w:t>Both of the students should face minimum penalty for their violations. Minimum penalty for falsifying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an attendance sheet as stated in the Penalty Matrix is a grade of zero for the attendance portion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final grade. The students deserve only minimum penalty because of the multiple factors considered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during the conclusion process of the final penalty. If the program class referred to in the case 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for example, Intro to Programming; the students are likely freshman and their class year should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considered. Younger students are more likely to misunderstand the seriousness of their violations.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 xml:space="preserve">The type of assignment is also considered in the decision. </w:t>
      </w:r>
      <w:proofErr w:type="gramStart"/>
      <w:r w:rsidRPr="008B1762">
        <w:rPr>
          <w:rFonts w:ascii="Times New Roman" w:hAnsi="Times New Roman" w:cs="Times New Roman"/>
          <w:sz w:val="24"/>
          <w:szCs w:val="24"/>
        </w:rPr>
        <w:t>Because this violation was a falsification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attendance and not, for example, cheating on a final exam; the penalty should be less strict.</w:t>
      </w:r>
      <w:proofErr w:type="gramEnd"/>
      <w:r w:rsidRPr="008B1762">
        <w:rPr>
          <w:rFonts w:ascii="Times New Roman" w:hAnsi="Times New Roman" w:cs="Times New Roman"/>
          <w:sz w:val="24"/>
          <w:szCs w:val="24"/>
        </w:rPr>
        <w:t xml:space="preserve"> The penalty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instituted should be the minimum penalty as long as the student’s actions were not pre-meditated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there were no bad intentions. Finally, as long as the students cooperate during the investigations,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penalties should be of minimum content.</w:t>
      </w:r>
    </w:p>
    <w:p w:rsidR="002C10C4" w:rsidRDefault="00151E22" w:rsidP="00151E22"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B1762">
        <w:rPr>
          <w:rFonts w:ascii="Times New Roman" w:hAnsi="Times New Roman" w:cs="Times New Roman"/>
          <w:sz w:val="24"/>
          <w:szCs w:val="24"/>
        </w:rPr>
        <w:t>The Honor System at Stevens is unique to this school and the students in it. After being accused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762">
        <w:rPr>
          <w:rFonts w:ascii="Times New Roman" w:hAnsi="Times New Roman" w:cs="Times New Roman"/>
          <w:sz w:val="24"/>
          <w:szCs w:val="24"/>
        </w:rPr>
        <w:t>fellow peers of dishonoring the Stevens name and the</w:t>
      </w:r>
      <w:r>
        <w:rPr>
          <w:rFonts w:ascii="Times New Roman" w:hAnsi="Times New Roman" w:cs="Times New Roman"/>
          <w:sz w:val="24"/>
          <w:szCs w:val="24"/>
        </w:rPr>
        <w:t xml:space="preserve"> pride that lies within it, any </w:t>
      </w:r>
      <w:r w:rsidRPr="008B1762">
        <w:rPr>
          <w:rFonts w:ascii="Times New Roman" w:hAnsi="Times New Roman" w:cs="Times New Roman"/>
          <w:sz w:val="24"/>
          <w:szCs w:val="24"/>
        </w:rPr>
        <w:t>offenders are likely to learn to treat it with respect, albeit that is the hard way to go about it.</w:t>
      </w:r>
    </w:p>
    <w:sectPr w:rsidR="002C10C4" w:rsidSect="002C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0"/>
  <w:proofState w:spelling="clean" w:grammar="clean"/>
  <w:defaultTabStop w:val="720"/>
  <w:characterSpacingControl w:val="doNotCompress"/>
  <w:compat/>
  <w:rsids>
    <w:rsidRoot w:val="00151E22"/>
    <w:rsid w:val="0006154F"/>
    <w:rsid w:val="00151E22"/>
    <w:rsid w:val="001D0206"/>
    <w:rsid w:val="00202A34"/>
    <w:rsid w:val="002C10C4"/>
    <w:rsid w:val="0054701E"/>
    <w:rsid w:val="00782DF1"/>
    <w:rsid w:val="00854F18"/>
    <w:rsid w:val="00892EDF"/>
    <w:rsid w:val="008D43C3"/>
    <w:rsid w:val="009547E4"/>
    <w:rsid w:val="00BE2874"/>
    <w:rsid w:val="00C61FFF"/>
    <w:rsid w:val="00F76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51E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624</Words>
  <Characters>3059</Characters>
  <Application>Microsoft Office Word</Application>
  <DocSecurity>0</DocSecurity>
  <Lines>50</Lines>
  <Paragraphs>14</Paragraphs>
  <ScaleCrop>false</ScaleCrop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Class2013</dc:creator>
  <cp:lastModifiedBy>Class2013</cp:lastModifiedBy>
  <cp:revision>1</cp:revision>
  <dcterms:created xsi:type="dcterms:W3CDTF">2011-12-29T00:12:00Z</dcterms:created>
  <dcterms:modified xsi:type="dcterms:W3CDTF">2011-12-29T00:13:00Z</dcterms:modified>
</cp:coreProperties>
</file>