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4AE3" w:rsidRDefault="00C377CF" w:rsidP="00794527">
      <w:pPr>
        <w:pStyle w:val="1"/>
        <w:numPr>
          <w:ilvl w:val="0"/>
          <w:numId w:val="1"/>
        </w:numPr>
      </w:pPr>
      <w:r>
        <w:rPr>
          <w:rFonts w:hint="eastAsia"/>
        </w:rPr>
        <w:t>Ajax</w:t>
      </w:r>
      <w:r>
        <w:rPr>
          <w:rFonts w:hint="eastAsia"/>
        </w:rPr>
        <w:t>简介</w:t>
      </w:r>
    </w:p>
    <w:p w:rsidR="00C377CF" w:rsidRPr="00C377CF" w:rsidRDefault="00C377CF" w:rsidP="00C377CF">
      <w:pPr>
        <w:rPr>
          <w:sz w:val="24"/>
          <w:szCs w:val="24"/>
        </w:rPr>
      </w:pPr>
      <w:r w:rsidRPr="00C377CF">
        <w:rPr>
          <w:rFonts w:hint="eastAsia"/>
          <w:sz w:val="24"/>
          <w:szCs w:val="24"/>
        </w:rPr>
        <w:t xml:space="preserve">Asynchronous </w:t>
      </w:r>
      <w:proofErr w:type="spellStart"/>
      <w:r w:rsidRPr="00C377CF">
        <w:rPr>
          <w:rFonts w:hint="eastAsia"/>
          <w:sz w:val="24"/>
          <w:szCs w:val="24"/>
        </w:rPr>
        <w:t>javascript</w:t>
      </w:r>
      <w:proofErr w:type="spellEnd"/>
      <w:r w:rsidRPr="00C377CF">
        <w:rPr>
          <w:rFonts w:hint="eastAsia"/>
          <w:sz w:val="24"/>
          <w:szCs w:val="24"/>
        </w:rPr>
        <w:t xml:space="preserve"> and xml</w:t>
      </w:r>
    </w:p>
    <w:p w:rsidR="00C377CF" w:rsidRDefault="00C377CF" w:rsidP="00C377CF">
      <w:pPr>
        <w:rPr>
          <w:sz w:val="24"/>
          <w:szCs w:val="24"/>
        </w:rPr>
      </w:pPr>
      <w:r w:rsidRPr="00C377CF">
        <w:rPr>
          <w:rFonts w:hint="eastAsia"/>
          <w:sz w:val="24"/>
          <w:szCs w:val="24"/>
        </w:rPr>
        <w:t>允许</w:t>
      </w:r>
      <w:r>
        <w:rPr>
          <w:rFonts w:hint="eastAsia"/>
          <w:sz w:val="24"/>
          <w:szCs w:val="24"/>
        </w:rPr>
        <w:t>浏览器与服务器通信而无须刷新当前页面的技术</w:t>
      </w:r>
    </w:p>
    <w:p w:rsidR="00C377CF" w:rsidRDefault="00C377CF" w:rsidP="00C377C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传统技术是浏览器把整个页面提交到服务器，</w:t>
      </w:r>
      <w:r>
        <w:rPr>
          <w:rFonts w:hint="eastAsia"/>
          <w:sz w:val="24"/>
          <w:szCs w:val="24"/>
        </w:rPr>
        <w:t>Ajax</w:t>
      </w:r>
      <w:r>
        <w:rPr>
          <w:rFonts w:hint="eastAsia"/>
          <w:sz w:val="24"/>
          <w:szCs w:val="24"/>
        </w:rPr>
        <w:t>是把数据提交到服务器。</w:t>
      </w:r>
    </w:p>
    <w:p w:rsidR="001D777F" w:rsidRDefault="001D777F" w:rsidP="00794527">
      <w:pPr>
        <w:pStyle w:val="1"/>
        <w:numPr>
          <w:ilvl w:val="0"/>
          <w:numId w:val="1"/>
        </w:numPr>
      </w:pPr>
      <w:r>
        <w:rPr>
          <w:rFonts w:hint="eastAsia"/>
        </w:rPr>
        <w:t>实现</w:t>
      </w:r>
      <w:r>
        <w:rPr>
          <w:rFonts w:hint="eastAsia"/>
        </w:rPr>
        <w:t>Ajax</w:t>
      </w:r>
    </w:p>
    <w:p w:rsidR="00794527" w:rsidRPr="00794527" w:rsidRDefault="00794527" w:rsidP="00794527">
      <w:pPr>
        <w:pStyle w:val="a4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794527" w:rsidRPr="00794527" w:rsidRDefault="00794527" w:rsidP="00794527">
      <w:pPr>
        <w:pStyle w:val="a4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794527" w:rsidRDefault="00794527" w:rsidP="00794527">
      <w:pPr>
        <w:pStyle w:val="2"/>
        <w:numPr>
          <w:ilvl w:val="1"/>
          <w:numId w:val="2"/>
        </w:numPr>
      </w:pPr>
      <w:proofErr w:type="spellStart"/>
      <w:r>
        <w:rPr>
          <w:rFonts w:hint="eastAsia"/>
        </w:rPr>
        <w:t>XmlHttpRequest</w:t>
      </w:r>
      <w:proofErr w:type="spellEnd"/>
    </w:p>
    <w:p w:rsidR="003312E2" w:rsidRPr="003312E2" w:rsidRDefault="003312E2" w:rsidP="003312E2">
      <w:pPr>
        <w:pStyle w:val="a4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3312E2" w:rsidRPr="003312E2" w:rsidRDefault="003312E2" w:rsidP="003312E2">
      <w:pPr>
        <w:pStyle w:val="a4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3312E2" w:rsidRPr="003312E2" w:rsidRDefault="003312E2" w:rsidP="003312E2">
      <w:pPr>
        <w:pStyle w:val="a4"/>
        <w:keepNext/>
        <w:keepLines/>
        <w:numPr>
          <w:ilvl w:val="1"/>
          <w:numId w:val="3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794527" w:rsidRPr="00794527" w:rsidRDefault="00794527" w:rsidP="003312E2">
      <w:pPr>
        <w:pStyle w:val="3"/>
        <w:numPr>
          <w:ilvl w:val="2"/>
          <w:numId w:val="3"/>
        </w:numPr>
      </w:pPr>
      <w:r>
        <w:rPr>
          <w:rFonts w:hint="eastAsia"/>
        </w:rPr>
        <w:t>介绍</w:t>
      </w:r>
    </w:p>
    <w:p w:rsidR="00794527" w:rsidRDefault="00794527" w:rsidP="00794527">
      <w:r>
        <w:rPr>
          <w:noProof/>
        </w:rPr>
        <w:drawing>
          <wp:inline distT="0" distB="0" distL="0" distR="0" wp14:anchorId="05418E38" wp14:editId="082E1EB4">
            <wp:extent cx="4410075" cy="21336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4464" cy="213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27" w:rsidRDefault="00794527" w:rsidP="003312E2">
      <w:pPr>
        <w:pStyle w:val="3"/>
        <w:numPr>
          <w:ilvl w:val="2"/>
          <w:numId w:val="3"/>
        </w:numPr>
      </w:pPr>
      <w:r>
        <w:rPr>
          <w:rFonts w:hint="eastAsia"/>
        </w:rPr>
        <w:lastRenderedPageBreak/>
        <w:t>初始化</w:t>
      </w:r>
    </w:p>
    <w:p w:rsidR="00794527" w:rsidRDefault="00794527" w:rsidP="00794527">
      <w:r>
        <w:rPr>
          <w:noProof/>
        </w:rPr>
        <w:drawing>
          <wp:inline distT="0" distB="0" distL="0" distR="0" wp14:anchorId="24A38CAA" wp14:editId="1A418AA4">
            <wp:extent cx="5114925" cy="30289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27" w:rsidRDefault="002A33C8" w:rsidP="003312E2">
      <w:pPr>
        <w:pStyle w:val="3"/>
        <w:numPr>
          <w:ilvl w:val="2"/>
          <w:numId w:val="3"/>
        </w:numPr>
      </w:pPr>
      <w:r>
        <w:rPr>
          <w:rFonts w:hint="eastAsia"/>
        </w:rPr>
        <w:t>对象方法</w:t>
      </w:r>
    </w:p>
    <w:p w:rsidR="002A33C8" w:rsidRDefault="002A33C8" w:rsidP="002A33C8">
      <w:r>
        <w:rPr>
          <w:noProof/>
        </w:rPr>
        <w:drawing>
          <wp:inline distT="0" distB="0" distL="0" distR="0" wp14:anchorId="07DDCB7E" wp14:editId="24DFA775">
            <wp:extent cx="5274310" cy="195100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3C8" w:rsidRDefault="002A33C8" w:rsidP="003312E2">
      <w:pPr>
        <w:pStyle w:val="3"/>
        <w:numPr>
          <w:ilvl w:val="2"/>
          <w:numId w:val="3"/>
        </w:numPr>
      </w:pPr>
      <w:r>
        <w:rPr>
          <w:rFonts w:hint="eastAsia"/>
        </w:rPr>
        <w:lastRenderedPageBreak/>
        <w:t>对象属性</w:t>
      </w:r>
    </w:p>
    <w:p w:rsidR="002A33C8" w:rsidRDefault="002A33C8" w:rsidP="002A33C8">
      <w:r>
        <w:rPr>
          <w:noProof/>
        </w:rPr>
        <w:drawing>
          <wp:inline distT="0" distB="0" distL="0" distR="0" wp14:anchorId="354A2D8F" wp14:editId="6A253806">
            <wp:extent cx="5274310" cy="223059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3C8" w:rsidRDefault="002A33C8" w:rsidP="003312E2">
      <w:pPr>
        <w:pStyle w:val="3"/>
        <w:numPr>
          <w:ilvl w:val="2"/>
          <w:numId w:val="3"/>
        </w:numPr>
      </w:pPr>
      <w:r>
        <w:rPr>
          <w:rFonts w:hint="eastAsia"/>
        </w:rPr>
        <w:t>发送请求</w:t>
      </w:r>
    </w:p>
    <w:p w:rsidR="002A33C8" w:rsidRDefault="002A33C8" w:rsidP="002A33C8">
      <w:r>
        <w:rPr>
          <w:noProof/>
        </w:rPr>
        <w:drawing>
          <wp:inline distT="0" distB="0" distL="0" distR="0" wp14:anchorId="687C6127" wp14:editId="75B98F2E">
            <wp:extent cx="3705225" cy="11049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7521" cy="11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3C8" w:rsidRDefault="006F4417" w:rsidP="002A33C8">
      <w:r>
        <w:rPr>
          <w:noProof/>
        </w:rPr>
        <w:drawing>
          <wp:inline distT="0" distB="0" distL="0" distR="0" wp14:anchorId="1E8AC31E" wp14:editId="69B30265">
            <wp:extent cx="3781425" cy="12763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9604" cy="12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17" w:rsidRDefault="006F4417" w:rsidP="002A33C8">
      <w:r>
        <w:rPr>
          <w:noProof/>
        </w:rPr>
        <w:lastRenderedPageBreak/>
        <w:drawing>
          <wp:inline distT="0" distB="0" distL="0" distR="0" wp14:anchorId="7F80C17F" wp14:editId="62616238">
            <wp:extent cx="5274310" cy="291491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17" w:rsidRDefault="00EF4F16" w:rsidP="002A33C8">
      <w:r>
        <w:rPr>
          <w:noProof/>
        </w:rPr>
        <w:drawing>
          <wp:inline distT="0" distB="0" distL="0" distR="0" wp14:anchorId="7E2A7C7C" wp14:editId="14F9D86B">
            <wp:extent cx="5274310" cy="27519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F16" w:rsidRDefault="00EF4F16" w:rsidP="002A33C8">
      <w:r>
        <w:rPr>
          <w:noProof/>
        </w:rPr>
        <w:drawing>
          <wp:inline distT="0" distB="0" distL="0" distR="0" wp14:anchorId="528FD095" wp14:editId="632C7635">
            <wp:extent cx="5274310" cy="2786716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F16" w:rsidRDefault="00614638" w:rsidP="002A33C8">
      <w:r>
        <w:rPr>
          <w:noProof/>
        </w:rPr>
        <w:lastRenderedPageBreak/>
        <w:drawing>
          <wp:inline distT="0" distB="0" distL="0" distR="0" wp14:anchorId="44FF7711" wp14:editId="49C2E1EB">
            <wp:extent cx="4162425" cy="14668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0663" cy="146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638" w:rsidRDefault="00614638" w:rsidP="002A33C8">
      <w:r>
        <w:rPr>
          <w:noProof/>
        </w:rPr>
        <w:drawing>
          <wp:inline distT="0" distB="0" distL="0" distR="0" wp14:anchorId="32017E3D" wp14:editId="111BD1C6">
            <wp:extent cx="5274310" cy="2511402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638" w:rsidRDefault="00614638" w:rsidP="002A33C8">
      <w:r>
        <w:rPr>
          <w:noProof/>
        </w:rPr>
        <w:drawing>
          <wp:inline distT="0" distB="0" distL="0" distR="0" wp14:anchorId="5CDA9A1C" wp14:editId="2BE52D89">
            <wp:extent cx="5274310" cy="27061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638" w:rsidRDefault="00614638" w:rsidP="002A33C8">
      <w:r>
        <w:rPr>
          <w:noProof/>
        </w:rPr>
        <w:lastRenderedPageBreak/>
        <w:drawing>
          <wp:inline distT="0" distB="0" distL="0" distR="0" wp14:anchorId="78C062A2" wp14:editId="2223CA7E">
            <wp:extent cx="5274310" cy="300098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C47" w:rsidRDefault="00614638" w:rsidP="00C83C47">
      <w:r>
        <w:rPr>
          <w:noProof/>
        </w:rPr>
        <w:drawing>
          <wp:inline distT="0" distB="0" distL="0" distR="0" wp14:anchorId="15F8B6D2" wp14:editId="2410E38F">
            <wp:extent cx="4762500" cy="12287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0208" cy="122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C47" w:rsidRDefault="00B003E3" w:rsidP="00C83C47">
      <w:r>
        <w:rPr>
          <w:noProof/>
        </w:rPr>
        <w:drawing>
          <wp:inline distT="0" distB="0" distL="0" distR="0" wp14:anchorId="0F28ACCA" wp14:editId="710CB60A">
            <wp:extent cx="5274310" cy="393375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3E3" w:rsidRDefault="00B003E3" w:rsidP="00C83C47">
      <w:r>
        <w:rPr>
          <w:noProof/>
        </w:rPr>
        <w:lastRenderedPageBreak/>
        <w:drawing>
          <wp:inline distT="0" distB="0" distL="0" distR="0" wp14:anchorId="043F7CF6" wp14:editId="4230C1CD">
            <wp:extent cx="5274310" cy="2465007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E2" w:rsidRDefault="003312E2" w:rsidP="003312E2">
      <w:pPr>
        <w:pStyle w:val="3"/>
        <w:numPr>
          <w:ilvl w:val="2"/>
          <w:numId w:val="3"/>
        </w:numPr>
      </w:pP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post</w:t>
      </w:r>
    </w:p>
    <w:p w:rsidR="007F467D" w:rsidRPr="007F467D" w:rsidRDefault="007F467D" w:rsidP="007F467D">
      <w:pPr>
        <w:pStyle w:val="a4"/>
        <w:numPr>
          <w:ilvl w:val="0"/>
          <w:numId w:val="4"/>
        </w:numPr>
        <w:ind w:firstLineChars="0"/>
        <w:rPr>
          <w:sz w:val="28"/>
          <w:szCs w:val="28"/>
        </w:rPr>
      </w:pPr>
      <w:r w:rsidRPr="007F467D">
        <w:rPr>
          <w:rFonts w:hint="eastAsia"/>
          <w:sz w:val="28"/>
          <w:szCs w:val="28"/>
        </w:rPr>
        <w:t>最好使用</w:t>
      </w:r>
      <w:r w:rsidRPr="007F467D">
        <w:rPr>
          <w:rFonts w:hint="eastAsia"/>
          <w:sz w:val="28"/>
          <w:szCs w:val="28"/>
        </w:rPr>
        <w:t>post</w:t>
      </w:r>
      <w:r w:rsidRPr="007F467D">
        <w:rPr>
          <w:rFonts w:hint="eastAsia"/>
          <w:sz w:val="28"/>
          <w:szCs w:val="28"/>
        </w:rPr>
        <w:t>方式</w:t>
      </w:r>
    </w:p>
    <w:p w:rsidR="003312E2" w:rsidRDefault="003312E2" w:rsidP="003312E2">
      <w:pPr>
        <w:pStyle w:val="a4"/>
        <w:numPr>
          <w:ilvl w:val="0"/>
          <w:numId w:val="4"/>
        </w:numPr>
        <w:ind w:firstLineChars="0"/>
        <w:rPr>
          <w:sz w:val="28"/>
          <w:szCs w:val="28"/>
        </w:rPr>
      </w:pPr>
      <w:r w:rsidRPr="003312E2">
        <w:rPr>
          <w:rFonts w:hint="eastAsia"/>
          <w:sz w:val="28"/>
          <w:szCs w:val="28"/>
        </w:rPr>
        <w:t>get</w:t>
      </w:r>
      <w:r w:rsidRPr="003312E2">
        <w:rPr>
          <w:rFonts w:hint="eastAsia"/>
          <w:sz w:val="28"/>
          <w:szCs w:val="28"/>
        </w:rPr>
        <w:t>一般用于从服务器上获取数据，</w:t>
      </w:r>
      <w:r w:rsidRPr="003312E2">
        <w:rPr>
          <w:rFonts w:hint="eastAsia"/>
          <w:sz w:val="28"/>
          <w:szCs w:val="28"/>
        </w:rPr>
        <w:t>post</w:t>
      </w:r>
      <w:r w:rsidRPr="003312E2">
        <w:rPr>
          <w:rFonts w:hint="eastAsia"/>
          <w:sz w:val="28"/>
          <w:szCs w:val="28"/>
        </w:rPr>
        <w:t>请求用于向服务器发送数据。</w:t>
      </w:r>
    </w:p>
    <w:p w:rsidR="003312E2" w:rsidRDefault="003312E2" w:rsidP="003312E2">
      <w:pPr>
        <w:pStyle w:val="a4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get</w:t>
      </w:r>
      <w:r>
        <w:rPr>
          <w:rFonts w:hint="eastAsia"/>
          <w:sz w:val="28"/>
          <w:szCs w:val="28"/>
        </w:rPr>
        <w:t>请求传送的数据量较小，一般不能大于</w:t>
      </w:r>
      <w:r>
        <w:rPr>
          <w:rFonts w:hint="eastAsia"/>
          <w:sz w:val="28"/>
          <w:szCs w:val="28"/>
        </w:rPr>
        <w:t>2K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post</w:t>
      </w:r>
      <w:r>
        <w:rPr>
          <w:rFonts w:hint="eastAsia"/>
          <w:sz w:val="28"/>
          <w:szCs w:val="28"/>
        </w:rPr>
        <w:t>传送的数据量较大</w:t>
      </w:r>
    </w:p>
    <w:p w:rsidR="003312E2" w:rsidRDefault="003312E2" w:rsidP="003312E2">
      <w:pPr>
        <w:pStyle w:val="a4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get</w:t>
      </w:r>
      <w:r>
        <w:rPr>
          <w:rFonts w:hint="eastAsia"/>
          <w:sz w:val="28"/>
          <w:szCs w:val="28"/>
        </w:rPr>
        <w:t>的请求参数需要加载</w:t>
      </w:r>
      <w:proofErr w:type="spellStart"/>
      <w:r>
        <w:rPr>
          <w:rFonts w:hint="eastAsia"/>
          <w:sz w:val="28"/>
          <w:szCs w:val="28"/>
        </w:rPr>
        <w:t>url</w:t>
      </w:r>
      <w:proofErr w:type="spellEnd"/>
      <w:r>
        <w:rPr>
          <w:rFonts w:hint="eastAsia"/>
          <w:sz w:val="28"/>
          <w:szCs w:val="28"/>
        </w:rPr>
        <w:t>地址之后，</w:t>
      </w:r>
      <w:r>
        <w:rPr>
          <w:rFonts w:hint="eastAsia"/>
          <w:sz w:val="28"/>
          <w:szCs w:val="28"/>
        </w:rPr>
        <w:t>post</w:t>
      </w:r>
      <w:r>
        <w:rPr>
          <w:rFonts w:hint="eastAsia"/>
          <w:sz w:val="28"/>
          <w:szCs w:val="28"/>
        </w:rPr>
        <w:t>请求通过</w:t>
      </w:r>
      <w:r>
        <w:rPr>
          <w:rFonts w:hint="eastAsia"/>
          <w:sz w:val="28"/>
          <w:szCs w:val="28"/>
        </w:rPr>
        <w:t>http post</w:t>
      </w:r>
      <w:r>
        <w:rPr>
          <w:rFonts w:hint="eastAsia"/>
          <w:sz w:val="28"/>
          <w:szCs w:val="28"/>
        </w:rPr>
        <w:t>机制，将请求参数以及对应的值放在</w:t>
      </w:r>
      <w:r>
        <w:rPr>
          <w:rFonts w:hint="eastAsia"/>
          <w:sz w:val="28"/>
          <w:szCs w:val="28"/>
        </w:rPr>
        <w:t>html  header</w:t>
      </w:r>
      <w:r>
        <w:rPr>
          <w:rFonts w:hint="eastAsia"/>
          <w:sz w:val="28"/>
          <w:szCs w:val="28"/>
        </w:rPr>
        <w:t>中传输，用户看不到明码的请求参数，</w:t>
      </w:r>
      <w:r>
        <w:rPr>
          <w:rFonts w:hint="eastAsia"/>
          <w:sz w:val="28"/>
          <w:szCs w:val="28"/>
        </w:rPr>
        <w:t>post</w:t>
      </w:r>
      <w:r>
        <w:rPr>
          <w:rFonts w:hint="eastAsia"/>
          <w:sz w:val="28"/>
          <w:szCs w:val="28"/>
        </w:rPr>
        <w:t>也可以把参数写在</w:t>
      </w:r>
      <w:proofErr w:type="spellStart"/>
      <w:r>
        <w:rPr>
          <w:rFonts w:hint="eastAsia"/>
          <w:sz w:val="28"/>
          <w:szCs w:val="28"/>
        </w:rPr>
        <w:t>url</w:t>
      </w:r>
      <w:proofErr w:type="spellEnd"/>
      <w:r>
        <w:rPr>
          <w:rFonts w:hint="eastAsia"/>
          <w:sz w:val="28"/>
          <w:szCs w:val="28"/>
        </w:rPr>
        <w:t>后。</w:t>
      </w:r>
    </w:p>
    <w:p w:rsidR="003312E2" w:rsidRDefault="003312E2" w:rsidP="003312E2">
      <w:pPr>
        <w:pStyle w:val="a4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中文乱码问题，异步</w:t>
      </w:r>
      <w:r>
        <w:rPr>
          <w:rFonts w:hint="eastAsia"/>
          <w:sz w:val="28"/>
          <w:szCs w:val="28"/>
        </w:rPr>
        <w:t>post</w:t>
      </w:r>
      <w:r>
        <w:rPr>
          <w:rFonts w:hint="eastAsia"/>
          <w:sz w:val="28"/>
          <w:szCs w:val="28"/>
        </w:rPr>
        <w:t>请求默认采用</w:t>
      </w:r>
      <w:r>
        <w:rPr>
          <w:rFonts w:hint="eastAsia"/>
          <w:sz w:val="28"/>
          <w:szCs w:val="28"/>
        </w:rPr>
        <w:t>utf-8</w:t>
      </w:r>
      <w:r>
        <w:rPr>
          <w:rFonts w:hint="eastAsia"/>
          <w:sz w:val="28"/>
          <w:szCs w:val="28"/>
        </w:rPr>
        <w:t>字符集编码，设置</w:t>
      </w:r>
    </w:p>
    <w:p w:rsidR="003312E2" w:rsidRDefault="003312E2" w:rsidP="003312E2">
      <w:pPr>
        <w:pStyle w:val="a4"/>
        <w:ind w:left="420" w:firstLineChars="0" w:firstLine="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request.setCharacterEncoding</w:t>
      </w:r>
      <w:proofErr w:type="spellEnd"/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utf-8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即可获得正确的请求参数</w:t>
      </w:r>
    </w:p>
    <w:p w:rsidR="003312E2" w:rsidRDefault="003312E2" w:rsidP="003312E2">
      <w:pPr>
        <w:pStyle w:val="a4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get</w:t>
      </w:r>
      <w:r>
        <w:rPr>
          <w:rFonts w:hint="eastAsia"/>
          <w:sz w:val="28"/>
          <w:szCs w:val="28"/>
        </w:rPr>
        <w:t>请求需要在浏览器编码，服务器端解码</w:t>
      </w:r>
    </w:p>
    <w:p w:rsidR="003312E2" w:rsidRPr="007F467D" w:rsidRDefault="003312E2" w:rsidP="007F467D">
      <w:pPr>
        <w:pStyle w:val="a4"/>
        <w:ind w:left="420"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22D177" wp14:editId="2ECA80A6">
            <wp:extent cx="4219575" cy="12192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3E3" w:rsidRDefault="00326982" w:rsidP="00326982">
      <w:pPr>
        <w:pStyle w:val="2"/>
        <w:numPr>
          <w:ilvl w:val="1"/>
          <w:numId w:val="2"/>
        </w:numPr>
      </w:pPr>
      <w:r>
        <w:rPr>
          <w:rFonts w:hint="eastAsia"/>
        </w:rPr>
        <w:t>xml</w:t>
      </w:r>
      <w:r>
        <w:rPr>
          <w:rFonts w:hint="eastAsia"/>
        </w:rPr>
        <w:t>和</w:t>
      </w:r>
      <w:r>
        <w:rPr>
          <w:rFonts w:hint="eastAsia"/>
        </w:rPr>
        <w:t>text</w:t>
      </w:r>
      <w:r>
        <w:rPr>
          <w:rFonts w:hint="eastAsia"/>
        </w:rPr>
        <w:t>优缺点</w:t>
      </w:r>
    </w:p>
    <w:p w:rsidR="003312E2" w:rsidRPr="003312E2" w:rsidRDefault="003312E2" w:rsidP="003312E2">
      <w:pPr>
        <w:pStyle w:val="a4"/>
        <w:keepNext/>
        <w:keepLines/>
        <w:numPr>
          <w:ilvl w:val="1"/>
          <w:numId w:val="3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326982" w:rsidRDefault="00B05136" w:rsidP="003312E2">
      <w:pPr>
        <w:pStyle w:val="3"/>
        <w:numPr>
          <w:ilvl w:val="2"/>
          <w:numId w:val="3"/>
        </w:numPr>
      </w:pPr>
      <w:r>
        <w:rPr>
          <w:rFonts w:hint="eastAsia"/>
        </w:rPr>
        <w:t>xml</w:t>
      </w:r>
      <w:r>
        <w:rPr>
          <w:rFonts w:hint="eastAsia"/>
        </w:rPr>
        <w:t>格式优缺点</w:t>
      </w:r>
    </w:p>
    <w:p w:rsidR="001972A8" w:rsidRPr="001972A8" w:rsidRDefault="001972A8" w:rsidP="001972A8">
      <w:pPr>
        <w:rPr>
          <w:sz w:val="24"/>
          <w:szCs w:val="24"/>
        </w:rPr>
      </w:pPr>
      <w:r w:rsidRPr="001972A8">
        <w:rPr>
          <w:rFonts w:hint="eastAsia"/>
          <w:sz w:val="24"/>
          <w:szCs w:val="24"/>
        </w:rPr>
        <w:t>可以用</w:t>
      </w:r>
      <w:proofErr w:type="spellStart"/>
      <w:r w:rsidRPr="001972A8">
        <w:rPr>
          <w:rFonts w:hint="eastAsia"/>
          <w:sz w:val="24"/>
          <w:szCs w:val="24"/>
        </w:rPr>
        <w:t>dom</w:t>
      </w:r>
      <w:proofErr w:type="spellEnd"/>
      <w:r w:rsidRPr="001972A8">
        <w:rPr>
          <w:rFonts w:hint="eastAsia"/>
          <w:sz w:val="24"/>
          <w:szCs w:val="24"/>
        </w:rPr>
        <w:t>解析</w:t>
      </w:r>
      <w:r w:rsidR="003312E2">
        <w:rPr>
          <w:rFonts w:hint="eastAsia"/>
          <w:sz w:val="24"/>
          <w:szCs w:val="24"/>
        </w:rPr>
        <w:t>，服务器端用</w:t>
      </w:r>
      <w:r w:rsidR="003312E2">
        <w:rPr>
          <w:rFonts w:hint="eastAsia"/>
          <w:sz w:val="24"/>
          <w:szCs w:val="24"/>
        </w:rPr>
        <w:t>dom4j</w:t>
      </w:r>
      <w:r w:rsidR="003312E2">
        <w:rPr>
          <w:rFonts w:hint="eastAsia"/>
          <w:sz w:val="24"/>
          <w:szCs w:val="24"/>
        </w:rPr>
        <w:t>处理</w:t>
      </w:r>
      <w:r w:rsidR="003312E2">
        <w:rPr>
          <w:rFonts w:hint="eastAsia"/>
          <w:sz w:val="24"/>
          <w:szCs w:val="24"/>
        </w:rPr>
        <w:t>xml</w:t>
      </w:r>
      <w:r w:rsidR="003312E2">
        <w:rPr>
          <w:rFonts w:hint="eastAsia"/>
          <w:sz w:val="24"/>
          <w:szCs w:val="24"/>
        </w:rPr>
        <w:t>文件</w:t>
      </w:r>
    </w:p>
    <w:p w:rsidR="00B05136" w:rsidRDefault="00B05136" w:rsidP="00B05136">
      <w:r>
        <w:rPr>
          <w:noProof/>
        </w:rPr>
        <w:drawing>
          <wp:inline distT="0" distB="0" distL="0" distR="0" wp14:anchorId="7F6F1FDB" wp14:editId="0322158E">
            <wp:extent cx="4000500" cy="19716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8574" cy="197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E2" w:rsidRDefault="003312E2" w:rsidP="00B05136">
      <w:r>
        <w:rPr>
          <w:noProof/>
        </w:rPr>
        <w:lastRenderedPageBreak/>
        <w:drawing>
          <wp:inline distT="0" distB="0" distL="0" distR="0" wp14:anchorId="4DCA87ED" wp14:editId="7DA6E0B1">
            <wp:extent cx="5274310" cy="4092474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E2" w:rsidRDefault="003312E2" w:rsidP="00B05136">
      <w:r>
        <w:rPr>
          <w:noProof/>
        </w:rPr>
        <w:drawing>
          <wp:inline distT="0" distB="0" distL="0" distR="0" wp14:anchorId="6C37C097" wp14:editId="31E44290">
            <wp:extent cx="4552950" cy="24193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136" w:rsidRDefault="00E730F0" w:rsidP="003312E2">
      <w:pPr>
        <w:pStyle w:val="3"/>
        <w:numPr>
          <w:ilvl w:val="2"/>
          <w:numId w:val="3"/>
        </w:numPr>
      </w:pPr>
      <w:r>
        <w:rPr>
          <w:rFonts w:hint="eastAsia"/>
        </w:rPr>
        <w:lastRenderedPageBreak/>
        <w:t>text</w:t>
      </w:r>
      <w:r>
        <w:rPr>
          <w:rFonts w:hint="eastAsia"/>
        </w:rPr>
        <w:t>格式优缺点</w:t>
      </w:r>
    </w:p>
    <w:p w:rsidR="00E730F0" w:rsidRDefault="00E730F0" w:rsidP="00E730F0">
      <w:r>
        <w:rPr>
          <w:noProof/>
        </w:rPr>
        <w:drawing>
          <wp:inline distT="0" distB="0" distL="0" distR="0" wp14:anchorId="38A70A3C" wp14:editId="74088E10">
            <wp:extent cx="3848100" cy="1447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6250" cy="144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CB6" w:rsidRDefault="00B63760" w:rsidP="00D922C5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t>J</w:t>
      </w:r>
      <w:r w:rsidR="00D922C5">
        <w:rPr>
          <w:rFonts w:hint="eastAsia"/>
        </w:rPr>
        <w:t>son</w:t>
      </w:r>
      <w:proofErr w:type="spellEnd"/>
    </w:p>
    <w:p w:rsidR="00B63760" w:rsidRPr="00B63760" w:rsidRDefault="00B63760" w:rsidP="00B63760">
      <w:pPr>
        <w:pStyle w:val="a4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B63760" w:rsidRDefault="00B63760" w:rsidP="00B63760">
      <w:pPr>
        <w:pStyle w:val="2"/>
        <w:numPr>
          <w:ilvl w:val="1"/>
          <w:numId w:val="2"/>
        </w:numPr>
      </w:pPr>
      <w:r>
        <w:rPr>
          <w:rFonts w:hint="eastAsia"/>
        </w:rPr>
        <w:t>简介</w:t>
      </w:r>
    </w:p>
    <w:p w:rsidR="00B63760" w:rsidRDefault="00E41AB0" w:rsidP="00B63760">
      <w:r>
        <w:rPr>
          <w:noProof/>
        </w:rPr>
        <w:drawing>
          <wp:inline distT="0" distB="0" distL="0" distR="0" wp14:anchorId="791CD499" wp14:editId="6F5FCE7D">
            <wp:extent cx="4210050" cy="23812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8024" cy="238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B0" w:rsidRPr="00B63760" w:rsidRDefault="00E41AB0" w:rsidP="00B63760"/>
    <w:p w:rsidR="00D922C5" w:rsidRDefault="00710669" w:rsidP="00D922C5">
      <w:r>
        <w:rPr>
          <w:noProof/>
        </w:rPr>
        <w:lastRenderedPageBreak/>
        <w:drawing>
          <wp:inline distT="0" distB="0" distL="0" distR="0" wp14:anchorId="64764289" wp14:editId="5DE1406C">
            <wp:extent cx="3057525" cy="28479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A8" w:rsidRDefault="001972A8" w:rsidP="00D922C5">
      <w:r>
        <w:rPr>
          <w:noProof/>
        </w:rPr>
        <w:drawing>
          <wp:inline distT="0" distB="0" distL="0" distR="0" wp14:anchorId="2305C1AA" wp14:editId="25F1F6E2">
            <wp:extent cx="5274310" cy="818006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92D" w:rsidRDefault="00B0592D" w:rsidP="00D922C5">
      <w:r>
        <w:rPr>
          <w:rFonts w:hint="eastAsia"/>
        </w:rPr>
        <w:t>定义方法</w:t>
      </w:r>
    </w:p>
    <w:p w:rsidR="00B0592D" w:rsidRDefault="00B0592D" w:rsidP="00D922C5">
      <w:r>
        <w:rPr>
          <w:noProof/>
        </w:rPr>
        <w:drawing>
          <wp:inline distT="0" distB="0" distL="0" distR="0" wp14:anchorId="5EFF876B" wp14:editId="0BFAF32F">
            <wp:extent cx="3162300" cy="21526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A8" w:rsidRDefault="00985F83" w:rsidP="00985F83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解析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数据</w:t>
      </w:r>
    </w:p>
    <w:p w:rsidR="00985F83" w:rsidRDefault="00985F83" w:rsidP="00985F83">
      <w:r>
        <w:rPr>
          <w:noProof/>
        </w:rPr>
        <w:drawing>
          <wp:inline distT="0" distB="0" distL="0" distR="0" wp14:anchorId="5CA9CBA1" wp14:editId="0943359E">
            <wp:extent cx="4410075" cy="22098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07952" cy="220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A36" w:rsidRDefault="004F5A36" w:rsidP="00985F83"/>
    <w:p w:rsidR="00A7434C" w:rsidRDefault="004F5A36" w:rsidP="00985F83">
      <w:r>
        <w:rPr>
          <w:noProof/>
        </w:rPr>
        <w:drawing>
          <wp:inline distT="0" distB="0" distL="0" distR="0" wp14:anchorId="2F10F2F0" wp14:editId="5807A563">
            <wp:extent cx="5274310" cy="1480958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36" w:rsidRDefault="00294C36" w:rsidP="00BB2BB4">
      <w:pPr>
        <w:pStyle w:val="2"/>
        <w:numPr>
          <w:ilvl w:val="1"/>
          <w:numId w:val="2"/>
        </w:numPr>
      </w:pPr>
      <w:r>
        <w:rPr>
          <w:rFonts w:hint="eastAsia"/>
        </w:rPr>
        <w:t>服务器端构建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数据格式</w:t>
      </w:r>
    </w:p>
    <w:p w:rsidR="00BB2BB4" w:rsidRDefault="00BB2BB4" w:rsidP="00BB2BB4">
      <w:r>
        <w:rPr>
          <w:rFonts w:hint="eastAsia"/>
        </w:rPr>
        <w:t>引入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BB2BB4" w:rsidRPr="00BB2BB4" w:rsidRDefault="00BB2BB4" w:rsidP="00BB2BB4">
      <w:r>
        <w:rPr>
          <w:noProof/>
        </w:rPr>
        <w:drawing>
          <wp:inline distT="0" distB="0" distL="0" distR="0" wp14:anchorId="76C8142C" wp14:editId="07FA2805">
            <wp:extent cx="5274310" cy="2175653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36" w:rsidRDefault="00294C36" w:rsidP="00985F83">
      <w:r>
        <w:rPr>
          <w:noProof/>
        </w:rPr>
        <w:lastRenderedPageBreak/>
        <w:drawing>
          <wp:inline distT="0" distB="0" distL="0" distR="0" wp14:anchorId="0955DE04" wp14:editId="41AA3CA3">
            <wp:extent cx="5274310" cy="26573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BB4" w:rsidRDefault="00BB2BB4" w:rsidP="00BB2BB4">
      <w:pPr>
        <w:pStyle w:val="2"/>
        <w:numPr>
          <w:ilvl w:val="1"/>
          <w:numId w:val="2"/>
        </w:numPr>
      </w:pP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优缺点</w:t>
      </w:r>
    </w:p>
    <w:p w:rsidR="00BB2BB4" w:rsidRDefault="00BB2BB4" w:rsidP="00BB2BB4">
      <w:r>
        <w:rPr>
          <w:noProof/>
        </w:rPr>
        <w:drawing>
          <wp:inline distT="0" distB="0" distL="0" distR="0" wp14:anchorId="01CDC899" wp14:editId="51A054DC">
            <wp:extent cx="3514725" cy="15811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90" w:rsidRDefault="00A50390" w:rsidP="00A50390">
      <w:pPr>
        <w:pStyle w:val="2"/>
        <w:numPr>
          <w:ilvl w:val="1"/>
          <w:numId w:val="2"/>
        </w:numPr>
      </w:pPr>
      <w:r>
        <w:rPr>
          <w:rFonts w:hint="eastAsia"/>
        </w:rPr>
        <w:t>例子</w:t>
      </w:r>
    </w:p>
    <w:p w:rsidR="00A50390" w:rsidRDefault="00A50390" w:rsidP="00A50390">
      <w:r>
        <w:rPr>
          <w:noProof/>
        </w:rPr>
        <w:drawing>
          <wp:inline distT="0" distB="0" distL="0" distR="0" wp14:anchorId="1E0D1E42" wp14:editId="784E8A7D">
            <wp:extent cx="4438650" cy="16573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90" w:rsidRDefault="00A50390" w:rsidP="00A50390">
      <w:r>
        <w:rPr>
          <w:noProof/>
        </w:rPr>
        <w:drawing>
          <wp:inline distT="0" distB="0" distL="0" distR="0" wp14:anchorId="36B7A87A" wp14:editId="7A1673A6">
            <wp:extent cx="5274310" cy="1143988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1BB" w:rsidRDefault="004A71BB" w:rsidP="004A71BB">
      <w:pPr>
        <w:pStyle w:val="2"/>
        <w:numPr>
          <w:ilvl w:val="1"/>
          <w:numId w:val="2"/>
        </w:numPr>
      </w:pPr>
      <w:proofErr w:type="spellStart"/>
      <w:r w:rsidRPr="004A71BB">
        <w:lastRenderedPageBreak/>
        <w:t>jsontools</w:t>
      </w:r>
      <w:proofErr w:type="spellEnd"/>
      <w:r>
        <w:rPr>
          <w:rFonts w:hint="eastAsia"/>
        </w:rPr>
        <w:t>把其他数据类型转化成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格式</w:t>
      </w:r>
    </w:p>
    <w:p w:rsidR="00DD3F0A" w:rsidRDefault="00DD3F0A" w:rsidP="004A71BB">
      <w:r>
        <w:rPr>
          <w:rFonts w:hint="eastAsia"/>
        </w:rPr>
        <w:t>引入</w:t>
      </w:r>
      <w:r>
        <w:rPr>
          <w:rFonts w:hint="eastAsia"/>
        </w:rPr>
        <w:t>jar</w:t>
      </w:r>
      <w:r>
        <w:rPr>
          <w:rFonts w:hint="eastAsia"/>
        </w:rPr>
        <w:t>包</w:t>
      </w:r>
      <w:r w:rsidRPr="00DD3F0A">
        <w:t>jsontools-core-1.7.</w:t>
      </w:r>
      <w:proofErr w:type="gramStart"/>
      <w:r w:rsidRPr="00DD3F0A">
        <w:t>jar</w:t>
      </w:r>
      <w:proofErr w:type="gramEnd"/>
    </w:p>
    <w:p w:rsidR="00DD3F0A" w:rsidRDefault="00DD3F0A" w:rsidP="004A71B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605246" wp14:editId="32412790">
                <wp:simplePos x="0" y="0"/>
                <wp:positionH relativeFrom="column">
                  <wp:posOffset>0</wp:posOffset>
                </wp:positionH>
                <wp:positionV relativeFrom="paragraph">
                  <wp:posOffset>31114</wp:posOffset>
                </wp:positionV>
                <wp:extent cx="5467350" cy="6562725"/>
                <wp:effectExtent l="0" t="0" r="19050" b="28575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6562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3F0A" w:rsidRDefault="00DD3F0A" w:rsidP="00DD3F0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ajax06(){</w:t>
                            </w:r>
                          </w:p>
                          <w:p w:rsidR="00DD3F0A" w:rsidRDefault="00DD3F0A" w:rsidP="00DD3F0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u w:val="single"/>
                              </w:rPr>
                              <w:t>List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vo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u w:val="single"/>
                              </w:rPr>
                              <w:t>ArrayList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);</w:t>
                            </w:r>
                          </w:p>
                          <w:p w:rsidR="00DD3F0A" w:rsidRDefault="00DD3F0A" w:rsidP="00DD3F0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for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=0;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&lt;10;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++){</w:t>
                            </w:r>
                          </w:p>
                          <w:p w:rsidR="00DD3F0A" w:rsidRDefault="00DD3F0A" w:rsidP="00DD3F0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 xml:space="preserve">Company c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Company(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);</w:t>
                            </w:r>
                          </w:p>
                          <w:p w:rsidR="00DD3F0A" w:rsidRDefault="00DD3F0A" w:rsidP="00DD3F0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c.setName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2"/>
                              </w:rPr>
                              <w:t>公司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+i);</w:t>
                            </w:r>
                          </w:p>
                          <w:p w:rsidR="00DD3F0A" w:rsidRDefault="00DD3F0A" w:rsidP="00DD3F0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</w:p>
                          <w:p w:rsidR="00DD3F0A" w:rsidRDefault="00DD3F0A" w:rsidP="00DD3F0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u w:val="singl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children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u w:val="single"/>
                              </w:rPr>
                              <w:t>HashSet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);</w:t>
                            </w:r>
                          </w:p>
                          <w:p w:rsidR="00DD3F0A" w:rsidRDefault="00DD3F0A" w:rsidP="00DD3F0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for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j=0; j&lt;3; j++){</w:t>
                            </w:r>
                          </w:p>
                          <w:p w:rsidR="00DD3F0A" w:rsidRDefault="00DD3F0A" w:rsidP="00DD3F0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 xml:space="preserve">Department d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Department(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);</w:t>
                            </w:r>
                          </w:p>
                          <w:p w:rsidR="00DD3F0A" w:rsidRDefault="00DD3F0A" w:rsidP="00DD3F0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d.setName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c.getName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()+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2"/>
                              </w:rPr>
                              <w:t>下的部门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+j);</w:t>
                            </w:r>
                          </w:p>
                          <w:p w:rsidR="00DD3F0A" w:rsidRDefault="00DD3F0A" w:rsidP="00DD3F0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u w:val="single"/>
                              </w:rPr>
                              <w:t>children.add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u w:val="singl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u w:val="single"/>
                              </w:rPr>
                              <w:t>d)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;</w:t>
                            </w:r>
                          </w:p>
                          <w:p w:rsidR="00DD3F0A" w:rsidRDefault="00DD3F0A" w:rsidP="00DD3F0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DD3F0A" w:rsidRDefault="00DD3F0A" w:rsidP="00DD3F0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c.setChildren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u w:val="single"/>
                              </w:rPr>
                              <w:t>children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);</w:t>
                            </w:r>
                          </w:p>
                          <w:p w:rsidR="00DD3F0A" w:rsidRDefault="00DD3F0A" w:rsidP="00DD3F0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</w:p>
                          <w:p w:rsidR="00DD3F0A" w:rsidRDefault="00DD3F0A" w:rsidP="00DD3F0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u w:val="single"/>
                              </w:rPr>
                              <w:t>vo.add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u w:val="single"/>
                              </w:rPr>
                              <w:t>(c)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;</w:t>
                            </w:r>
                          </w:p>
                          <w:p w:rsidR="00DD3F0A" w:rsidRDefault="00DD3F0A" w:rsidP="00DD3F0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DD3F0A" w:rsidRDefault="00DD3F0A" w:rsidP="00DD3F0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</w:p>
                          <w:p w:rsidR="00DD3F0A" w:rsidRDefault="00DD3F0A" w:rsidP="00DD3F0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try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{</w:t>
                            </w:r>
                          </w:p>
                          <w:p w:rsidR="00730E71" w:rsidRDefault="00DD3F0A" w:rsidP="00DD3F0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//[{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name:xxx,address:xxx,children: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[{name:xxx...},{...}]},{},{},....]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2"/>
                              </w:rPr>
                              <w:t xml:space="preserve"> </w:t>
                            </w:r>
                          </w:p>
                          <w:p w:rsidR="00DD3F0A" w:rsidRDefault="00730E71" w:rsidP="00730E71">
                            <w:pPr>
                              <w:autoSpaceDE w:val="0"/>
                              <w:autoSpaceDN w:val="0"/>
                              <w:adjustRightInd w:val="0"/>
                              <w:ind w:firstLineChars="200" w:firstLine="44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2"/>
                              </w:rPr>
                              <w:t>//</w:t>
                            </w:r>
                            <w:proofErr w:type="spellStart"/>
                            <w:r w:rsidR="00DD3F0A" w:rsidRPr="00DD3F0A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JSONMapper.toJSON</w:t>
                            </w:r>
                            <w:proofErr w:type="spellEnd"/>
                            <w:r w:rsidR="00DD3F0A" w:rsidRPr="00DD3F0A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2"/>
                              </w:rPr>
                              <w:t>(</w:t>
                            </w:r>
                            <w:r w:rsidR="00DD3F0A" w:rsidRPr="00DD3F0A"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2"/>
                              </w:rPr>
                              <w:t>)</w:t>
                            </w:r>
                            <w:r w:rsidR="00DD3F0A" w:rsidRPr="00DD3F0A"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2"/>
                              </w:rPr>
                              <w:t>把其他格式数据转化成</w:t>
                            </w:r>
                            <w:proofErr w:type="spellStart"/>
                            <w:r w:rsidR="00DD3F0A" w:rsidRPr="00DD3F0A"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2"/>
                              </w:rPr>
                              <w:t>json</w:t>
                            </w:r>
                            <w:proofErr w:type="spellEnd"/>
                            <w:r w:rsidR="00DD3F0A" w:rsidRPr="00DD3F0A"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2"/>
                              </w:rPr>
                              <w:t>格式，</w:t>
                            </w:r>
                            <w:r w:rsidR="00DD3F0A" w:rsidRPr="00DD3F0A"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2"/>
                              </w:rPr>
                              <w:t>render</w:t>
                            </w:r>
                            <w:r w:rsidR="00DD3F0A" w:rsidRPr="00DD3F0A"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2"/>
                              </w:rPr>
                              <w:t>表示输出格式是否</w:t>
                            </w:r>
                            <w:bookmarkStart w:id="0" w:name="_GoBack"/>
                            <w:bookmarkEnd w:id="0"/>
                            <w:r w:rsidR="00DD3F0A" w:rsidRPr="00DD3F0A"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2"/>
                              </w:rPr>
                              <w:t>美观易读</w:t>
                            </w:r>
                          </w:p>
                          <w:p w:rsidR="00DD3F0A" w:rsidRDefault="00DD3F0A" w:rsidP="00DD3F0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 xml:space="preserve">String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jsonString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JSONMapper.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2"/>
                              </w:rPr>
                              <w:t>toJSON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vo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).render(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);</w:t>
                            </w:r>
                          </w:p>
                          <w:p w:rsidR="00DD3F0A" w:rsidRDefault="00DD3F0A" w:rsidP="00DD3F0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System.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2"/>
                              </w:rPr>
                              <w:t>out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.println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jsonString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);</w:t>
                            </w:r>
                          </w:p>
                          <w:p w:rsidR="00DD3F0A" w:rsidRDefault="00DD3F0A" w:rsidP="00DD3F0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ServletActionContext.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2"/>
                              </w:rPr>
                              <w:t>getResponse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).setCharacterEncoding(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2"/>
                              </w:rPr>
                              <w:t>"UTF-8"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);</w:t>
                            </w:r>
                          </w:p>
                          <w:p w:rsidR="00DD3F0A" w:rsidRDefault="00DD3F0A" w:rsidP="00DD3F0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ServletActionContext.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2"/>
                              </w:rPr>
                              <w:t>getResponse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).getWriter().print(jsonString);</w:t>
                            </w:r>
                          </w:p>
                          <w:p w:rsidR="00DD3F0A" w:rsidRDefault="00DD3F0A" w:rsidP="00DD3F0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 xml:space="preserve">}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(Exception e) {</w:t>
                            </w:r>
                          </w:p>
                          <w:p w:rsidR="00DD3F0A" w:rsidRDefault="00DD3F0A" w:rsidP="00DD3F0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e.printStackTrace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);</w:t>
                            </w:r>
                          </w:p>
                          <w:p w:rsidR="00DD3F0A" w:rsidRDefault="00DD3F0A" w:rsidP="00DD3F0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DD3F0A" w:rsidRDefault="00DD3F0A" w:rsidP="00DD3F0A"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0;margin-top:2.45pt;width:430.5pt;height:516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">
                <v:textbox>
                  <w:txbxContent>
                    <w:p w:rsidR="00DD3F0A" w:rsidRDefault="00DD3F0A" w:rsidP="00DD3F0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ajax06(){</w:t>
                      </w:r>
                    </w:p>
                    <w:p w:rsidR="00DD3F0A" w:rsidRDefault="00DD3F0A" w:rsidP="00DD3F0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u w:val="single"/>
                        </w:rPr>
                        <w:t>List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vo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u w:val="single"/>
                        </w:rPr>
                        <w:t>ArrayList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);</w:t>
                      </w:r>
                    </w:p>
                    <w:p w:rsidR="00DD3F0A" w:rsidRDefault="00DD3F0A" w:rsidP="00DD3F0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for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=0;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&lt;10;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++){</w:t>
                      </w:r>
                    </w:p>
                    <w:p w:rsidR="00DD3F0A" w:rsidRDefault="00DD3F0A" w:rsidP="00DD3F0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 xml:space="preserve">Company c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Company(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);</w:t>
                      </w:r>
                    </w:p>
                    <w:p w:rsidR="00DD3F0A" w:rsidRDefault="00DD3F0A" w:rsidP="00DD3F0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c.setName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2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2"/>
                        </w:rPr>
                        <w:t>公司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2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+i);</w:t>
                      </w:r>
                    </w:p>
                    <w:p w:rsidR="00DD3F0A" w:rsidRDefault="00DD3F0A" w:rsidP="00DD3F0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</w:p>
                    <w:p w:rsidR="00DD3F0A" w:rsidRDefault="00DD3F0A" w:rsidP="00DD3F0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u w:val="singl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children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u w:val="single"/>
                        </w:rPr>
                        <w:t>HashSet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);</w:t>
                      </w:r>
                    </w:p>
                    <w:p w:rsidR="00DD3F0A" w:rsidRDefault="00DD3F0A" w:rsidP="00DD3F0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for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j=0; j&lt;3; j++){</w:t>
                      </w:r>
                    </w:p>
                    <w:p w:rsidR="00DD3F0A" w:rsidRDefault="00DD3F0A" w:rsidP="00DD3F0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 xml:space="preserve">Department d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Department(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);</w:t>
                      </w:r>
                    </w:p>
                    <w:p w:rsidR="00DD3F0A" w:rsidRDefault="00DD3F0A" w:rsidP="00DD3F0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d.setName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c.getName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()+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2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2"/>
                        </w:rPr>
                        <w:t>下的部门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2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+j);</w:t>
                      </w:r>
                    </w:p>
                    <w:p w:rsidR="00DD3F0A" w:rsidRDefault="00DD3F0A" w:rsidP="00DD3F0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u w:val="single"/>
                        </w:rPr>
                        <w:t>children.add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u w:val="singl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u w:val="single"/>
                        </w:rPr>
                        <w:t>d)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;</w:t>
                      </w:r>
                    </w:p>
                    <w:p w:rsidR="00DD3F0A" w:rsidRDefault="00DD3F0A" w:rsidP="00DD3F0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DD3F0A" w:rsidRDefault="00DD3F0A" w:rsidP="00DD3F0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c.setChildren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u w:val="single"/>
                        </w:rPr>
                        <w:t>children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);</w:t>
                      </w:r>
                    </w:p>
                    <w:p w:rsidR="00DD3F0A" w:rsidRDefault="00DD3F0A" w:rsidP="00DD3F0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</w:p>
                    <w:p w:rsidR="00DD3F0A" w:rsidRDefault="00DD3F0A" w:rsidP="00DD3F0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u w:val="single"/>
                        </w:rPr>
                        <w:t>vo.add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u w:val="single"/>
                        </w:rPr>
                        <w:t>(c)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;</w:t>
                      </w:r>
                    </w:p>
                    <w:p w:rsidR="00DD3F0A" w:rsidRDefault="00DD3F0A" w:rsidP="00DD3F0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DD3F0A" w:rsidRDefault="00DD3F0A" w:rsidP="00DD3F0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</w:p>
                    <w:p w:rsidR="00DD3F0A" w:rsidRDefault="00DD3F0A" w:rsidP="00DD3F0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try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{</w:t>
                      </w:r>
                    </w:p>
                    <w:p w:rsidR="00730E71" w:rsidRDefault="00DD3F0A" w:rsidP="00DD3F0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//[{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name:xxx,address:xxx,children: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[{name:xxx...},{...}]},{},{},....]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2"/>
                        </w:rPr>
                        <w:t xml:space="preserve"> </w:t>
                      </w:r>
                    </w:p>
                    <w:p w:rsidR="00DD3F0A" w:rsidRDefault="00730E71" w:rsidP="00730E71">
                      <w:pPr>
                        <w:autoSpaceDE w:val="0"/>
                        <w:autoSpaceDN w:val="0"/>
                        <w:adjustRightInd w:val="0"/>
                        <w:ind w:firstLineChars="200" w:firstLine="44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2"/>
                        </w:rPr>
                        <w:t>//</w:t>
                      </w:r>
                      <w:proofErr w:type="spellStart"/>
                      <w:r w:rsidR="00DD3F0A" w:rsidRPr="00DD3F0A"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JSONMapper.toJSON</w:t>
                      </w:r>
                      <w:proofErr w:type="spellEnd"/>
                      <w:r w:rsidR="00DD3F0A" w:rsidRPr="00DD3F0A">
                        <w:rPr>
                          <w:rFonts w:ascii="Consolas" w:hAnsi="Consolas" w:cs="Consolas"/>
                          <w:color w:val="3F7F5F"/>
                          <w:kern w:val="0"/>
                          <w:sz w:val="22"/>
                        </w:rPr>
                        <w:t>(</w:t>
                      </w:r>
                      <w:r w:rsidR="00DD3F0A" w:rsidRPr="00DD3F0A"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2"/>
                        </w:rPr>
                        <w:t>)</w:t>
                      </w:r>
                      <w:r w:rsidR="00DD3F0A" w:rsidRPr="00DD3F0A"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2"/>
                        </w:rPr>
                        <w:t>把其他格式数据转化成</w:t>
                      </w:r>
                      <w:proofErr w:type="spellStart"/>
                      <w:r w:rsidR="00DD3F0A" w:rsidRPr="00DD3F0A"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2"/>
                        </w:rPr>
                        <w:t>json</w:t>
                      </w:r>
                      <w:proofErr w:type="spellEnd"/>
                      <w:r w:rsidR="00DD3F0A" w:rsidRPr="00DD3F0A"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2"/>
                        </w:rPr>
                        <w:t>格式，</w:t>
                      </w:r>
                      <w:r w:rsidR="00DD3F0A" w:rsidRPr="00DD3F0A"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2"/>
                        </w:rPr>
                        <w:t>render</w:t>
                      </w:r>
                      <w:r w:rsidR="00DD3F0A" w:rsidRPr="00DD3F0A"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2"/>
                        </w:rPr>
                        <w:t>表示输出格式是否</w:t>
                      </w:r>
                      <w:bookmarkStart w:id="1" w:name="_GoBack"/>
                      <w:bookmarkEnd w:id="1"/>
                      <w:r w:rsidR="00DD3F0A" w:rsidRPr="00DD3F0A"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2"/>
                        </w:rPr>
                        <w:t>美观易读</w:t>
                      </w:r>
                    </w:p>
                    <w:p w:rsidR="00DD3F0A" w:rsidRDefault="00DD3F0A" w:rsidP="00DD3F0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 xml:space="preserve">String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jsonString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JSONMapper.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2"/>
                        </w:rPr>
                        <w:t>toJSON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vo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).render(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);</w:t>
                      </w:r>
                    </w:p>
                    <w:p w:rsidR="00DD3F0A" w:rsidRDefault="00DD3F0A" w:rsidP="00DD3F0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System.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2"/>
                        </w:rPr>
                        <w:t>out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.println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jsonString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);</w:t>
                      </w:r>
                    </w:p>
                    <w:p w:rsidR="00DD3F0A" w:rsidRDefault="00DD3F0A" w:rsidP="00DD3F0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ServletActionContext.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2"/>
                        </w:rPr>
                        <w:t>getResponse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).setCharacterEncoding(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2"/>
                        </w:rPr>
                        <w:t>"UTF-8"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);</w:t>
                      </w:r>
                    </w:p>
                    <w:p w:rsidR="00DD3F0A" w:rsidRDefault="00DD3F0A" w:rsidP="00DD3F0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ServletActionContext.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2"/>
                        </w:rPr>
                        <w:t>getResponse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).getWriter().print(jsonString);</w:t>
                      </w:r>
                    </w:p>
                    <w:p w:rsidR="00DD3F0A" w:rsidRDefault="00DD3F0A" w:rsidP="00DD3F0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 xml:space="preserve">}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(Exception e) {</w:t>
                      </w:r>
                    </w:p>
                    <w:p w:rsidR="00DD3F0A" w:rsidRDefault="00DD3F0A" w:rsidP="00DD3F0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e.printStackTrace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);</w:t>
                      </w:r>
                    </w:p>
                    <w:p w:rsidR="00DD3F0A" w:rsidRDefault="00DD3F0A" w:rsidP="00DD3F0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DD3F0A" w:rsidRDefault="00DD3F0A" w:rsidP="00DD3F0A"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DD3F0A" w:rsidRDefault="00DD3F0A" w:rsidP="004A71BB"/>
    <w:p w:rsidR="00DD3F0A" w:rsidRDefault="00DD3F0A" w:rsidP="004A71BB"/>
    <w:p w:rsidR="00DD3F0A" w:rsidRDefault="00DD3F0A" w:rsidP="004A71BB"/>
    <w:p w:rsidR="00DD3F0A" w:rsidRDefault="00DD3F0A" w:rsidP="004A71BB"/>
    <w:p w:rsidR="00DD3F0A" w:rsidRDefault="00DD3F0A" w:rsidP="004A71BB"/>
    <w:p w:rsidR="00DD3F0A" w:rsidRDefault="00DD3F0A" w:rsidP="004A71BB"/>
    <w:p w:rsidR="00DD3F0A" w:rsidRDefault="00DD3F0A" w:rsidP="004A71BB"/>
    <w:p w:rsidR="00DD3F0A" w:rsidRDefault="00DD3F0A" w:rsidP="004A71BB"/>
    <w:p w:rsidR="00DD3F0A" w:rsidRDefault="00DD3F0A" w:rsidP="004A71BB"/>
    <w:p w:rsidR="00DD3F0A" w:rsidRDefault="00DD3F0A" w:rsidP="004A71BB"/>
    <w:p w:rsidR="00DD3F0A" w:rsidRDefault="00DD3F0A" w:rsidP="004A71BB"/>
    <w:p w:rsidR="00DD3F0A" w:rsidRDefault="00DD3F0A" w:rsidP="004A71BB"/>
    <w:p w:rsidR="00DD3F0A" w:rsidRDefault="00DD3F0A" w:rsidP="004A71BB"/>
    <w:p w:rsidR="00DD3F0A" w:rsidRDefault="00DD3F0A" w:rsidP="004A71BB"/>
    <w:p w:rsidR="00DD3F0A" w:rsidRDefault="00DD3F0A" w:rsidP="004A71BB"/>
    <w:p w:rsidR="00DD3F0A" w:rsidRDefault="00DD3F0A" w:rsidP="004A71BB"/>
    <w:p w:rsidR="00DD3F0A" w:rsidRDefault="00DD3F0A" w:rsidP="004A71BB"/>
    <w:p w:rsidR="00DD3F0A" w:rsidRDefault="00DD3F0A" w:rsidP="004A71BB"/>
    <w:p w:rsidR="00DD3F0A" w:rsidRDefault="00DD3F0A" w:rsidP="004A71BB"/>
    <w:p w:rsidR="00DD3F0A" w:rsidRDefault="00DD3F0A" w:rsidP="004A71BB"/>
    <w:p w:rsidR="00DD3F0A" w:rsidRDefault="00DD3F0A" w:rsidP="004A71BB"/>
    <w:p w:rsidR="00DD3F0A" w:rsidRDefault="00DD3F0A" w:rsidP="004A71BB"/>
    <w:p w:rsidR="00DD3F0A" w:rsidRDefault="00DD3F0A" w:rsidP="004A71BB"/>
    <w:p w:rsidR="00DD3F0A" w:rsidRDefault="00DD3F0A" w:rsidP="004A71BB"/>
    <w:p w:rsidR="00DD3F0A" w:rsidRDefault="00DD3F0A" w:rsidP="004A71BB"/>
    <w:p w:rsidR="00DD3F0A" w:rsidRDefault="00DD3F0A" w:rsidP="004A71BB"/>
    <w:p w:rsidR="00DD3F0A" w:rsidRDefault="00DD3F0A" w:rsidP="004A71BB"/>
    <w:p w:rsidR="00DD3F0A" w:rsidRDefault="00DD3F0A" w:rsidP="004A71BB"/>
    <w:p w:rsidR="00DD3F0A" w:rsidRDefault="00DD3F0A" w:rsidP="004A71BB"/>
    <w:p w:rsidR="00DD3F0A" w:rsidRDefault="00DD3F0A" w:rsidP="004A71BB"/>
    <w:p w:rsidR="00DD3F0A" w:rsidRDefault="00DD3F0A" w:rsidP="004A71BB"/>
    <w:p w:rsidR="00DD3F0A" w:rsidRPr="004A71BB" w:rsidRDefault="00DD3F0A" w:rsidP="004A71BB"/>
    <w:p w:rsidR="0019514E" w:rsidRDefault="0019514E" w:rsidP="0019514E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性能提升</w:t>
      </w:r>
    </w:p>
    <w:p w:rsidR="0019514E" w:rsidRDefault="0019514E" w:rsidP="0019514E">
      <w:r>
        <w:rPr>
          <w:noProof/>
        </w:rPr>
        <w:drawing>
          <wp:inline distT="0" distB="0" distL="0" distR="0" wp14:anchorId="7EE6130F" wp14:editId="5CDB5BAD">
            <wp:extent cx="5274310" cy="1192214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14E" w:rsidRDefault="0019514E" w:rsidP="0019514E">
      <w:r>
        <w:rPr>
          <w:noProof/>
        </w:rPr>
        <w:drawing>
          <wp:inline distT="0" distB="0" distL="0" distR="0" wp14:anchorId="50B9420C" wp14:editId="01F46DCC">
            <wp:extent cx="5274310" cy="3906896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14E" w:rsidRDefault="00845374" w:rsidP="0019514E">
      <w:r>
        <w:rPr>
          <w:noProof/>
        </w:rPr>
        <w:drawing>
          <wp:inline distT="0" distB="0" distL="0" distR="0" wp14:anchorId="2E0567C0" wp14:editId="1A87A9AF">
            <wp:extent cx="5274310" cy="1636623"/>
            <wp:effectExtent l="0" t="0" r="254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43C" w:rsidRDefault="007250B0" w:rsidP="0019514E">
      <w:r>
        <w:rPr>
          <w:noProof/>
        </w:rPr>
        <w:lastRenderedPageBreak/>
        <w:drawing>
          <wp:inline distT="0" distB="0" distL="0" distR="0" wp14:anchorId="5F882E5D" wp14:editId="7E21B6EA">
            <wp:extent cx="5274310" cy="2116439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0B0" w:rsidRDefault="007250B0" w:rsidP="0019514E">
      <w:r>
        <w:rPr>
          <w:noProof/>
        </w:rPr>
        <w:drawing>
          <wp:inline distT="0" distB="0" distL="0" distR="0" wp14:anchorId="6854F29E" wp14:editId="1672B849">
            <wp:extent cx="5274310" cy="43299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0B0" w:rsidRDefault="007250B0" w:rsidP="0019514E">
      <w:r>
        <w:rPr>
          <w:noProof/>
        </w:rPr>
        <w:lastRenderedPageBreak/>
        <w:drawing>
          <wp:inline distT="0" distB="0" distL="0" distR="0" wp14:anchorId="344B92B3" wp14:editId="4FE1C746">
            <wp:extent cx="5274310" cy="3178016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0B0" w:rsidRDefault="007250B0" w:rsidP="0019514E">
      <w:r>
        <w:rPr>
          <w:noProof/>
        </w:rPr>
        <w:drawing>
          <wp:inline distT="0" distB="0" distL="0" distR="0" wp14:anchorId="48894876" wp14:editId="00E87DE2">
            <wp:extent cx="5274310" cy="4237151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0B0" w:rsidRPr="0019514E" w:rsidRDefault="007250B0" w:rsidP="0019514E">
      <w:r>
        <w:rPr>
          <w:noProof/>
        </w:rPr>
        <w:lastRenderedPageBreak/>
        <w:drawing>
          <wp:inline distT="0" distB="0" distL="0" distR="0" wp14:anchorId="16CCA53E" wp14:editId="4ECF1291">
            <wp:extent cx="5274310" cy="3408767"/>
            <wp:effectExtent l="0" t="0" r="254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BB4" w:rsidRDefault="00B670B2" w:rsidP="00B670B2">
      <w:pPr>
        <w:pStyle w:val="1"/>
        <w:numPr>
          <w:ilvl w:val="0"/>
          <w:numId w:val="1"/>
        </w:numPr>
      </w:pPr>
      <w:r>
        <w:rPr>
          <w:rFonts w:hint="eastAsia"/>
        </w:rPr>
        <w:t>Ajax</w:t>
      </w:r>
      <w:r>
        <w:rPr>
          <w:rFonts w:hint="eastAsia"/>
        </w:rPr>
        <w:t>内容总结</w:t>
      </w:r>
    </w:p>
    <w:p w:rsidR="00B670B2" w:rsidRDefault="00B670B2" w:rsidP="00B670B2">
      <w:r>
        <w:rPr>
          <w:noProof/>
        </w:rPr>
        <w:drawing>
          <wp:inline distT="0" distB="0" distL="0" distR="0" wp14:anchorId="3C111795" wp14:editId="5C9CCDE5">
            <wp:extent cx="5274310" cy="3196330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0B2" w:rsidRDefault="00B670B2" w:rsidP="00B670B2">
      <w:r>
        <w:rPr>
          <w:noProof/>
        </w:rPr>
        <w:lastRenderedPageBreak/>
        <w:drawing>
          <wp:inline distT="0" distB="0" distL="0" distR="0" wp14:anchorId="086AC8F5" wp14:editId="6DEF84C9">
            <wp:extent cx="5274310" cy="2942992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0B2" w:rsidRPr="00B670B2" w:rsidRDefault="00B670B2" w:rsidP="00B670B2">
      <w:r>
        <w:rPr>
          <w:noProof/>
        </w:rPr>
        <w:drawing>
          <wp:inline distT="0" distB="0" distL="0" distR="0" wp14:anchorId="0654173B" wp14:editId="590FFDDE">
            <wp:extent cx="5274310" cy="2902091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70B2" w:rsidRPr="00B670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14BE" w:rsidRDefault="00EE14BE" w:rsidP="00A50390">
      <w:r>
        <w:separator/>
      </w:r>
    </w:p>
  </w:endnote>
  <w:endnote w:type="continuationSeparator" w:id="0">
    <w:p w:rsidR="00EE14BE" w:rsidRDefault="00EE14BE" w:rsidP="00A503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14BE" w:rsidRDefault="00EE14BE" w:rsidP="00A50390">
      <w:r>
        <w:separator/>
      </w:r>
    </w:p>
  </w:footnote>
  <w:footnote w:type="continuationSeparator" w:id="0">
    <w:p w:rsidR="00EE14BE" w:rsidRDefault="00EE14BE" w:rsidP="00A503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DC4F1E"/>
    <w:multiLevelType w:val="hybridMultilevel"/>
    <w:tmpl w:val="D5A0014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ABF53C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2ECE533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5B755736"/>
    <w:multiLevelType w:val="hybridMultilevel"/>
    <w:tmpl w:val="FC5630A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2CBB"/>
    <w:rsid w:val="00072CBB"/>
    <w:rsid w:val="0019514E"/>
    <w:rsid w:val="001972A8"/>
    <w:rsid w:val="001D777F"/>
    <w:rsid w:val="00294C36"/>
    <w:rsid w:val="002A33C8"/>
    <w:rsid w:val="00326982"/>
    <w:rsid w:val="003312E2"/>
    <w:rsid w:val="004A71BB"/>
    <w:rsid w:val="004F5A36"/>
    <w:rsid w:val="00570CB6"/>
    <w:rsid w:val="005B2067"/>
    <w:rsid w:val="005F521F"/>
    <w:rsid w:val="00614638"/>
    <w:rsid w:val="006F4417"/>
    <w:rsid w:val="00710669"/>
    <w:rsid w:val="007250B0"/>
    <w:rsid w:val="00730E71"/>
    <w:rsid w:val="00781896"/>
    <w:rsid w:val="00794527"/>
    <w:rsid w:val="007F467D"/>
    <w:rsid w:val="00845374"/>
    <w:rsid w:val="00985F83"/>
    <w:rsid w:val="00A50390"/>
    <w:rsid w:val="00A7434C"/>
    <w:rsid w:val="00B003E3"/>
    <w:rsid w:val="00B05136"/>
    <w:rsid w:val="00B0592D"/>
    <w:rsid w:val="00B63760"/>
    <w:rsid w:val="00B670B2"/>
    <w:rsid w:val="00BB2BB4"/>
    <w:rsid w:val="00BF408C"/>
    <w:rsid w:val="00C377CF"/>
    <w:rsid w:val="00C55FB5"/>
    <w:rsid w:val="00C83C47"/>
    <w:rsid w:val="00D922C5"/>
    <w:rsid w:val="00DD3F0A"/>
    <w:rsid w:val="00E41AB0"/>
    <w:rsid w:val="00E730F0"/>
    <w:rsid w:val="00EA343C"/>
    <w:rsid w:val="00EE14BE"/>
    <w:rsid w:val="00EF4F16"/>
    <w:rsid w:val="00F04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377C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945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9452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377CF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1D777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D777F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9452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794527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794527"/>
    <w:rPr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A503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A5039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A503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A5039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377C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945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9452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377CF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1D777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D777F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9452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794527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794527"/>
    <w:rPr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A503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A5039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A503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A5039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19</Pages>
  <Words>111</Words>
  <Characters>637</Characters>
  <Application>Microsoft Office Word</Application>
  <DocSecurity>0</DocSecurity>
  <Lines>5</Lines>
  <Paragraphs>1</Paragraphs>
  <ScaleCrop>false</ScaleCrop>
  <Company>test</Company>
  <LinksUpToDate>false</LinksUpToDate>
  <CharactersWithSpaces>747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</dc:creator>
  <cp:keywords/>
  <dc:description/>
  <cp:lastModifiedBy>wy</cp:lastModifiedBy>
  <cp:revision>38</cp:revision>
  <dcterms:created xsi:type="dcterms:W3CDTF">2014-11-27T09:46:00Z</dcterms:created>
  <dcterms:modified xsi:type="dcterms:W3CDTF">2014-12-24T00:19:00Z</dcterms:modified>
</cp:coreProperties>
</file>