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B07" w:rsidRPr="000428BC" w:rsidRDefault="00692B07" w:rsidP="00692B07">
      <w:pPr>
        <w:pStyle w:val="2"/>
        <w:rPr>
          <w:rFonts w:asciiTheme="minorEastAsia" w:eastAsiaTheme="minorEastAsia" w:hAnsiTheme="minorEastAsia"/>
          <w:sz w:val="24"/>
          <w:szCs w:val="28"/>
          <w:shd w:val="clear" w:color="auto" w:fill="FFFFFF"/>
        </w:rPr>
      </w:pPr>
      <w:r w:rsidRPr="000428BC">
        <w:rPr>
          <w:rFonts w:asciiTheme="minorEastAsia" w:eastAsiaTheme="minorEastAsia" w:hAnsiTheme="minorEastAsia" w:hint="eastAsia"/>
          <w:sz w:val="24"/>
          <w:szCs w:val="28"/>
          <w:shd w:val="clear" w:color="auto" w:fill="FFFFFF"/>
        </w:rPr>
        <w:t xml:space="preserve">MySQL </w:t>
      </w:r>
    </w:p>
    <w:p w:rsidR="00692B07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57186B">
        <w:rPr>
          <w:rFonts w:asciiTheme="minorEastAsia" w:hAnsiTheme="minorEastAsia" w:hint="eastAsia"/>
          <w:color w:val="FF0000"/>
          <w:sz w:val="24"/>
          <w:szCs w:val="28"/>
          <w:shd w:val="clear" w:color="auto" w:fill="FFFFFF"/>
        </w:rPr>
        <w:t>重置root密码：</w:t>
      </w:r>
    </w:p>
    <w:p w:rsidR="00692B07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在my.ini的[mysqld]字段加入：skip-grant-tables</w:t>
      </w:r>
    </w:p>
    <w:p w:rsidR="00692B07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重启mysql服务，这是不任何密码都可以登录</w:t>
      </w:r>
    </w:p>
    <w:p w:rsidR="00692B07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进入mysql</w:t>
      </w:r>
    </w:p>
    <w:p w:rsidR="00692B07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  <w:t>M</w:t>
      </w:r>
      <w:r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ysql&gt;use mysql;</w:t>
      </w:r>
    </w:p>
    <w:p w:rsidR="00692B07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  <w:t>M</w:t>
      </w:r>
      <w:r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ysql&gt;update user set password=password(</w:t>
      </w:r>
      <w: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  <w:t>‘</w:t>
      </w:r>
      <w:r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新密码</w:t>
      </w:r>
      <w: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  <w:t>’</w:t>
      </w:r>
      <w:r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) WHERE User=</w:t>
      </w:r>
      <w: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  <w:t>’</w:t>
      </w:r>
      <w:r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root</w:t>
      </w:r>
      <w: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  <w:t>’</w:t>
      </w:r>
      <w:r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;</w:t>
      </w:r>
    </w:p>
    <w:p w:rsidR="00692B07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  <w:t>M</w:t>
      </w:r>
      <w:r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ysql&gt;flush privileges;</w:t>
      </w:r>
    </w:p>
    <w:p w:rsidR="00692B07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运行之后去掉my.ini添加的内容，重新启动mysql</w:t>
      </w:r>
    </w:p>
    <w:p w:rsidR="00692B07" w:rsidRPr="00C35815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设置编码格式：set names gbk;</w:t>
      </w: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show databases; 把所有的数据库显示出来</w:t>
      </w: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 xml:space="preserve">create database ur(名字);创建数据库 </w:t>
      </w: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drop database ur;删除数据库</w:t>
      </w: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use ur; 切换到数据库</w:t>
      </w: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show tables;  列出数据库表</w:t>
      </w: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drop tables; 删除数据库表</w:t>
      </w: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select now(); 取得时间</w:t>
      </w:r>
    </w:p>
    <w:p w:rsidR="00692B07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select * from t_user; 查询</w:t>
      </w:r>
    </w:p>
    <w:p w:rsidR="00692B07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desc t_user; 查看表的结构</w:t>
      </w:r>
    </w:p>
    <w:p w:rsidR="00692B07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数字 int</w:t>
      </w:r>
    </w:p>
    <w:p w:rsidR="00692B07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 xml:space="preserve">小数 float double </w:t>
      </w:r>
    </w:p>
    <w:p w:rsidR="00692B07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文本 char varchar longtext</w:t>
      </w:r>
    </w:p>
    <w:p w:rsidR="00692B07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日期 date(yyyy-mm-dd) time (hh:mm:ss) datetime(yyyy-mm-dd hh:mm:ss)</w:t>
      </w:r>
    </w:p>
    <w:p w:rsidR="00692B07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  <w:t>timestamp</w:t>
      </w:r>
      <w:r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 xml:space="preserve"> 时间戳类型</w:t>
      </w:r>
    </w:p>
    <w:p w:rsidR="00692B07" w:rsidRDefault="00692B07" w:rsidP="00692B07">
      <w:pPr>
        <w:rPr>
          <w:rFonts w:asciiTheme="minorEastAsia" w:hAnsiTheme="minorEastAsia"/>
          <w:color w:val="FF0000"/>
          <w:sz w:val="24"/>
          <w:szCs w:val="28"/>
          <w:shd w:val="clear" w:color="auto" w:fill="FFFFFF"/>
        </w:rPr>
      </w:pPr>
      <w:r w:rsidRPr="00115FFB">
        <w:rPr>
          <w:rFonts w:asciiTheme="minorEastAsia" w:hAnsiTheme="minorEastAsia"/>
          <w:color w:val="FF0000"/>
          <w:sz w:val="24"/>
          <w:szCs w:val="28"/>
          <w:shd w:val="clear" w:color="auto" w:fill="FFFFFF"/>
        </w:rPr>
        <w:t>timestamp 和datetime表示的信息相同，但时间范围不同</w:t>
      </w: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FF0000"/>
          <w:sz w:val="24"/>
          <w:szCs w:val="28"/>
          <w:shd w:val="clear" w:color="auto" w:fill="FFFFFF"/>
        </w:rPr>
        <w:t>timestamp是Date类型的一个子类，可以用使用多态（父类引用指向子类对象）</w:t>
      </w: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create table t_user(</w:t>
      </w:r>
    </w:p>
    <w:p w:rsidR="00692B07" w:rsidRPr="00ED0406" w:rsidRDefault="00692B07" w:rsidP="00692B07">
      <w:pPr>
        <w:ind w:firstLine="405"/>
        <w:rPr>
          <w:rFonts w:asciiTheme="minorEastAsia" w:hAnsiTheme="minorEastAsia"/>
          <w:color w:val="FF0000"/>
          <w:sz w:val="24"/>
          <w:szCs w:val="28"/>
          <w:shd w:val="clear" w:color="auto" w:fill="FFFFFF"/>
        </w:rPr>
      </w:pPr>
      <w:r w:rsidRPr="00ED0406">
        <w:rPr>
          <w:rFonts w:asciiTheme="minorEastAsia" w:hAnsiTheme="minorEastAsia" w:hint="eastAsia"/>
          <w:color w:val="FF0000"/>
          <w:sz w:val="24"/>
          <w:szCs w:val="28"/>
          <w:shd w:val="clear" w:color="auto" w:fill="FFFFFF"/>
        </w:rPr>
        <w:t>id int primary key (设置主键)auto_increment(自增长),</w:t>
      </w:r>
    </w:p>
    <w:p w:rsidR="00692B07" w:rsidRPr="000428BC" w:rsidRDefault="00692B07" w:rsidP="00692B07">
      <w:pPr>
        <w:ind w:firstLine="405"/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name varchar (100),可变长的字符串</w:t>
      </w:r>
    </w:p>
    <w:p w:rsidR="00692B07" w:rsidRPr="000428BC" w:rsidRDefault="00692B07" w:rsidP="00692B07">
      <w:pPr>
        <w:ind w:firstLine="405"/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username varchar(50),</w:t>
      </w:r>
    </w:p>
    <w:p w:rsidR="00692B07" w:rsidRPr="000428BC" w:rsidRDefault="00692B07" w:rsidP="00692B07">
      <w:pPr>
        <w:ind w:firstLine="405"/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password varchar(100),</w:t>
      </w:r>
    </w:p>
    <w:p w:rsidR="00692B07" w:rsidRPr="000428BC" w:rsidRDefault="00692B07" w:rsidP="00692B07">
      <w:pPr>
        <w:ind w:firstLine="405"/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sex char(2), 定长</w:t>
      </w:r>
    </w:p>
    <w:p w:rsidR="00692B07" w:rsidRPr="000428BC" w:rsidRDefault="00692B07" w:rsidP="00692B07">
      <w:pPr>
        <w:ind w:firstLine="405"/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birthday date,</w:t>
      </w:r>
    </w:p>
    <w:p w:rsidR="00692B07" w:rsidRPr="000428BC" w:rsidRDefault="00692B07" w:rsidP="00692B07">
      <w:pPr>
        <w:ind w:firstLine="405"/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area char(2),</w:t>
      </w:r>
    </w:p>
    <w:p w:rsidR="00692B07" w:rsidRPr="000428BC" w:rsidRDefault="00692B07" w:rsidP="00692B07">
      <w:pPr>
        <w:ind w:firstLine="405"/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 xml:space="preserve">description longtext, 大字段 </w:t>
      </w:r>
    </w:p>
    <w:p w:rsidR="00692B07" w:rsidRPr="000428BC" w:rsidRDefault="00692B07" w:rsidP="00692B07">
      <w:pPr>
        <w:ind w:firstLine="405"/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reg_time datetime</w:t>
      </w: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);</w:t>
      </w:r>
    </w:p>
    <w:p w:rsidR="00692B07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5E1996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a</w:t>
      </w:r>
      <w:r w:rsidRPr="005E1996"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  <w:t>l</w:t>
      </w:r>
      <w:r w:rsidRPr="005E1996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 xml:space="preserve">ter table t_article add </w:t>
      </w:r>
      <w:r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+数据项  添加一个数据项</w:t>
      </w:r>
    </w:p>
    <w:p w:rsidR="00692B07" w:rsidRPr="005E1996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5E1996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a</w:t>
      </w:r>
      <w:r w:rsidRPr="005E1996"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  <w:t>l</w:t>
      </w:r>
      <w:r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ter table t_article drop</w:t>
      </w:r>
      <w:r w:rsidRPr="005E1996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+数据项  删除一个数据项</w:t>
      </w:r>
    </w:p>
    <w:p w:rsidR="00692B07" w:rsidRPr="000E20E4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FF0000"/>
          <w:sz w:val="24"/>
          <w:szCs w:val="28"/>
          <w:shd w:val="clear" w:color="auto" w:fill="FFFFFF"/>
        </w:rPr>
        <w:t>Insert into t_user</w:t>
      </w: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 xml:space="preserve"> 添加数据</w:t>
      </w: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lastRenderedPageBreak/>
        <w:t>Values(null,’a’,’a’,’a’,’NA’,now(),’01’,’aaaaaaaa’,now()); 设置属性值</w:t>
      </w: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FF0000"/>
          <w:sz w:val="24"/>
          <w:szCs w:val="28"/>
          <w:shd w:val="clear" w:color="auto" w:fill="FFFFFF"/>
        </w:rPr>
        <w:t>update t_user</w:t>
      </w: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 xml:space="preserve"> set password=’aaaaa’  where id=1; 更新某一项数据</w:t>
      </w: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FF0000"/>
          <w:sz w:val="24"/>
          <w:szCs w:val="28"/>
          <w:shd w:val="clear" w:color="auto" w:fill="FFFFFF"/>
        </w:rPr>
        <w:t>delete from t_user where</w:t>
      </w: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 xml:space="preserve"> id=2;</w:t>
      </w: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truncate table t_user; 摧毁表</w:t>
      </w: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拷贝数据库驱动包</w:t>
      </w: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注册驱动 目的是将驱动类装载到类装载器中</w:t>
      </w: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Class.forName(“com.mysql.jdbc.Driver”);</w:t>
      </w: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创建数据库链接</w:t>
      </w: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String url=”jdbc:mysql://localhost/ur”;</w:t>
      </w: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Connection conn=DriverManager.getConnection(url,”root”,”123456”);</w:t>
      </w:r>
    </w:p>
    <w:p w:rsidR="00692B07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建立SQL发送环境</w:t>
      </w: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Statement stmt =conn.createStatement();</w:t>
      </w: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String name=”李四”;</w:t>
      </w: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String sql = “insert into t_test(name,reg_time) values(‘ “+name+” ’ ,now())”;</w:t>
      </w: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执行SQL语句</w:t>
      </w: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stmt.</w:t>
      </w:r>
      <w:r w:rsidRPr="000428BC">
        <w:rPr>
          <w:rFonts w:asciiTheme="minorEastAsia" w:hAnsiTheme="minorEastAsia" w:hint="eastAsia"/>
          <w:color w:val="FF0000"/>
          <w:sz w:val="24"/>
          <w:szCs w:val="28"/>
          <w:shd w:val="clear" w:color="auto" w:fill="FFFFFF"/>
        </w:rPr>
        <w:t>executeUpdate(sql)</w:t>
      </w: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;   //增、删、改</w:t>
      </w: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获得结果集</w:t>
      </w: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String sql=”select * from t_test”;</w:t>
      </w: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ResultSet rs = stmt.</w:t>
      </w:r>
      <w:r w:rsidRPr="000428BC">
        <w:rPr>
          <w:rFonts w:asciiTheme="minorEastAsia" w:hAnsiTheme="minorEastAsia" w:hint="eastAsia"/>
          <w:color w:val="FF0000"/>
          <w:sz w:val="24"/>
          <w:szCs w:val="28"/>
          <w:shd w:val="clear" w:color="auto" w:fill="FFFFFF"/>
        </w:rPr>
        <w:t>executeQuery(sql)</w:t>
      </w: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;  //查</w:t>
      </w: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While(rs.next()){</w:t>
      </w: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 xml:space="preserve">  System.out.println(rs.getInt(“id”)+rs.getString(“name”));</w:t>
      </w: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}</w:t>
      </w: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用PreparedStatement插入数据库项</w:t>
      </w: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String key=”王五”</w:t>
      </w: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Date now=new Date();</w:t>
      </w: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String sql = “select * from t_test where name=? ”</w:t>
      </w: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// String key=”王五”</w:t>
      </w: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// String sql = “select * from t_test where name like? ”</w:t>
      </w: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PreparedStatement pstmt =</w:t>
      </w:r>
      <w:r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 xml:space="preserve"> conn.Prepare</w:t>
      </w: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Statement(sql);</w:t>
      </w: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// pstmt.setString(1,”%”+key+”%”);</w:t>
      </w: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pstmt.setString(1,key);</w:t>
      </w: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pstmt.setTimestamp(2,new java.sql.Timestamp(now.getTime()));</w:t>
      </w: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pstmt.executeUpdate();</w:t>
      </w: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资源关闭</w:t>
      </w: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rs.close();</w:t>
      </w:r>
    </w:p>
    <w:p w:rsidR="00692B07" w:rsidRPr="000428BC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stmt.close();</w:t>
      </w:r>
    </w:p>
    <w:p w:rsidR="00692B07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 w:rsidRPr="000428BC"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conn.close();</w:t>
      </w:r>
    </w:p>
    <w:p w:rsidR="00692B07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</w:p>
    <w:p w:rsidR="00692B07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lastRenderedPageBreak/>
        <w:t>[mysqld] 里设置的编码是数据库服务编码</w:t>
      </w:r>
    </w:p>
    <w:p w:rsidR="00692B07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[mysql] 里设置的编码是数据库传递到客户端时用的编码</w:t>
      </w:r>
    </w:p>
    <w:p w:rsidR="00692B07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8"/>
          <w:shd w:val="clear" w:color="auto" w:fill="FFFFFF"/>
        </w:rPr>
        <w:t>设置[mysql]编码与客户端编码一致</w:t>
      </w:r>
    </w:p>
    <w:p w:rsidR="00692B07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5426951" wp14:editId="4FCF2111">
            <wp:extent cx="2122998" cy="234563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921" cy="234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07" w:rsidRDefault="00692B07" w:rsidP="00692B07">
      <w:r>
        <w:t>.frm</w:t>
      </w:r>
      <w:r>
        <w:t>是存储数据表的框架结构</w:t>
      </w:r>
    </w:p>
    <w:p w:rsidR="00692B07" w:rsidRDefault="00692B07" w:rsidP="00692B07">
      <w:r>
        <w:t>.MYD</w:t>
      </w:r>
      <w:r>
        <w:t>是</w:t>
      </w:r>
      <w:r>
        <w:t>MyISAM</w:t>
      </w:r>
      <w:r>
        <w:t>表的数据文件的扩展名</w:t>
      </w:r>
    </w:p>
    <w:p w:rsidR="00692B07" w:rsidRDefault="00692B07" w:rsidP="00692B07">
      <w:r>
        <w:t>.MYI</w:t>
      </w:r>
      <w:r>
        <w:t>是</w:t>
      </w:r>
      <w:r>
        <w:t>MyISAM</w:t>
      </w:r>
      <w:r>
        <w:t>表的索引的扩展名</w:t>
      </w:r>
    </w:p>
    <w:p w:rsidR="00692B07" w:rsidRPr="0078150D" w:rsidRDefault="00692B07" w:rsidP="00692B07">
      <w:pPr>
        <w:rPr>
          <w:rFonts w:asciiTheme="minorEastAsia" w:hAnsiTheme="minorEastAsia"/>
          <w:color w:val="000000"/>
          <w:sz w:val="24"/>
          <w:szCs w:val="28"/>
          <w:shd w:val="clear" w:color="auto" w:fill="FFFFFF"/>
        </w:rPr>
      </w:pPr>
    </w:p>
    <w:p w:rsidR="00F04AE3" w:rsidRDefault="00404A09">
      <w:pPr>
        <w:rPr>
          <w:rFonts w:hint="eastAsia"/>
        </w:rPr>
      </w:pPr>
      <w:r w:rsidRPr="00404A09">
        <w:t>mysqldump -uroot -p123456 meet&gt;D:/meet.sql</w:t>
      </w:r>
    </w:p>
    <w:p w:rsidR="00E94ED0" w:rsidRDefault="00E94ED0">
      <w:pPr>
        <w:rPr>
          <w:rFonts w:hint="eastAsia"/>
        </w:rPr>
      </w:pPr>
    </w:p>
    <w:p w:rsidR="00E94ED0" w:rsidRDefault="00E94ED0" w:rsidP="00E94ED0">
      <w:r>
        <w:t>Table '.\hebscw\wk_t_daytimes' is marked as crashed and should be repaired</w:t>
      </w:r>
    </w:p>
    <w:p w:rsidR="00E94ED0" w:rsidRDefault="00E94ED0" w:rsidP="00E94ED0">
      <w:pPr>
        <w:rPr>
          <w:rFonts w:hint="eastAsia"/>
        </w:rPr>
      </w:pPr>
      <w:r>
        <w:rPr>
          <w:rFonts w:hint="eastAsia"/>
        </w:rPr>
        <w:t>找到</w:t>
      </w:r>
      <w:r>
        <w:rPr>
          <w:rFonts w:hint="eastAsia"/>
        </w:rPr>
        <w:t>mysql</w:t>
      </w:r>
      <w:r>
        <w:rPr>
          <w:rFonts w:hint="eastAsia"/>
        </w:rPr>
        <w:t>的安装目录的</w:t>
      </w:r>
      <w:r>
        <w:rPr>
          <w:rFonts w:hint="eastAsia"/>
        </w:rPr>
        <w:t>bin/myisamchk</w:t>
      </w:r>
      <w:r>
        <w:rPr>
          <w:rFonts w:hint="eastAsia"/>
        </w:rPr>
        <w:t>工具，在命令行中输入：</w:t>
      </w:r>
    </w:p>
    <w:p w:rsidR="00E94ED0" w:rsidRDefault="00E94ED0" w:rsidP="00E94ED0">
      <w:r>
        <w:t xml:space="preserve"> </w:t>
      </w:r>
    </w:p>
    <w:p w:rsidR="00E94ED0" w:rsidRDefault="00E94ED0" w:rsidP="00E94ED0">
      <w:r>
        <w:t>myisamchk -c -r ../data/mysql/user.MYI</w:t>
      </w:r>
    </w:p>
    <w:p w:rsidR="00E94ED0" w:rsidRDefault="00E94ED0" w:rsidP="00E94ED0">
      <w:r>
        <w:t xml:space="preserve"> </w:t>
      </w:r>
    </w:p>
    <w:p w:rsidR="00E94ED0" w:rsidRDefault="00E94ED0" w:rsidP="00E94ED0">
      <w:pPr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 xml:space="preserve">myisamchk </w:t>
      </w:r>
      <w:r>
        <w:rPr>
          <w:rFonts w:hint="eastAsia"/>
        </w:rPr>
        <w:t>工具会帮助你恢复数据表的索引。重新启动</w:t>
      </w:r>
      <w:r>
        <w:rPr>
          <w:rFonts w:hint="eastAsia"/>
        </w:rPr>
        <w:t>mysql</w:t>
      </w:r>
      <w:r>
        <w:rPr>
          <w:rFonts w:hint="eastAsia"/>
        </w:rPr>
        <w:t>，问题解决。</w:t>
      </w:r>
    </w:p>
    <w:p w:rsidR="00E94ED0" w:rsidRDefault="00E94ED0" w:rsidP="00E94ED0"/>
    <w:p w:rsidR="00E94ED0" w:rsidRDefault="00E94ED0" w:rsidP="00E94ED0">
      <w:r>
        <w:t>repair table t_name quick;</w:t>
      </w:r>
      <w:bookmarkStart w:id="0" w:name="_GoBack"/>
      <w:bookmarkEnd w:id="0"/>
    </w:p>
    <w:sectPr w:rsidR="00E94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55B" w:rsidRDefault="0034755B" w:rsidP="00692B07">
      <w:r>
        <w:separator/>
      </w:r>
    </w:p>
  </w:endnote>
  <w:endnote w:type="continuationSeparator" w:id="0">
    <w:p w:rsidR="0034755B" w:rsidRDefault="0034755B" w:rsidP="00692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55B" w:rsidRDefault="0034755B" w:rsidP="00692B07">
      <w:r>
        <w:separator/>
      </w:r>
    </w:p>
  </w:footnote>
  <w:footnote w:type="continuationSeparator" w:id="0">
    <w:p w:rsidR="0034755B" w:rsidRDefault="0034755B" w:rsidP="00692B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288"/>
    <w:rsid w:val="00336C17"/>
    <w:rsid w:val="0034755B"/>
    <w:rsid w:val="003524B7"/>
    <w:rsid w:val="00404A09"/>
    <w:rsid w:val="00692B07"/>
    <w:rsid w:val="00702288"/>
    <w:rsid w:val="00C55FB5"/>
    <w:rsid w:val="00E94ED0"/>
    <w:rsid w:val="00F0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B0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92B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2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2B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2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2B0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92B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692B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2B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B0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92B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2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2B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2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2B0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92B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692B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2B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4</cp:revision>
  <dcterms:created xsi:type="dcterms:W3CDTF">2014-06-11T10:12:00Z</dcterms:created>
  <dcterms:modified xsi:type="dcterms:W3CDTF">2014-06-11T10:17:00Z</dcterms:modified>
</cp:coreProperties>
</file>