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A683" w14:textId="29B31921" w:rsidR="00F178A5" w:rsidRDefault="00267859">
      <w:r>
        <w:rPr>
          <w:rFonts w:hint="eastAsia"/>
        </w:rPr>
        <w:t>Activity</w:t>
      </w:r>
    </w:p>
    <w:p w14:paraId="56D7CA6C" w14:textId="2F7D7D5B" w:rsidR="00267859" w:rsidRDefault="00267859"/>
    <w:p w14:paraId="3CB7FA27" w14:textId="77777777" w:rsidR="002A224C" w:rsidRDefault="00267859">
      <w:r w:rsidRPr="00267859">
        <w:t>addOrUpdate</w:t>
      </w:r>
    </w:p>
    <w:p w14:paraId="7C3EEA04" w14:textId="3E7F8256" w:rsidR="00267859" w:rsidRDefault="00267859">
      <w:r>
        <w:rPr>
          <w:rFonts w:hint="eastAsia"/>
        </w:rPr>
        <w:t>更新数据库</w:t>
      </w:r>
    </w:p>
    <w:p w14:paraId="148B4DB7" w14:textId="31EC3684" w:rsidR="002A224C" w:rsidRDefault="00267859" w:rsidP="00267859">
      <w:r w:rsidRPr="00267859">
        <w:t>getValidById</w:t>
      </w:r>
      <w:r w:rsidR="002A224C">
        <w:rPr>
          <w:rFonts w:hint="eastAsia"/>
        </w:rPr>
        <w:t>、</w:t>
      </w:r>
      <w:r w:rsidR="002A224C" w:rsidRPr="00267859">
        <w:t>getShopActivity</w:t>
      </w:r>
    </w:p>
    <w:p w14:paraId="5DAAB1BB" w14:textId="6FA5A4BC" w:rsidR="002A224C" w:rsidRDefault="002A224C" w:rsidP="00267859">
      <w:r>
        <w:rPr>
          <w:rFonts w:hint="eastAsia"/>
        </w:rPr>
        <w:t>查询数据库</w:t>
      </w:r>
    </w:p>
    <w:p w14:paraId="38B82774" w14:textId="59B71788" w:rsidR="00267859" w:rsidRDefault="00267859" w:rsidP="00267859">
      <w:r w:rsidRPr="00267859">
        <w:t>getActivity</w:t>
      </w:r>
      <w:r w:rsidR="002A224C">
        <w:rPr>
          <w:rFonts w:hint="eastAsia"/>
        </w:rPr>
        <w:t>、</w:t>
      </w:r>
      <w:r w:rsidRPr="00267859">
        <w:t>getActiveActivity</w:t>
      </w:r>
    </w:p>
    <w:p w14:paraId="42FB928C" w14:textId="4831EEF5" w:rsidR="002A224C" w:rsidRDefault="002A224C" w:rsidP="00267859">
      <w:r>
        <w:rPr>
          <w:rFonts w:hint="eastAsia"/>
        </w:rPr>
        <w:t>向前端展示活动</w:t>
      </w:r>
    </w:p>
    <w:p w14:paraId="014E841A" w14:textId="77777777" w:rsidR="00267859" w:rsidRDefault="00267859" w:rsidP="00267859">
      <w:r w:rsidRPr="00267859">
        <w:t>organizeActivity</w:t>
      </w:r>
    </w:p>
    <w:p w14:paraId="7D2BF147" w14:textId="76A350B0" w:rsidR="00267859" w:rsidRDefault="002A224C">
      <w:r>
        <w:rPr>
          <w:rFonts w:hint="eastAsia"/>
        </w:rPr>
        <w:t>开办活动</w:t>
      </w:r>
    </w:p>
    <w:p w14:paraId="3DDA40CD" w14:textId="725B6918" w:rsidR="00267859" w:rsidRDefault="00267859" w:rsidP="00267859">
      <w:r w:rsidRPr="00267859">
        <w:t>applyActivity</w:t>
      </w:r>
    </w:p>
    <w:p w14:paraId="37DBB2FB" w14:textId="57826301" w:rsidR="002A224C" w:rsidRDefault="002A224C" w:rsidP="00267859">
      <w:r>
        <w:rPr>
          <w:rFonts w:hint="eastAsia"/>
        </w:rPr>
        <w:t>申请活动</w:t>
      </w:r>
    </w:p>
    <w:p w14:paraId="2ACCE9CD" w14:textId="401CFD80" w:rsidR="00267859" w:rsidRDefault="00267859" w:rsidP="00267859">
      <w:r w:rsidRPr="00267859">
        <w:t>checkActivity</w:t>
      </w:r>
    </w:p>
    <w:p w14:paraId="3335E3B4" w14:textId="213AE566" w:rsidR="002A224C" w:rsidRDefault="002A224C" w:rsidP="00267859">
      <w:r>
        <w:rPr>
          <w:rFonts w:hint="eastAsia"/>
        </w:rPr>
        <w:t>检查申请资格</w:t>
      </w:r>
    </w:p>
    <w:p w14:paraId="757E614D" w14:textId="6B7F3A91" w:rsidR="00267859" w:rsidRDefault="00267859" w:rsidP="00267859">
      <w:r w:rsidRPr="00267859">
        <w:t>addNewShopActivity</w:t>
      </w:r>
    </w:p>
    <w:p w14:paraId="0AF6B594" w14:textId="44CC94EF" w:rsidR="002A224C" w:rsidRDefault="002A224C" w:rsidP="00267859">
      <w:r>
        <w:rPr>
          <w:rFonts w:hint="eastAsia"/>
        </w:rPr>
        <w:t>增加申请记录</w:t>
      </w:r>
    </w:p>
    <w:p w14:paraId="20668353" w14:textId="5A11D197" w:rsidR="00267859" w:rsidRDefault="00267859" w:rsidP="00267859">
      <w:r w:rsidRPr="00267859">
        <w:t>checkApplyingShopByActivity</w:t>
      </w:r>
    </w:p>
    <w:p w14:paraId="78A2855D" w14:textId="4DF43048" w:rsidR="002A224C" w:rsidRDefault="002A224C" w:rsidP="00267859">
      <w:r>
        <w:rPr>
          <w:rFonts w:hint="eastAsia"/>
        </w:rPr>
        <w:t>查看申请记录</w:t>
      </w:r>
    </w:p>
    <w:p w14:paraId="17C8CDD0" w14:textId="77777777" w:rsidR="00267859" w:rsidRDefault="00267859" w:rsidP="00267859">
      <w:r w:rsidRPr="00267859">
        <w:t>approveActivity</w:t>
      </w:r>
    </w:p>
    <w:p w14:paraId="62CF7529" w14:textId="4238E2E5" w:rsidR="00267859" w:rsidRDefault="002A224C">
      <w:r>
        <w:rPr>
          <w:rFonts w:hint="eastAsia"/>
        </w:rPr>
        <w:t>批准申请</w:t>
      </w:r>
    </w:p>
    <w:p w14:paraId="74117FF9" w14:textId="0002EFD5" w:rsidR="00267859" w:rsidRDefault="00267859">
      <w:r w:rsidRPr="00267859">
        <w:t>getGoodsByActivity</w:t>
      </w:r>
    </w:p>
    <w:p w14:paraId="0BB75E27" w14:textId="1B653898" w:rsidR="00267859" w:rsidRDefault="00267859">
      <w:r w:rsidRPr="00267859">
        <w:t>getActivityByGoods</w:t>
      </w:r>
    </w:p>
    <w:p w14:paraId="1538EB0D" w14:textId="745F32BC" w:rsidR="002A224C" w:rsidRDefault="002A224C">
      <w:r>
        <w:rPr>
          <w:rFonts w:hint="eastAsia"/>
        </w:rPr>
        <w:t>根据活动展示商品的两个接口、已弃用</w:t>
      </w:r>
    </w:p>
    <w:p w14:paraId="5DC0D64B" w14:textId="58703EE5" w:rsidR="00267859" w:rsidRDefault="00267859"/>
    <w:p w14:paraId="6529AE1B" w14:textId="78455C2F" w:rsidR="00A649EB" w:rsidRDefault="00A649EB">
      <w:r>
        <w:rPr>
          <w:rFonts w:hint="eastAsia"/>
        </w:rPr>
        <w:t>以下函数在每次与活动相关的行为发生前调用，保持活动</w:t>
      </w:r>
      <w:r w:rsidR="007439E5">
        <w:rPr>
          <w:rFonts w:hint="eastAsia"/>
        </w:rPr>
        <w:t>的</w:t>
      </w:r>
      <w:r>
        <w:rPr>
          <w:rFonts w:hint="eastAsia"/>
        </w:rPr>
        <w:t>状态</w:t>
      </w:r>
    </w:p>
    <w:p w14:paraId="17EE5D47" w14:textId="1CAE3CBA" w:rsidR="007439E5" w:rsidRDefault="007439E5">
      <w:r>
        <w:rPr>
          <w:rFonts w:hint="eastAsia"/>
        </w:rPr>
        <w:t>保证以下函数不会抛出异常</w:t>
      </w:r>
    </w:p>
    <w:p w14:paraId="53438623" w14:textId="0EBAEFD1" w:rsidR="00267859" w:rsidRDefault="00267859">
      <w:r w:rsidRPr="00267859">
        <w:t>checkActivityState</w:t>
      </w:r>
    </w:p>
    <w:p w14:paraId="348EDEFF" w14:textId="756CDD15" w:rsidR="00267859" w:rsidRDefault="00267859">
      <w:r w:rsidRPr="00267859">
        <w:t>startActivity</w:t>
      </w:r>
    </w:p>
    <w:p w14:paraId="6C6A5BF2" w14:textId="1F712F81" w:rsidR="00267859" w:rsidRDefault="00267859">
      <w:r w:rsidRPr="00267859">
        <w:t>startActivityEachShop</w:t>
      </w:r>
    </w:p>
    <w:p w14:paraId="5438180B" w14:textId="1525A0B3" w:rsidR="00267859" w:rsidRDefault="00267859">
      <w:r w:rsidRPr="00267859">
        <w:t>startActivityEachGoods</w:t>
      </w:r>
    </w:p>
    <w:p w14:paraId="2BC2D19B" w14:textId="1C23CD34" w:rsidR="00267859" w:rsidRDefault="00267859">
      <w:r w:rsidRPr="00267859">
        <w:t>endActivity</w:t>
      </w:r>
    </w:p>
    <w:p w14:paraId="5F92B962" w14:textId="2484066E" w:rsidR="00267859" w:rsidRDefault="00267859">
      <w:r w:rsidRPr="00267859">
        <w:t>endActivityEachShop</w:t>
      </w:r>
    </w:p>
    <w:p w14:paraId="77F768D3" w14:textId="77777777" w:rsidR="00267859" w:rsidRDefault="00267859"/>
    <w:p w14:paraId="3FF62FBE" w14:textId="032A5BF9" w:rsidR="00267859" w:rsidRDefault="00267859">
      <w:r w:rsidRPr="00267859">
        <w:t>getActivityObject</w:t>
      </w:r>
    </w:p>
    <w:p w14:paraId="0B1714BC" w14:textId="1E901409" w:rsidR="002A224C" w:rsidRDefault="002A224C">
      <w:r>
        <w:rPr>
          <w:rFonts w:hint="eastAsia"/>
        </w:rPr>
        <w:t>转换tag</w:t>
      </w:r>
    </w:p>
    <w:p w14:paraId="329170EC" w14:textId="0B6C0FE1" w:rsidR="00267859" w:rsidRDefault="00267859">
      <w:r w:rsidRPr="00267859">
        <w:t>isTagIntersection</w:t>
      </w:r>
    </w:p>
    <w:p w14:paraId="4BA9EE66" w14:textId="0F5763C2" w:rsidR="00A649EB" w:rsidRDefault="002A224C">
      <w:r>
        <w:rPr>
          <w:rFonts w:hint="eastAsia"/>
        </w:rPr>
        <w:t>判断tag是否有交集</w:t>
      </w:r>
    </w:p>
    <w:p w14:paraId="6080924D" w14:textId="26FB37C6" w:rsidR="007B540B" w:rsidRDefault="00691517">
      <w:pPr>
        <w:widowControl/>
        <w:jc w:val="left"/>
      </w:pPr>
      <w:r>
        <w:br w:type="page"/>
      </w:r>
      <w:r w:rsidR="007B540B">
        <w:rPr>
          <w:rFonts w:hint="eastAsia"/>
        </w:rPr>
        <w:lastRenderedPageBreak/>
        <w:t>Goods</w:t>
      </w:r>
    </w:p>
    <w:p w14:paraId="0E977BD4" w14:textId="64761FC6" w:rsidR="007B540B" w:rsidRDefault="007B540B">
      <w:pPr>
        <w:widowControl/>
        <w:jc w:val="left"/>
      </w:pPr>
    </w:p>
    <w:p w14:paraId="75E88A2F" w14:textId="5B84C9E2" w:rsidR="007B540B" w:rsidRDefault="007B540B">
      <w:pPr>
        <w:widowControl/>
        <w:jc w:val="left"/>
      </w:pPr>
      <w:r w:rsidRPr="007B540B">
        <w:t>addOrUpdate</w:t>
      </w:r>
      <w:r>
        <w:rPr>
          <w:rFonts w:hint="eastAsia"/>
        </w:rPr>
        <w:t>、</w:t>
      </w:r>
      <w:r w:rsidRPr="007B540B">
        <w:t>addOrUpdatePic</w:t>
      </w:r>
      <w:r>
        <w:rPr>
          <w:rFonts w:hint="eastAsia"/>
        </w:rPr>
        <w:t>：</w:t>
      </w:r>
    </w:p>
    <w:p w14:paraId="22ADCBC5" w14:textId="7486E412" w:rsidR="007B540B" w:rsidRDefault="007B540B">
      <w:pPr>
        <w:widowControl/>
        <w:jc w:val="left"/>
      </w:pPr>
      <w:r>
        <w:rPr>
          <w:rFonts w:hint="eastAsia"/>
        </w:rPr>
        <w:t>更新数据库</w:t>
      </w:r>
    </w:p>
    <w:p w14:paraId="234C84F9" w14:textId="1041CCAE" w:rsidR="007B540B" w:rsidRDefault="007B540B">
      <w:pPr>
        <w:widowControl/>
        <w:jc w:val="left"/>
      </w:pPr>
      <w:r w:rsidRPr="007B540B">
        <w:t>getByGoodsId</w:t>
      </w:r>
      <w:r>
        <w:rPr>
          <w:rFonts w:hint="eastAsia"/>
        </w:rPr>
        <w:t>、</w:t>
      </w:r>
      <w:r w:rsidRPr="007B540B">
        <w:t>getValidByGoodsId</w:t>
      </w:r>
      <w:r>
        <w:rPr>
          <w:rFonts w:hint="eastAsia"/>
        </w:rPr>
        <w:t>、</w:t>
      </w:r>
      <w:r w:rsidRPr="007B540B">
        <w:t>getAllGoodsByShopId</w:t>
      </w:r>
      <w:r>
        <w:rPr>
          <w:rFonts w:hint="eastAsia"/>
        </w:rPr>
        <w:t>、</w:t>
      </w:r>
      <w:r w:rsidRPr="007B540B">
        <w:t>getValidGoodsByShopId</w:t>
      </w:r>
      <w:r>
        <w:rPr>
          <w:rFonts w:hint="eastAsia"/>
        </w:rPr>
        <w:t>：</w:t>
      </w:r>
    </w:p>
    <w:p w14:paraId="170B4AAF" w14:textId="750A32D1" w:rsidR="007B540B" w:rsidRDefault="007B540B">
      <w:pPr>
        <w:widowControl/>
        <w:jc w:val="left"/>
      </w:pPr>
      <w:r>
        <w:rPr>
          <w:rFonts w:hint="eastAsia"/>
        </w:rPr>
        <w:t>数据库直接查询</w:t>
      </w:r>
    </w:p>
    <w:p w14:paraId="1A9D0EC1" w14:textId="3E4EFEE3" w:rsidR="007B540B" w:rsidRDefault="007B540B">
      <w:pPr>
        <w:widowControl/>
        <w:jc w:val="left"/>
      </w:pPr>
      <w:r w:rsidRPr="007B540B">
        <w:t>getValidPicByGoodsId</w:t>
      </w:r>
      <w:r>
        <w:rPr>
          <w:rFonts w:hint="eastAsia"/>
        </w:rPr>
        <w:t>、</w:t>
      </w:r>
      <w:r w:rsidRPr="007B540B">
        <w:t>getAllPicByGoodsId</w:t>
      </w:r>
      <w:r>
        <w:rPr>
          <w:rFonts w:hint="eastAsia"/>
        </w:rPr>
        <w:t>、</w:t>
      </w:r>
      <w:r w:rsidRPr="007B540B">
        <w:t>getNotValidPicByGoodsId</w:t>
      </w:r>
      <w:r>
        <w:rPr>
          <w:rFonts w:hint="eastAsia"/>
        </w:rPr>
        <w:t>、</w:t>
      </w:r>
      <w:r w:rsidRPr="007B540B">
        <w:t>getNotValidPicByBelongTo</w:t>
      </w:r>
      <w:r>
        <w:rPr>
          <w:rFonts w:hint="eastAsia"/>
        </w:rPr>
        <w:t>、</w:t>
      </w:r>
      <w:r w:rsidRPr="007B540B">
        <w:t>getValidPicByBelongTo</w:t>
      </w:r>
      <w:r>
        <w:rPr>
          <w:rFonts w:hint="eastAsia"/>
        </w:rPr>
        <w:t>：</w:t>
      </w:r>
    </w:p>
    <w:p w14:paraId="795FB55C" w14:textId="779531F0" w:rsidR="007B540B" w:rsidRDefault="007B540B">
      <w:pPr>
        <w:widowControl/>
        <w:jc w:val="left"/>
      </w:pPr>
      <w:r>
        <w:rPr>
          <w:rFonts w:hint="eastAsia"/>
        </w:rPr>
        <w:t>数据库查询商品图片（belongTo表示修改批次）</w:t>
      </w:r>
    </w:p>
    <w:p w14:paraId="1A3A1660" w14:textId="77777777" w:rsidR="007B540B" w:rsidRDefault="007B540B">
      <w:pPr>
        <w:widowControl/>
        <w:jc w:val="left"/>
      </w:pPr>
      <w:r w:rsidRPr="007B540B">
        <w:t>getGoodsByTag</w:t>
      </w:r>
      <w:r>
        <w:rPr>
          <w:rFonts w:hint="eastAsia"/>
        </w:rPr>
        <w:t>、</w:t>
      </w:r>
      <w:r w:rsidRPr="007B540B">
        <w:t>getValidGoodsByTagId</w:t>
      </w:r>
    </w:p>
    <w:p w14:paraId="35904F69" w14:textId="41791B8B" w:rsidR="007B540B" w:rsidRDefault="007B540B">
      <w:pPr>
        <w:widowControl/>
        <w:jc w:val="left"/>
      </w:pPr>
      <w:r>
        <w:rPr>
          <w:rFonts w:hint="eastAsia"/>
        </w:rPr>
        <w:t>根据ta</w:t>
      </w:r>
      <w:r>
        <w:t>g</w:t>
      </w:r>
      <w:r>
        <w:rPr>
          <w:rFonts w:hint="eastAsia"/>
        </w:rPr>
        <w:t>查商品</w:t>
      </w:r>
    </w:p>
    <w:p w14:paraId="388B08CD" w14:textId="09B48162" w:rsidR="007B540B" w:rsidRDefault="007B540B">
      <w:pPr>
        <w:widowControl/>
        <w:jc w:val="left"/>
      </w:pPr>
      <w:r w:rsidRPr="007B540B">
        <w:t>setPic</w:t>
      </w:r>
      <w:r>
        <w:rPr>
          <w:rFonts w:hint="eastAsia"/>
        </w:rPr>
        <w:t>、</w:t>
      </w:r>
      <w:r w:rsidRPr="007B540B">
        <w:t>setGoodsTag</w:t>
      </w:r>
      <w:r>
        <w:rPr>
          <w:rFonts w:hint="eastAsia"/>
        </w:rPr>
        <w:t>、</w:t>
      </w:r>
      <w:r w:rsidRPr="007B540B">
        <w:t>updateRemainNumber</w:t>
      </w:r>
    </w:p>
    <w:p w14:paraId="6CD43D27" w14:textId="5E2285F3" w:rsidR="007B540B" w:rsidRDefault="007B540B">
      <w:pPr>
        <w:widowControl/>
        <w:jc w:val="left"/>
      </w:pPr>
      <w:r>
        <w:rPr>
          <w:rFonts w:hint="eastAsia"/>
        </w:rPr>
        <w:t>更新商品属性</w:t>
      </w:r>
    </w:p>
    <w:p w14:paraId="6D79AF0A" w14:textId="6EEB6DEB" w:rsidR="007B540B" w:rsidRDefault="007B540B">
      <w:pPr>
        <w:widowControl/>
        <w:jc w:val="left"/>
      </w:pPr>
      <w:r w:rsidRPr="007B540B">
        <w:t>getByGoodsIdWithPic</w:t>
      </w:r>
    </w:p>
    <w:p w14:paraId="58E4B0E1" w14:textId="757FD74C" w:rsidR="007B540B" w:rsidRDefault="007B540B">
      <w:pPr>
        <w:widowControl/>
        <w:jc w:val="left"/>
      </w:pPr>
      <w:r>
        <w:rPr>
          <w:rFonts w:hint="eastAsia"/>
        </w:rPr>
        <w:t>得到带图片的商品</w:t>
      </w:r>
    </w:p>
    <w:p w14:paraId="16197A8C" w14:textId="77777777" w:rsidR="007B540B" w:rsidRDefault="007B540B">
      <w:pPr>
        <w:widowControl/>
        <w:jc w:val="left"/>
      </w:pPr>
      <w:r w:rsidRPr="007B540B">
        <w:t>isGoodsTagBelongToShop</w:t>
      </w:r>
    </w:p>
    <w:p w14:paraId="524DA483" w14:textId="1AB6F948" w:rsidR="007B540B" w:rsidRDefault="007B540B">
      <w:pPr>
        <w:widowControl/>
        <w:jc w:val="left"/>
      </w:pPr>
      <w:r>
        <w:rPr>
          <w:rFonts w:hint="eastAsia"/>
        </w:rPr>
        <w:t>商品tag是否包含在商店tag内</w:t>
      </w:r>
    </w:p>
    <w:p w14:paraId="4649BC0F" w14:textId="77777777" w:rsidR="007B540B" w:rsidRDefault="007B540B" w:rsidP="007B540B">
      <w:pPr>
        <w:widowControl/>
        <w:jc w:val="left"/>
      </w:pPr>
      <w:r w:rsidRPr="007B540B">
        <w:t>getApprovedGoods</w:t>
      </w:r>
    </w:p>
    <w:p w14:paraId="15C0569B" w14:textId="77777777" w:rsidR="007B540B" w:rsidRDefault="007B540B" w:rsidP="007B540B">
      <w:pPr>
        <w:widowControl/>
        <w:jc w:val="left"/>
      </w:pPr>
      <w:r>
        <w:rPr>
          <w:rFonts w:hint="eastAsia"/>
        </w:rPr>
        <w:t>得到所有商品（是否包含推荐算法）</w:t>
      </w:r>
    </w:p>
    <w:p w14:paraId="09038E64" w14:textId="77777777" w:rsidR="0030681E" w:rsidRDefault="007B540B" w:rsidP="007B540B">
      <w:pPr>
        <w:widowControl/>
        <w:jc w:val="left"/>
      </w:pPr>
      <w:r w:rsidRPr="007B540B">
        <w:t>sortGoodsList</w:t>
      </w:r>
    </w:p>
    <w:p w14:paraId="0EC732E8" w14:textId="1FB54ACE" w:rsidR="007B540B" w:rsidRDefault="007B540B" w:rsidP="007B540B">
      <w:pPr>
        <w:widowControl/>
        <w:jc w:val="left"/>
      </w:pPr>
      <w:r>
        <w:rPr>
          <w:rFonts w:hint="eastAsia"/>
        </w:rPr>
        <w:t>排序算法</w:t>
      </w:r>
    </w:p>
    <w:p w14:paraId="1F21E7CE" w14:textId="72C69D4E" w:rsidR="007B540B" w:rsidRDefault="007B540B" w:rsidP="007B540B">
      <w:pPr>
        <w:widowControl/>
        <w:jc w:val="left"/>
      </w:pPr>
    </w:p>
    <w:p w14:paraId="488DA083" w14:textId="5781884D" w:rsidR="007B540B" w:rsidRDefault="007B540B" w:rsidP="007B540B">
      <w:pPr>
        <w:widowControl/>
        <w:jc w:val="left"/>
      </w:pPr>
      <w:r w:rsidRPr="007B540B">
        <w:t>displayAllGoods</w:t>
      </w:r>
    </w:p>
    <w:p w14:paraId="1F56D51B" w14:textId="1B28E149" w:rsidR="007B540B" w:rsidRDefault="007B540B" w:rsidP="007B540B">
      <w:pPr>
        <w:widowControl/>
        <w:jc w:val="left"/>
      </w:pPr>
      <w:r>
        <w:rPr>
          <w:rFonts w:hint="eastAsia"/>
        </w:rPr>
        <w:t>得到所有商品</w:t>
      </w:r>
    </w:p>
    <w:p w14:paraId="0A577F58" w14:textId="30AF4761" w:rsidR="000014C6" w:rsidRDefault="000014C6" w:rsidP="007B540B">
      <w:pPr>
        <w:widowControl/>
        <w:jc w:val="left"/>
      </w:pPr>
      <w:r w:rsidRPr="000014C6">
        <w:t>displayApprovedGoods</w:t>
      </w:r>
    </w:p>
    <w:p w14:paraId="4F520ED5" w14:textId="1D4F3168" w:rsidR="000014C6" w:rsidRDefault="000014C6" w:rsidP="007B540B">
      <w:pPr>
        <w:widowControl/>
        <w:jc w:val="left"/>
      </w:pPr>
      <w:r>
        <w:rPr>
          <w:rFonts w:hint="eastAsia"/>
        </w:rPr>
        <w:t>得到已批准的商品</w:t>
      </w:r>
    </w:p>
    <w:p w14:paraId="5CB44994" w14:textId="77777777" w:rsidR="000014C6" w:rsidRDefault="000014C6" w:rsidP="007B540B">
      <w:pPr>
        <w:widowControl/>
        <w:jc w:val="left"/>
      </w:pPr>
      <w:r w:rsidRPr="000014C6">
        <w:t>displayOneGoods</w:t>
      </w:r>
    </w:p>
    <w:p w14:paraId="022731AF" w14:textId="3A03F1EF" w:rsidR="000014C6" w:rsidRDefault="000014C6" w:rsidP="007B540B">
      <w:pPr>
        <w:widowControl/>
        <w:jc w:val="left"/>
      </w:pPr>
      <w:r>
        <w:rPr>
          <w:rFonts w:hint="eastAsia"/>
        </w:rPr>
        <w:t>单一商品（已弃用）</w:t>
      </w:r>
    </w:p>
    <w:p w14:paraId="44652FDF" w14:textId="415C85DB" w:rsidR="000014C6" w:rsidRDefault="000014C6" w:rsidP="007B540B">
      <w:pPr>
        <w:widowControl/>
        <w:jc w:val="left"/>
      </w:pPr>
      <w:r w:rsidRPr="000014C6">
        <w:t>displayRecommendedGoods</w:t>
      </w:r>
    </w:p>
    <w:p w14:paraId="15880B63" w14:textId="62B58225" w:rsidR="000014C6" w:rsidRDefault="000014C6" w:rsidP="007B540B">
      <w:pPr>
        <w:widowControl/>
        <w:jc w:val="left"/>
      </w:pPr>
      <w:r>
        <w:rPr>
          <w:rFonts w:hint="eastAsia"/>
        </w:rPr>
        <w:t>推荐商品</w:t>
      </w:r>
    </w:p>
    <w:p w14:paraId="2857059E" w14:textId="77777777" w:rsidR="000014C6" w:rsidRDefault="000014C6" w:rsidP="007B540B">
      <w:pPr>
        <w:widowControl/>
        <w:jc w:val="left"/>
      </w:pPr>
      <w:r w:rsidRPr="000014C6">
        <w:t>applyForGoods</w:t>
      </w:r>
    </w:p>
    <w:p w14:paraId="684EA9C5" w14:textId="178A1BBE" w:rsidR="000014C6" w:rsidRDefault="000014C6" w:rsidP="007B540B">
      <w:pPr>
        <w:widowControl/>
        <w:jc w:val="left"/>
      </w:pPr>
      <w:r>
        <w:rPr>
          <w:rFonts w:hint="eastAsia"/>
        </w:rPr>
        <w:t>申请商品</w:t>
      </w:r>
    </w:p>
    <w:p w14:paraId="172CD9C2" w14:textId="68EC7BA8" w:rsidR="000014C6" w:rsidRDefault="000014C6" w:rsidP="007B540B">
      <w:pPr>
        <w:widowControl/>
        <w:jc w:val="left"/>
      </w:pPr>
      <w:r w:rsidRPr="000014C6">
        <w:t>goodsApplyRecord</w:t>
      </w:r>
    </w:p>
    <w:p w14:paraId="5350C5AE" w14:textId="2D7F3DB7" w:rsidR="000014C6" w:rsidRDefault="000014C6" w:rsidP="007B540B">
      <w:pPr>
        <w:widowControl/>
        <w:jc w:val="left"/>
      </w:pPr>
      <w:r>
        <w:rPr>
          <w:rFonts w:hint="eastAsia"/>
        </w:rPr>
        <w:t>申请记录</w:t>
      </w:r>
    </w:p>
    <w:p w14:paraId="2ECD940C" w14:textId="77777777" w:rsidR="0030681E" w:rsidRDefault="000014C6" w:rsidP="007B540B">
      <w:pPr>
        <w:widowControl/>
        <w:jc w:val="left"/>
      </w:pPr>
      <w:r w:rsidRPr="000014C6">
        <w:t>approveForGoods</w:t>
      </w:r>
    </w:p>
    <w:p w14:paraId="056F5B9E" w14:textId="0AFD3457" w:rsidR="000014C6" w:rsidRDefault="000014C6" w:rsidP="007B540B">
      <w:pPr>
        <w:widowControl/>
        <w:jc w:val="left"/>
      </w:pPr>
      <w:r>
        <w:rPr>
          <w:rFonts w:hint="eastAsia"/>
        </w:rPr>
        <w:t>批准商品</w:t>
      </w:r>
    </w:p>
    <w:p w14:paraId="2B1D5419" w14:textId="77777777" w:rsidR="000014C6" w:rsidRDefault="000014C6" w:rsidP="007B540B">
      <w:pPr>
        <w:widowControl/>
        <w:jc w:val="left"/>
      </w:pPr>
    </w:p>
    <w:p w14:paraId="516B07D5" w14:textId="77777777" w:rsidR="000014C6" w:rsidRDefault="007B540B">
      <w:pPr>
        <w:widowControl/>
        <w:jc w:val="left"/>
      </w:pPr>
      <w:r w:rsidRPr="007B540B">
        <w:t>reversePic</w:t>
      </w:r>
    </w:p>
    <w:p w14:paraId="7885F660" w14:textId="50205089" w:rsidR="007B540B" w:rsidRDefault="000014C6">
      <w:pPr>
        <w:widowControl/>
        <w:jc w:val="left"/>
      </w:pPr>
      <w:r>
        <w:rPr>
          <w:rFonts w:hint="eastAsia"/>
        </w:rPr>
        <w:t>商品修改通过后，反转图片是否有效的属性</w:t>
      </w:r>
    </w:p>
    <w:p w14:paraId="02BE8578" w14:textId="220C61E0" w:rsidR="000014C6" w:rsidRDefault="000014C6">
      <w:pPr>
        <w:widowControl/>
        <w:jc w:val="left"/>
      </w:pPr>
      <w:r w:rsidRPr="000014C6">
        <w:t>picToByte</w:t>
      </w:r>
    </w:p>
    <w:p w14:paraId="50138DC4" w14:textId="42E554D8" w:rsidR="000014C6" w:rsidRDefault="000014C6">
      <w:pPr>
        <w:widowControl/>
        <w:jc w:val="left"/>
      </w:pPr>
      <w:r>
        <w:rPr>
          <w:rFonts w:hint="eastAsia"/>
        </w:rPr>
        <w:t>将图片转化为base</w:t>
      </w:r>
      <w:r>
        <w:t>64</w:t>
      </w:r>
    </w:p>
    <w:p w14:paraId="72F4B8DC" w14:textId="742776BE" w:rsidR="000014C6" w:rsidRDefault="000014C6">
      <w:pPr>
        <w:widowControl/>
        <w:jc w:val="left"/>
      </w:pPr>
      <w:r w:rsidRPr="000014C6">
        <w:t>transferPicAndTag</w:t>
      </w:r>
    </w:p>
    <w:p w14:paraId="29035DBF" w14:textId="4D41991F" w:rsidR="00BC7A2F" w:rsidRDefault="000014C6">
      <w:pPr>
        <w:widowControl/>
        <w:jc w:val="left"/>
      </w:pPr>
      <w:r>
        <w:rPr>
          <w:rFonts w:hint="eastAsia"/>
        </w:rPr>
        <w:t>同时转换图片和tag</w:t>
      </w:r>
    </w:p>
    <w:p w14:paraId="689C1320" w14:textId="77777777" w:rsidR="00BC7A2F" w:rsidRDefault="00BC7A2F">
      <w:pPr>
        <w:widowControl/>
        <w:jc w:val="left"/>
      </w:pPr>
      <w:r>
        <w:br w:type="page"/>
      </w:r>
    </w:p>
    <w:p w14:paraId="3B9E9186" w14:textId="29B17C32" w:rsidR="000014C6" w:rsidRDefault="00BC7A2F">
      <w:pPr>
        <w:widowControl/>
        <w:jc w:val="left"/>
      </w:pPr>
      <w:r w:rsidRPr="00BC7A2F">
        <w:lastRenderedPageBreak/>
        <w:t>AccountService</w:t>
      </w:r>
    </w:p>
    <w:p w14:paraId="18F65638" w14:textId="0A23AA24" w:rsidR="00BC7A2F" w:rsidRDefault="00BC7A2F">
      <w:pPr>
        <w:widowControl/>
        <w:jc w:val="left"/>
      </w:pPr>
    </w:p>
    <w:p w14:paraId="648C74DC" w14:textId="77777777" w:rsidR="00BC7A2F" w:rsidRDefault="00BC7A2F">
      <w:pPr>
        <w:widowControl/>
        <w:jc w:val="left"/>
      </w:pPr>
      <w:r w:rsidRPr="00BC7A2F">
        <w:t>addOrUpdate</w:t>
      </w:r>
    </w:p>
    <w:p w14:paraId="1542D563" w14:textId="098C4053" w:rsidR="00BC7A2F" w:rsidRDefault="00BC7A2F">
      <w:pPr>
        <w:widowControl/>
        <w:jc w:val="left"/>
      </w:pPr>
      <w:r>
        <w:rPr>
          <w:rFonts w:hint="eastAsia"/>
        </w:rPr>
        <w:t>数据库更新</w:t>
      </w:r>
    </w:p>
    <w:p w14:paraId="3F0A4F2D" w14:textId="77777777" w:rsidR="00BC7A2F" w:rsidRDefault="00BC7A2F">
      <w:pPr>
        <w:widowControl/>
        <w:jc w:val="left"/>
      </w:pPr>
      <w:r w:rsidRPr="00BC7A2F">
        <w:t>isShopAccountExist</w:t>
      </w:r>
      <w:r>
        <w:rPr>
          <w:rFonts w:hint="eastAsia"/>
        </w:rPr>
        <w:t>、</w:t>
      </w:r>
      <w:r w:rsidRPr="00BC7A2F">
        <w:t>isUserAccountExist</w:t>
      </w:r>
    </w:p>
    <w:p w14:paraId="06132270" w14:textId="508CA7B3" w:rsidR="00BC7A2F" w:rsidRDefault="00BC7A2F">
      <w:pPr>
        <w:widowControl/>
        <w:jc w:val="left"/>
      </w:pPr>
      <w:r>
        <w:rPr>
          <w:rFonts w:hint="eastAsia"/>
        </w:rPr>
        <w:t>是否已存在账户</w:t>
      </w:r>
    </w:p>
    <w:p w14:paraId="7AFEC622" w14:textId="77777777" w:rsidR="00BC7A2F" w:rsidRDefault="00BC7A2F">
      <w:pPr>
        <w:widowControl/>
        <w:jc w:val="left"/>
      </w:pPr>
      <w:r w:rsidRPr="00BC7A2F">
        <w:t>getShopByShopId</w:t>
      </w:r>
      <w:r>
        <w:rPr>
          <w:rFonts w:hint="eastAsia"/>
        </w:rPr>
        <w:t>、</w:t>
      </w:r>
      <w:r w:rsidRPr="00BC7A2F">
        <w:t>getShopAccountByShopId</w:t>
      </w:r>
      <w:r>
        <w:rPr>
          <w:rFonts w:hint="eastAsia"/>
        </w:rPr>
        <w:t>、</w:t>
      </w:r>
      <w:r w:rsidRPr="00BC7A2F">
        <w:t>getUserByAccountId</w:t>
      </w:r>
      <w:r>
        <w:rPr>
          <w:rFonts w:hint="eastAsia"/>
        </w:rPr>
        <w:t>、</w:t>
      </w:r>
      <w:r w:rsidRPr="00BC7A2F">
        <w:t>getShopByAccountId</w:t>
      </w:r>
      <w:r>
        <w:rPr>
          <w:rFonts w:hint="eastAsia"/>
        </w:rPr>
        <w:t>、</w:t>
      </w:r>
      <w:r w:rsidRPr="00BC7A2F">
        <w:t>getUserByUserId</w:t>
      </w:r>
      <w:r>
        <w:rPr>
          <w:rFonts w:hint="eastAsia"/>
        </w:rPr>
        <w:t>、</w:t>
      </w:r>
      <w:r w:rsidRPr="00BC7A2F">
        <w:t>getShopByUserId</w:t>
      </w:r>
      <w:r>
        <w:rPr>
          <w:rFonts w:hint="eastAsia"/>
        </w:rPr>
        <w:t>、</w:t>
      </w:r>
      <w:r w:rsidRPr="00BC7A2F">
        <w:t>getAllUserByUserId</w:t>
      </w:r>
      <w:r>
        <w:rPr>
          <w:rFonts w:hint="eastAsia"/>
        </w:rPr>
        <w:t>、</w:t>
      </w:r>
      <w:r w:rsidRPr="00BC7A2F">
        <w:t>getAllShopByUserId</w:t>
      </w:r>
      <w:r>
        <w:rPr>
          <w:rFonts w:hint="eastAsia"/>
        </w:rPr>
        <w:t>、</w:t>
      </w:r>
      <w:r w:rsidRPr="00BC7A2F">
        <w:t>getProfit</w:t>
      </w:r>
      <w:r>
        <w:rPr>
          <w:rFonts w:hint="eastAsia"/>
        </w:rPr>
        <w:t>、</w:t>
      </w:r>
      <w:r w:rsidRPr="00BC7A2F">
        <w:t>getMiddle</w:t>
      </w:r>
    </w:p>
    <w:p w14:paraId="10BB5AB2" w14:textId="7B6C0B69" w:rsidR="00BC7A2F" w:rsidRDefault="00BC7A2F">
      <w:pPr>
        <w:widowControl/>
        <w:jc w:val="left"/>
      </w:pPr>
      <w:r>
        <w:rPr>
          <w:rFonts w:hint="eastAsia"/>
        </w:rPr>
        <w:t>查询账户</w:t>
      </w:r>
    </w:p>
    <w:p w14:paraId="222EF315" w14:textId="5B973905" w:rsidR="00BC7A2F" w:rsidRDefault="00BC7A2F">
      <w:pPr>
        <w:widowControl/>
        <w:jc w:val="left"/>
      </w:pPr>
      <w:r w:rsidRPr="00BC7A2F">
        <w:t>increaseAccount</w:t>
      </w:r>
      <w:r>
        <w:rPr>
          <w:rFonts w:hint="eastAsia"/>
        </w:rPr>
        <w:t>、</w:t>
      </w:r>
      <w:r w:rsidRPr="00BC7A2F">
        <w:t>decreaseAccount</w:t>
      </w:r>
    </w:p>
    <w:p w14:paraId="32754BB5" w14:textId="7761CA70" w:rsidR="00BC7A2F" w:rsidRDefault="00BC7A2F">
      <w:pPr>
        <w:widowControl/>
        <w:jc w:val="left"/>
      </w:pPr>
      <w:r>
        <w:rPr>
          <w:rFonts w:hint="eastAsia"/>
        </w:rPr>
        <w:t>增减余额</w:t>
      </w:r>
    </w:p>
    <w:p w14:paraId="095C3B3B" w14:textId="2EB34036" w:rsidR="00BC7A2F" w:rsidRDefault="00BC7A2F">
      <w:pPr>
        <w:widowControl/>
        <w:jc w:val="left"/>
      </w:pPr>
      <w:r w:rsidRPr="00BC7A2F">
        <w:t>transToMiddle</w:t>
      </w:r>
      <w:r>
        <w:rPr>
          <w:rFonts w:hint="eastAsia"/>
        </w:rPr>
        <w:t>、</w:t>
      </w:r>
      <w:r w:rsidRPr="00BC7A2F">
        <w:t>transToProfit</w:t>
      </w:r>
      <w:r>
        <w:rPr>
          <w:rFonts w:hint="eastAsia"/>
        </w:rPr>
        <w:t>、</w:t>
      </w:r>
      <w:r w:rsidRPr="00BC7A2F">
        <w:t>middleToProfit</w:t>
      </w:r>
      <w:r>
        <w:rPr>
          <w:rFonts w:hint="eastAsia"/>
        </w:rPr>
        <w:t>、</w:t>
      </w:r>
      <w:r w:rsidRPr="00BC7A2F">
        <w:t>middleToUser</w:t>
      </w:r>
      <w:r>
        <w:rPr>
          <w:rFonts w:hint="eastAsia"/>
        </w:rPr>
        <w:t>、</w:t>
      </w:r>
      <w:r w:rsidRPr="00BC7A2F">
        <w:t>middleToShop</w:t>
      </w:r>
      <w:r>
        <w:rPr>
          <w:rFonts w:hint="eastAsia"/>
        </w:rPr>
        <w:t>、</w:t>
      </w:r>
      <w:r w:rsidRPr="00BC7A2F">
        <w:t>profitToMiddle</w:t>
      </w:r>
      <w:r>
        <w:rPr>
          <w:rFonts w:hint="eastAsia"/>
        </w:rPr>
        <w:t>、</w:t>
      </w:r>
      <w:r w:rsidRPr="00BC7A2F">
        <w:t>transfer</w:t>
      </w:r>
    </w:p>
    <w:p w14:paraId="58451662" w14:textId="77D28271" w:rsidR="00BC7A2F" w:rsidRDefault="00BC7A2F">
      <w:pPr>
        <w:widowControl/>
        <w:jc w:val="left"/>
      </w:pPr>
      <w:r>
        <w:rPr>
          <w:rFonts w:hint="eastAsia"/>
        </w:rPr>
        <w:t>资金转移</w:t>
      </w:r>
    </w:p>
    <w:p w14:paraId="61E31D7D" w14:textId="04795785" w:rsidR="00BC7A2F" w:rsidRDefault="00BC7A2F">
      <w:pPr>
        <w:widowControl/>
        <w:jc w:val="left"/>
      </w:pPr>
      <w:r w:rsidRPr="00BC7A2F">
        <w:t>checkUserAccount</w:t>
      </w:r>
      <w:r>
        <w:rPr>
          <w:rFonts w:hint="eastAsia"/>
        </w:rPr>
        <w:t>、</w:t>
      </w:r>
      <w:r w:rsidRPr="00BC7A2F">
        <w:t>checkShopAccount</w:t>
      </w:r>
      <w:r>
        <w:rPr>
          <w:rFonts w:hint="eastAsia"/>
        </w:rPr>
        <w:t>、</w:t>
      </w:r>
      <w:r w:rsidRPr="00BC7A2F">
        <w:t>checkAdminAccount</w:t>
      </w:r>
    </w:p>
    <w:p w14:paraId="3E1F4A34" w14:textId="19EE31B1" w:rsidR="00BC7A2F" w:rsidRDefault="00BC7A2F">
      <w:pPr>
        <w:widowControl/>
        <w:jc w:val="left"/>
      </w:pPr>
      <w:r>
        <w:rPr>
          <w:rFonts w:hint="eastAsia"/>
        </w:rPr>
        <w:t>查询</w:t>
      </w:r>
    </w:p>
    <w:p w14:paraId="61F517DC" w14:textId="084B7B80" w:rsidR="00BC7A2F" w:rsidRDefault="00BC7A2F">
      <w:pPr>
        <w:widowControl/>
        <w:jc w:val="left"/>
      </w:pPr>
      <w:r w:rsidRPr="00BC7A2F">
        <w:t>rechargeUserAccount</w:t>
      </w:r>
      <w:r>
        <w:rPr>
          <w:rFonts w:hint="eastAsia"/>
        </w:rPr>
        <w:t>、</w:t>
      </w:r>
      <w:r w:rsidRPr="00BC7A2F">
        <w:t>rechargeShopAccount</w:t>
      </w:r>
      <w:r>
        <w:rPr>
          <w:rFonts w:hint="eastAsia"/>
        </w:rPr>
        <w:t>、</w:t>
      </w:r>
      <w:r w:rsidRPr="00BC7A2F">
        <w:t>rechargeAdminAccount</w:t>
      </w:r>
    </w:p>
    <w:p w14:paraId="52CD8849" w14:textId="31E1F7D9" w:rsidR="00BC7A2F" w:rsidRDefault="00BC7A2F">
      <w:pPr>
        <w:widowControl/>
        <w:jc w:val="left"/>
      </w:pPr>
      <w:r>
        <w:rPr>
          <w:rFonts w:hint="eastAsia"/>
        </w:rPr>
        <w:t>充值</w:t>
      </w:r>
    </w:p>
    <w:p w14:paraId="44E37044" w14:textId="77777777" w:rsidR="00BC7A2F" w:rsidRDefault="00BC7A2F">
      <w:pPr>
        <w:widowControl/>
        <w:jc w:val="left"/>
      </w:pPr>
      <w:r w:rsidRPr="00BC7A2F">
        <w:t>addNewAccount</w:t>
      </w:r>
      <w:r>
        <w:rPr>
          <w:rFonts w:hint="eastAsia"/>
        </w:rPr>
        <w:t>、</w:t>
      </w:r>
      <w:r w:rsidRPr="00BC7A2F">
        <w:t>deleteAccount</w:t>
      </w:r>
    </w:p>
    <w:p w14:paraId="44EE08F6" w14:textId="5980E572" w:rsidR="00BC7A2F" w:rsidRDefault="00BC7A2F">
      <w:pPr>
        <w:widowControl/>
        <w:jc w:val="left"/>
      </w:pPr>
      <w:r>
        <w:rPr>
          <w:rFonts w:hint="eastAsia"/>
        </w:rPr>
        <w:t>增删账户</w:t>
      </w:r>
    </w:p>
    <w:p w14:paraId="40EF3AEE" w14:textId="046330B2" w:rsidR="00BC7A2F" w:rsidRDefault="00BC7A2F">
      <w:pPr>
        <w:widowControl/>
        <w:jc w:val="left"/>
      </w:pPr>
      <w:r w:rsidRPr="00BC7A2F">
        <w:t>registerFund</w:t>
      </w:r>
      <w:r>
        <w:rPr>
          <w:rFonts w:hint="eastAsia"/>
        </w:rPr>
        <w:t>、</w:t>
      </w:r>
      <w:r w:rsidRPr="00BC7A2F">
        <w:t>registerDnuf</w:t>
      </w:r>
    </w:p>
    <w:p w14:paraId="6C4FC6FF" w14:textId="79A63390" w:rsidR="00BC7A2F" w:rsidRDefault="00BC7A2F">
      <w:pPr>
        <w:widowControl/>
        <w:jc w:val="left"/>
      </w:pPr>
      <w:r>
        <w:rPr>
          <w:rFonts w:hint="eastAsia"/>
        </w:rPr>
        <w:t>注册资金</w:t>
      </w:r>
    </w:p>
    <w:p w14:paraId="74709E25" w14:textId="5B683B98" w:rsidR="00BC7A2F" w:rsidRDefault="00BC7A2F">
      <w:pPr>
        <w:widowControl/>
        <w:jc w:val="left"/>
      </w:pPr>
      <w:r w:rsidRPr="00BC7A2F">
        <w:t>getSaleroomByShop</w:t>
      </w:r>
    </w:p>
    <w:p w14:paraId="48C3148E" w14:textId="18890D18" w:rsidR="00BC7A2F" w:rsidRDefault="00BC7A2F">
      <w:pPr>
        <w:widowControl/>
        <w:jc w:val="left"/>
      </w:pPr>
      <w:r>
        <w:rPr>
          <w:rFonts w:hint="eastAsia"/>
        </w:rPr>
        <w:t>销售额</w:t>
      </w:r>
    </w:p>
    <w:p w14:paraId="5CC81022" w14:textId="2DB32C4A" w:rsidR="00BC7A2F" w:rsidRDefault="00BC7A2F">
      <w:pPr>
        <w:widowControl/>
        <w:jc w:val="left"/>
      </w:pPr>
      <w:r w:rsidRPr="00BC7A2F">
        <w:t>getAccountRecord</w:t>
      </w:r>
    </w:p>
    <w:p w14:paraId="4DB6D019" w14:textId="341143B1" w:rsidR="00BC7A2F" w:rsidRDefault="00BC7A2F">
      <w:pPr>
        <w:widowControl/>
        <w:jc w:val="left"/>
        <w:rPr>
          <w:rFonts w:hint="eastAsia"/>
        </w:rPr>
      </w:pPr>
      <w:r>
        <w:rPr>
          <w:rFonts w:hint="eastAsia"/>
        </w:rPr>
        <w:t>流水记录</w:t>
      </w:r>
    </w:p>
    <w:p w14:paraId="4BF95E53" w14:textId="0357BAE6" w:rsidR="00BC7A2F" w:rsidRDefault="00BC7A2F">
      <w:pPr>
        <w:widowControl/>
        <w:jc w:val="left"/>
      </w:pPr>
      <w:r w:rsidRPr="00BC7A2F">
        <w:t>getAccountObject</w:t>
      </w:r>
      <w:r>
        <w:rPr>
          <w:rFonts w:hint="eastAsia"/>
        </w:rPr>
        <w:t>、</w:t>
      </w:r>
      <w:r w:rsidRPr="00BC7A2F">
        <w:t>getTransferName</w:t>
      </w:r>
    </w:p>
    <w:p w14:paraId="57A9AB0C" w14:textId="4FE31BDD" w:rsidR="00BC7A2F" w:rsidRDefault="00BC7A2F">
      <w:pPr>
        <w:widowControl/>
        <w:jc w:val="left"/>
        <w:rPr>
          <w:rFonts w:hint="eastAsia"/>
        </w:rPr>
      </w:pPr>
      <w:r>
        <w:rPr>
          <w:rFonts w:hint="eastAsia"/>
        </w:rPr>
        <w:t>转义账户</w:t>
      </w:r>
    </w:p>
    <w:p w14:paraId="2F862F19" w14:textId="3023C2B0" w:rsidR="00E6657E" w:rsidRDefault="00E6657E">
      <w:pPr>
        <w:widowControl/>
        <w:jc w:val="left"/>
      </w:pPr>
      <w:r>
        <w:br w:type="page"/>
      </w:r>
    </w:p>
    <w:p w14:paraId="1EBE7E46" w14:textId="743C55E0" w:rsidR="00D526D7" w:rsidRDefault="00E6657E">
      <w:r>
        <w:rPr>
          <w:rFonts w:hint="eastAsia"/>
        </w:rPr>
        <w:lastRenderedPageBreak/>
        <w:t>controller：</w:t>
      </w:r>
    </w:p>
    <w:p w14:paraId="49B767A3" w14:textId="77777777" w:rsidR="00E6657E" w:rsidRDefault="00E6657E">
      <w:pPr>
        <w:rPr>
          <w:rFonts w:hint="eastAsia"/>
        </w:rPr>
      </w:pPr>
    </w:p>
    <w:p w14:paraId="22BB42EA" w14:textId="2C7C60EE" w:rsidR="00E6657E" w:rsidRDefault="00E6657E">
      <w:r w:rsidRPr="00E6657E">
        <w:t>AccountController</w:t>
      </w:r>
    </w:p>
    <w:p w14:paraId="3A9F5205" w14:textId="6872971E" w:rsidR="00E6657E" w:rsidRDefault="00E6657E">
      <w:r>
        <w:rPr>
          <w:rFonts w:hint="eastAsia"/>
        </w:rPr>
        <w:t>查看四种账户流水</w:t>
      </w:r>
    </w:p>
    <w:p w14:paraId="5E5ACB86" w14:textId="77777777" w:rsidR="00E6657E" w:rsidRDefault="00E6657E">
      <w:r w:rsidRPr="00E6657E">
        <w:t>ActivityController</w:t>
      </w:r>
    </w:p>
    <w:p w14:paraId="0F1C3E15" w14:textId="6BC756A8" w:rsidR="00E6657E" w:rsidRDefault="00E6657E">
      <w:r>
        <w:rPr>
          <w:rFonts w:hint="eastAsia"/>
        </w:rPr>
        <w:t>活动相关</w:t>
      </w:r>
    </w:p>
    <w:p w14:paraId="59546D55" w14:textId="1F26C318" w:rsidR="00E6657E" w:rsidRDefault="00E6657E">
      <w:r>
        <w:rPr>
          <w:rFonts w:hint="eastAsia"/>
        </w:rPr>
        <w:t>组织申请查看批准活动</w:t>
      </w:r>
    </w:p>
    <w:p w14:paraId="2D1744EA" w14:textId="508F23E9" w:rsidR="00E6657E" w:rsidRDefault="00E6657E">
      <w:r w:rsidRPr="00E6657E">
        <w:t>GoodsController</w:t>
      </w:r>
    </w:p>
    <w:p w14:paraId="1E6183F4" w14:textId="24B88EDF" w:rsidR="00E6657E" w:rsidRDefault="00E6657E">
      <w:r>
        <w:rPr>
          <w:rFonts w:hint="eastAsia"/>
        </w:rPr>
        <w:t>申请批准商品</w:t>
      </w:r>
    </w:p>
    <w:p w14:paraId="574DD3BB" w14:textId="1963B496" w:rsidR="00E6657E" w:rsidRDefault="00E6657E">
      <w:r>
        <w:rPr>
          <w:rFonts w:hint="eastAsia"/>
        </w:rPr>
        <w:t>申请批准商品修改</w:t>
      </w:r>
    </w:p>
    <w:p w14:paraId="2113A2C1" w14:textId="009A6528" w:rsidR="00E6657E" w:rsidRDefault="00E6657E">
      <w:r>
        <w:rPr>
          <w:rFonts w:hint="eastAsia"/>
        </w:rPr>
        <w:t>查看各种状态商品</w:t>
      </w:r>
    </w:p>
    <w:p w14:paraId="3E276B79" w14:textId="4308A575" w:rsidR="00E6657E" w:rsidRDefault="00E6657E">
      <w:r>
        <w:rPr>
          <w:rFonts w:hint="eastAsia"/>
        </w:rPr>
        <w:t>撤销商品</w:t>
      </w:r>
    </w:p>
    <w:p w14:paraId="3DC04FAC" w14:textId="06B28869" w:rsidR="00E6657E" w:rsidRDefault="00E6657E">
      <w:r w:rsidRPr="00E6657E">
        <w:t>PurchaseController</w:t>
      </w:r>
    </w:p>
    <w:p w14:paraId="0A27D59A" w14:textId="734DA833" w:rsidR="00E6657E" w:rsidRDefault="00E6657E">
      <w:r w:rsidRPr="00E6657E">
        <w:rPr>
          <w:rFonts w:hint="eastAsia"/>
        </w:rPr>
        <w:t>发货地址增删改查</w:t>
      </w:r>
    </w:p>
    <w:p w14:paraId="053A97AE" w14:textId="4652B9A4" w:rsidR="00E6657E" w:rsidRDefault="00E6657E">
      <w:r>
        <w:rPr>
          <w:rFonts w:hint="eastAsia"/>
        </w:rPr>
        <w:t>添加获取删除购物车</w:t>
      </w:r>
    </w:p>
    <w:p w14:paraId="78E7AB0B" w14:textId="701373A8" w:rsidR="00E6657E" w:rsidRDefault="00E6657E">
      <w:r>
        <w:rPr>
          <w:rFonts w:hint="eastAsia"/>
        </w:rPr>
        <w:t>下单支付发货取消收货删除</w:t>
      </w:r>
    </w:p>
    <w:p w14:paraId="3548EBC5" w14:textId="64BA4DA4" w:rsidR="00E6657E" w:rsidRPr="00E6657E" w:rsidRDefault="00E6657E">
      <w:pPr>
        <w:rPr>
          <w:rFonts w:hint="eastAsia"/>
        </w:rPr>
      </w:pPr>
      <w:r>
        <w:rPr>
          <w:rFonts w:hint="eastAsia"/>
        </w:rPr>
        <w:t>展示各种订单</w:t>
      </w:r>
    </w:p>
    <w:p w14:paraId="76E186CC" w14:textId="78671938" w:rsidR="00E6657E" w:rsidRDefault="00E6657E">
      <w:r>
        <w:rPr>
          <w:rFonts w:hint="eastAsia"/>
        </w:rPr>
        <w:t>退款和批准</w:t>
      </w:r>
    </w:p>
    <w:p w14:paraId="6C475E2B" w14:textId="77777777" w:rsidR="00E4780A" w:rsidRDefault="00E4780A">
      <w:r w:rsidRPr="00E4780A">
        <w:t>ShopController</w:t>
      </w:r>
    </w:p>
    <w:p w14:paraId="263F6F82" w14:textId="1435C3B3" w:rsidR="00E4780A" w:rsidRDefault="00E4780A">
      <w:r>
        <w:rPr>
          <w:rFonts w:hint="eastAsia"/>
        </w:rPr>
        <w:t>开关店，申请批准查看</w:t>
      </w:r>
    </w:p>
    <w:p w14:paraId="6DA15ACE" w14:textId="52AB31EC" w:rsidR="00E4780A" w:rsidRDefault="00E4780A">
      <w:r>
        <w:rPr>
          <w:rFonts w:hint="eastAsia"/>
        </w:rPr>
        <w:t>账户资产查看和充值</w:t>
      </w:r>
    </w:p>
    <w:p w14:paraId="0CA714B0" w14:textId="08523BEA" w:rsidR="00E4780A" w:rsidRDefault="00E4780A">
      <w:r w:rsidRPr="00E4780A">
        <w:t>UserController</w:t>
      </w:r>
    </w:p>
    <w:p w14:paraId="55D12386" w14:textId="743161D4" w:rsidR="00E4780A" w:rsidRDefault="00E4780A">
      <w:r>
        <w:rPr>
          <w:rFonts w:hint="eastAsia"/>
        </w:rPr>
        <w:t>登录注册</w:t>
      </w:r>
    </w:p>
    <w:p w14:paraId="25830957" w14:textId="157632E1" w:rsidR="00E4780A" w:rsidRDefault="00E4780A">
      <w:r>
        <w:rPr>
          <w:rFonts w:hint="eastAsia"/>
        </w:rPr>
        <w:t>查看和修改个人信息</w:t>
      </w:r>
    </w:p>
    <w:p w14:paraId="728AA5B2" w14:textId="13447C37" w:rsidR="00BC7A2F" w:rsidRDefault="00E4780A">
      <w:r>
        <w:rPr>
          <w:rFonts w:hint="eastAsia"/>
        </w:rPr>
        <w:t>查看个人/管理员账户</w:t>
      </w:r>
    </w:p>
    <w:p w14:paraId="455E1476" w14:textId="77777777" w:rsidR="00BC7A2F" w:rsidRDefault="00BC7A2F">
      <w:pPr>
        <w:widowControl/>
        <w:jc w:val="left"/>
      </w:pPr>
      <w:r>
        <w:br w:type="page"/>
      </w:r>
    </w:p>
    <w:p w14:paraId="4543BB79" w14:textId="77777777" w:rsidR="00BC7A2F" w:rsidRDefault="00BC7A2F" w:rsidP="00BC7A2F">
      <w:r>
        <w:rPr>
          <w:rFonts w:hint="eastAsia"/>
        </w:rPr>
        <w:lastRenderedPageBreak/>
        <w:t>排序（推荐）算法</w:t>
      </w:r>
    </w:p>
    <w:p w14:paraId="527BEB2B" w14:textId="77777777" w:rsidR="00BC7A2F" w:rsidRDefault="00BC7A2F" w:rsidP="00BC7A2F">
      <w:r>
        <w:rPr>
          <w:rFonts w:hint="eastAsia"/>
        </w:rPr>
        <w:t>每个商品初始推荐值为0</w:t>
      </w:r>
    </w:p>
    <w:p w14:paraId="76F9C522" w14:textId="77777777" w:rsidR="00BC7A2F" w:rsidRDefault="00BC7A2F" w:rsidP="00BC7A2F">
      <w:r>
        <w:rPr>
          <w:rFonts w:hint="eastAsia"/>
        </w:rPr>
        <w:t>根据购买记录累加购买商品倾向的tag，建立一个tag推荐值表</w:t>
      </w:r>
    </w:p>
    <w:p w14:paraId="670C947F" w14:textId="77777777" w:rsidR="00BC7A2F" w:rsidRDefault="00BC7A2F" w:rsidP="00BC7A2F">
      <w:r>
        <w:rPr>
          <w:rFonts w:hint="eastAsia"/>
        </w:rPr>
        <w:t>表中查询商品tag的推荐值，累加到初始推荐值</w:t>
      </w:r>
    </w:p>
    <w:p w14:paraId="68A9C2BF" w14:textId="77777777" w:rsidR="00BC7A2F" w:rsidRDefault="00BC7A2F" w:rsidP="00BC7A2F">
      <w:r>
        <w:rPr>
          <w:rFonts w:hint="eastAsia"/>
        </w:rPr>
        <w:t>查询每个商品的购买量，将购买量/</w:t>
      </w:r>
      <w:r>
        <w:t>2</w:t>
      </w:r>
      <w:r>
        <w:rPr>
          <w:rFonts w:hint="eastAsia"/>
        </w:rPr>
        <w:t>累加到初始推荐值</w:t>
      </w:r>
    </w:p>
    <w:p w14:paraId="53A107D5" w14:textId="77777777" w:rsidR="00BC7A2F" w:rsidRDefault="00BC7A2F" w:rsidP="00BC7A2F">
      <w:r>
        <w:rPr>
          <w:rFonts w:hint="eastAsia"/>
        </w:rPr>
        <w:t>根据推荐值排序，得到推荐商品</w:t>
      </w:r>
    </w:p>
    <w:p w14:paraId="3B10EC42" w14:textId="77777777" w:rsidR="00E4780A" w:rsidRPr="00BC7A2F" w:rsidRDefault="00E4780A">
      <w:pPr>
        <w:rPr>
          <w:rFonts w:hint="eastAsia"/>
        </w:rPr>
      </w:pPr>
    </w:p>
    <w:sectPr w:rsidR="00E4780A" w:rsidRPr="00BC7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F64B" w14:textId="77777777" w:rsidR="004C3811" w:rsidRDefault="004C3811" w:rsidP="007B540B">
      <w:r>
        <w:separator/>
      </w:r>
    </w:p>
  </w:endnote>
  <w:endnote w:type="continuationSeparator" w:id="0">
    <w:p w14:paraId="6C5D0EA0" w14:textId="77777777" w:rsidR="004C3811" w:rsidRDefault="004C3811" w:rsidP="007B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1F22" w14:textId="77777777" w:rsidR="004C3811" w:rsidRDefault="004C3811" w:rsidP="007B540B">
      <w:r>
        <w:separator/>
      </w:r>
    </w:p>
  </w:footnote>
  <w:footnote w:type="continuationSeparator" w:id="0">
    <w:p w14:paraId="5BB8A36E" w14:textId="77777777" w:rsidR="004C3811" w:rsidRDefault="004C3811" w:rsidP="007B5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A5"/>
    <w:rsid w:val="000014C6"/>
    <w:rsid w:val="000B723A"/>
    <w:rsid w:val="00267859"/>
    <w:rsid w:val="002A224C"/>
    <w:rsid w:val="0030681E"/>
    <w:rsid w:val="004C3811"/>
    <w:rsid w:val="00554BDA"/>
    <w:rsid w:val="00691517"/>
    <w:rsid w:val="00716851"/>
    <w:rsid w:val="007439E5"/>
    <w:rsid w:val="007B540B"/>
    <w:rsid w:val="00A649EB"/>
    <w:rsid w:val="00BC7A2F"/>
    <w:rsid w:val="00D526D7"/>
    <w:rsid w:val="00DD1909"/>
    <w:rsid w:val="00E4780A"/>
    <w:rsid w:val="00E6657E"/>
    <w:rsid w:val="00F178A5"/>
    <w:rsid w:val="00F8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CFFA"/>
  <w15:chartTrackingRefBased/>
  <w15:docId w15:val="{4E9E01F3-A4E3-452F-8510-A6535C6F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2673986789@qq.com</dc:creator>
  <cp:keywords/>
  <dc:description/>
  <cp:lastModifiedBy>2673986789@qq.com</cp:lastModifiedBy>
  <cp:revision>14</cp:revision>
  <dcterms:created xsi:type="dcterms:W3CDTF">2023-05-21T02:23:00Z</dcterms:created>
  <dcterms:modified xsi:type="dcterms:W3CDTF">2023-05-21T14:02:00Z</dcterms:modified>
</cp:coreProperties>
</file>