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151D" w:rsidRPr="003A068E" w:rsidRDefault="005C151D" w:rsidP="005C151D">
      <w:pPr>
        <w:pStyle w:val="Heading1"/>
        <w:rPr>
          <w:rFonts w:ascii="Futura" w:hAnsi="Futura"/>
          <w:b/>
        </w:rPr>
      </w:pPr>
      <w:r w:rsidRPr="003A068E">
        <w:rPr>
          <w:rFonts w:ascii="Futura" w:hAnsi="Futura"/>
          <w:b/>
        </w:rPr>
        <w:t>Selection filter result based on aggregate or detail level</w:t>
      </w:r>
    </w:p>
    <w:p w:rsidR="00D83157" w:rsidRPr="003A068E" w:rsidRDefault="00D83157" w:rsidP="00CF3C61">
      <w:pPr>
        <w:pStyle w:val="Heading2"/>
        <w:numPr>
          <w:ilvl w:val="0"/>
          <w:numId w:val="11"/>
        </w:numPr>
        <w:rPr>
          <w:rFonts w:ascii="Futura" w:hAnsi="Futura"/>
          <w:b/>
          <w:lang w:val="en-GB"/>
        </w:rPr>
      </w:pPr>
      <w:bookmarkStart w:id="0" w:name="_GoBack"/>
      <w:bookmarkEnd w:id="0"/>
      <w:r w:rsidRPr="003A068E">
        <w:rPr>
          <w:rFonts w:ascii="Futura" w:hAnsi="Futura"/>
          <w:b/>
        </w:rPr>
        <w:t>Scenarios</w:t>
      </w:r>
      <w:r w:rsidRPr="003A068E">
        <w:rPr>
          <w:rFonts w:ascii="Futura" w:hAnsi="Futura"/>
          <w:b/>
          <w:lang w:val="en-GB"/>
        </w:rPr>
        <w:t xml:space="preserve"> in details:</w:t>
      </w:r>
    </w:p>
    <w:p w:rsidR="00D83157" w:rsidRPr="003A068E" w:rsidRDefault="004A2EB0" w:rsidP="00CF3C61">
      <w:pPr>
        <w:pStyle w:val="Heading3"/>
        <w:numPr>
          <w:ilvl w:val="1"/>
          <w:numId w:val="3"/>
        </w:numPr>
        <w:rPr>
          <w:rFonts w:ascii="Futura" w:hAnsi="Futura"/>
          <w:b/>
          <w:lang w:val="en-GB"/>
        </w:rPr>
      </w:pPr>
      <w:r w:rsidRPr="003A068E">
        <w:rPr>
          <w:rFonts w:ascii="Futura" w:hAnsi="Futura" w:cstheme="minorBidi"/>
          <w:b/>
          <w:lang w:val="en-GB"/>
        </w:rPr>
        <w:t>Reference level</w:t>
      </w:r>
      <w:r w:rsidRPr="003A068E">
        <w:rPr>
          <w:rFonts w:ascii="Futura" w:hAnsi="Futura"/>
          <w:b/>
          <w:lang w:val="en-GB"/>
        </w:rPr>
        <w:t xml:space="preserve"> </w:t>
      </w:r>
      <w:r w:rsidR="00D83157" w:rsidRPr="003A068E">
        <w:rPr>
          <w:rFonts w:ascii="Futura" w:hAnsi="Futura"/>
          <w:b/>
          <w:lang w:val="en-GB"/>
        </w:rPr>
        <w:t>is detail level nodes:</w:t>
      </w:r>
    </w:p>
    <w:p w:rsidR="00D83157" w:rsidRPr="003A068E" w:rsidRDefault="00D83157" w:rsidP="00CF3C61">
      <w:pPr>
        <w:pStyle w:val="Heading4"/>
        <w:numPr>
          <w:ilvl w:val="0"/>
          <w:numId w:val="12"/>
        </w:numPr>
        <w:rPr>
          <w:rFonts w:ascii="Futura" w:hAnsi="Futura"/>
          <w:b/>
          <w:i w:val="0"/>
          <w:lang w:val="en-GB"/>
        </w:rPr>
      </w:pPr>
      <w:r w:rsidRPr="003A068E">
        <w:rPr>
          <w:rFonts w:ascii="Futura" w:hAnsi="Futura"/>
          <w:b/>
          <w:i w:val="0"/>
          <w:lang w:val="en-GB"/>
        </w:rPr>
        <w:t>Selection created only by dimension:</w:t>
      </w:r>
    </w:p>
    <w:p w:rsidR="00D83157" w:rsidRPr="003A068E" w:rsidRDefault="00D83157" w:rsidP="001C46AB">
      <w:pPr>
        <w:pStyle w:val="Heading5"/>
        <w:ind w:left="1440"/>
        <w:rPr>
          <w:rFonts w:ascii="Futura" w:hAnsi="Futura"/>
          <w:b/>
          <w:color w:val="auto"/>
          <w:u w:val="single"/>
          <w:lang w:val="en-GB"/>
        </w:rPr>
      </w:pPr>
      <w:r w:rsidRPr="003A068E">
        <w:rPr>
          <w:rFonts w:ascii="Futura" w:hAnsi="Futura"/>
          <w:b/>
          <w:color w:val="auto"/>
          <w:u w:val="single"/>
          <w:lang w:val="en-GB"/>
        </w:rPr>
        <w:t xml:space="preserve">Configuration: </w:t>
      </w:r>
    </w:p>
    <w:p w:rsidR="008A6682" w:rsidRPr="003A068E" w:rsidRDefault="008A6682" w:rsidP="001C46AB">
      <w:pPr>
        <w:pStyle w:val="NormalWeb"/>
        <w:spacing w:before="0" w:beforeAutospacing="0" w:after="0" w:afterAutospacing="0"/>
        <w:ind w:left="144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Aggregation by default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: </w:t>
      </w:r>
      <w:r w:rsidR="006104D2" w:rsidRPr="003A068E">
        <w:rPr>
          <w:rFonts w:ascii="Futura" w:eastAsiaTheme="minorEastAsia" w:hAnsi="Futura" w:cstheme="minorBidi"/>
          <w:sz w:val="22"/>
          <w:szCs w:val="22"/>
          <w:lang w:val="en-GB"/>
        </w:rPr>
        <w:t>blank (detail level nodes)</w:t>
      </w:r>
    </w:p>
    <w:p w:rsidR="008A6682" w:rsidRPr="003A068E" w:rsidRDefault="008A6682" w:rsidP="001C46AB">
      <w:pPr>
        <w:pStyle w:val="NormalWeb"/>
        <w:spacing w:before="0" w:beforeAutospacing="0" w:after="0" w:afterAutospacing="0"/>
        <w:ind w:left="144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Selection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: </w:t>
      </w:r>
      <w:r w:rsidR="006E1726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based on </w:t>
      </w:r>
      <w:r w:rsidR="00B57BF9" w:rsidRPr="003A068E">
        <w:rPr>
          <w:rFonts w:ascii="Futura" w:eastAsiaTheme="minorEastAsia" w:hAnsi="Futura" w:cstheme="minorBidi"/>
          <w:sz w:val="22"/>
          <w:szCs w:val="22"/>
          <w:lang w:val="en-GB"/>
        </w:rPr>
        <w:t>product</w:t>
      </w:r>
      <w:r w:rsidR="006E1726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dimension key</w:t>
      </w:r>
      <w:r w:rsidR="00D777AC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(</w:t>
      </w:r>
      <w:r w:rsidR="00976754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Rule</w:t>
      </w:r>
      <w:r w:rsidR="00D777AC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: ‘SELECTION1’</w:t>
      </w:r>
      <w:r w:rsidR="00D777AC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8A6682" w:rsidRPr="003A068E" w:rsidRDefault="008A6682" w:rsidP="001C46AB">
      <w:pPr>
        <w:pStyle w:val="NormalWeb"/>
        <w:spacing w:before="0" w:beforeAutospacing="0" w:after="0" w:afterAutospacing="0"/>
        <w:ind w:left="144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Sort sequence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: product level 2 and 1</w:t>
      </w:r>
      <w:r w:rsidR="00D777AC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(</w:t>
      </w:r>
      <w:r w:rsidR="000A2064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 xml:space="preserve">Line </w:t>
      </w:r>
      <w:proofErr w:type="spellStart"/>
      <w:r w:rsidR="000A2064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analyzer</w:t>
      </w:r>
      <w:proofErr w:type="spellEnd"/>
      <w:r w:rsidR="000A2064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 xml:space="preserve"> template:</w:t>
      </w:r>
      <w:r w:rsidR="000A2064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r w:rsidR="000A2064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‘Selection’</w:t>
      </w:r>
      <w:r w:rsidR="000A2064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7E261E" w:rsidRPr="003A068E" w:rsidRDefault="00871CA8" w:rsidP="001C46AB">
      <w:pPr>
        <w:pStyle w:val="NormalWeb"/>
        <w:spacing w:before="0" w:beforeAutospacing="0" w:after="0" w:afterAutospacing="0"/>
        <w:ind w:left="144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drawing>
          <wp:inline distT="0" distB="0" distL="0" distR="0" wp14:anchorId="4575A523" wp14:editId="709FE1D3">
            <wp:extent cx="4804913" cy="30328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0803" cy="30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D4F" w:rsidRPr="003A068E" w:rsidRDefault="00B81D4F" w:rsidP="001C46AB">
      <w:pPr>
        <w:pStyle w:val="Heading5"/>
        <w:ind w:left="1440"/>
        <w:rPr>
          <w:rFonts w:ascii="Futura" w:hAnsi="Futura"/>
          <w:b/>
          <w:color w:val="auto"/>
          <w:u w:val="single"/>
          <w:lang w:val="en-GB"/>
        </w:rPr>
      </w:pPr>
      <w:r w:rsidRPr="003A068E">
        <w:rPr>
          <w:rFonts w:ascii="Futura" w:hAnsi="Futura"/>
          <w:b/>
          <w:color w:val="auto"/>
          <w:u w:val="single"/>
          <w:lang w:val="en-GB"/>
        </w:rPr>
        <w:t xml:space="preserve">Result:  </w:t>
      </w:r>
    </w:p>
    <w:p w:rsidR="00B81D4F" w:rsidRPr="003A068E" w:rsidRDefault="005C3A1B" w:rsidP="001C46AB">
      <w:pPr>
        <w:pStyle w:val="NormalWeb"/>
        <w:spacing w:before="0" w:beforeAutospacing="0" w:after="0" w:afterAutospacing="0"/>
        <w:ind w:left="144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Only node under P1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will be shown</w:t>
      </w:r>
      <w:proofErr w:type="gramEnd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in the result, sort sequence is built based on filtered nodes</w:t>
      </w:r>
    </w:p>
    <w:p w:rsidR="00CD5129" w:rsidRPr="003A068E" w:rsidRDefault="00CF6FA1" w:rsidP="001C46AB">
      <w:pPr>
        <w:pStyle w:val="NormalWeb"/>
        <w:spacing w:before="0" w:beforeAutospacing="0" w:after="0" w:afterAutospacing="0"/>
        <w:ind w:left="144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lastRenderedPageBreak/>
        <w:drawing>
          <wp:inline distT="0" distB="0" distL="0" distR="0" wp14:anchorId="5DC2636B" wp14:editId="0590720E">
            <wp:extent cx="4520242" cy="34137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5075" cy="343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D4F" w:rsidRPr="003A068E" w:rsidRDefault="00B81D4F" w:rsidP="008A6682">
      <w:pPr>
        <w:pStyle w:val="NormalWeb"/>
        <w:spacing w:before="0" w:beforeAutospacing="0" w:after="0" w:afterAutospacing="0"/>
        <w:ind w:left="1440"/>
        <w:rPr>
          <w:rFonts w:ascii="Futura" w:eastAsiaTheme="minorEastAsia" w:hAnsi="Futura" w:cstheme="minorBidi"/>
          <w:sz w:val="22"/>
          <w:szCs w:val="22"/>
          <w:lang w:val="en-GB"/>
        </w:rPr>
      </w:pPr>
    </w:p>
    <w:p w:rsidR="00A66AE0" w:rsidRPr="003A068E" w:rsidRDefault="00A66AE0" w:rsidP="001C46AB">
      <w:pPr>
        <w:pStyle w:val="Heading4"/>
        <w:numPr>
          <w:ilvl w:val="0"/>
          <w:numId w:val="12"/>
        </w:numPr>
        <w:rPr>
          <w:rFonts w:ascii="Futura" w:hAnsi="Futura"/>
          <w:b/>
          <w:i w:val="0"/>
          <w:lang w:val="en-GB"/>
        </w:rPr>
      </w:pPr>
      <w:r w:rsidRPr="003A068E">
        <w:rPr>
          <w:rFonts w:ascii="Futura" w:hAnsi="Futura"/>
          <w:b/>
          <w:i w:val="0"/>
          <w:lang w:val="en-GB"/>
        </w:rPr>
        <w:t xml:space="preserve">Selection created with both dimension and </w:t>
      </w:r>
      <w:r w:rsidR="00BB5B76" w:rsidRPr="003A068E">
        <w:rPr>
          <w:rFonts w:ascii="Futura" w:hAnsi="Futura"/>
          <w:b/>
          <w:i w:val="0"/>
          <w:lang w:val="en-GB"/>
        </w:rPr>
        <w:t>attribute</w:t>
      </w:r>
      <w:r w:rsidRPr="003A068E">
        <w:rPr>
          <w:rFonts w:ascii="Futura" w:hAnsi="Futura"/>
          <w:b/>
          <w:i w:val="0"/>
          <w:lang w:val="en-GB"/>
        </w:rPr>
        <w:t>:</w:t>
      </w:r>
    </w:p>
    <w:p w:rsidR="00A66AE0" w:rsidRPr="003A068E" w:rsidRDefault="00A66AE0" w:rsidP="00E61A25">
      <w:pPr>
        <w:pStyle w:val="Heading5"/>
        <w:ind w:left="1440"/>
        <w:rPr>
          <w:rFonts w:ascii="Futura" w:hAnsi="Futura"/>
          <w:b/>
          <w:color w:val="auto"/>
          <w:u w:val="single"/>
          <w:lang w:val="en-GB"/>
        </w:rPr>
      </w:pPr>
      <w:r w:rsidRPr="003A068E">
        <w:rPr>
          <w:rFonts w:ascii="Futura" w:hAnsi="Futura"/>
          <w:b/>
          <w:color w:val="auto"/>
          <w:u w:val="single"/>
          <w:lang w:val="en-GB"/>
        </w:rPr>
        <w:t xml:space="preserve">Configuration: </w:t>
      </w:r>
    </w:p>
    <w:p w:rsidR="00A66AE0" w:rsidRPr="003A068E" w:rsidRDefault="00A66AE0" w:rsidP="00A66AE0">
      <w:pPr>
        <w:pStyle w:val="NormalWeb"/>
        <w:spacing w:before="0" w:beforeAutospacing="0" w:after="0" w:afterAutospacing="0"/>
        <w:ind w:left="144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Aggregation by default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: </w:t>
      </w:r>
      <w:r w:rsidR="00E40C04" w:rsidRPr="003A068E">
        <w:rPr>
          <w:rFonts w:ascii="Futura" w:eastAsiaTheme="minorEastAsia" w:hAnsi="Futura" w:cstheme="minorBidi"/>
          <w:sz w:val="22"/>
          <w:szCs w:val="22"/>
          <w:lang w:val="en-GB"/>
        </w:rPr>
        <w:t>blank (detail level nodes)</w:t>
      </w:r>
    </w:p>
    <w:p w:rsidR="00A66AE0" w:rsidRPr="003A068E" w:rsidRDefault="00A66AE0" w:rsidP="00A66AE0">
      <w:pPr>
        <w:pStyle w:val="NormalWeb"/>
        <w:spacing w:before="0" w:beforeAutospacing="0" w:after="0" w:afterAutospacing="0"/>
        <w:ind w:left="144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Selection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: based on product dimension key</w:t>
      </w:r>
      <w:r w:rsidR="00966D1D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and product attribute </w:t>
      </w:r>
      <w:r w:rsidR="00F20FCD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2 </w:t>
      </w:r>
      <w:r w:rsidR="00966D1D" w:rsidRPr="003A068E">
        <w:rPr>
          <w:rFonts w:ascii="Futura" w:eastAsiaTheme="minorEastAsia" w:hAnsi="Futura" w:cstheme="minorBidi"/>
          <w:sz w:val="22"/>
          <w:szCs w:val="22"/>
          <w:lang w:val="en-GB"/>
        </w:rPr>
        <w:t>group level 2</w:t>
      </w:r>
      <w:r w:rsidR="00FE41FF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(</w:t>
      </w:r>
      <w:r w:rsidR="00976754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Rule</w:t>
      </w:r>
      <w:r w:rsidR="00FE41FF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: ‘</w:t>
      </w:r>
      <w:r w:rsidR="005E2DB5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SELECTION2</w:t>
      </w:r>
      <w:r w:rsidR="00FE41FF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’</w:t>
      </w:r>
      <w:r w:rsidR="00FE41FF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A66AE0" w:rsidRPr="003A068E" w:rsidRDefault="00A66AE0" w:rsidP="00A66AE0">
      <w:pPr>
        <w:pStyle w:val="NormalWeb"/>
        <w:spacing w:before="0" w:beforeAutospacing="0" w:after="0" w:afterAutospacing="0"/>
        <w:ind w:left="144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Sort sequence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: product level 2 and 1</w:t>
      </w:r>
      <w:r w:rsidR="00FA05D0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(</w:t>
      </w:r>
      <w:r w:rsidR="00FA05D0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 xml:space="preserve">Line </w:t>
      </w:r>
      <w:proofErr w:type="spellStart"/>
      <w:r w:rsidR="00FA05D0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analyzer</w:t>
      </w:r>
      <w:proofErr w:type="spellEnd"/>
      <w:r w:rsidR="00FA05D0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 xml:space="preserve"> template:</w:t>
      </w:r>
      <w:r w:rsidR="00FA05D0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r w:rsidR="00FA05D0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‘Selectio</w:t>
      </w:r>
      <w:r w:rsidR="005E2DB5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2</w:t>
      </w:r>
      <w:r w:rsidR="00FA05D0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’</w:t>
      </w:r>
      <w:r w:rsidR="00FA05D0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703C6C" w:rsidRPr="003A068E" w:rsidRDefault="00461866" w:rsidP="00A66AE0">
      <w:pPr>
        <w:pStyle w:val="NormalWeb"/>
        <w:spacing w:before="0" w:beforeAutospacing="0" w:after="0" w:afterAutospacing="0"/>
        <w:ind w:left="144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Attribute</w:t>
      </w:r>
      <w:r w:rsidR="00703C6C"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 xml:space="preserve"> configuration</w:t>
      </w: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 xml:space="preserve"> for product level 2</w:t>
      </w:r>
      <w:r w:rsidR="00703C6C" w:rsidRPr="003A068E">
        <w:rPr>
          <w:rFonts w:ascii="Futura" w:eastAsiaTheme="minorEastAsia" w:hAnsi="Futura" w:cstheme="minorBidi"/>
          <w:sz w:val="22"/>
          <w:szCs w:val="22"/>
          <w:lang w:val="en-GB"/>
        </w:rPr>
        <w:t>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044"/>
        <w:gridCol w:w="1620"/>
      </w:tblGrid>
      <w:tr w:rsidR="00703C6C" w:rsidRPr="003A068E" w:rsidTr="00D61FA4">
        <w:tc>
          <w:tcPr>
            <w:tcW w:w="1044" w:type="dxa"/>
          </w:tcPr>
          <w:p w:rsidR="00703C6C" w:rsidRPr="003A068E" w:rsidRDefault="00703C6C" w:rsidP="00A66AE0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Product</w:t>
            </w:r>
          </w:p>
        </w:tc>
        <w:tc>
          <w:tcPr>
            <w:tcW w:w="1620" w:type="dxa"/>
          </w:tcPr>
          <w:p w:rsidR="00703C6C" w:rsidRPr="003A068E" w:rsidRDefault="00703C6C" w:rsidP="00A66AE0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Attribute 2</w:t>
            </w:r>
          </w:p>
        </w:tc>
      </w:tr>
      <w:tr w:rsidR="00703C6C" w:rsidRPr="003A068E" w:rsidTr="00D61FA4">
        <w:tc>
          <w:tcPr>
            <w:tcW w:w="1044" w:type="dxa"/>
          </w:tcPr>
          <w:p w:rsidR="00703C6C" w:rsidRPr="003A068E" w:rsidRDefault="00703C6C" w:rsidP="00A66AE0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P11</w:t>
            </w:r>
          </w:p>
        </w:tc>
        <w:tc>
          <w:tcPr>
            <w:tcW w:w="1620" w:type="dxa"/>
          </w:tcPr>
          <w:p w:rsidR="00703C6C" w:rsidRPr="003A068E" w:rsidRDefault="00703C6C" w:rsidP="00A66AE0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P201</w:t>
            </w:r>
          </w:p>
        </w:tc>
      </w:tr>
      <w:tr w:rsidR="00703C6C" w:rsidRPr="003A068E" w:rsidTr="00D61FA4">
        <w:tc>
          <w:tcPr>
            <w:tcW w:w="1044" w:type="dxa"/>
          </w:tcPr>
          <w:p w:rsidR="00703C6C" w:rsidRPr="003A068E" w:rsidRDefault="00703C6C" w:rsidP="00A66AE0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P12</w:t>
            </w:r>
          </w:p>
        </w:tc>
        <w:tc>
          <w:tcPr>
            <w:tcW w:w="1620" w:type="dxa"/>
          </w:tcPr>
          <w:p w:rsidR="00703C6C" w:rsidRPr="003A068E" w:rsidRDefault="00703C6C" w:rsidP="00A66AE0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P202</w:t>
            </w:r>
          </w:p>
        </w:tc>
      </w:tr>
      <w:tr w:rsidR="00703C6C" w:rsidRPr="003A068E" w:rsidTr="00D61FA4">
        <w:tc>
          <w:tcPr>
            <w:tcW w:w="1044" w:type="dxa"/>
          </w:tcPr>
          <w:p w:rsidR="00703C6C" w:rsidRPr="003A068E" w:rsidRDefault="00703C6C" w:rsidP="00A66AE0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P13</w:t>
            </w:r>
          </w:p>
        </w:tc>
        <w:tc>
          <w:tcPr>
            <w:tcW w:w="1620" w:type="dxa"/>
          </w:tcPr>
          <w:p w:rsidR="00703C6C" w:rsidRPr="003A068E" w:rsidRDefault="00703C6C" w:rsidP="00A66AE0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P203</w:t>
            </w:r>
          </w:p>
        </w:tc>
      </w:tr>
      <w:tr w:rsidR="00703C6C" w:rsidRPr="003A068E" w:rsidTr="00D61FA4">
        <w:tc>
          <w:tcPr>
            <w:tcW w:w="1044" w:type="dxa"/>
          </w:tcPr>
          <w:p w:rsidR="00703C6C" w:rsidRPr="003A068E" w:rsidRDefault="00703C6C" w:rsidP="00A66AE0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P14</w:t>
            </w:r>
          </w:p>
        </w:tc>
        <w:tc>
          <w:tcPr>
            <w:tcW w:w="1620" w:type="dxa"/>
          </w:tcPr>
          <w:p w:rsidR="00703C6C" w:rsidRPr="003A068E" w:rsidRDefault="00703C6C" w:rsidP="00A66AE0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</w:p>
        </w:tc>
      </w:tr>
      <w:tr w:rsidR="00703C6C" w:rsidRPr="003A068E" w:rsidTr="00D61FA4">
        <w:tc>
          <w:tcPr>
            <w:tcW w:w="1044" w:type="dxa"/>
          </w:tcPr>
          <w:p w:rsidR="00703C6C" w:rsidRPr="003A068E" w:rsidRDefault="00703C6C" w:rsidP="00A66AE0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P15</w:t>
            </w:r>
          </w:p>
        </w:tc>
        <w:tc>
          <w:tcPr>
            <w:tcW w:w="1620" w:type="dxa"/>
          </w:tcPr>
          <w:p w:rsidR="00703C6C" w:rsidRPr="003A068E" w:rsidRDefault="00703C6C" w:rsidP="00A66AE0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</w:p>
        </w:tc>
      </w:tr>
      <w:tr w:rsidR="00703C6C" w:rsidRPr="003A068E" w:rsidTr="00D61FA4">
        <w:tc>
          <w:tcPr>
            <w:tcW w:w="1044" w:type="dxa"/>
          </w:tcPr>
          <w:p w:rsidR="00703C6C" w:rsidRPr="003A068E" w:rsidRDefault="00703C6C" w:rsidP="00A66AE0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P16</w:t>
            </w:r>
          </w:p>
        </w:tc>
        <w:tc>
          <w:tcPr>
            <w:tcW w:w="1620" w:type="dxa"/>
          </w:tcPr>
          <w:p w:rsidR="00703C6C" w:rsidRPr="003A068E" w:rsidRDefault="00703C6C" w:rsidP="00A66AE0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</w:p>
        </w:tc>
      </w:tr>
      <w:tr w:rsidR="00703C6C" w:rsidRPr="003A068E" w:rsidTr="00D61FA4">
        <w:tc>
          <w:tcPr>
            <w:tcW w:w="1044" w:type="dxa"/>
          </w:tcPr>
          <w:p w:rsidR="00703C6C" w:rsidRPr="003A068E" w:rsidRDefault="00703C6C" w:rsidP="00A66AE0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P17</w:t>
            </w:r>
          </w:p>
        </w:tc>
        <w:tc>
          <w:tcPr>
            <w:tcW w:w="1620" w:type="dxa"/>
          </w:tcPr>
          <w:p w:rsidR="00703C6C" w:rsidRPr="003A068E" w:rsidRDefault="00703C6C" w:rsidP="00A66AE0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</w:p>
        </w:tc>
      </w:tr>
    </w:tbl>
    <w:p w:rsidR="00703C6C" w:rsidRPr="003A068E" w:rsidRDefault="00703C6C" w:rsidP="00163E70">
      <w:pPr>
        <w:pStyle w:val="NormalWeb"/>
        <w:spacing w:before="0" w:beforeAutospacing="0" w:after="0" w:afterAutospacing="0"/>
        <w:rPr>
          <w:rFonts w:ascii="Futura" w:eastAsiaTheme="minorEastAsia" w:hAnsi="Futura" w:cstheme="minorBidi"/>
          <w:sz w:val="22"/>
          <w:szCs w:val="22"/>
          <w:lang w:val="en-GB"/>
        </w:rPr>
      </w:pPr>
    </w:p>
    <w:p w:rsidR="00360E94" w:rsidRPr="003A068E" w:rsidRDefault="00360E94" w:rsidP="00A66AE0">
      <w:pPr>
        <w:pStyle w:val="NormalWeb"/>
        <w:spacing w:before="0" w:beforeAutospacing="0" w:after="0" w:afterAutospacing="0"/>
        <w:ind w:left="144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lastRenderedPageBreak/>
        <w:drawing>
          <wp:inline distT="0" distB="0" distL="0" distR="0" wp14:anchorId="072FAF46" wp14:editId="1724DF52">
            <wp:extent cx="5400136" cy="23683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21" cy="237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66" w:rsidRPr="003A068E" w:rsidRDefault="00E84266" w:rsidP="00B46CB1">
      <w:pPr>
        <w:pStyle w:val="Heading5"/>
        <w:ind w:left="1440"/>
        <w:rPr>
          <w:rFonts w:ascii="Futura" w:hAnsi="Futura"/>
          <w:b/>
          <w:color w:val="auto"/>
          <w:u w:val="single"/>
          <w:lang w:val="en-GB"/>
        </w:rPr>
      </w:pPr>
      <w:r w:rsidRPr="003A068E">
        <w:rPr>
          <w:rFonts w:ascii="Futura" w:hAnsi="Futura"/>
          <w:b/>
          <w:color w:val="auto"/>
          <w:u w:val="single"/>
          <w:lang w:val="en-GB"/>
        </w:rPr>
        <w:t xml:space="preserve">Result:  </w:t>
      </w:r>
    </w:p>
    <w:p w:rsidR="00E84266" w:rsidRPr="003A068E" w:rsidRDefault="00E84266" w:rsidP="00E84266">
      <w:pPr>
        <w:pStyle w:val="NormalWeb"/>
        <w:spacing w:before="0" w:beforeAutospacing="0" w:after="0" w:afterAutospacing="0"/>
        <w:ind w:left="144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The </w:t>
      </w:r>
      <w:r w:rsidR="00A34EF1" w:rsidRPr="003A068E">
        <w:rPr>
          <w:rFonts w:ascii="Futura" w:eastAsiaTheme="minorEastAsia" w:hAnsi="Futura" w:cstheme="minorBidi"/>
          <w:sz w:val="22"/>
          <w:szCs w:val="22"/>
          <w:lang w:val="en-GB"/>
        </w:rPr>
        <w:t>filter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result is the combination of dimension and attribute, so only node of product under P1 and applied with attribute 2 under group PG21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will be </w:t>
      </w:r>
      <w:r w:rsidR="00DB443B" w:rsidRPr="003A068E">
        <w:rPr>
          <w:rFonts w:ascii="Futura" w:eastAsiaTheme="minorEastAsia" w:hAnsi="Futura" w:cstheme="minorBidi"/>
          <w:sz w:val="22"/>
          <w:szCs w:val="22"/>
          <w:lang w:val="en-GB"/>
        </w:rPr>
        <w:t>displayed</w:t>
      </w:r>
      <w:proofErr w:type="gramEnd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in the result.</w:t>
      </w:r>
    </w:p>
    <w:p w:rsidR="000C73E0" w:rsidRPr="003A068E" w:rsidRDefault="00E84266" w:rsidP="004A2A85">
      <w:pPr>
        <w:pStyle w:val="NormalWeb"/>
        <w:spacing w:before="0" w:beforeAutospacing="0" w:after="0" w:afterAutospacing="0"/>
        <w:ind w:left="144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drawing>
          <wp:inline distT="0" distB="0" distL="0" distR="0" wp14:anchorId="5E965711" wp14:editId="4AFDE8DE">
            <wp:extent cx="4710023" cy="268697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5850" cy="270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3E0" w:rsidRPr="003A068E" w:rsidRDefault="00784976" w:rsidP="00B46CB1">
      <w:pPr>
        <w:pStyle w:val="Heading3"/>
        <w:numPr>
          <w:ilvl w:val="1"/>
          <w:numId w:val="3"/>
        </w:numPr>
        <w:rPr>
          <w:rFonts w:ascii="Futura" w:hAnsi="Futura" w:cstheme="minorBidi"/>
          <w:b/>
          <w:lang w:val="en-GB"/>
        </w:rPr>
      </w:pPr>
      <w:r w:rsidRPr="003A068E">
        <w:rPr>
          <w:rFonts w:ascii="Futura" w:hAnsi="Futura" w:cstheme="minorBidi"/>
          <w:b/>
          <w:lang w:val="en-GB"/>
        </w:rPr>
        <w:t>Reference level</w:t>
      </w:r>
      <w:r w:rsidRPr="003A068E">
        <w:rPr>
          <w:rFonts w:ascii="Futura" w:hAnsi="Futura"/>
          <w:b/>
          <w:lang w:val="en-GB"/>
        </w:rPr>
        <w:t xml:space="preserve"> </w:t>
      </w:r>
      <w:r w:rsidR="000C73E0" w:rsidRPr="003A068E">
        <w:rPr>
          <w:rFonts w:ascii="Futura" w:hAnsi="Futura" w:cstheme="minorBidi"/>
          <w:b/>
          <w:lang w:val="en-GB"/>
        </w:rPr>
        <w:t xml:space="preserve">is </w:t>
      </w:r>
      <w:r w:rsidR="00330EB5" w:rsidRPr="003A068E">
        <w:rPr>
          <w:rFonts w:ascii="Futura" w:hAnsi="Futura" w:cstheme="minorBidi"/>
          <w:b/>
          <w:lang w:val="en-GB"/>
        </w:rPr>
        <w:t>aggregate</w:t>
      </w:r>
      <w:r w:rsidR="000C73E0" w:rsidRPr="003A068E">
        <w:rPr>
          <w:rFonts w:ascii="Futura" w:hAnsi="Futura" w:cstheme="minorBidi"/>
          <w:b/>
          <w:lang w:val="en-GB"/>
        </w:rPr>
        <w:t xml:space="preserve"> level nodes:</w:t>
      </w:r>
    </w:p>
    <w:p w:rsidR="000C73E0" w:rsidRPr="003A068E" w:rsidRDefault="000C73E0" w:rsidP="00B46CB1">
      <w:pPr>
        <w:pStyle w:val="Heading4"/>
        <w:numPr>
          <w:ilvl w:val="0"/>
          <w:numId w:val="12"/>
        </w:numPr>
        <w:rPr>
          <w:rFonts w:ascii="Futura" w:hAnsi="Futura"/>
          <w:b/>
          <w:i w:val="0"/>
          <w:lang w:val="en-GB"/>
        </w:rPr>
      </w:pPr>
      <w:r w:rsidRPr="003A068E">
        <w:rPr>
          <w:rFonts w:ascii="Futura" w:hAnsi="Futura"/>
          <w:b/>
          <w:i w:val="0"/>
          <w:lang w:val="en-GB"/>
        </w:rPr>
        <w:t>Selection created only by dimension:</w:t>
      </w:r>
    </w:p>
    <w:p w:rsidR="00176627" w:rsidRPr="003A068E" w:rsidRDefault="00112D8F" w:rsidP="005F54B3">
      <w:pPr>
        <w:pStyle w:val="Heading5"/>
        <w:numPr>
          <w:ilvl w:val="0"/>
          <w:numId w:val="15"/>
        </w:numPr>
        <w:rPr>
          <w:rFonts w:ascii="Futura" w:hAnsi="Futura"/>
          <w:b/>
          <w:color w:val="5B9BD5" w:themeColor="accent1"/>
          <w:lang w:val="en-GB"/>
        </w:rPr>
      </w:pPr>
      <w:r w:rsidRPr="003A068E">
        <w:rPr>
          <w:rFonts w:ascii="Futura" w:hAnsi="Futura"/>
          <w:b/>
          <w:color w:val="5B9BD5" w:themeColor="accent1"/>
          <w:lang w:val="en-GB"/>
        </w:rPr>
        <w:t>Aggregation rule only based on dimension</w:t>
      </w:r>
      <w:r w:rsidR="00E20F94" w:rsidRPr="003A068E">
        <w:rPr>
          <w:rFonts w:ascii="Futura" w:hAnsi="Futura"/>
          <w:b/>
          <w:color w:val="5B9BD5" w:themeColor="accent1"/>
          <w:lang w:val="en-GB"/>
        </w:rPr>
        <w:t>, for the same dimension</w:t>
      </w:r>
      <w:r w:rsidR="007160C1" w:rsidRPr="003A068E">
        <w:rPr>
          <w:rFonts w:ascii="Futura" w:hAnsi="Futura"/>
          <w:b/>
          <w:color w:val="5B9BD5" w:themeColor="accent1"/>
          <w:lang w:val="en-GB"/>
        </w:rPr>
        <w:t xml:space="preserve"> used</w:t>
      </w:r>
      <w:r w:rsidR="00E20F94" w:rsidRPr="003A068E">
        <w:rPr>
          <w:rFonts w:ascii="Futura" w:hAnsi="Futura"/>
          <w:b/>
          <w:color w:val="5B9BD5" w:themeColor="accent1"/>
          <w:lang w:val="en-GB"/>
        </w:rPr>
        <w:t xml:space="preserve"> when se</w:t>
      </w:r>
      <w:r w:rsidR="007160C1" w:rsidRPr="003A068E">
        <w:rPr>
          <w:rFonts w:ascii="Futura" w:hAnsi="Futura"/>
          <w:b/>
          <w:color w:val="5B9BD5" w:themeColor="accent1"/>
          <w:lang w:val="en-GB"/>
        </w:rPr>
        <w:t xml:space="preserve">lection level&gt;aggregation </w:t>
      </w:r>
      <w:proofErr w:type="gramStart"/>
      <w:r w:rsidR="007160C1" w:rsidRPr="003A068E">
        <w:rPr>
          <w:rFonts w:ascii="Futura" w:hAnsi="Futura"/>
          <w:b/>
          <w:color w:val="5B9BD5" w:themeColor="accent1"/>
          <w:lang w:val="en-GB"/>
        </w:rPr>
        <w:t>level</w:t>
      </w:r>
      <w:r w:rsidR="005F54B3" w:rsidRPr="003A068E">
        <w:rPr>
          <w:rFonts w:ascii="Futura" w:hAnsi="Futura"/>
          <w:b/>
          <w:color w:val="5B9BD5" w:themeColor="accent1"/>
          <w:lang w:val="en-GB"/>
        </w:rPr>
        <w:t xml:space="preserve"> ,</w:t>
      </w:r>
      <w:proofErr w:type="gramEnd"/>
      <w:r w:rsidR="005F54B3" w:rsidRPr="003A068E">
        <w:rPr>
          <w:rFonts w:ascii="Futura" w:hAnsi="Futura"/>
          <w:b/>
          <w:color w:val="5B9BD5" w:themeColor="accent1"/>
          <w:lang w:val="en-GB"/>
        </w:rPr>
        <w:t xml:space="preserve"> </w:t>
      </w:r>
    </w:p>
    <w:p w:rsidR="005F54B3" w:rsidRPr="003A068E" w:rsidRDefault="00176627" w:rsidP="00176627">
      <w:pPr>
        <w:ind w:left="1800"/>
        <w:rPr>
          <w:rFonts w:ascii="Futura" w:hAnsi="Futura"/>
          <w:lang w:val="en-GB"/>
        </w:rPr>
      </w:pPr>
      <w:r w:rsidRPr="003A068E">
        <w:rPr>
          <w:rFonts w:ascii="Futura" w:hAnsi="Futura"/>
          <w:lang w:val="en-GB"/>
        </w:rPr>
        <w:t>F</w:t>
      </w:r>
      <w:r w:rsidR="005F54B3" w:rsidRPr="003A068E">
        <w:rPr>
          <w:rFonts w:ascii="Futura" w:hAnsi="Futura"/>
          <w:lang w:val="en-GB"/>
        </w:rPr>
        <w:t xml:space="preserve">or </w:t>
      </w:r>
      <w:r w:rsidR="004C4574" w:rsidRPr="003A068E">
        <w:rPr>
          <w:rFonts w:ascii="Futura" w:hAnsi="Futura"/>
          <w:lang w:val="en-GB"/>
        </w:rPr>
        <w:t>example,</w:t>
      </w:r>
      <w:r w:rsidR="005F54B3" w:rsidRPr="003A068E">
        <w:rPr>
          <w:rFonts w:ascii="Futura" w:hAnsi="Futura"/>
          <w:lang w:val="en-GB"/>
        </w:rPr>
        <w:t xml:space="preserve"> aggregation rule </w:t>
      </w:r>
      <w:proofErr w:type="gramStart"/>
      <w:r w:rsidR="005F54B3" w:rsidRPr="003A068E">
        <w:rPr>
          <w:rFonts w:ascii="Futura" w:hAnsi="Futura"/>
          <w:lang w:val="en-GB"/>
        </w:rPr>
        <w:t>is based</w:t>
      </w:r>
      <w:proofErr w:type="gramEnd"/>
      <w:r w:rsidR="005F54B3" w:rsidRPr="003A068E">
        <w:rPr>
          <w:rFonts w:ascii="Futura" w:hAnsi="Futura"/>
          <w:lang w:val="en-GB"/>
        </w:rPr>
        <w:t xml:space="preserve"> on product level 1, but the selection used product key of level 2</w:t>
      </w:r>
    </w:p>
    <w:p w:rsidR="000C73E0" w:rsidRPr="003A068E" w:rsidRDefault="000C73E0" w:rsidP="00B1542E">
      <w:pPr>
        <w:pStyle w:val="Heading6"/>
        <w:ind w:left="1800"/>
        <w:rPr>
          <w:rFonts w:ascii="Futura" w:hAnsi="Futura"/>
          <w:b/>
          <w:color w:val="auto"/>
          <w:u w:val="single"/>
          <w:lang w:val="en-GB"/>
        </w:rPr>
      </w:pPr>
      <w:r w:rsidRPr="003A068E">
        <w:rPr>
          <w:rFonts w:ascii="Futura" w:hAnsi="Futura"/>
          <w:b/>
          <w:color w:val="auto"/>
          <w:u w:val="single"/>
          <w:lang w:val="en-GB"/>
        </w:rPr>
        <w:t xml:space="preserve">Configuration: </w:t>
      </w:r>
    </w:p>
    <w:p w:rsidR="000C73E0" w:rsidRPr="003A068E" w:rsidRDefault="000C73E0" w:rsidP="00B1542E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 xml:space="preserve">Aggregation </w:t>
      </w:r>
      <w:r w:rsidR="00112D8F"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rule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: </w:t>
      </w:r>
      <w:r w:rsidR="008B03BB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created based on product dimension level </w:t>
      </w:r>
      <w:proofErr w:type="gramStart"/>
      <w:r w:rsidR="00E7117F" w:rsidRPr="003A068E">
        <w:rPr>
          <w:rFonts w:ascii="Futura" w:eastAsiaTheme="minorEastAsia" w:hAnsi="Futura" w:cstheme="minorBidi"/>
          <w:sz w:val="22"/>
          <w:szCs w:val="22"/>
          <w:lang w:val="en-GB"/>
        </w:rPr>
        <w:t>1</w:t>
      </w:r>
      <w:proofErr w:type="gramEnd"/>
      <w:r w:rsidR="00E7117F" w:rsidRPr="003A068E">
        <w:rPr>
          <w:rFonts w:ascii="Futura" w:eastAsiaTheme="minorEastAsia" w:hAnsi="Futura" w:cstheme="minorBidi"/>
          <w:sz w:val="22"/>
          <w:szCs w:val="22"/>
          <w:lang w:val="en-GB"/>
        </w:rPr>
        <w:t>, sales territory level 2</w:t>
      </w:r>
      <w:r w:rsidR="00F82CD4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(</w:t>
      </w:r>
      <w:r w:rsidR="00F82CD4" w:rsidRPr="003A068E">
        <w:rPr>
          <w:rFonts w:ascii="Futura" w:eastAsiaTheme="minorEastAsia" w:hAnsi="Futura" w:cstheme="minorBidi"/>
          <w:i/>
          <w:sz w:val="22"/>
          <w:szCs w:val="22"/>
          <w:u w:val="single"/>
          <w:lang w:val="en-GB"/>
        </w:rPr>
        <w:t>Rule name</w:t>
      </w:r>
      <w:r w:rsidR="00F82CD4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: ‘P1S2’</w:t>
      </w:r>
      <w:r w:rsidR="00F82CD4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0C73E0" w:rsidRPr="003A068E" w:rsidRDefault="000C73E0" w:rsidP="00B1542E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Selection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: based on product dimension </w:t>
      </w:r>
      <w:r w:rsidR="00E7117F" w:rsidRPr="003A068E">
        <w:rPr>
          <w:rFonts w:ascii="Futura" w:eastAsiaTheme="minorEastAsia" w:hAnsi="Futura" w:cstheme="minorBidi"/>
          <w:sz w:val="22"/>
          <w:szCs w:val="22"/>
          <w:lang w:val="en-GB"/>
        </w:rPr>
        <w:t>key of level</w:t>
      </w:r>
      <w:r w:rsidR="009E3764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proofErr w:type="gramStart"/>
      <w:r w:rsidR="00E7117F" w:rsidRPr="003A068E">
        <w:rPr>
          <w:rFonts w:ascii="Futura" w:eastAsiaTheme="minorEastAsia" w:hAnsi="Futura" w:cstheme="minorBidi"/>
          <w:sz w:val="22"/>
          <w:szCs w:val="22"/>
          <w:lang w:val="en-GB"/>
        </w:rPr>
        <w:t>2</w:t>
      </w:r>
      <w:proofErr w:type="gramEnd"/>
      <w:r w:rsidR="00492A5A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(</w:t>
      </w:r>
      <w:r w:rsidR="00492A5A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Rule: ‘SELECTION1’</w:t>
      </w:r>
      <w:r w:rsidR="00492A5A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0C73E0" w:rsidRPr="003A068E" w:rsidRDefault="000C73E0" w:rsidP="00B1542E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Sort sequence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: product level 2 and 1</w:t>
      </w:r>
      <w:r w:rsidR="00D3441C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(</w:t>
      </w:r>
      <w:r w:rsidR="00D3441C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 xml:space="preserve">Line </w:t>
      </w:r>
      <w:proofErr w:type="spellStart"/>
      <w:r w:rsidR="00D3441C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analyzer</w:t>
      </w:r>
      <w:proofErr w:type="spellEnd"/>
      <w:r w:rsidR="00D3441C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 xml:space="preserve"> template:</w:t>
      </w:r>
      <w:r w:rsidR="00D3441C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r w:rsidR="00D3441C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‘Selection</w:t>
      </w:r>
      <w:r w:rsidR="00C45D6D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3</w:t>
      </w:r>
      <w:r w:rsidR="00D3441C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’</w:t>
      </w:r>
      <w:r w:rsidR="00D3441C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734C19" w:rsidRPr="003A068E" w:rsidRDefault="00734C19" w:rsidP="00B1542E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lastRenderedPageBreak/>
        <w:drawing>
          <wp:inline distT="0" distB="0" distL="0" distR="0" wp14:anchorId="4CDFE373" wp14:editId="7BC68F38">
            <wp:extent cx="5253487" cy="2577351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3893" cy="259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261" w:rsidRPr="003A068E" w:rsidRDefault="00EE5261" w:rsidP="00B1542E">
      <w:pPr>
        <w:pStyle w:val="Heading6"/>
        <w:ind w:left="1800"/>
        <w:rPr>
          <w:rFonts w:ascii="Futura" w:hAnsi="Futura"/>
          <w:b/>
          <w:color w:val="auto"/>
          <w:u w:val="single"/>
          <w:lang w:val="en-GB"/>
        </w:rPr>
      </w:pPr>
      <w:r w:rsidRPr="003A068E">
        <w:rPr>
          <w:rFonts w:ascii="Futura" w:hAnsi="Futura"/>
          <w:b/>
          <w:color w:val="auto"/>
          <w:u w:val="single"/>
          <w:lang w:val="en-GB"/>
        </w:rPr>
        <w:t xml:space="preserve">Result:  </w:t>
      </w:r>
    </w:p>
    <w:p w:rsidR="00EE5261" w:rsidRPr="003A068E" w:rsidRDefault="00EE5261" w:rsidP="00B1542E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Only aggregate create</w:t>
      </w:r>
      <w:r w:rsidR="00210C2A" w:rsidRPr="003A068E">
        <w:rPr>
          <w:rFonts w:ascii="Futura" w:eastAsiaTheme="minorEastAsia" w:hAnsi="Futura" w:cstheme="minorBidi"/>
          <w:sz w:val="22"/>
          <w:szCs w:val="22"/>
          <w:lang w:val="en-GB"/>
        </w:rPr>
        <w:t>d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with dimension</w:t>
      </w:r>
      <w:r w:rsidR="00210C2A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value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under </w:t>
      </w:r>
      <w:r w:rsidR="00AC08E1" w:rsidRPr="003A068E">
        <w:rPr>
          <w:rFonts w:ascii="Futura" w:eastAsiaTheme="minorEastAsia" w:hAnsi="Futura" w:cstheme="minorBidi"/>
          <w:sz w:val="22"/>
          <w:szCs w:val="22"/>
          <w:lang w:val="en-GB"/>
        </w:rPr>
        <w:t>selection dimension key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will be shown</w:t>
      </w:r>
      <w:proofErr w:type="gramEnd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in the result, sort sequence is built based on filtered nodes</w:t>
      </w:r>
    </w:p>
    <w:p w:rsidR="00FA0A5E" w:rsidRPr="003A068E" w:rsidRDefault="00FA0A5E" w:rsidP="00B1542E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So in this case, only nodes for product under P1 will be filtered</w:t>
      </w:r>
      <w:r w:rsidR="00C03B5A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outs</w:t>
      </w:r>
    </w:p>
    <w:p w:rsidR="00EE5261" w:rsidRPr="003A068E" w:rsidRDefault="00697FAC" w:rsidP="00B1542E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b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drawing>
          <wp:inline distT="0" distB="0" distL="0" distR="0" wp14:anchorId="6E28D038" wp14:editId="285F7934">
            <wp:extent cx="4080295" cy="35113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3867" cy="352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5C" w:rsidRPr="003A068E" w:rsidRDefault="00DC715C" w:rsidP="005D1C37">
      <w:pPr>
        <w:pStyle w:val="Heading5"/>
        <w:numPr>
          <w:ilvl w:val="0"/>
          <w:numId w:val="15"/>
        </w:numPr>
        <w:rPr>
          <w:rFonts w:ascii="Futura" w:hAnsi="Futura"/>
          <w:b/>
          <w:color w:val="5B9BD5" w:themeColor="accent1"/>
          <w:lang w:val="en-GB"/>
        </w:rPr>
      </w:pPr>
      <w:r w:rsidRPr="003A068E">
        <w:rPr>
          <w:rFonts w:ascii="Futura" w:hAnsi="Futura"/>
          <w:b/>
          <w:color w:val="5B9BD5" w:themeColor="accent1"/>
          <w:lang w:val="en-GB"/>
        </w:rPr>
        <w:t xml:space="preserve">Aggregation rule only based on dimension, for the same dimension </w:t>
      </w:r>
      <w:r w:rsidR="00331737" w:rsidRPr="003A068E">
        <w:rPr>
          <w:rFonts w:ascii="Futura" w:hAnsi="Futura"/>
          <w:b/>
          <w:color w:val="5B9BD5" w:themeColor="accent1"/>
          <w:lang w:val="en-GB"/>
        </w:rPr>
        <w:t xml:space="preserve">used </w:t>
      </w:r>
      <w:r w:rsidRPr="003A068E">
        <w:rPr>
          <w:rFonts w:ascii="Futura" w:hAnsi="Futura"/>
          <w:b/>
          <w:color w:val="5B9BD5" w:themeColor="accent1"/>
          <w:lang w:val="en-GB"/>
        </w:rPr>
        <w:t xml:space="preserve">when selection level=aggregation level </w:t>
      </w:r>
    </w:p>
    <w:p w:rsidR="004C4574" w:rsidRPr="003A068E" w:rsidRDefault="004C4574" w:rsidP="004C4574">
      <w:pPr>
        <w:pStyle w:val="ListParagraph"/>
        <w:ind w:left="1800"/>
        <w:rPr>
          <w:rFonts w:ascii="Futura" w:hAnsi="Futura"/>
          <w:lang w:val="en-GB"/>
        </w:rPr>
      </w:pPr>
      <w:r w:rsidRPr="003A068E">
        <w:rPr>
          <w:rFonts w:ascii="Futura" w:hAnsi="Futura"/>
          <w:lang w:val="en-GB"/>
        </w:rPr>
        <w:t xml:space="preserve">For example, aggregation rule is based on product level 2, and the selection </w:t>
      </w:r>
      <w:proofErr w:type="spellStart"/>
      <w:r w:rsidR="00261A92" w:rsidRPr="003A068E">
        <w:rPr>
          <w:rFonts w:ascii="Futura" w:hAnsi="Futura"/>
          <w:lang w:val="en-GB"/>
        </w:rPr>
        <w:t>alse</w:t>
      </w:r>
      <w:proofErr w:type="spellEnd"/>
      <w:r w:rsidR="00261A92" w:rsidRPr="003A068E">
        <w:rPr>
          <w:rFonts w:ascii="Futura" w:hAnsi="Futura"/>
          <w:lang w:val="en-GB"/>
        </w:rPr>
        <w:t xml:space="preserve"> </w:t>
      </w:r>
      <w:r w:rsidRPr="003A068E">
        <w:rPr>
          <w:rFonts w:ascii="Futura" w:hAnsi="Futura"/>
          <w:lang w:val="en-GB"/>
        </w:rPr>
        <w:t xml:space="preserve">used product key of level </w:t>
      </w:r>
      <w:proofErr w:type="gramStart"/>
      <w:r w:rsidRPr="003A068E">
        <w:rPr>
          <w:rFonts w:ascii="Futura" w:hAnsi="Futura"/>
          <w:lang w:val="en-GB"/>
        </w:rPr>
        <w:t>2</w:t>
      </w:r>
      <w:proofErr w:type="gramEnd"/>
    </w:p>
    <w:p w:rsidR="00DC715C" w:rsidRPr="003A068E" w:rsidRDefault="00DC715C" w:rsidP="005D1C37">
      <w:pPr>
        <w:pStyle w:val="Heading6"/>
        <w:ind w:left="1800"/>
        <w:rPr>
          <w:rFonts w:ascii="Futura" w:hAnsi="Futura"/>
          <w:b/>
          <w:color w:val="auto"/>
          <w:u w:val="single"/>
          <w:lang w:val="en-GB"/>
        </w:rPr>
      </w:pPr>
      <w:r w:rsidRPr="003A068E">
        <w:rPr>
          <w:rFonts w:ascii="Futura" w:hAnsi="Futura"/>
          <w:b/>
          <w:color w:val="auto"/>
          <w:u w:val="single"/>
          <w:lang w:val="en-GB"/>
        </w:rPr>
        <w:t xml:space="preserve">Configuration: </w:t>
      </w:r>
    </w:p>
    <w:p w:rsidR="00DC715C" w:rsidRPr="003A068E" w:rsidRDefault="00DC715C" w:rsidP="00DC715C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Aggregation rule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: created based on product dimension level </w:t>
      </w:r>
      <w:r w:rsidR="000B7D3B" w:rsidRPr="003A068E">
        <w:rPr>
          <w:rFonts w:ascii="Futura" w:eastAsiaTheme="minorEastAsia" w:hAnsi="Futura" w:cstheme="minorBidi"/>
          <w:sz w:val="22"/>
          <w:szCs w:val="22"/>
          <w:lang w:val="en-GB"/>
        </w:rPr>
        <w:t>2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, sales territory level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2</w:t>
      </w:r>
      <w:proofErr w:type="gramEnd"/>
      <w:r w:rsidR="00F30577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(</w:t>
      </w:r>
      <w:r w:rsidR="00F30577" w:rsidRPr="003A068E">
        <w:rPr>
          <w:rFonts w:ascii="Futura" w:eastAsiaTheme="minorEastAsia" w:hAnsi="Futura" w:cstheme="minorBidi"/>
          <w:i/>
          <w:sz w:val="22"/>
          <w:szCs w:val="22"/>
          <w:u w:val="single"/>
          <w:lang w:val="en-GB"/>
        </w:rPr>
        <w:t>Rule name</w:t>
      </w:r>
      <w:r w:rsidR="00F30577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: ‘P2S2’</w:t>
      </w:r>
      <w:r w:rsidR="00F30577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DC715C" w:rsidRPr="003A068E" w:rsidRDefault="00DC715C" w:rsidP="00DC715C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lastRenderedPageBreak/>
        <w:t>Selection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: based on product dimension key of level</w:t>
      </w:r>
      <w:r w:rsidR="009E3764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2</w:t>
      </w:r>
      <w:proofErr w:type="gramEnd"/>
      <w:r w:rsidR="00171A1E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(</w:t>
      </w:r>
      <w:r w:rsidR="00171A1E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Rule: ‘SELECTION1’</w:t>
      </w:r>
      <w:r w:rsidR="00171A1E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DC715C" w:rsidRPr="003A068E" w:rsidRDefault="00DC715C" w:rsidP="00DC715C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Sort sequence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: product level 2 and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1</w:t>
      </w:r>
      <w:r w:rsidR="005B0CA2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 (</w:t>
      </w:r>
      <w:proofErr w:type="gramEnd"/>
      <w:r w:rsidR="005B0CA2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 xml:space="preserve">Line </w:t>
      </w:r>
      <w:proofErr w:type="spellStart"/>
      <w:r w:rsidR="005B0CA2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analyzer</w:t>
      </w:r>
      <w:proofErr w:type="spellEnd"/>
      <w:r w:rsidR="005B0CA2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 xml:space="preserve"> template:</w:t>
      </w:r>
      <w:r w:rsidR="005B0CA2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r w:rsidR="005B0CA2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‘Selection</w:t>
      </w:r>
      <w:r w:rsidR="006B0D87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4</w:t>
      </w:r>
      <w:r w:rsidR="005B0CA2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’</w:t>
      </w:r>
      <w:r w:rsidR="005B0CA2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B872FD" w:rsidRPr="003A068E" w:rsidRDefault="00B872FD" w:rsidP="00DC715C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drawing>
          <wp:inline distT="0" distB="0" distL="0" distR="0" wp14:anchorId="638249BB" wp14:editId="74833554">
            <wp:extent cx="5149970" cy="260469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655" cy="26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FD" w:rsidRPr="003A068E" w:rsidRDefault="00B872FD" w:rsidP="00710F07">
      <w:pPr>
        <w:pStyle w:val="Heading6"/>
        <w:ind w:left="1800"/>
        <w:rPr>
          <w:rFonts w:ascii="Futura" w:hAnsi="Futura"/>
          <w:b/>
          <w:color w:val="auto"/>
          <w:u w:val="single"/>
          <w:lang w:val="en-GB"/>
        </w:rPr>
      </w:pPr>
      <w:r w:rsidRPr="003A068E">
        <w:rPr>
          <w:rFonts w:ascii="Futura" w:hAnsi="Futura"/>
          <w:b/>
          <w:color w:val="auto"/>
          <w:u w:val="single"/>
          <w:lang w:val="en-GB"/>
        </w:rPr>
        <w:t xml:space="preserve">Result:  </w:t>
      </w:r>
    </w:p>
    <w:p w:rsidR="00B872FD" w:rsidRPr="003A068E" w:rsidRDefault="005268F0" w:rsidP="00B872FD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As the selection key used is the same level as the aggregation dimension, so o</w:t>
      </w:r>
      <w:r w:rsidR="00B872FD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nly aggregate create with dimension </w:t>
      </w:r>
      <w:r w:rsidR="00173509" w:rsidRPr="003A068E">
        <w:rPr>
          <w:rFonts w:ascii="Futura" w:eastAsiaTheme="minorEastAsia" w:hAnsi="Futura" w:cstheme="minorBidi"/>
          <w:sz w:val="22"/>
          <w:szCs w:val="22"/>
          <w:lang w:val="en-GB"/>
        </w:rPr>
        <w:t>equals to</w:t>
      </w:r>
      <w:r w:rsidR="00B872FD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r w:rsidR="00107AAD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selection dimension key </w:t>
      </w:r>
      <w:proofErr w:type="gramStart"/>
      <w:r w:rsidR="00B872FD" w:rsidRPr="003A068E">
        <w:rPr>
          <w:rFonts w:ascii="Futura" w:eastAsiaTheme="minorEastAsia" w:hAnsi="Futura" w:cstheme="minorBidi"/>
          <w:sz w:val="22"/>
          <w:szCs w:val="22"/>
          <w:lang w:val="en-GB"/>
        </w:rPr>
        <w:t>will be shown</w:t>
      </w:r>
      <w:proofErr w:type="gramEnd"/>
      <w:r w:rsidR="00B872FD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in the result, sort sequence is built based on filtered nodes</w:t>
      </w:r>
      <w:r w:rsidR="00C162FC" w:rsidRPr="003A068E">
        <w:rPr>
          <w:rFonts w:ascii="Futura" w:eastAsiaTheme="minorEastAsia" w:hAnsi="Futura" w:cstheme="minorBidi"/>
          <w:sz w:val="22"/>
          <w:szCs w:val="22"/>
          <w:lang w:val="en-GB"/>
        </w:rPr>
        <w:t>.</w:t>
      </w:r>
    </w:p>
    <w:p w:rsidR="00C162FC" w:rsidRPr="003A068E" w:rsidRDefault="00C162FC" w:rsidP="00B872FD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So</w:t>
      </w:r>
      <w:proofErr w:type="gramEnd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in this case, only nodes for product P1 will be filtered</w:t>
      </w:r>
      <w:r w:rsidR="00AB13BF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out.</w:t>
      </w:r>
    </w:p>
    <w:p w:rsidR="00C162FC" w:rsidRPr="003A068E" w:rsidRDefault="00C162FC" w:rsidP="00B872FD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</w:p>
    <w:p w:rsidR="006D0387" w:rsidRPr="003A068E" w:rsidRDefault="006D0387" w:rsidP="00B872FD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drawing>
          <wp:inline distT="0" distB="0" distL="0" distR="0" wp14:anchorId="03201535" wp14:editId="61C3E95B">
            <wp:extent cx="3800723" cy="1427210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5657" cy="144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87" w:rsidRPr="003A068E" w:rsidRDefault="006D0387" w:rsidP="00710F07">
      <w:pPr>
        <w:pStyle w:val="Heading5"/>
        <w:numPr>
          <w:ilvl w:val="0"/>
          <w:numId w:val="15"/>
        </w:numPr>
        <w:rPr>
          <w:rFonts w:ascii="Futura" w:hAnsi="Futura"/>
          <w:b/>
          <w:color w:val="5B9BD5" w:themeColor="accent1"/>
          <w:lang w:val="en-GB"/>
        </w:rPr>
      </w:pPr>
      <w:r w:rsidRPr="003A068E">
        <w:rPr>
          <w:rFonts w:ascii="Futura" w:hAnsi="Futura"/>
          <w:b/>
          <w:color w:val="5B9BD5" w:themeColor="accent1"/>
          <w:lang w:val="en-GB"/>
        </w:rPr>
        <w:t xml:space="preserve">Aggregation rule only based on dimension, for the same dimension </w:t>
      </w:r>
      <w:r w:rsidR="000A4E0E" w:rsidRPr="003A068E">
        <w:rPr>
          <w:rFonts w:ascii="Futura" w:hAnsi="Futura"/>
          <w:b/>
          <w:color w:val="5B9BD5" w:themeColor="accent1"/>
          <w:lang w:val="en-GB"/>
        </w:rPr>
        <w:t xml:space="preserve">used </w:t>
      </w:r>
      <w:r w:rsidRPr="003A068E">
        <w:rPr>
          <w:rFonts w:ascii="Futura" w:hAnsi="Futura"/>
          <w:b/>
          <w:color w:val="5B9BD5" w:themeColor="accent1"/>
          <w:lang w:val="en-GB"/>
        </w:rPr>
        <w:t xml:space="preserve">when selection level&lt;aggregation level </w:t>
      </w:r>
    </w:p>
    <w:p w:rsidR="00130EF9" w:rsidRPr="003A068E" w:rsidRDefault="00130EF9" w:rsidP="00E518C5">
      <w:pPr>
        <w:pStyle w:val="ListParagraph"/>
        <w:ind w:left="1800"/>
        <w:rPr>
          <w:rFonts w:ascii="Futura" w:hAnsi="Futura"/>
        </w:rPr>
      </w:pPr>
      <w:r w:rsidRPr="003A068E">
        <w:rPr>
          <w:rFonts w:ascii="Futura" w:hAnsi="Futura"/>
          <w:lang w:val="en-GB"/>
        </w:rPr>
        <w:t xml:space="preserve">For example, aggregation rule </w:t>
      </w:r>
      <w:proofErr w:type="gramStart"/>
      <w:r w:rsidRPr="003A068E">
        <w:rPr>
          <w:rFonts w:ascii="Futura" w:hAnsi="Futura"/>
          <w:lang w:val="en-GB"/>
        </w:rPr>
        <w:t>is based</w:t>
      </w:r>
      <w:proofErr w:type="gramEnd"/>
      <w:r w:rsidRPr="003A068E">
        <w:rPr>
          <w:rFonts w:ascii="Futura" w:hAnsi="Futura"/>
          <w:lang w:val="en-GB"/>
        </w:rPr>
        <w:t xml:space="preserve"> on product level 3, but the selection used product key of level 2</w:t>
      </w:r>
    </w:p>
    <w:p w:rsidR="006D0387" w:rsidRPr="003A068E" w:rsidRDefault="006D0387" w:rsidP="00710F07">
      <w:pPr>
        <w:pStyle w:val="Heading6"/>
        <w:ind w:left="1800"/>
        <w:rPr>
          <w:rFonts w:ascii="Futura" w:hAnsi="Futura"/>
          <w:b/>
          <w:color w:val="auto"/>
          <w:u w:val="single"/>
          <w:lang w:val="en-GB"/>
        </w:rPr>
      </w:pPr>
      <w:r w:rsidRPr="003A068E">
        <w:rPr>
          <w:rFonts w:ascii="Futura" w:hAnsi="Futura"/>
          <w:b/>
          <w:color w:val="auto"/>
          <w:u w:val="single"/>
          <w:lang w:val="en-GB"/>
        </w:rPr>
        <w:t xml:space="preserve">Configuration: </w:t>
      </w:r>
    </w:p>
    <w:p w:rsidR="006D0387" w:rsidRPr="003A068E" w:rsidRDefault="006D0387" w:rsidP="006D0387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Aggregation rule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: created based on product dimension level </w:t>
      </w:r>
      <w:r w:rsidR="00C17C4A" w:rsidRPr="003A068E">
        <w:rPr>
          <w:rFonts w:ascii="Futura" w:eastAsiaTheme="minorEastAsia" w:hAnsi="Futura" w:cstheme="minorBidi"/>
          <w:sz w:val="22"/>
          <w:szCs w:val="22"/>
          <w:lang w:val="en-GB"/>
        </w:rPr>
        <w:t>3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, sales territory level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2</w:t>
      </w:r>
      <w:proofErr w:type="gramEnd"/>
      <w:r w:rsidR="00CC27B3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(</w:t>
      </w:r>
      <w:r w:rsidR="00CC27B3" w:rsidRPr="003A068E">
        <w:rPr>
          <w:rFonts w:ascii="Futura" w:eastAsiaTheme="minorEastAsia" w:hAnsi="Futura" w:cstheme="minorBidi"/>
          <w:i/>
          <w:sz w:val="22"/>
          <w:szCs w:val="22"/>
          <w:u w:val="single"/>
          <w:lang w:val="en-GB"/>
        </w:rPr>
        <w:t>Rule name</w:t>
      </w:r>
      <w:r w:rsidR="00CC27B3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: ‘P3S2’</w:t>
      </w:r>
      <w:r w:rsidR="00CC27B3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6D0387" w:rsidRPr="003A068E" w:rsidRDefault="006D0387" w:rsidP="006D0387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Selection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: based on product dimension key of level</w:t>
      </w:r>
      <w:r w:rsidR="008F28FF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2</w:t>
      </w:r>
      <w:proofErr w:type="gramEnd"/>
      <w:r w:rsidR="00442155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r w:rsidR="00CC27B3" w:rsidRPr="003A068E">
        <w:rPr>
          <w:rFonts w:ascii="Futura" w:eastAsiaTheme="minorEastAsia" w:hAnsi="Futura" w:cstheme="minorBidi"/>
          <w:sz w:val="22"/>
          <w:szCs w:val="22"/>
          <w:lang w:val="en-GB"/>
        </w:rPr>
        <w:t>(</w:t>
      </w:r>
      <w:r w:rsidR="00CC27B3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Rule: ‘SELECTION1’</w:t>
      </w:r>
      <w:r w:rsidR="00CC27B3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6D0387" w:rsidRPr="003A068E" w:rsidRDefault="006D0387" w:rsidP="006D0387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Sort sequence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: product level 2 and 1</w:t>
      </w:r>
      <w:r w:rsidR="00846185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(</w:t>
      </w:r>
      <w:r w:rsidR="00846185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 xml:space="preserve">Line </w:t>
      </w:r>
      <w:proofErr w:type="spellStart"/>
      <w:r w:rsidR="00846185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analyzer</w:t>
      </w:r>
      <w:proofErr w:type="spellEnd"/>
      <w:r w:rsidR="00846185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 xml:space="preserve"> template:</w:t>
      </w:r>
      <w:r w:rsidR="00846185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r w:rsidR="00846185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‘Selection</w:t>
      </w:r>
      <w:r w:rsidR="0035499B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5</w:t>
      </w:r>
      <w:r w:rsidR="00846185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’</w:t>
      </w:r>
      <w:r w:rsidR="00846185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B65CF3" w:rsidRPr="003A068E" w:rsidRDefault="00B65CF3" w:rsidP="006D0387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lastRenderedPageBreak/>
        <w:drawing>
          <wp:inline distT="0" distB="0" distL="0" distR="0" wp14:anchorId="374CF75A" wp14:editId="253F7EA3">
            <wp:extent cx="5236234" cy="245029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467" cy="245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FD" w:rsidRPr="003A068E" w:rsidRDefault="00B872FD" w:rsidP="00DC715C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</w:p>
    <w:p w:rsidR="00E91F5F" w:rsidRPr="003A068E" w:rsidRDefault="00E91F5F" w:rsidP="00710F07">
      <w:pPr>
        <w:pStyle w:val="Heading6"/>
        <w:ind w:left="1800"/>
        <w:rPr>
          <w:rFonts w:ascii="Futura" w:hAnsi="Futura"/>
          <w:b/>
          <w:color w:val="auto"/>
          <w:u w:val="single"/>
          <w:lang w:val="en-GB"/>
        </w:rPr>
      </w:pPr>
      <w:r w:rsidRPr="003A068E">
        <w:rPr>
          <w:rFonts w:ascii="Futura" w:hAnsi="Futura"/>
          <w:b/>
          <w:color w:val="auto"/>
          <w:u w:val="single"/>
          <w:lang w:val="en-GB"/>
        </w:rPr>
        <w:t xml:space="preserve">Result:  </w:t>
      </w:r>
    </w:p>
    <w:p w:rsidR="00AA19F3" w:rsidRPr="003A068E" w:rsidRDefault="00AA19F3" w:rsidP="00E91F5F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As the selection dimension used is lower </w:t>
      </w:r>
      <w:r w:rsidR="00323D52" w:rsidRPr="003A068E">
        <w:rPr>
          <w:rFonts w:ascii="Futura" w:eastAsiaTheme="minorEastAsia" w:hAnsi="Futura" w:cstheme="minorBidi"/>
          <w:sz w:val="22"/>
          <w:szCs w:val="22"/>
          <w:lang w:val="en-GB"/>
        </w:rPr>
        <w:t>than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the aggregation dimension.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So</w:t>
      </w:r>
      <w:proofErr w:type="gramEnd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in this case we use the lower dimension to filter the higher one, and as can’t get any nodes.</w:t>
      </w:r>
    </w:p>
    <w:p w:rsidR="00E91F5F" w:rsidRPr="003A068E" w:rsidRDefault="00AA19F3" w:rsidP="00E91F5F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And</w:t>
      </w:r>
      <w:proofErr w:type="gramEnd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the result is n</w:t>
      </w:r>
      <w:r w:rsidR="00E91F5F" w:rsidRPr="003A068E">
        <w:rPr>
          <w:rFonts w:ascii="Futura" w:eastAsiaTheme="minorEastAsia" w:hAnsi="Futura" w:cstheme="minorBidi"/>
          <w:sz w:val="22"/>
          <w:szCs w:val="22"/>
          <w:lang w:val="en-GB"/>
        </w:rPr>
        <w:t>o record filtered out.</w:t>
      </w:r>
    </w:p>
    <w:p w:rsidR="00D122B9" w:rsidRPr="003A068E" w:rsidRDefault="00D122B9" w:rsidP="00710F07">
      <w:pPr>
        <w:pStyle w:val="Heading5"/>
        <w:numPr>
          <w:ilvl w:val="0"/>
          <w:numId w:val="15"/>
        </w:numPr>
        <w:rPr>
          <w:rFonts w:ascii="Futura" w:hAnsi="Futura"/>
          <w:b/>
          <w:color w:val="5B9BD5" w:themeColor="accent1"/>
          <w:lang w:val="en-GB"/>
        </w:rPr>
      </w:pPr>
      <w:r w:rsidRPr="003A068E">
        <w:rPr>
          <w:rFonts w:ascii="Futura" w:hAnsi="Futura"/>
          <w:b/>
          <w:color w:val="5B9BD5" w:themeColor="accent1"/>
          <w:lang w:val="en-GB"/>
        </w:rPr>
        <w:t xml:space="preserve">Aggregation rule only based on </w:t>
      </w:r>
      <w:proofErr w:type="spellStart"/>
      <w:r w:rsidRPr="003A068E">
        <w:rPr>
          <w:rFonts w:ascii="Futura" w:hAnsi="Futura"/>
          <w:b/>
          <w:color w:val="5B9BD5" w:themeColor="accent1"/>
          <w:lang w:val="en-GB"/>
        </w:rPr>
        <w:t>dimension</w:t>
      </w:r>
      <w:r w:rsidR="00FC351B" w:rsidRPr="003A068E">
        <w:rPr>
          <w:rFonts w:ascii="Futura" w:hAnsi="Futura"/>
          <w:b/>
          <w:color w:val="5B9BD5" w:themeColor="accent1"/>
          <w:lang w:val="en-GB"/>
        </w:rPr>
        <w:t>&amp;</w:t>
      </w:r>
      <w:r w:rsidRPr="003A068E">
        <w:rPr>
          <w:rFonts w:ascii="Futura" w:hAnsi="Futura"/>
          <w:b/>
          <w:color w:val="5B9BD5" w:themeColor="accent1"/>
          <w:lang w:val="en-GB"/>
        </w:rPr>
        <w:t>attribute</w:t>
      </w:r>
      <w:proofErr w:type="spellEnd"/>
      <w:r w:rsidR="006820C3" w:rsidRPr="003A068E">
        <w:rPr>
          <w:rFonts w:ascii="Futura" w:hAnsi="Futura"/>
          <w:b/>
          <w:color w:val="5B9BD5" w:themeColor="accent1"/>
          <w:lang w:val="en-GB"/>
        </w:rPr>
        <w:t>=</w:t>
      </w:r>
      <w:r w:rsidR="00923B78" w:rsidRPr="003A068E">
        <w:rPr>
          <w:rFonts w:ascii="Futura" w:hAnsi="Futura"/>
          <w:b/>
          <w:color w:val="5B9BD5" w:themeColor="accent1"/>
          <w:lang w:val="en-GB"/>
        </w:rPr>
        <w:t xml:space="preserve"> level 1</w:t>
      </w:r>
    </w:p>
    <w:p w:rsidR="00D122B9" w:rsidRPr="003A068E" w:rsidRDefault="00D122B9" w:rsidP="00710F07">
      <w:pPr>
        <w:pStyle w:val="Heading6"/>
        <w:ind w:left="1800"/>
        <w:rPr>
          <w:rFonts w:ascii="Futura" w:hAnsi="Futura"/>
          <w:b/>
          <w:color w:val="auto"/>
          <w:u w:val="single"/>
          <w:lang w:val="en-GB"/>
        </w:rPr>
      </w:pPr>
      <w:r w:rsidRPr="003A068E">
        <w:rPr>
          <w:rFonts w:ascii="Futura" w:hAnsi="Futura"/>
          <w:b/>
          <w:color w:val="auto"/>
          <w:u w:val="single"/>
          <w:lang w:val="en-GB"/>
        </w:rPr>
        <w:t xml:space="preserve">Configuration: </w:t>
      </w:r>
    </w:p>
    <w:p w:rsidR="00D10676" w:rsidRPr="003A068E" w:rsidRDefault="00D10676" w:rsidP="00D10676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u w:val="single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Aggregation rule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: created based on product and sales territory dimension level 1, product attribute 6 level 1, sales territory attribute 3 level 1</w:t>
      </w:r>
      <w:r w:rsidR="00BB1C60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r w:rsidR="00B83CD3" w:rsidRPr="003A068E">
        <w:rPr>
          <w:rFonts w:ascii="Futura" w:eastAsiaTheme="minorEastAsia" w:hAnsi="Futura" w:cstheme="minorBidi"/>
          <w:sz w:val="22"/>
          <w:szCs w:val="22"/>
          <w:lang w:val="en-GB"/>
        </w:rPr>
        <w:t>(</w:t>
      </w:r>
      <w:r w:rsidR="00B83CD3" w:rsidRPr="003A068E">
        <w:rPr>
          <w:rFonts w:ascii="Futura" w:eastAsiaTheme="minorEastAsia" w:hAnsi="Futura" w:cstheme="minorBidi"/>
          <w:i/>
          <w:sz w:val="22"/>
          <w:szCs w:val="22"/>
          <w:u w:val="single"/>
          <w:lang w:val="en-GB"/>
        </w:rPr>
        <w:t>Rule name</w:t>
      </w:r>
      <w:r w:rsidR="00B83CD3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: ‘P1-Atr6L1-S1-Atr3L1’</w:t>
      </w:r>
      <w:r w:rsidR="00B83CD3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D122B9" w:rsidRPr="003A068E" w:rsidRDefault="00D122B9" w:rsidP="00D122B9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Selection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: based on product </w:t>
      </w:r>
      <w:r w:rsidR="005078DF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and sales territory 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dimension key of level</w:t>
      </w:r>
      <w:r w:rsidR="00B84639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proofErr w:type="gramStart"/>
      <w:r w:rsidR="00480C15" w:rsidRPr="003A068E">
        <w:rPr>
          <w:rFonts w:ascii="Futura" w:eastAsiaTheme="minorEastAsia" w:hAnsi="Futura" w:cstheme="minorBidi"/>
          <w:sz w:val="22"/>
          <w:szCs w:val="22"/>
          <w:lang w:val="en-GB"/>
        </w:rPr>
        <w:t>2</w:t>
      </w:r>
      <w:proofErr w:type="gramEnd"/>
      <w:r w:rsidR="00F25499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(</w:t>
      </w:r>
      <w:r w:rsidR="00F25499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Rule: ‘SELECTION3’</w:t>
      </w:r>
      <w:r w:rsidR="00F25499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954B20" w:rsidRPr="003A068E" w:rsidRDefault="00954B20" w:rsidP="00954B20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Sort sequence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: level 2 and 1 for: product, sales territory, product attribute 6 and sales territory attribute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3</w:t>
      </w:r>
      <w:r w:rsidR="00B9582D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 (</w:t>
      </w:r>
      <w:proofErr w:type="gramEnd"/>
      <w:r w:rsidR="00B9582D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 xml:space="preserve">Line </w:t>
      </w:r>
      <w:proofErr w:type="spellStart"/>
      <w:r w:rsidR="00B9582D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analyzer</w:t>
      </w:r>
      <w:proofErr w:type="spellEnd"/>
      <w:r w:rsidR="00B9582D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 xml:space="preserve"> template:</w:t>
      </w:r>
      <w:r w:rsidR="00B9582D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r w:rsidR="00B9582D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‘Selection6’</w:t>
      </w:r>
      <w:r w:rsidR="00B9582D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825A3F" w:rsidRPr="003A068E" w:rsidRDefault="00825A3F" w:rsidP="00954B20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u w:val="single"/>
          <w:lang w:val="en-GB"/>
        </w:rPr>
      </w:pPr>
      <w:r w:rsidRPr="003A068E">
        <w:rPr>
          <w:rFonts w:ascii="Futura" w:hAnsi="Futura"/>
          <w:noProof/>
        </w:rPr>
        <w:drawing>
          <wp:inline distT="0" distB="0" distL="0" distR="0" wp14:anchorId="18BE8AA3" wp14:editId="484A9A4E">
            <wp:extent cx="3933930" cy="1896777"/>
            <wp:effectExtent l="0" t="0" r="9525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394" cy="191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57" w:rsidRPr="003A068E" w:rsidRDefault="00825A3F" w:rsidP="009704E9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lastRenderedPageBreak/>
        <w:drawing>
          <wp:inline distT="0" distB="0" distL="0" distR="0" wp14:anchorId="4AF73013" wp14:editId="6DC53097">
            <wp:extent cx="3368936" cy="2595370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8777" cy="261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3F" w:rsidRPr="003A068E" w:rsidRDefault="00825A3F" w:rsidP="00825A3F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drawing>
          <wp:inline distT="0" distB="0" distL="0" distR="0" wp14:anchorId="2FF60567" wp14:editId="4DFE9B6C">
            <wp:extent cx="5218981" cy="1824971"/>
            <wp:effectExtent l="0" t="0" r="127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224" cy="183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E9" w:rsidRPr="003A068E" w:rsidRDefault="009704E9" w:rsidP="00710F07">
      <w:pPr>
        <w:pStyle w:val="Heading6"/>
        <w:ind w:left="1800"/>
        <w:rPr>
          <w:rFonts w:ascii="Futura" w:hAnsi="Futura"/>
          <w:b/>
          <w:color w:val="auto"/>
          <w:u w:val="single"/>
          <w:lang w:val="en-GB"/>
        </w:rPr>
      </w:pPr>
      <w:r w:rsidRPr="003A068E">
        <w:rPr>
          <w:rFonts w:ascii="Futura" w:hAnsi="Futura"/>
          <w:b/>
          <w:color w:val="auto"/>
          <w:u w:val="single"/>
          <w:lang w:val="en-GB"/>
        </w:rPr>
        <w:t xml:space="preserve">Result:  </w:t>
      </w:r>
    </w:p>
    <w:p w:rsidR="00A615B2" w:rsidRPr="003A068E" w:rsidRDefault="00A615B2" w:rsidP="00A615B2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As the selection condition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is based</w:t>
      </w:r>
      <w:proofErr w:type="gramEnd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on the </w:t>
      </w:r>
      <w:r w:rsidR="00244AAC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same 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dimension level</w:t>
      </w:r>
      <w:r w:rsidR="00BE6862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with the aggregation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, so the selection filter is done based on the corresponding dimension, only key meet condition will be filtered out.</w:t>
      </w:r>
    </w:p>
    <w:p w:rsidR="00C323D3" w:rsidRPr="003A068E" w:rsidRDefault="00C323D3" w:rsidP="009704E9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i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Her</w:t>
      </w:r>
      <w:r w:rsidR="00417D21" w:rsidRPr="003A068E">
        <w:rPr>
          <w:rFonts w:ascii="Futura" w:eastAsiaTheme="minorEastAsia" w:hAnsi="Futura" w:cstheme="minorBidi"/>
          <w:sz w:val="22"/>
          <w:szCs w:val="22"/>
          <w:lang w:val="en-GB"/>
        </w:rPr>
        <w:t>e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selection condition ‘P1’ will do filter on product level 1 in aggregation rule, and  sales territory condition ‘S1’ will do filter on sales territory level 1 in aggregation rule</w:t>
      </w:r>
      <w:r w:rsidR="00CA1C1D" w:rsidRPr="003A068E">
        <w:rPr>
          <w:rFonts w:ascii="Futura" w:eastAsiaTheme="minorEastAsia" w:hAnsi="Futura" w:cstheme="minorBidi"/>
          <w:sz w:val="22"/>
          <w:szCs w:val="22"/>
          <w:lang w:val="en-GB"/>
        </w:rPr>
        <w:t>.</w:t>
      </w:r>
    </w:p>
    <w:p w:rsidR="00CA1C1D" w:rsidRPr="003A068E" w:rsidRDefault="00A24BB1" w:rsidP="009704E9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lastRenderedPageBreak/>
        <w:drawing>
          <wp:inline distT="0" distB="0" distL="0" distR="0" wp14:anchorId="2B56681E" wp14:editId="02C04EFC">
            <wp:extent cx="5184476" cy="3343876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4386" cy="335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4A" w:rsidRPr="003A068E" w:rsidRDefault="00D0594A" w:rsidP="00DB6D2E">
      <w:pPr>
        <w:pStyle w:val="Heading5"/>
        <w:numPr>
          <w:ilvl w:val="0"/>
          <w:numId w:val="15"/>
        </w:numPr>
        <w:rPr>
          <w:rFonts w:ascii="Futura" w:hAnsi="Futura"/>
          <w:b/>
          <w:color w:val="5B9BD5" w:themeColor="accent1"/>
          <w:lang w:val="en-GB"/>
        </w:rPr>
      </w:pPr>
      <w:r w:rsidRPr="003A068E">
        <w:rPr>
          <w:rFonts w:ascii="Futura" w:hAnsi="Futura"/>
          <w:b/>
          <w:color w:val="5B9BD5" w:themeColor="accent1"/>
          <w:lang w:val="en-GB"/>
        </w:rPr>
        <w:t xml:space="preserve">Aggregation rule only based on </w:t>
      </w:r>
      <w:proofErr w:type="spellStart"/>
      <w:r w:rsidRPr="003A068E">
        <w:rPr>
          <w:rFonts w:ascii="Futura" w:hAnsi="Futura"/>
          <w:b/>
          <w:color w:val="5B9BD5" w:themeColor="accent1"/>
          <w:lang w:val="en-GB"/>
        </w:rPr>
        <w:t>dimension&amp;attribute</w:t>
      </w:r>
      <w:proofErr w:type="spellEnd"/>
      <w:r w:rsidR="00CE201F" w:rsidRPr="003A068E">
        <w:rPr>
          <w:rFonts w:ascii="Futura" w:hAnsi="Futura"/>
          <w:b/>
          <w:color w:val="5B9BD5" w:themeColor="accent1"/>
          <w:lang w:val="en-GB"/>
        </w:rPr>
        <w:t>&gt;</w:t>
      </w:r>
      <w:r w:rsidRPr="003A068E">
        <w:rPr>
          <w:rFonts w:ascii="Futura" w:hAnsi="Futura"/>
          <w:b/>
          <w:color w:val="5B9BD5" w:themeColor="accent1"/>
          <w:lang w:val="en-GB"/>
        </w:rPr>
        <w:t xml:space="preserve"> level 1</w:t>
      </w:r>
    </w:p>
    <w:p w:rsidR="00D0594A" w:rsidRPr="003A068E" w:rsidRDefault="00D0594A" w:rsidP="00DB6D2E">
      <w:pPr>
        <w:pStyle w:val="Heading6"/>
        <w:ind w:left="1800"/>
        <w:rPr>
          <w:rFonts w:ascii="Futura" w:hAnsi="Futura"/>
          <w:b/>
          <w:color w:val="auto"/>
          <w:u w:val="single"/>
          <w:lang w:val="en-GB"/>
        </w:rPr>
      </w:pPr>
      <w:r w:rsidRPr="003A068E">
        <w:rPr>
          <w:rFonts w:ascii="Futura" w:hAnsi="Futura"/>
          <w:b/>
          <w:color w:val="auto"/>
          <w:u w:val="single"/>
          <w:lang w:val="en-GB"/>
        </w:rPr>
        <w:t xml:space="preserve">Configuration: </w:t>
      </w:r>
    </w:p>
    <w:p w:rsidR="00480C15" w:rsidRPr="003A068E" w:rsidRDefault="00480C15" w:rsidP="00480C15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Aggregation rule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: created based on product and sales territory dimension level 2, product attribute 6 level 2, sales territory attribute 3 level 2</w:t>
      </w:r>
      <w:r w:rsidR="00C4380B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r w:rsidR="00D12969" w:rsidRPr="003A068E">
        <w:rPr>
          <w:rFonts w:ascii="Futura" w:eastAsiaTheme="minorEastAsia" w:hAnsi="Futura" w:cstheme="minorBidi"/>
          <w:sz w:val="22"/>
          <w:szCs w:val="22"/>
          <w:lang w:val="en-GB"/>
        </w:rPr>
        <w:t>(</w:t>
      </w:r>
      <w:r w:rsidR="00D12969" w:rsidRPr="003A068E">
        <w:rPr>
          <w:rFonts w:ascii="Futura" w:eastAsiaTheme="minorEastAsia" w:hAnsi="Futura" w:cstheme="minorBidi"/>
          <w:i/>
          <w:sz w:val="22"/>
          <w:szCs w:val="22"/>
          <w:u w:val="single"/>
          <w:lang w:val="en-GB"/>
        </w:rPr>
        <w:t>Rule name</w:t>
      </w:r>
      <w:r w:rsidR="00D12969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: ‘P2-Atr6L2-S2-Atr3L2’</w:t>
      </w:r>
      <w:r w:rsidR="00D12969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923879" w:rsidRPr="003A068E" w:rsidRDefault="00480C15" w:rsidP="00F141C1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Selection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: based on product and sales territory dimension </w:t>
      </w:r>
      <w:r w:rsidR="00923879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key of level </w:t>
      </w:r>
      <w:proofErr w:type="gramStart"/>
      <w:r w:rsidR="00923879" w:rsidRPr="003A068E">
        <w:rPr>
          <w:rFonts w:ascii="Futura" w:eastAsiaTheme="minorEastAsia" w:hAnsi="Futura" w:cstheme="minorBidi"/>
          <w:sz w:val="22"/>
          <w:szCs w:val="22"/>
          <w:lang w:val="en-GB"/>
        </w:rPr>
        <w:t>3</w:t>
      </w:r>
      <w:proofErr w:type="gramEnd"/>
      <w:r w:rsidR="00A92DD4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(</w:t>
      </w:r>
      <w:r w:rsidR="00A92DD4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Rule: ‘SELECTION4’</w:t>
      </w:r>
      <w:r w:rsidR="00A92DD4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D0594A" w:rsidRPr="003A068E" w:rsidRDefault="00D0594A" w:rsidP="00F141C1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Sort sequence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: level 2 and 1 for: product, sales territory, product attribute 6 and sales territory attribute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3</w:t>
      </w:r>
      <w:r w:rsidR="00211C2B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 (</w:t>
      </w:r>
      <w:proofErr w:type="gramEnd"/>
      <w:r w:rsidR="00211C2B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 xml:space="preserve">Line </w:t>
      </w:r>
      <w:proofErr w:type="spellStart"/>
      <w:r w:rsidR="00211C2B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analyzer</w:t>
      </w:r>
      <w:proofErr w:type="spellEnd"/>
      <w:r w:rsidR="00211C2B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 xml:space="preserve"> template:</w:t>
      </w:r>
      <w:r w:rsidR="00211C2B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r w:rsidR="00211C2B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‘Selection</w:t>
      </w:r>
      <w:r w:rsidR="00241703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7</w:t>
      </w:r>
      <w:r w:rsidR="00211C2B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’</w:t>
      </w:r>
      <w:r w:rsidR="00211C2B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F141C1" w:rsidRPr="003A068E" w:rsidRDefault="002C3FB7" w:rsidP="00F141C1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drawing>
          <wp:inline distT="0" distB="0" distL="0" distR="0" wp14:anchorId="5EE483F7" wp14:editId="77EA9C6A">
            <wp:extent cx="5213350" cy="2513659"/>
            <wp:effectExtent l="0" t="0" r="635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8519" cy="252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79" w:rsidRPr="003A068E" w:rsidRDefault="002C3FB7" w:rsidP="00F141C1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lastRenderedPageBreak/>
        <w:drawing>
          <wp:inline distT="0" distB="0" distL="0" distR="0" wp14:anchorId="2C339BED" wp14:editId="438CC8C4">
            <wp:extent cx="4728140" cy="321119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7069" cy="32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8A" w:rsidRPr="003A068E" w:rsidRDefault="00D23104" w:rsidP="00F141C1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drawing>
          <wp:inline distT="0" distB="0" distL="0" distR="0" wp14:anchorId="304F8ADC" wp14:editId="6CCF990E">
            <wp:extent cx="5296619" cy="1784779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8778" cy="179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86C" w:rsidRPr="003A068E" w:rsidRDefault="00DD486C" w:rsidP="00DB6D2E">
      <w:pPr>
        <w:pStyle w:val="Heading6"/>
        <w:ind w:left="1800"/>
        <w:rPr>
          <w:rFonts w:ascii="Futura" w:hAnsi="Futura"/>
          <w:b/>
          <w:color w:val="auto"/>
          <w:u w:val="single"/>
          <w:lang w:val="en-GB"/>
        </w:rPr>
      </w:pPr>
      <w:r w:rsidRPr="003A068E">
        <w:rPr>
          <w:rFonts w:ascii="Futura" w:hAnsi="Futura"/>
          <w:b/>
          <w:color w:val="auto"/>
          <w:u w:val="single"/>
          <w:lang w:val="en-GB"/>
        </w:rPr>
        <w:t xml:space="preserve">Result:  </w:t>
      </w:r>
    </w:p>
    <w:p w:rsidR="00DD486C" w:rsidRPr="003A068E" w:rsidRDefault="00E80A6A" w:rsidP="00DD486C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As the selection condition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is based</w:t>
      </w:r>
      <w:proofErr w:type="gramEnd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on the dimension level, so the selection filter is done based on the corresponding dimension, only key meet condition will be filtered </w:t>
      </w:r>
      <w:r w:rsidR="0052747C" w:rsidRPr="003A068E">
        <w:rPr>
          <w:rFonts w:ascii="Futura" w:eastAsiaTheme="minorEastAsia" w:hAnsi="Futura" w:cstheme="minorBidi"/>
          <w:sz w:val="22"/>
          <w:szCs w:val="22"/>
          <w:lang w:val="en-GB"/>
        </w:rPr>
        <w:t>out.</w:t>
      </w:r>
    </w:p>
    <w:p w:rsidR="00D83157" w:rsidRPr="003A068E" w:rsidRDefault="00DD486C" w:rsidP="00D94AF1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i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Her selection condition ‘</w:t>
      </w:r>
      <w:r w:rsidR="00E06687" w:rsidRPr="003A068E">
        <w:rPr>
          <w:rFonts w:ascii="Futura" w:eastAsiaTheme="minorEastAsia" w:hAnsi="Futura" w:cstheme="minorBidi"/>
          <w:sz w:val="22"/>
          <w:szCs w:val="22"/>
          <w:lang w:val="en-GB"/>
        </w:rPr>
        <w:t>G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1’ will do filter on product level </w:t>
      </w:r>
      <w:r w:rsidR="00E06687" w:rsidRPr="003A068E">
        <w:rPr>
          <w:rFonts w:ascii="Futura" w:eastAsiaTheme="minorEastAsia" w:hAnsi="Futura" w:cstheme="minorBidi"/>
          <w:sz w:val="22"/>
          <w:szCs w:val="22"/>
          <w:lang w:val="en-GB"/>
        </w:rPr>
        <w:t>2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in aggregation rule, and  sales territory condition ‘S</w:t>
      </w:r>
      <w:r w:rsidR="00E06687" w:rsidRPr="003A068E">
        <w:rPr>
          <w:rFonts w:ascii="Futura" w:eastAsiaTheme="minorEastAsia" w:hAnsi="Futura" w:cstheme="minorBidi"/>
          <w:sz w:val="22"/>
          <w:szCs w:val="22"/>
          <w:lang w:val="en-GB"/>
        </w:rPr>
        <w:t>T2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’ will do filter on sales territory level </w:t>
      </w:r>
      <w:r w:rsidR="00E06687" w:rsidRPr="003A068E">
        <w:rPr>
          <w:rFonts w:ascii="Futura" w:eastAsiaTheme="minorEastAsia" w:hAnsi="Futura" w:cstheme="minorBidi"/>
          <w:sz w:val="22"/>
          <w:szCs w:val="22"/>
          <w:lang w:val="en-GB"/>
        </w:rPr>
        <w:t>2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in aggregation rule</w:t>
      </w:r>
      <w:r w:rsidR="00D94AF1" w:rsidRPr="003A068E">
        <w:rPr>
          <w:rFonts w:ascii="Futura" w:eastAsiaTheme="minorEastAsia" w:hAnsi="Futura" w:cstheme="minorBidi"/>
          <w:sz w:val="22"/>
          <w:szCs w:val="22"/>
          <w:lang w:val="en-GB"/>
        </w:rPr>
        <w:t>.</w:t>
      </w:r>
    </w:p>
    <w:p w:rsidR="00064078" w:rsidRPr="003A068E" w:rsidRDefault="00064078" w:rsidP="00D94AF1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i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drawing>
          <wp:inline distT="0" distB="0" distL="0" distR="0" wp14:anchorId="5F7AC1DB" wp14:editId="0E00D49E">
            <wp:extent cx="5244861" cy="120138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656" cy="120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C99" w:rsidRPr="003A068E" w:rsidRDefault="00275C99" w:rsidP="00804652">
      <w:pPr>
        <w:pStyle w:val="Heading4"/>
        <w:numPr>
          <w:ilvl w:val="0"/>
          <w:numId w:val="12"/>
        </w:numPr>
        <w:rPr>
          <w:rFonts w:ascii="Futura" w:hAnsi="Futura"/>
          <w:b/>
          <w:i w:val="0"/>
          <w:lang w:val="en-GB"/>
        </w:rPr>
      </w:pPr>
      <w:r w:rsidRPr="003A068E">
        <w:rPr>
          <w:rFonts w:ascii="Futura" w:hAnsi="Futura"/>
          <w:b/>
          <w:i w:val="0"/>
          <w:lang w:val="en-GB"/>
        </w:rPr>
        <w:lastRenderedPageBreak/>
        <w:t xml:space="preserve">Selection created only by </w:t>
      </w:r>
      <w:r w:rsidR="005A09FA" w:rsidRPr="003A068E">
        <w:rPr>
          <w:rFonts w:ascii="Futura" w:hAnsi="Futura"/>
          <w:b/>
          <w:i w:val="0"/>
          <w:lang w:val="en-GB"/>
        </w:rPr>
        <w:t xml:space="preserve">both </w:t>
      </w:r>
      <w:r w:rsidRPr="003A068E">
        <w:rPr>
          <w:rFonts w:ascii="Futura" w:hAnsi="Futura"/>
          <w:b/>
          <w:i w:val="0"/>
          <w:lang w:val="en-GB"/>
        </w:rPr>
        <w:t>dimension</w:t>
      </w:r>
      <w:r w:rsidR="005A09FA" w:rsidRPr="003A068E">
        <w:rPr>
          <w:rFonts w:ascii="Futura" w:hAnsi="Futura"/>
          <w:b/>
          <w:i w:val="0"/>
          <w:lang w:val="en-GB"/>
        </w:rPr>
        <w:t xml:space="preserve"> and attribute</w:t>
      </w:r>
      <w:r w:rsidRPr="003A068E">
        <w:rPr>
          <w:rFonts w:ascii="Futura" w:hAnsi="Futura"/>
          <w:b/>
          <w:i w:val="0"/>
          <w:lang w:val="en-GB"/>
        </w:rPr>
        <w:t>:</w:t>
      </w:r>
    </w:p>
    <w:p w:rsidR="00275C99" w:rsidRPr="003A068E" w:rsidRDefault="00275C99" w:rsidP="00D44E82">
      <w:pPr>
        <w:pStyle w:val="Heading5"/>
        <w:numPr>
          <w:ilvl w:val="0"/>
          <w:numId w:val="15"/>
        </w:numPr>
        <w:rPr>
          <w:rFonts w:ascii="Futura" w:hAnsi="Futura"/>
          <w:b/>
          <w:color w:val="5B9BD5" w:themeColor="accent1"/>
          <w:lang w:val="en-GB"/>
        </w:rPr>
      </w:pPr>
      <w:r w:rsidRPr="003A068E">
        <w:rPr>
          <w:rFonts w:ascii="Futura" w:hAnsi="Futura"/>
          <w:b/>
          <w:color w:val="5B9BD5" w:themeColor="accent1"/>
          <w:lang w:val="en-GB"/>
        </w:rPr>
        <w:t>Aggregation rule only based on dimension</w:t>
      </w:r>
    </w:p>
    <w:p w:rsidR="00275C99" w:rsidRPr="003A068E" w:rsidRDefault="00275C99" w:rsidP="00396E9C">
      <w:pPr>
        <w:pStyle w:val="Heading6"/>
        <w:ind w:left="1800"/>
        <w:rPr>
          <w:rFonts w:ascii="Futura" w:hAnsi="Futura"/>
          <w:b/>
          <w:color w:val="auto"/>
          <w:u w:val="single"/>
          <w:lang w:val="en-GB"/>
        </w:rPr>
      </w:pPr>
      <w:r w:rsidRPr="003A068E">
        <w:rPr>
          <w:rFonts w:ascii="Futura" w:hAnsi="Futura"/>
          <w:b/>
          <w:color w:val="auto"/>
          <w:u w:val="single"/>
          <w:lang w:val="en-GB"/>
        </w:rPr>
        <w:t xml:space="preserve">Configuration: </w:t>
      </w:r>
    </w:p>
    <w:p w:rsidR="00275C99" w:rsidRPr="003A068E" w:rsidRDefault="00275C99" w:rsidP="00275C99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Aggregation rule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: created based on product dimension level </w:t>
      </w:r>
      <w:r w:rsidR="00FF3B5E" w:rsidRPr="003A068E">
        <w:rPr>
          <w:rFonts w:ascii="Futura" w:eastAsiaTheme="minorEastAsia" w:hAnsi="Futura" w:cstheme="minorBidi"/>
          <w:sz w:val="22"/>
          <w:szCs w:val="22"/>
          <w:lang w:val="en-GB"/>
        </w:rPr>
        <w:t>2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, sales territory level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2</w:t>
      </w:r>
      <w:proofErr w:type="gramEnd"/>
      <w:r w:rsidR="0071096A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(</w:t>
      </w:r>
      <w:r w:rsidR="0071096A" w:rsidRPr="003A068E">
        <w:rPr>
          <w:rFonts w:ascii="Futura" w:eastAsiaTheme="minorEastAsia" w:hAnsi="Futura" w:cstheme="minorBidi"/>
          <w:i/>
          <w:sz w:val="22"/>
          <w:szCs w:val="22"/>
          <w:u w:val="single"/>
          <w:lang w:val="en-GB"/>
        </w:rPr>
        <w:t>Rule name</w:t>
      </w:r>
      <w:r w:rsidR="0071096A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: ‘P2S2’</w:t>
      </w:r>
      <w:r w:rsidR="0071096A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1D387E" w:rsidRPr="003A068E" w:rsidRDefault="001D387E" w:rsidP="001D387E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Selection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: based on product dimension key of level </w:t>
      </w:r>
      <w:r w:rsidR="00483408" w:rsidRPr="003A068E">
        <w:rPr>
          <w:rFonts w:ascii="Futura" w:eastAsiaTheme="minorEastAsia" w:hAnsi="Futura" w:cstheme="minorBidi"/>
          <w:sz w:val="22"/>
          <w:szCs w:val="22"/>
          <w:lang w:val="en-GB"/>
        </w:rPr>
        <w:t>3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, product attribute 2 level 2 group, sales territory dimension key of level </w:t>
      </w:r>
      <w:r w:rsidR="00483408" w:rsidRPr="003A068E">
        <w:rPr>
          <w:rFonts w:ascii="Futura" w:eastAsiaTheme="minorEastAsia" w:hAnsi="Futura" w:cstheme="minorBidi"/>
          <w:sz w:val="22"/>
          <w:szCs w:val="22"/>
          <w:lang w:val="en-GB"/>
        </w:rPr>
        <w:t>3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, sales territory attribute 1 level 2 group</w:t>
      </w:r>
      <w:r w:rsidR="00BB46E2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r w:rsidR="00EF3559" w:rsidRPr="003A068E">
        <w:rPr>
          <w:rFonts w:ascii="Futura" w:eastAsiaTheme="minorEastAsia" w:hAnsi="Futura" w:cstheme="minorBidi"/>
          <w:sz w:val="22"/>
          <w:szCs w:val="22"/>
          <w:lang w:val="en-GB"/>
        </w:rPr>
        <w:t>(</w:t>
      </w:r>
      <w:r w:rsidR="00EF3559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Rule: ‘SELECTION6’</w:t>
      </w:r>
      <w:r w:rsidR="00EF3559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275C99" w:rsidRPr="003A068E" w:rsidRDefault="00275C99" w:rsidP="00275C99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Sort sequence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: </w:t>
      </w:r>
      <w:r w:rsidR="00CE67CF" w:rsidRPr="003A068E">
        <w:rPr>
          <w:rFonts w:ascii="Futura" w:eastAsiaTheme="minorEastAsia" w:hAnsi="Futura" w:cstheme="minorBidi"/>
          <w:sz w:val="22"/>
          <w:szCs w:val="22"/>
          <w:lang w:val="en-GB"/>
        </w:rPr>
        <w:t>product level and sales territory 2 and 1</w:t>
      </w:r>
      <w:r w:rsidR="005B793E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(</w:t>
      </w:r>
      <w:r w:rsidR="005B793E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 xml:space="preserve">Line </w:t>
      </w:r>
      <w:proofErr w:type="spellStart"/>
      <w:r w:rsidR="005B793E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analyzer</w:t>
      </w:r>
      <w:proofErr w:type="spellEnd"/>
      <w:r w:rsidR="005B793E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 xml:space="preserve"> template:</w:t>
      </w:r>
      <w:r w:rsidR="005B793E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r w:rsidR="005B793E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‘Selection</w:t>
      </w:r>
      <w:r w:rsidR="0093737B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8</w:t>
      </w:r>
      <w:r w:rsidR="005B793E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’</w:t>
      </w:r>
      <w:r w:rsidR="005B793E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9E39F7" w:rsidRPr="003A068E" w:rsidRDefault="00CD0439" w:rsidP="009E39F7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Attribute</w:t>
      </w:r>
      <w:r w:rsidR="009E39F7"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 xml:space="preserve"> configuration for both p</w:t>
      </w:r>
      <w:r w:rsidR="00323D52"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roduct</w:t>
      </w:r>
      <w:r w:rsidR="009E39F7"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 xml:space="preserve"> and sales territory </w:t>
      </w:r>
      <w:r w:rsidR="00DA554A"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of</w:t>
      </w:r>
      <w:r w:rsidR="009E39F7"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 xml:space="preserve"> level </w:t>
      </w:r>
      <w:proofErr w:type="gramStart"/>
      <w:r w:rsidR="009E39F7"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 xml:space="preserve">2 </w:t>
      </w:r>
      <w:r w:rsidR="009E39F7" w:rsidRPr="003A068E">
        <w:rPr>
          <w:rFonts w:ascii="Futura" w:eastAsiaTheme="minorEastAsia" w:hAnsi="Futura" w:cstheme="minorBidi"/>
          <w:sz w:val="22"/>
          <w:szCs w:val="22"/>
          <w:lang w:val="en-GB"/>
        </w:rPr>
        <w:t>:</w:t>
      </w:r>
      <w:proofErr w:type="gramEnd"/>
    </w:p>
    <w:p w:rsidR="009E39F7" w:rsidRPr="003A068E" w:rsidRDefault="009E39F7" w:rsidP="00275C99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</w:p>
    <w:tbl>
      <w:tblPr>
        <w:tblStyle w:val="TableGrid"/>
        <w:tblW w:w="0" w:type="auto"/>
        <w:tblInd w:w="2047" w:type="dxa"/>
        <w:tblLook w:val="04A0" w:firstRow="1" w:lastRow="0" w:firstColumn="1" w:lastColumn="0" w:noHBand="0" w:noVBand="1"/>
      </w:tblPr>
      <w:tblGrid>
        <w:gridCol w:w="1044"/>
        <w:gridCol w:w="1620"/>
      </w:tblGrid>
      <w:tr w:rsidR="009E39F7" w:rsidRPr="003A068E" w:rsidTr="009E39F7">
        <w:tc>
          <w:tcPr>
            <w:tcW w:w="1044" w:type="dxa"/>
          </w:tcPr>
          <w:p w:rsidR="009E39F7" w:rsidRPr="003A068E" w:rsidRDefault="009E39F7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Product</w:t>
            </w:r>
          </w:p>
        </w:tc>
        <w:tc>
          <w:tcPr>
            <w:tcW w:w="1620" w:type="dxa"/>
          </w:tcPr>
          <w:p w:rsidR="009E39F7" w:rsidRPr="003A068E" w:rsidRDefault="009E39F7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Attribute 2</w:t>
            </w:r>
          </w:p>
        </w:tc>
      </w:tr>
      <w:tr w:rsidR="009E39F7" w:rsidRPr="003A068E" w:rsidTr="009E39F7">
        <w:tc>
          <w:tcPr>
            <w:tcW w:w="1044" w:type="dxa"/>
          </w:tcPr>
          <w:p w:rsidR="009E39F7" w:rsidRPr="003A068E" w:rsidRDefault="00E7222B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P1</w:t>
            </w:r>
          </w:p>
        </w:tc>
        <w:tc>
          <w:tcPr>
            <w:tcW w:w="1620" w:type="dxa"/>
          </w:tcPr>
          <w:p w:rsidR="009E39F7" w:rsidRPr="003A068E" w:rsidRDefault="009E39F7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P201</w:t>
            </w:r>
          </w:p>
        </w:tc>
      </w:tr>
      <w:tr w:rsidR="009E39F7" w:rsidRPr="003A068E" w:rsidTr="009E39F7">
        <w:tc>
          <w:tcPr>
            <w:tcW w:w="1044" w:type="dxa"/>
          </w:tcPr>
          <w:p w:rsidR="009E39F7" w:rsidRPr="003A068E" w:rsidRDefault="009E39F7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P2</w:t>
            </w:r>
          </w:p>
        </w:tc>
        <w:tc>
          <w:tcPr>
            <w:tcW w:w="1620" w:type="dxa"/>
          </w:tcPr>
          <w:p w:rsidR="009E39F7" w:rsidRPr="003A068E" w:rsidRDefault="0060102D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P207</w:t>
            </w:r>
          </w:p>
        </w:tc>
      </w:tr>
      <w:tr w:rsidR="009E39F7" w:rsidRPr="003A068E" w:rsidTr="009E39F7">
        <w:tc>
          <w:tcPr>
            <w:tcW w:w="1044" w:type="dxa"/>
          </w:tcPr>
          <w:p w:rsidR="009E39F7" w:rsidRPr="003A068E" w:rsidRDefault="009E39F7" w:rsidP="00E7222B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P3</w:t>
            </w:r>
          </w:p>
        </w:tc>
        <w:tc>
          <w:tcPr>
            <w:tcW w:w="1620" w:type="dxa"/>
          </w:tcPr>
          <w:p w:rsidR="009E39F7" w:rsidRPr="003A068E" w:rsidRDefault="0060102D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P210</w:t>
            </w:r>
          </w:p>
        </w:tc>
      </w:tr>
    </w:tbl>
    <w:p w:rsidR="009E39F7" w:rsidRPr="003A068E" w:rsidRDefault="009E39F7" w:rsidP="00275C99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</w:p>
    <w:tbl>
      <w:tblPr>
        <w:tblStyle w:val="TableGrid"/>
        <w:tblW w:w="0" w:type="auto"/>
        <w:tblInd w:w="2047" w:type="dxa"/>
        <w:tblLook w:val="04A0" w:firstRow="1" w:lastRow="0" w:firstColumn="1" w:lastColumn="0" w:noHBand="0" w:noVBand="1"/>
      </w:tblPr>
      <w:tblGrid>
        <w:gridCol w:w="1605"/>
        <w:gridCol w:w="2013"/>
      </w:tblGrid>
      <w:tr w:rsidR="009C73D5" w:rsidRPr="003A068E" w:rsidTr="009C73D5">
        <w:tc>
          <w:tcPr>
            <w:tcW w:w="1605" w:type="dxa"/>
          </w:tcPr>
          <w:p w:rsidR="009C73D5" w:rsidRPr="003A068E" w:rsidRDefault="009C73D5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Sales territory</w:t>
            </w:r>
          </w:p>
        </w:tc>
        <w:tc>
          <w:tcPr>
            <w:tcW w:w="2013" w:type="dxa"/>
          </w:tcPr>
          <w:p w:rsidR="009C73D5" w:rsidRPr="003A068E" w:rsidRDefault="009C73D5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Attribute 1</w:t>
            </w:r>
          </w:p>
        </w:tc>
      </w:tr>
      <w:tr w:rsidR="009C73D5" w:rsidRPr="003A068E" w:rsidTr="009C73D5">
        <w:tc>
          <w:tcPr>
            <w:tcW w:w="1605" w:type="dxa"/>
          </w:tcPr>
          <w:p w:rsidR="009C73D5" w:rsidRPr="003A068E" w:rsidRDefault="009C73D5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P1</w:t>
            </w:r>
          </w:p>
        </w:tc>
        <w:tc>
          <w:tcPr>
            <w:tcW w:w="2013" w:type="dxa"/>
          </w:tcPr>
          <w:p w:rsidR="009C73D5" w:rsidRPr="003A068E" w:rsidRDefault="009C73D5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AD</w:t>
            </w:r>
          </w:p>
        </w:tc>
      </w:tr>
      <w:tr w:rsidR="009C73D5" w:rsidRPr="003A068E" w:rsidTr="009C73D5">
        <w:tc>
          <w:tcPr>
            <w:tcW w:w="1605" w:type="dxa"/>
          </w:tcPr>
          <w:p w:rsidR="009C73D5" w:rsidRPr="003A068E" w:rsidRDefault="0060102D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S2</w:t>
            </w:r>
          </w:p>
        </w:tc>
        <w:tc>
          <w:tcPr>
            <w:tcW w:w="2013" w:type="dxa"/>
          </w:tcPr>
          <w:p w:rsidR="009C73D5" w:rsidRPr="003A068E" w:rsidRDefault="0060102D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RE</w:t>
            </w:r>
          </w:p>
        </w:tc>
      </w:tr>
    </w:tbl>
    <w:p w:rsidR="009C73D5" w:rsidRPr="003A068E" w:rsidRDefault="009C73D5" w:rsidP="00275C99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</w:p>
    <w:p w:rsidR="00FF3B5E" w:rsidRPr="003A068E" w:rsidRDefault="00FF3B5E" w:rsidP="00275C99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drawing>
          <wp:inline distT="0" distB="0" distL="0" distR="0" wp14:anchorId="5ADDE918" wp14:editId="16FF752B">
            <wp:extent cx="4455994" cy="2775474"/>
            <wp:effectExtent l="0" t="0" r="1905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4668" cy="279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D96" w:rsidRPr="003A068E" w:rsidRDefault="00A84D96" w:rsidP="00275C99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lastRenderedPageBreak/>
        <w:drawing>
          <wp:inline distT="0" distB="0" distL="0" distR="0" wp14:anchorId="110F542F" wp14:editId="39079C24">
            <wp:extent cx="5138382" cy="2026257"/>
            <wp:effectExtent l="0" t="0" r="571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1534" cy="203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1F" w:rsidRPr="003A068E" w:rsidRDefault="00DA1A1F" w:rsidP="00275C99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drawing>
          <wp:inline distT="0" distB="0" distL="0" distR="0" wp14:anchorId="59220E1F" wp14:editId="300B9039">
            <wp:extent cx="5070143" cy="2216563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4192" cy="22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649" w:rsidRPr="003A068E" w:rsidRDefault="002E0649" w:rsidP="00275C99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</w:p>
    <w:p w:rsidR="00E67320" w:rsidRPr="003A068E" w:rsidRDefault="00E67320" w:rsidP="00396E9C">
      <w:pPr>
        <w:pStyle w:val="Heading6"/>
        <w:ind w:left="1800"/>
        <w:rPr>
          <w:rFonts w:ascii="Futura" w:hAnsi="Futura"/>
          <w:b/>
          <w:color w:val="auto"/>
          <w:u w:val="single"/>
          <w:lang w:val="en-GB"/>
        </w:rPr>
      </w:pPr>
      <w:r w:rsidRPr="003A068E">
        <w:rPr>
          <w:rFonts w:ascii="Futura" w:hAnsi="Futura"/>
          <w:b/>
          <w:color w:val="auto"/>
          <w:u w:val="single"/>
          <w:lang w:val="en-GB"/>
        </w:rPr>
        <w:t xml:space="preserve">Result:  </w:t>
      </w:r>
    </w:p>
    <w:p w:rsidR="00E67320" w:rsidRPr="003A068E" w:rsidRDefault="00E67320" w:rsidP="00E67320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The result is the combination of dimension and attribute filter applied on the specified level directly</w:t>
      </w:r>
    </w:p>
    <w:p w:rsidR="00E67320" w:rsidRPr="003A068E" w:rsidRDefault="00E67320" w:rsidP="00E67320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For product group level 2</w:t>
      </w:r>
      <w:r w:rsidR="00EF6EEA" w:rsidRPr="003A068E">
        <w:rPr>
          <w:rFonts w:ascii="Futura" w:eastAsiaTheme="minorEastAsia" w:hAnsi="Futura" w:cstheme="minorBidi"/>
          <w:sz w:val="22"/>
          <w:szCs w:val="22"/>
          <w:lang w:val="en-GB"/>
        </w:rPr>
        <w:t>,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r w:rsidR="00EF6EEA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first only 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value under G1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is filtered out</w:t>
      </w:r>
      <w:proofErr w:type="gramEnd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then filtered by the attribute under group PG21, so only P1 meet the condition</w:t>
      </w:r>
      <w:r w:rsidR="00EF6EEA" w:rsidRPr="003A068E">
        <w:rPr>
          <w:rFonts w:ascii="Futura" w:eastAsiaTheme="minorEastAsia" w:hAnsi="Futura" w:cstheme="minorBidi"/>
          <w:sz w:val="22"/>
          <w:szCs w:val="22"/>
          <w:lang w:val="en-GB"/>
        </w:rPr>
        <w:t>.</w:t>
      </w:r>
    </w:p>
    <w:p w:rsidR="00EF6EEA" w:rsidRPr="003A068E" w:rsidRDefault="00EF6EEA" w:rsidP="00E67320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For sales territory level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2</w:t>
      </w:r>
      <w:proofErr w:type="gramEnd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, first only value under ST1 is filtered out then filtered by the attribute under group S121, so only </w:t>
      </w:r>
      <w:r w:rsidR="00EA012C" w:rsidRPr="003A068E">
        <w:rPr>
          <w:rFonts w:ascii="Futura" w:eastAsiaTheme="minorEastAsia" w:hAnsi="Futura" w:cstheme="minorBidi"/>
          <w:sz w:val="22"/>
          <w:szCs w:val="22"/>
          <w:lang w:val="en-GB"/>
        </w:rPr>
        <w:t>S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1 meet the condition.</w:t>
      </w:r>
    </w:p>
    <w:p w:rsidR="00B13A4A" w:rsidRPr="003A068E" w:rsidRDefault="00EA012C" w:rsidP="00012A8C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drawing>
          <wp:inline distT="0" distB="0" distL="0" distR="0" wp14:anchorId="6A10E458" wp14:editId="3B108D18">
            <wp:extent cx="5073650" cy="1274917"/>
            <wp:effectExtent l="0" t="0" r="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1379" cy="12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4A" w:rsidRPr="003A068E" w:rsidRDefault="00B13A4A" w:rsidP="00D44E82">
      <w:pPr>
        <w:pStyle w:val="Heading5"/>
        <w:numPr>
          <w:ilvl w:val="0"/>
          <w:numId w:val="15"/>
        </w:numPr>
        <w:rPr>
          <w:rFonts w:ascii="Futura" w:hAnsi="Futura"/>
          <w:b/>
          <w:color w:val="5B9BD5" w:themeColor="accent1"/>
          <w:lang w:val="en-GB"/>
        </w:rPr>
      </w:pPr>
      <w:r w:rsidRPr="003A068E">
        <w:rPr>
          <w:rFonts w:ascii="Futura" w:hAnsi="Futura"/>
          <w:b/>
          <w:color w:val="5B9BD5" w:themeColor="accent1"/>
          <w:lang w:val="en-GB"/>
        </w:rPr>
        <w:t>Aggregation rule only based on dimension and attribute</w:t>
      </w:r>
      <w:r w:rsidR="00BB30C7" w:rsidRPr="003A068E">
        <w:rPr>
          <w:rFonts w:ascii="Futura" w:hAnsi="Futura"/>
          <w:b/>
          <w:color w:val="5B9BD5" w:themeColor="accent1"/>
          <w:lang w:val="en-GB"/>
        </w:rPr>
        <w:t>=level1</w:t>
      </w:r>
      <w:r w:rsidR="006E12E6" w:rsidRPr="003A068E">
        <w:rPr>
          <w:rFonts w:ascii="Futura" w:hAnsi="Futura"/>
          <w:b/>
          <w:color w:val="5B9BD5" w:themeColor="accent1"/>
          <w:lang w:val="en-GB"/>
        </w:rPr>
        <w:t>, aggregation attribute differ from selection attribute</w:t>
      </w:r>
    </w:p>
    <w:p w:rsidR="00A065D1" w:rsidRPr="003A068E" w:rsidRDefault="00A065D1" w:rsidP="00DF3A15">
      <w:pPr>
        <w:pStyle w:val="Heading6"/>
        <w:ind w:left="1800"/>
        <w:rPr>
          <w:rFonts w:ascii="Futura" w:hAnsi="Futura"/>
          <w:b/>
          <w:color w:val="auto"/>
          <w:u w:val="single"/>
          <w:lang w:val="en-GB"/>
        </w:rPr>
      </w:pPr>
      <w:r w:rsidRPr="003A068E">
        <w:rPr>
          <w:rFonts w:ascii="Futura" w:hAnsi="Futura"/>
          <w:b/>
          <w:color w:val="auto"/>
          <w:u w:val="single"/>
          <w:lang w:val="en-GB"/>
        </w:rPr>
        <w:t xml:space="preserve">Configuration: </w:t>
      </w:r>
    </w:p>
    <w:p w:rsidR="00A065D1" w:rsidRPr="003A068E" w:rsidRDefault="00A065D1" w:rsidP="00A065D1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Aggregation rule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: </w:t>
      </w:r>
      <w:r w:rsidR="004F20E4" w:rsidRPr="003A068E">
        <w:rPr>
          <w:rFonts w:ascii="Futura" w:eastAsiaTheme="minorEastAsia" w:hAnsi="Futura" w:cstheme="minorBidi"/>
          <w:sz w:val="22"/>
          <w:szCs w:val="22"/>
          <w:lang w:val="en-GB"/>
        </w:rPr>
        <w:t>created based on product and sales territory dimension level 1, product attribute 6 level 1, sales territory attribute 3 level 1</w:t>
      </w:r>
      <w:r w:rsidR="00D52548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 (</w:t>
      </w:r>
      <w:r w:rsidR="00D52548" w:rsidRPr="003A068E">
        <w:rPr>
          <w:rFonts w:ascii="Futura" w:eastAsiaTheme="minorEastAsia" w:hAnsi="Futura" w:cstheme="minorBidi"/>
          <w:i/>
          <w:sz w:val="22"/>
          <w:szCs w:val="22"/>
          <w:u w:val="single"/>
          <w:lang w:val="en-GB"/>
        </w:rPr>
        <w:t>Rule name</w:t>
      </w:r>
      <w:r w:rsidR="00D52548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: ‘P1-Atr6L1-S1-Atr3L1’</w:t>
      </w:r>
      <w:r w:rsidR="00D52548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A065D1" w:rsidRPr="003A068E" w:rsidRDefault="00A065D1" w:rsidP="00A065D1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lastRenderedPageBreak/>
        <w:t>Selection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: based on product dimension key of level 2</w:t>
      </w:r>
      <w:r w:rsidR="00B843D0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, product attribute 2 level 2 group, sales territory dimension key of level 2, </w:t>
      </w:r>
      <w:r w:rsidR="00873030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sales territory </w:t>
      </w:r>
      <w:r w:rsidR="00B843D0" w:rsidRPr="003A068E">
        <w:rPr>
          <w:rFonts w:ascii="Futura" w:eastAsiaTheme="minorEastAsia" w:hAnsi="Futura" w:cstheme="minorBidi"/>
          <w:sz w:val="22"/>
          <w:szCs w:val="22"/>
          <w:lang w:val="en-GB"/>
        </w:rPr>
        <w:t>attribute 1 level 2 group</w:t>
      </w:r>
      <w:r w:rsidR="00260243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(</w:t>
      </w:r>
      <w:r w:rsidR="00260243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Rule: ‘SELECTION5’</w:t>
      </w:r>
      <w:r w:rsidR="00260243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C81186" w:rsidRPr="003A068E" w:rsidRDefault="00A065D1" w:rsidP="00C81186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Sort sequence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: product level</w:t>
      </w:r>
      <w:r w:rsidR="00354E3E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and sales territory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2 and 1</w:t>
      </w:r>
      <w:r w:rsidR="00D61FA4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, </w:t>
      </w:r>
      <w:r w:rsidR="00C81186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product attribute 6 and sales territory attribute 3 level </w:t>
      </w:r>
      <w:proofErr w:type="gramStart"/>
      <w:r w:rsidR="00C81186" w:rsidRPr="003A068E">
        <w:rPr>
          <w:rFonts w:ascii="Futura" w:eastAsiaTheme="minorEastAsia" w:hAnsi="Futura" w:cstheme="minorBidi"/>
          <w:sz w:val="22"/>
          <w:szCs w:val="22"/>
          <w:lang w:val="en-GB"/>
        </w:rPr>
        <w:t>1</w:t>
      </w:r>
      <w:r w:rsidR="0060666F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 (</w:t>
      </w:r>
      <w:proofErr w:type="gramEnd"/>
      <w:r w:rsidR="0060666F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 xml:space="preserve">Line </w:t>
      </w:r>
      <w:proofErr w:type="spellStart"/>
      <w:r w:rsidR="0060666F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analyzer</w:t>
      </w:r>
      <w:proofErr w:type="spellEnd"/>
      <w:r w:rsidR="0060666F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 xml:space="preserve"> template:</w:t>
      </w:r>
      <w:r w:rsidR="0060666F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r w:rsidR="0060666F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‘Selection9’</w:t>
      </w:r>
      <w:r w:rsidR="0060666F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1044"/>
        <w:gridCol w:w="1471"/>
        <w:gridCol w:w="1710"/>
      </w:tblGrid>
      <w:tr w:rsidR="00D05B89" w:rsidRPr="003A068E" w:rsidTr="00D05B89">
        <w:tc>
          <w:tcPr>
            <w:tcW w:w="1044" w:type="dxa"/>
          </w:tcPr>
          <w:p w:rsidR="00D05B89" w:rsidRPr="003A068E" w:rsidRDefault="00D05B89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Product</w:t>
            </w:r>
          </w:p>
        </w:tc>
        <w:tc>
          <w:tcPr>
            <w:tcW w:w="1471" w:type="dxa"/>
          </w:tcPr>
          <w:p w:rsidR="00D05B89" w:rsidRPr="003A068E" w:rsidRDefault="00D05B89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Attribute 2</w:t>
            </w:r>
          </w:p>
        </w:tc>
        <w:tc>
          <w:tcPr>
            <w:tcW w:w="1710" w:type="dxa"/>
          </w:tcPr>
          <w:p w:rsidR="00D05B89" w:rsidRPr="003A068E" w:rsidRDefault="00D05B89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Attribute group</w:t>
            </w:r>
          </w:p>
        </w:tc>
      </w:tr>
      <w:tr w:rsidR="00D05B89" w:rsidRPr="003A068E" w:rsidTr="00D05B89">
        <w:tc>
          <w:tcPr>
            <w:tcW w:w="1044" w:type="dxa"/>
          </w:tcPr>
          <w:p w:rsidR="00D05B89" w:rsidRPr="003A068E" w:rsidRDefault="00D05B89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P11</w:t>
            </w:r>
          </w:p>
        </w:tc>
        <w:tc>
          <w:tcPr>
            <w:tcW w:w="1471" w:type="dxa"/>
          </w:tcPr>
          <w:p w:rsidR="00D05B89" w:rsidRPr="003A068E" w:rsidRDefault="00D05B89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P201</w:t>
            </w:r>
          </w:p>
        </w:tc>
        <w:tc>
          <w:tcPr>
            <w:tcW w:w="1710" w:type="dxa"/>
          </w:tcPr>
          <w:p w:rsidR="00D05B89" w:rsidRPr="003A068E" w:rsidRDefault="00383115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PG21</w:t>
            </w:r>
          </w:p>
        </w:tc>
      </w:tr>
      <w:tr w:rsidR="00D05B89" w:rsidRPr="003A068E" w:rsidTr="00D05B89">
        <w:tc>
          <w:tcPr>
            <w:tcW w:w="1044" w:type="dxa"/>
          </w:tcPr>
          <w:p w:rsidR="00D05B89" w:rsidRPr="003A068E" w:rsidRDefault="00D05B89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P12</w:t>
            </w:r>
          </w:p>
        </w:tc>
        <w:tc>
          <w:tcPr>
            <w:tcW w:w="1471" w:type="dxa"/>
          </w:tcPr>
          <w:p w:rsidR="00D05B89" w:rsidRPr="003A068E" w:rsidRDefault="00D05B89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P202</w:t>
            </w:r>
          </w:p>
        </w:tc>
        <w:tc>
          <w:tcPr>
            <w:tcW w:w="1710" w:type="dxa"/>
          </w:tcPr>
          <w:p w:rsidR="00D05B89" w:rsidRPr="003A068E" w:rsidRDefault="00383115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PG21</w:t>
            </w:r>
          </w:p>
        </w:tc>
      </w:tr>
      <w:tr w:rsidR="00D05B89" w:rsidRPr="003A068E" w:rsidTr="00D05B89">
        <w:tc>
          <w:tcPr>
            <w:tcW w:w="1044" w:type="dxa"/>
          </w:tcPr>
          <w:p w:rsidR="00D05B89" w:rsidRPr="003A068E" w:rsidRDefault="00D05B89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P13</w:t>
            </w:r>
          </w:p>
        </w:tc>
        <w:tc>
          <w:tcPr>
            <w:tcW w:w="1471" w:type="dxa"/>
          </w:tcPr>
          <w:p w:rsidR="00D05B89" w:rsidRPr="003A068E" w:rsidRDefault="00D05B89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P203</w:t>
            </w:r>
          </w:p>
        </w:tc>
        <w:tc>
          <w:tcPr>
            <w:tcW w:w="1710" w:type="dxa"/>
          </w:tcPr>
          <w:p w:rsidR="00D05B89" w:rsidRPr="003A068E" w:rsidRDefault="00383115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PG21</w:t>
            </w:r>
          </w:p>
        </w:tc>
      </w:tr>
      <w:tr w:rsidR="00D05B89" w:rsidRPr="003A068E" w:rsidTr="00D05B89">
        <w:tc>
          <w:tcPr>
            <w:tcW w:w="1044" w:type="dxa"/>
          </w:tcPr>
          <w:p w:rsidR="00D05B89" w:rsidRPr="003A068E" w:rsidRDefault="00D05B89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P14</w:t>
            </w:r>
          </w:p>
        </w:tc>
        <w:tc>
          <w:tcPr>
            <w:tcW w:w="1471" w:type="dxa"/>
          </w:tcPr>
          <w:p w:rsidR="00D05B89" w:rsidRPr="003A068E" w:rsidRDefault="0097332C" w:rsidP="00277AC8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P207</w:t>
            </w:r>
          </w:p>
        </w:tc>
        <w:tc>
          <w:tcPr>
            <w:tcW w:w="1710" w:type="dxa"/>
          </w:tcPr>
          <w:p w:rsidR="00D05B89" w:rsidRPr="003A068E" w:rsidRDefault="00383115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PG22</w:t>
            </w:r>
          </w:p>
        </w:tc>
      </w:tr>
      <w:tr w:rsidR="00D05B89" w:rsidRPr="003A068E" w:rsidTr="00D05B89">
        <w:tc>
          <w:tcPr>
            <w:tcW w:w="1044" w:type="dxa"/>
          </w:tcPr>
          <w:p w:rsidR="00D05B89" w:rsidRPr="003A068E" w:rsidRDefault="00D05B89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P15</w:t>
            </w:r>
          </w:p>
        </w:tc>
        <w:tc>
          <w:tcPr>
            <w:tcW w:w="1471" w:type="dxa"/>
          </w:tcPr>
          <w:p w:rsidR="00D05B89" w:rsidRPr="003A068E" w:rsidRDefault="0097332C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P206</w:t>
            </w:r>
          </w:p>
        </w:tc>
        <w:tc>
          <w:tcPr>
            <w:tcW w:w="1710" w:type="dxa"/>
          </w:tcPr>
          <w:p w:rsidR="00D05B89" w:rsidRPr="003A068E" w:rsidRDefault="008C6E63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PG22</w:t>
            </w:r>
          </w:p>
        </w:tc>
      </w:tr>
      <w:tr w:rsidR="00D05B89" w:rsidRPr="003A068E" w:rsidTr="00D05B89">
        <w:tc>
          <w:tcPr>
            <w:tcW w:w="1044" w:type="dxa"/>
          </w:tcPr>
          <w:p w:rsidR="00D05B89" w:rsidRPr="003A068E" w:rsidRDefault="00D05B89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P16</w:t>
            </w:r>
          </w:p>
        </w:tc>
        <w:tc>
          <w:tcPr>
            <w:tcW w:w="1471" w:type="dxa"/>
          </w:tcPr>
          <w:p w:rsidR="00D05B89" w:rsidRPr="003A068E" w:rsidRDefault="00D05B89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</w:p>
        </w:tc>
        <w:tc>
          <w:tcPr>
            <w:tcW w:w="1710" w:type="dxa"/>
          </w:tcPr>
          <w:p w:rsidR="00D05B89" w:rsidRPr="003A068E" w:rsidRDefault="00D05B89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</w:p>
        </w:tc>
      </w:tr>
      <w:tr w:rsidR="00D05B89" w:rsidRPr="003A068E" w:rsidTr="00D05B89">
        <w:tc>
          <w:tcPr>
            <w:tcW w:w="1044" w:type="dxa"/>
          </w:tcPr>
          <w:p w:rsidR="00D05B89" w:rsidRPr="003A068E" w:rsidRDefault="00D05B89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P17</w:t>
            </w:r>
          </w:p>
        </w:tc>
        <w:tc>
          <w:tcPr>
            <w:tcW w:w="1471" w:type="dxa"/>
          </w:tcPr>
          <w:p w:rsidR="00D05B89" w:rsidRPr="003A068E" w:rsidRDefault="00D05B89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</w:p>
        </w:tc>
        <w:tc>
          <w:tcPr>
            <w:tcW w:w="1710" w:type="dxa"/>
          </w:tcPr>
          <w:p w:rsidR="00D05B89" w:rsidRPr="003A068E" w:rsidRDefault="00D05B89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</w:p>
        </w:tc>
      </w:tr>
    </w:tbl>
    <w:p w:rsidR="00D61FA4" w:rsidRPr="003A068E" w:rsidRDefault="00D61FA4" w:rsidP="00D61FA4">
      <w:pPr>
        <w:rPr>
          <w:rFonts w:ascii="Futura" w:hAnsi="Futura"/>
        </w:rPr>
      </w:pP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1525"/>
        <w:gridCol w:w="1620"/>
        <w:gridCol w:w="1890"/>
      </w:tblGrid>
      <w:tr w:rsidR="003F7D8F" w:rsidRPr="003A068E" w:rsidTr="003F7D8F">
        <w:tc>
          <w:tcPr>
            <w:tcW w:w="1525" w:type="dxa"/>
          </w:tcPr>
          <w:p w:rsidR="003F7D8F" w:rsidRPr="003A068E" w:rsidRDefault="003F7D8F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Sales territory</w:t>
            </w:r>
          </w:p>
        </w:tc>
        <w:tc>
          <w:tcPr>
            <w:tcW w:w="1620" w:type="dxa"/>
          </w:tcPr>
          <w:p w:rsidR="003F7D8F" w:rsidRPr="003A068E" w:rsidRDefault="003F7D8F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Attribute 1</w:t>
            </w:r>
          </w:p>
        </w:tc>
        <w:tc>
          <w:tcPr>
            <w:tcW w:w="1890" w:type="dxa"/>
          </w:tcPr>
          <w:p w:rsidR="003F7D8F" w:rsidRPr="003A068E" w:rsidRDefault="003F7D8F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Attribute group</w:t>
            </w:r>
          </w:p>
        </w:tc>
      </w:tr>
      <w:tr w:rsidR="003F7D8F" w:rsidRPr="003A068E" w:rsidTr="003F7D8F">
        <w:tc>
          <w:tcPr>
            <w:tcW w:w="1525" w:type="dxa"/>
          </w:tcPr>
          <w:p w:rsidR="003F7D8F" w:rsidRPr="003A068E" w:rsidRDefault="003F7D8F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S11</w:t>
            </w:r>
          </w:p>
        </w:tc>
        <w:tc>
          <w:tcPr>
            <w:tcW w:w="1620" w:type="dxa"/>
          </w:tcPr>
          <w:p w:rsidR="003F7D8F" w:rsidRPr="003A068E" w:rsidRDefault="003F7D8F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AD</w:t>
            </w:r>
          </w:p>
        </w:tc>
        <w:tc>
          <w:tcPr>
            <w:tcW w:w="1890" w:type="dxa"/>
          </w:tcPr>
          <w:p w:rsidR="003F7D8F" w:rsidRPr="003A068E" w:rsidRDefault="003F7D8F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SG11</w:t>
            </w:r>
          </w:p>
        </w:tc>
      </w:tr>
      <w:tr w:rsidR="003F7D8F" w:rsidRPr="003A068E" w:rsidTr="003F7D8F">
        <w:tc>
          <w:tcPr>
            <w:tcW w:w="1525" w:type="dxa"/>
          </w:tcPr>
          <w:p w:rsidR="003F7D8F" w:rsidRPr="003A068E" w:rsidRDefault="003F7D8F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S12</w:t>
            </w:r>
          </w:p>
        </w:tc>
        <w:tc>
          <w:tcPr>
            <w:tcW w:w="1620" w:type="dxa"/>
          </w:tcPr>
          <w:p w:rsidR="003F7D8F" w:rsidRPr="003A068E" w:rsidRDefault="003F7D8F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LM</w:t>
            </w:r>
          </w:p>
        </w:tc>
        <w:tc>
          <w:tcPr>
            <w:tcW w:w="1890" w:type="dxa"/>
          </w:tcPr>
          <w:p w:rsidR="003F7D8F" w:rsidRPr="003A068E" w:rsidRDefault="003F7D8F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SG11</w:t>
            </w:r>
          </w:p>
        </w:tc>
      </w:tr>
      <w:tr w:rsidR="003F7D8F" w:rsidRPr="003A068E" w:rsidTr="003F7D8F">
        <w:tc>
          <w:tcPr>
            <w:tcW w:w="1525" w:type="dxa"/>
          </w:tcPr>
          <w:p w:rsidR="003F7D8F" w:rsidRPr="003A068E" w:rsidRDefault="003F7D8F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S13</w:t>
            </w:r>
          </w:p>
        </w:tc>
        <w:tc>
          <w:tcPr>
            <w:tcW w:w="1620" w:type="dxa"/>
          </w:tcPr>
          <w:p w:rsidR="003F7D8F" w:rsidRPr="003A068E" w:rsidRDefault="003F7D8F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EC</w:t>
            </w:r>
          </w:p>
        </w:tc>
        <w:tc>
          <w:tcPr>
            <w:tcW w:w="1890" w:type="dxa"/>
          </w:tcPr>
          <w:p w:rsidR="003F7D8F" w:rsidRPr="003A068E" w:rsidRDefault="003F7D8F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SG12</w:t>
            </w:r>
          </w:p>
        </w:tc>
      </w:tr>
    </w:tbl>
    <w:p w:rsidR="00A065D1" w:rsidRPr="003A068E" w:rsidRDefault="00A065D1" w:rsidP="00260243">
      <w:pPr>
        <w:pStyle w:val="NormalWeb"/>
        <w:spacing w:before="0" w:beforeAutospacing="0" w:after="0" w:afterAutospacing="0"/>
        <w:rPr>
          <w:rFonts w:ascii="Futura" w:eastAsiaTheme="minorEastAsia" w:hAnsi="Futura" w:cstheme="minorBidi"/>
          <w:sz w:val="22"/>
          <w:szCs w:val="22"/>
          <w:lang w:val="en-GB"/>
        </w:rPr>
      </w:pPr>
    </w:p>
    <w:p w:rsidR="00A731F3" w:rsidRPr="003A068E" w:rsidRDefault="00A731F3" w:rsidP="00A065D1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lastRenderedPageBreak/>
        <w:drawing>
          <wp:inline distT="0" distB="0" distL="0" distR="0" wp14:anchorId="79C784E1" wp14:editId="7641A5F1">
            <wp:extent cx="4667534" cy="225049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4456" cy="228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68E">
        <w:rPr>
          <w:rFonts w:ascii="Futura" w:hAnsi="Futura"/>
          <w:noProof/>
        </w:rPr>
        <w:drawing>
          <wp:inline distT="0" distB="0" distL="0" distR="0" wp14:anchorId="48D21899" wp14:editId="21BC06FB">
            <wp:extent cx="4756245" cy="2862894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7969" cy="286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73" w:rsidRPr="003A068E">
        <w:rPr>
          <w:rFonts w:ascii="Futura" w:hAnsi="Futura"/>
          <w:noProof/>
        </w:rPr>
        <w:drawing>
          <wp:inline distT="0" distB="0" distL="0" distR="0" wp14:anchorId="0277CA30" wp14:editId="23E305AA">
            <wp:extent cx="3225146" cy="206700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614" cy="208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F3" w:rsidRPr="003A068E" w:rsidRDefault="00A731F3" w:rsidP="00A065D1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lastRenderedPageBreak/>
        <w:drawing>
          <wp:inline distT="0" distB="0" distL="0" distR="0" wp14:anchorId="060F1208" wp14:editId="5550DC3E">
            <wp:extent cx="5124091" cy="2002008"/>
            <wp:effectExtent l="0" t="0" r="63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6131" cy="201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0D" w:rsidRPr="003A068E" w:rsidRDefault="001D0E0D" w:rsidP="00DF3A15">
      <w:pPr>
        <w:pStyle w:val="Heading6"/>
        <w:ind w:left="1800"/>
        <w:rPr>
          <w:rFonts w:ascii="Futura" w:hAnsi="Futura"/>
          <w:b/>
          <w:color w:val="auto"/>
          <w:u w:val="single"/>
          <w:lang w:val="en-GB"/>
        </w:rPr>
      </w:pPr>
      <w:r w:rsidRPr="003A068E">
        <w:rPr>
          <w:rFonts w:ascii="Futura" w:hAnsi="Futura"/>
          <w:b/>
          <w:color w:val="auto"/>
          <w:u w:val="single"/>
          <w:lang w:val="en-GB"/>
        </w:rPr>
        <w:t xml:space="preserve">Result:  </w:t>
      </w:r>
    </w:p>
    <w:p w:rsidR="001D0E0D" w:rsidRPr="003A068E" w:rsidRDefault="00B65627" w:rsidP="001D0E0D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As the aggregation rule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is built</w:t>
      </w:r>
      <w:proofErr w:type="gramEnd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on level 1</w:t>
      </w:r>
      <w:r w:rsidR="001D0E0D" w:rsidRPr="003A068E">
        <w:rPr>
          <w:rFonts w:ascii="Futura" w:eastAsiaTheme="minorEastAsia" w:hAnsi="Futura" w:cstheme="minorBidi"/>
          <w:sz w:val="22"/>
          <w:szCs w:val="22"/>
          <w:lang w:val="en-GB"/>
        </w:rPr>
        <w:t>,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so the filter by both dimension and attribute condition will be done on dimension hierarchy level 1 for the aggregation.</w:t>
      </w:r>
    </w:p>
    <w:p w:rsidR="00745373" w:rsidRPr="003A068E" w:rsidRDefault="00961FFF" w:rsidP="001D0E0D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In this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case</w:t>
      </w:r>
      <w:proofErr w:type="gramEnd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for product</w:t>
      </w:r>
      <w:r w:rsidR="00745373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dimension here,</w:t>
      </w:r>
      <w:r w:rsidR="001D0E0D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r w:rsidR="00745373" w:rsidRPr="003A068E">
        <w:rPr>
          <w:rFonts w:ascii="Futura" w:eastAsiaTheme="minorEastAsia" w:hAnsi="Futura" w:cstheme="minorBidi"/>
          <w:sz w:val="22"/>
          <w:szCs w:val="22"/>
          <w:lang w:val="en-GB"/>
        </w:rPr>
        <w:t>dimension</w:t>
      </w:r>
      <w:r w:rsidR="001D0E0D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condition ‘P1’ </w:t>
      </w:r>
      <w:r w:rsidR="00745373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and attribute 2 condition PG21 </w:t>
      </w:r>
      <w:r w:rsidR="001D0E0D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will do filter on product level 1 in aggregation rule, </w:t>
      </w:r>
      <w:r w:rsidR="00745373" w:rsidRPr="003A068E">
        <w:rPr>
          <w:rFonts w:ascii="Futura" w:eastAsiaTheme="minorEastAsia" w:hAnsi="Futura" w:cstheme="minorBidi"/>
          <w:sz w:val="22"/>
          <w:szCs w:val="22"/>
          <w:lang w:val="en-GB"/>
        </w:rPr>
        <w:t>so only P11, P12 and P13 will be filtered out</w:t>
      </w:r>
      <w:r w:rsidR="009F432B" w:rsidRPr="003A068E">
        <w:rPr>
          <w:rFonts w:ascii="Futura" w:eastAsiaTheme="minorEastAsia" w:hAnsi="Futura" w:cstheme="minorBidi"/>
          <w:sz w:val="22"/>
          <w:szCs w:val="22"/>
          <w:lang w:val="en-GB"/>
        </w:rPr>
        <w:t>.</w:t>
      </w:r>
    </w:p>
    <w:p w:rsidR="001D0E0D" w:rsidRPr="003A068E" w:rsidRDefault="00745373" w:rsidP="00D70DFF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S</w:t>
      </w:r>
      <w:r w:rsidR="001D0E0D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ales territory condition ‘S1’ 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and attribute 1 condition SG11 will do filter </w:t>
      </w:r>
      <w:r w:rsidR="00C47E5E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on </w:t>
      </w:r>
      <w:r w:rsidR="001D0E0D" w:rsidRPr="003A068E">
        <w:rPr>
          <w:rFonts w:ascii="Futura" w:eastAsiaTheme="minorEastAsia" w:hAnsi="Futura" w:cstheme="minorBidi"/>
          <w:sz w:val="22"/>
          <w:szCs w:val="22"/>
          <w:lang w:val="en-GB"/>
        </w:rPr>
        <w:t>sales territory level 1 in aggregation rule</w:t>
      </w:r>
      <w:r w:rsidR="00C47E5E" w:rsidRPr="003A068E">
        <w:rPr>
          <w:rFonts w:ascii="Futura" w:eastAsiaTheme="minorEastAsia" w:hAnsi="Futura" w:cstheme="minorBidi"/>
          <w:sz w:val="22"/>
          <w:szCs w:val="22"/>
          <w:lang w:val="en-GB"/>
        </w:rPr>
        <w:t>, so only S11 and S12 will be filtered out</w:t>
      </w:r>
      <w:r w:rsidR="00C74F67" w:rsidRPr="003A068E">
        <w:rPr>
          <w:rFonts w:ascii="Futura" w:eastAsiaTheme="minorEastAsia" w:hAnsi="Futura" w:cstheme="minorBidi"/>
          <w:sz w:val="22"/>
          <w:szCs w:val="22"/>
          <w:lang w:val="en-GB"/>
        </w:rPr>
        <w:t>.</w:t>
      </w:r>
    </w:p>
    <w:p w:rsidR="00D83157" w:rsidRPr="003A068E" w:rsidRDefault="00745373" w:rsidP="00BB30C7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i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drawing>
          <wp:inline distT="0" distB="0" distL="0" distR="0" wp14:anchorId="42EB4D2B" wp14:editId="62A8162E">
            <wp:extent cx="5046453" cy="2263897"/>
            <wp:effectExtent l="0" t="0" r="1905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5968" cy="227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C7" w:rsidRPr="003A068E" w:rsidRDefault="00BB30C7" w:rsidP="00D44E82">
      <w:pPr>
        <w:pStyle w:val="Heading5"/>
        <w:numPr>
          <w:ilvl w:val="0"/>
          <w:numId w:val="15"/>
        </w:numPr>
        <w:rPr>
          <w:rFonts w:ascii="Futura" w:hAnsi="Futura"/>
          <w:b/>
          <w:color w:val="5B9BD5" w:themeColor="accent1"/>
          <w:lang w:val="en-GB"/>
        </w:rPr>
      </w:pPr>
      <w:r w:rsidRPr="003A068E">
        <w:rPr>
          <w:rFonts w:ascii="Futura" w:hAnsi="Futura"/>
          <w:b/>
          <w:color w:val="5B9BD5" w:themeColor="accent1"/>
          <w:lang w:val="en-GB"/>
        </w:rPr>
        <w:t>Aggregation rule only based on dimension and attribute</w:t>
      </w:r>
      <w:r w:rsidR="00100E69" w:rsidRPr="003A068E">
        <w:rPr>
          <w:rFonts w:ascii="Futura" w:hAnsi="Futura"/>
          <w:b/>
          <w:color w:val="5B9BD5" w:themeColor="accent1"/>
          <w:lang w:val="en-GB"/>
        </w:rPr>
        <w:t>&gt;</w:t>
      </w:r>
      <w:r w:rsidRPr="003A068E">
        <w:rPr>
          <w:rFonts w:ascii="Futura" w:hAnsi="Futura"/>
          <w:b/>
          <w:color w:val="5B9BD5" w:themeColor="accent1"/>
          <w:lang w:val="en-GB"/>
        </w:rPr>
        <w:t>level1, aggregation attribute differ from selection attribute</w:t>
      </w:r>
    </w:p>
    <w:p w:rsidR="00BB30C7" w:rsidRPr="003A068E" w:rsidRDefault="00BB30C7" w:rsidP="00324654">
      <w:pPr>
        <w:pStyle w:val="Heading6"/>
        <w:ind w:left="1800"/>
        <w:rPr>
          <w:rFonts w:ascii="Futura" w:hAnsi="Futura"/>
          <w:b/>
          <w:color w:val="auto"/>
          <w:u w:val="single"/>
          <w:lang w:val="en-GB"/>
        </w:rPr>
      </w:pPr>
      <w:r w:rsidRPr="003A068E">
        <w:rPr>
          <w:rFonts w:ascii="Futura" w:hAnsi="Futura"/>
          <w:b/>
          <w:color w:val="auto"/>
          <w:u w:val="single"/>
          <w:lang w:val="en-GB"/>
        </w:rPr>
        <w:t xml:space="preserve">Configuration: </w:t>
      </w:r>
    </w:p>
    <w:p w:rsidR="00BB30C7" w:rsidRPr="003A068E" w:rsidRDefault="00BB30C7" w:rsidP="00BB30C7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Aggregation rule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: created based on product and sales territory dimension level 1, product attribute 6 level 1, sales territory attribute 3 level 1</w:t>
      </w:r>
      <w:r w:rsidR="002229CE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(</w:t>
      </w:r>
      <w:r w:rsidR="002229CE" w:rsidRPr="003A068E">
        <w:rPr>
          <w:rFonts w:ascii="Futura" w:eastAsiaTheme="minorEastAsia" w:hAnsi="Futura" w:cstheme="minorBidi"/>
          <w:i/>
          <w:sz w:val="22"/>
          <w:szCs w:val="22"/>
          <w:u w:val="single"/>
          <w:lang w:val="en-GB"/>
        </w:rPr>
        <w:t>Rule name</w:t>
      </w:r>
      <w:r w:rsidR="002229CE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: ‘P2-Atr6L2-S2-Atr3L2’</w:t>
      </w:r>
      <w:r w:rsidR="002229CE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BB30C7" w:rsidRPr="003A068E" w:rsidRDefault="00BB30C7" w:rsidP="00BB30C7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Selection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: based on product dimension key of level 2, product attribute 2 level 2 group, sales territory dimension key of level 2, sales territory attribute 1 level 2 group</w:t>
      </w:r>
      <w:r w:rsidR="00796E46" w:rsidRPr="003A068E">
        <w:rPr>
          <w:rFonts w:ascii="Futura" w:eastAsiaTheme="minorEastAsia" w:hAnsi="Futura" w:cstheme="minorBidi"/>
          <w:sz w:val="22"/>
          <w:szCs w:val="22"/>
          <w:lang w:val="en-GB"/>
        </w:rPr>
        <w:t>(</w:t>
      </w:r>
      <w:r w:rsidR="00796E46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Rule: ‘SELECTION6’</w:t>
      </w:r>
      <w:r w:rsidR="00796E46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BB30C7" w:rsidRPr="003A068E" w:rsidRDefault="00BB30C7" w:rsidP="00BB30C7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Sort sequence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: </w:t>
      </w:r>
      <w:r w:rsidR="00181AB2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product level 2 and 1, sales territory level 2, product attribute 6 and sales territory attribute </w:t>
      </w:r>
      <w:proofErr w:type="gramStart"/>
      <w:r w:rsidR="00181AB2" w:rsidRPr="003A068E">
        <w:rPr>
          <w:rFonts w:ascii="Futura" w:eastAsiaTheme="minorEastAsia" w:hAnsi="Futura" w:cstheme="minorBidi"/>
          <w:sz w:val="22"/>
          <w:szCs w:val="22"/>
          <w:lang w:val="en-GB"/>
        </w:rPr>
        <w:t>3</w:t>
      </w:r>
      <w:proofErr w:type="gramEnd"/>
      <w:r w:rsidR="00181AB2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level 2 and 1.</w:t>
      </w:r>
      <w:r w:rsidR="00191F7D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(</w:t>
      </w:r>
      <w:r w:rsidR="00191F7D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 xml:space="preserve">Line </w:t>
      </w:r>
      <w:proofErr w:type="spellStart"/>
      <w:r w:rsidR="00191F7D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analyzer</w:t>
      </w:r>
      <w:proofErr w:type="spellEnd"/>
      <w:r w:rsidR="00191F7D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 xml:space="preserve"> template:</w:t>
      </w:r>
      <w:r w:rsidR="00191F7D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r w:rsidR="00191F7D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‘Selection</w:t>
      </w:r>
      <w:r w:rsidR="007133D5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10</w:t>
      </w:r>
      <w:r w:rsidR="00191F7D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’</w:t>
      </w:r>
      <w:r w:rsidR="00191F7D"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A43AF1" w:rsidRPr="003A068E" w:rsidRDefault="00A43AF1" w:rsidP="00A43AF1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 xml:space="preserve">Attribute configuration for both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product  and</w:t>
      </w:r>
      <w:proofErr w:type="gramEnd"/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 xml:space="preserve"> sales territory of level 2 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:</w:t>
      </w:r>
    </w:p>
    <w:p w:rsidR="00A43AF1" w:rsidRPr="003A068E" w:rsidRDefault="00A43AF1" w:rsidP="00A43AF1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</w:p>
    <w:tbl>
      <w:tblPr>
        <w:tblStyle w:val="TableGrid"/>
        <w:tblW w:w="0" w:type="auto"/>
        <w:tblInd w:w="2047" w:type="dxa"/>
        <w:tblLook w:val="04A0" w:firstRow="1" w:lastRow="0" w:firstColumn="1" w:lastColumn="0" w:noHBand="0" w:noVBand="1"/>
      </w:tblPr>
      <w:tblGrid>
        <w:gridCol w:w="1044"/>
        <w:gridCol w:w="1620"/>
        <w:gridCol w:w="2034"/>
      </w:tblGrid>
      <w:tr w:rsidR="00896677" w:rsidRPr="003A068E" w:rsidTr="00896677">
        <w:tc>
          <w:tcPr>
            <w:tcW w:w="1044" w:type="dxa"/>
          </w:tcPr>
          <w:p w:rsidR="00896677" w:rsidRPr="003A068E" w:rsidRDefault="00896677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Product</w:t>
            </w:r>
          </w:p>
        </w:tc>
        <w:tc>
          <w:tcPr>
            <w:tcW w:w="1620" w:type="dxa"/>
          </w:tcPr>
          <w:p w:rsidR="00896677" w:rsidRPr="003A068E" w:rsidRDefault="00896677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Attribute 2</w:t>
            </w:r>
          </w:p>
        </w:tc>
        <w:tc>
          <w:tcPr>
            <w:tcW w:w="2034" w:type="dxa"/>
          </w:tcPr>
          <w:p w:rsidR="00896677" w:rsidRPr="003A068E" w:rsidRDefault="00896677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Attribute group</w:t>
            </w:r>
          </w:p>
        </w:tc>
      </w:tr>
      <w:tr w:rsidR="00896677" w:rsidRPr="003A068E" w:rsidTr="00896677">
        <w:tc>
          <w:tcPr>
            <w:tcW w:w="1044" w:type="dxa"/>
          </w:tcPr>
          <w:p w:rsidR="00896677" w:rsidRPr="003A068E" w:rsidRDefault="00896677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P1</w:t>
            </w:r>
          </w:p>
        </w:tc>
        <w:tc>
          <w:tcPr>
            <w:tcW w:w="1620" w:type="dxa"/>
          </w:tcPr>
          <w:p w:rsidR="00896677" w:rsidRPr="003A068E" w:rsidRDefault="00896677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P201</w:t>
            </w:r>
          </w:p>
        </w:tc>
        <w:tc>
          <w:tcPr>
            <w:tcW w:w="2034" w:type="dxa"/>
          </w:tcPr>
          <w:p w:rsidR="00896677" w:rsidRPr="003A068E" w:rsidRDefault="00530FE0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PG21</w:t>
            </w:r>
          </w:p>
        </w:tc>
      </w:tr>
      <w:tr w:rsidR="00896677" w:rsidRPr="003A068E" w:rsidTr="00896677">
        <w:tc>
          <w:tcPr>
            <w:tcW w:w="1044" w:type="dxa"/>
          </w:tcPr>
          <w:p w:rsidR="00896677" w:rsidRPr="003A068E" w:rsidRDefault="00896677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lastRenderedPageBreak/>
              <w:t>P2</w:t>
            </w:r>
          </w:p>
        </w:tc>
        <w:tc>
          <w:tcPr>
            <w:tcW w:w="1620" w:type="dxa"/>
          </w:tcPr>
          <w:p w:rsidR="00896677" w:rsidRPr="003A068E" w:rsidRDefault="00896677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P207</w:t>
            </w:r>
          </w:p>
        </w:tc>
        <w:tc>
          <w:tcPr>
            <w:tcW w:w="2034" w:type="dxa"/>
          </w:tcPr>
          <w:p w:rsidR="00896677" w:rsidRPr="003A068E" w:rsidRDefault="00530FE0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PG22</w:t>
            </w:r>
          </w:p>
        </w:tc>
      </w:tr>
      <w:tr w:rsidR="00896677" w:rsidRPr="003A068E" w:rsidTr="00896677">
        <w:tc>
          <w:tcPr>
            <w:tcW w:w="1044" w:type="dxa"/>
          </w:tcPr>
          <w:p w:rsidR="00896677" w:rsidRPr="003A068E" w:rsidRDefault="00896677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P3</w:t>
            </w:r>
          </w:p>
        </w:tc>
        <w:tc>
          <w:tcPr>
            <w:tcW w:w="1620" w:type="dxa"/>
          </w:tcPr>
          <w:p w:rsidR="00896677" w:rsidRPr="003A068E" w:rsidRDefault="00896677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P210</w:t>
            </w:r>
          </w:p>
        </w:tc>
        <w:tc>
          <w:tcPr>
            <w:tcW w:w="2034" w:type="dxa"/>
          </w:tcPr>
          <w:p w:rsidR="00896677" w:rsidRPr="003A068E" w:rsidRDefault="00530FE0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PG21</w:t>
            </w:r>
          </w:p>
        </w:tc>
      </w:tr>
    </w:tbl>
    <w:p w:rsidR="00A43AF1" w:rsidRPr="003A068E" w:rsidRDefault="00A43AF1" w:rsidP="00A43AF1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</w:p>
    <w:tbl>
      <w:tblPr>
        <w:tblStyle w:val="TableGrid"/>
        <w:tblW w:w="0" w:type="auto"/>
        <w:tblInd w:w="2047" w:type="dxa"/>
        <w:tblLook w:val="04A0" w:firstRow="1" w:lastRow="0" w:firstColumn="1" w:lastColumn="0" w:noHBand="0" w:noVBand="1"/>
      </w:tblPr>
      <w:tblGrid>
        <w:gridCol w:w="1501"/>
        <w:gridCol w:w="1850"/>
        <w:gridCol w:w="1905"/>
        <w:gridCol w:w="2047"/>
      </w:tblGrid>
      <w:tr w:rsidR="00EE497B" w:rsidRPr="003A068E" w:rsidTr="00EE497B">
        <w:tc>
          <w:tcPr>
            <w:tcW w:w="1501" w:type="dxa"/>
          </w:tcPr>
          <w:p w:rsidR="00EE497B" w:rsidRPr="003A068E" w:rsidRDefault="00EE497B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Sales territory</w:t>
            </w:r>
          </w:p>
        </w:tc>
        <w:tc>
          <w:tcPr>
            <w:tcW w:w="1850" w:type="dxa"/>
          </w:tcPr>
          <w:p w:rsidR="00EE497B" w:rsidRPr="003A068E" w:rsidRDefault="00EE497B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Attribute 1</w:t>
            </w:r>
          </w:p>
        </w:tc>
        <w:tc>
          <w:tcPr>
            <w:tcW w:w="1905" w:type="dxa"/>
          </w:tcPr>
          <w:p w:rsidR="00EE497B" w:rsidRPr="003A068E" w:rsidRDefault="00EE497B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</w:p>
        </w:tc>
        <w:tc>
          <w:tcPr>
            <w:tcW w:w="2047" w:type="dxa"/>
          </w:tcPr>
          <w:p w:rsidR="00EE497B" w:rsidRPr="003A068E" w:rsidRDefault="00EE497B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Attribute group</w:t>
            </w:r>
          </w:p>
        </w:tc>
      </w:tr>
      <w:tr w:rsidR="00EE497B" w:rsidRPr="003A068E" w:rsidTr="00EE497B">
        <w:tc>
          <w:tcPr>
            <w:tcW w:w="1501" w:type="dxa"/>
          </w:tcPr>
          <w:p w:rsidR="00EE497B" w:rsidRPr="003A068E" w:rsidRDefault="00EE497B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S1</w:t>
            </w:r>
          </w:p>
        </w:tc>
        <w:tc>
          <w:tcPr>
            <w:tcW w:w="1850" w:type="dxa"/>
          </w:tcPr>
          <w:p w:rsidR="00EE497B" w:rsidRPr="003A068E" w:rsidRDefault="00EE497B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AD</w:t>
            </w:r>
          </w:p>
        </w:tc>
        <w:tc>
          <w:tcPr>
            <w:tcW w:w="1905" w:type="dxa"/>
          </w:tcPr>
          <w:p w:rsidR="00EE497B" w:rsidRPr="003A068E" w:rsidRDefault="00EE497B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</w:p>
        </w:tc>
        <w:tc>
          <w:tcPr>
            <w:tcW w:w="2047" w:type="dxa"/>
          </w:tcPr>
          <w:p w:rsidR="00EE497B" w:rsidRPr="003A068E" w:rsidRDefault="00EE497B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SG11</w:t>
            </w:r>
          </w:p>
        </w:tc>
      </w:tr>
      <w:tr w:rsidR="00EE497B" w:rsidRPr="003A068E" w:rsidTr="00EE497B">
        <w:tc>
          <w:tcPr>
            <w:tcW w:w="1501" w:type="dxa"/>
          </w:tcPr>
          <w:p w:rsidR="00EE497B" w:rsidRPr="003A068E" w:rsidRDefault="00EE497B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S2</w:t>
            </w:r>
          </w:p>
        </w:tc>
        <w:tc>
          <w:tcPr>
            <w:tcW w:w="1850" w:type="dxa"/>
          </w:tcPr>
          <w:p w:rsidR="00EE497B" w:rsidRPr="003A068E" w:rsidRDefault="00EE497B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RE</w:t>
            </w:r>
          </w:p>
        </w:tc>
        <w:tc>
          <w:tcPr>
            <w:tcW w:w="1905" w:type="dxa"/>
          </w:tcPr>
          <w:p w:rsidR="00EE497B" w:rsidRPr="003A068E" w:rsidRDefault="00EE497B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</w:p>
        </w:tc>
        <w:tc>
          <w:tcPr>
            <w:tcW w:w="2047" w:type="dxa"/>
          </w:tcPr>
          <w:p w:rsidR="00EE497B" w:rsidRPr="003A068E" w:rsidRDefault="00EE497B" w:rsidP="00E9036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SG12</w:t>
            </w:r>
          </w:p>
        </w:tc>
      </w:tr>
    </w:tbl>
    <w:p w:rsidR="00A43AF1" w:rsidRPr="003A068E" w:rsidRDefault="00D70DFF" w:rsidP="00BB30C7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drawing>
          <wp:inline distT="0" distB="0" distL="0" distR="0" wp14:anchorId="07B52B26" wp14:editId="4C4511C4">
            <wp:extent cx="5089585" cy="1747641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5477" cy="176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D4" w:rsidRPr="003A068E" w:rsidRDefault="003C560C" w:rsidP="00BB30C7">
      <w:pPr>
        <w:pStyle w:val="NormalWeb"/>
        <w:spacing w:before="0" w:beforeAutospacing="0" w:after="0" w:afterAutospacing="0"/>
        <w:ind w:left="1800"/>
        <w:rPr>
          <w:rFonts w:ascii="Futura" w:hAnsi="Futura"/>
          <w:noProof/>
        </w:rPr>
      </w:pPr>
      <w:r w:rsidRPr="003A068E">
        <w:rPr>
          <w:rFonts w:ascii="Futura" w:hAnsi="Futura"/>
          <w:noProof/>
        </w:rPr>
        <w:t xml:space="preserve"> </w:t>
      </w:r>
      <w:r w:rsidR="007211D4" w:rsidRPr="003A068E">
        <w:rPr>
          <w:rFonts w:ascii="Futura" w:hAnsi="Futura"/>
          <w:noProof/>
        </w:rPr>
        <w:drawing>
          <wp:inline distT="0" distB="0" distL="0" distR="0" wp14:anchorId="5049C500" wp14:editId="3917605A">
            <wp:extent cx="4826442" cy="1903247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4926" cy="192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3C9" w:rsidRPr="003A068E">
        <w:rPr>
          <w:rFonts w:ascii="Futura" w:hAnsi="Futura"/>
          <w:noProof/>
        </w:rPr>
        <w:t xml:space="preserve"> </w:t>
      </w:r>
      <w:r w:rsidR="008603C9" w:rsidRPr="003A068E">
        <w:rPr>
          <w:rFonts w:ascii="Futura" w:hAnsi="Futura"/>
          <w:noProof/>
        </w:rPr>
        <w:drawing>
          <wp:inline distT="0" distB="0" distL="0" distR="0" wp14:anchorId="5E556A02" wp14:editId="55964640">
            <wp:extent cx="4824374" cy="172306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0807" cy="17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0C" w:rsidRPr="003A068E" w:rsidRDefault="003C560C" w:rsidP="00324654">
      <w:pPr>
        <w:pStyle w:val="Heading6"/>
        <w:ind w:left="1800"/>
        <w:rPr>
          <w:rFonts w:ascii="Futura" w:hAnsi="Futura"/>
          <w:b/>
          <w:color w:val="auto"/>
          <w:u w:val="single"/>
          <w:lang w:val="en-GB"/>
        </w:rPr>
      </w:pPr>
      <w:r w:rsidRPr="003A068E">
        <w:rPr>
          <w:rFonts w:ascii="Futura" w:hAnsi="Futura"/>
          <w:b/>
          <w:color w:val="auto"/>
          <w:u w:val="single"/>
          <w:lang w:val="en-GB"/>
        </w:rPr>
        <w:t xml:space="preserve">Result:  </w:t>
      </w:r>
    </w:p>
    <w:p w:rsidR="003C560C" w:rsidRPr="003A068E" w:rsidRDefault="003C560C" w:rsidP="003C560C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The result is the combination of dimension and attribute filter applied on the specified level directly</w:t>
      </w:r>
    </w:p>
    <w:p w:rsidR="003C560C" w:rsidRPr="003A068E" w:rsidRDefault="003C560C" w:rsidP="003C560C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For product group level 2, first only value under G1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is filtered out</w:t>
      </w:r>
      <w:proofErr w:type="gramEnd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then filtered by the attribute under group PG21, so only P1 meet the condition.</w:t>
      </w:r>
    </w:p>
    <w:p w:rsidR="003C560C" w:rsidRPr="003A068E" w:rsidRDefault="003C560C" w:rsidP="003C560C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For sales territory level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2</w:t>
      </w:r>
      <w:proofErr w:type="gramEnd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, first only value under ST1 is filtered out then filtered by the attribute under group S121, so only S1 meet the condition.</w:t>
      </w:r>
    </w:p>
    <w:p w:rsidR="00BE345C" w:rsidRPr="003A068E" w:rsidRDefault="00415E0A" w:rsidP="00012FA9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lastRenderedPageBreak/>
        <w:drawing>
          <wp:inline distT="0" distB="0" distL="0" distR="0" wp14:anchorId="7499470B" wp14:editId="639AD6E8">
            <wp:extent cx="4985865" cy="2247900"/>
            <wp:effectExtent l="0" t="0" r="571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7699" cy="225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04" w:rsidRPr="003A068E" w:rsidRDefault="00171704" w:rsidP="00171704">
      <w:pPr>
        <w:pStyle w:val="Heading5"/>
        <w:numPr>
          <w:ilvl w:val="0"/>
          <w:numId w:val="15"/>
        </w:numPr>
        <w:rPr>
          <w:rFonts w:ascii="Futura" w:hAnsi="Futura"/>
          <w:b/>
          <w:color w:val="5B9BD5" w:themeColor="accent1"/>
          <w:lang w:val="en-GB"/>
        </w:rPr>
      </w:pPr>
      <w:r w:rsidRPr="003A068E">
        <w:rPr>
          <w:rFonts w:ascii="Futura" w:hAnsi="Futura"/>
          <w:b/>
          <w:color w:val="5B9BD5" w:themeColor="accent1"/>
          <w:lang w:val="en-GB"/>
        </w:rPr>
        <w:t>Aggregation rule only based on dimension and attribute&gt;level1, aggregation attribute same as selection attribute</w:t>
      </w:r>
    </w:p>
    <w:p w:rsidR="00171704" w:rsidRPr="003A068E" w:rsidRDefault="00171704" w:rsidP="00171704">
      <w:pPr>
        <w:pStyle w:val="Heading6"/>
        <w:ind w:left="1800"/>
        <w:rPr>
          <w:rFonts w:ascii="Futura" w:hAnsi="Futura"/>
          <w:b/>
          <w:color w:val="auto"/>
          <w:u w:val="single"/>
          <w:lang w:val="en-GB"/>
        </w:rPr>
      </w:pPr>
      <w:r w:rsidRPr="003A068E">
        <w:rPr>
          <w:rFonts w:ascii="Futura" w:hAnsi="Futura"/>
          <w:b/>
          <w:color w:val="auto"/>
          <w:u w:val="single"/>
          <w:lang w:val="en-GB"/>
        </w:rPr>
        <w:t xml:space="preserve">Configuration: </w:t>
      </w:r>
    </w:p>
    <w:p w:rsidR="00171704" w:rsidRPr="003A068E" w:rsidRDefault="00171704" w:rsidP="00171704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Aggregation rule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: created based on product and sales territory dimension level 1, product attribute 6 level 1, sales territory attribute 3 level 1 (</w:t>
      </w:r>
      <w:r w:rsidRPr="003A068E">
        <w:rPr>
          <w:rFonts w:ascii="Futura" w:eastAsiaTheme="minorEastAsia" w:hAnsi="Futura" w:cstheme="minorBidi"/>
          <w:i/>
          <w:sz w:val="22"/>
          <w:szCs w:val="22"/>
          <w:u w:val="single"/>
          <w:lang w:val="en-GB"/>
        </w:rPr>
        <w:t>Rule name</w:t>
      </w:r>
      <w:r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: ‘P2-Atr6L2-S2-Atr3L2’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171704" w:rsidRPr="003A068E" w:rsidRDefault="00171704" w:rsidP="00171704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Selection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: based on product dimension key of level 2, product attribute 2 level 2 group, sales territory dimension key of level 2, sales territory attribute 1 level 2 group(</w:t>
      </w:r>
      <w:r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Rule: ‘</w:t>
      </w:r>
      <w:bookmarkStart w:id="1" w:name="OLE_LINK53"/>
      <w:r w:rsidR="00D033CD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SELECTION7</w:t>
      </w:r>
      <w:bookmarkEnd w:id="1"/>
      <w:r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’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171704" w:rsidRPr="003A068E" w:rsidRDefault="00171704" w:rsidP="00171704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Sort sequence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: product level 2 and 1, sales territory level 2, product attribute 6 and sales territory attribute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3</w:t>
      </w:r>
      <w:proofErr w:type="gramEnd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level 2 and 1. (</w:t>
      </w:r>
      <w:r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 xml:space="preserve">Line </w:t>
      </w:r>
      <w:proofErr w:type="spellStart"/>
      <w:r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analyzer</w:t>
      </w:r>
      <w:proofErr w:type="spellEnd"/>
      <w:r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 xml:space="preserve"> template: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  <w:r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‘Selection1</w:t>
      </w:r>
      <w:r w:rsidR="00D033CD"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1</w:t>
      </w:r>
      <w:r w:rsidRPr="003A068E">
        <w:rPr>
          <w:rFonts w:ascii="Futura" w:eastAsiaTheme="minorEastAsia" w:hAnsi="Futura" w:cstheme="minorBidi"/>
          <w:i/>
          <w:sz w:val="22"/>
          <w:szCs w:val="22"/>
          <w:lang w:val="en-GB"/>
        </w:rPr>
        <w:t>’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)</w:t>
      </w:r>
    </w:p>
    <w:p w:rsidR="00171704" w:rsidRPr="003A068E" w:rsidRDefault="00171704" w:rsidP="00171704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 xml:space="preserve">Attribute configuration for both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>product  and</w:t>
      </w:r>
      <w:proofErr w:type="gramEnd"/>
      <w:r w:rsidRPr="003A068E">
        <w:rPr>
          <w:rFonts w:ascii="Futura" w:eastAsiaTheme="minorEastAsia" w:hAnsi="Futura" w:cstheme="minorBidi"/>
          <w:sz w:val="22"/>
          <w:szCs w:val="22"/>
          <w:u w:val="single"/>
          <w:lang w:val="en-GB"/>
        </w:rPr>
        <w:t xml:space="preserve"> sales territory of level 2 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:</w:t>
      </w:r>
    </w:p>
    <w:p w:rsidR="00171704" w:rsidRPr="003A068E" w:rsidRDefault="00171704" w:rsidP="00171704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</w:p>
    <w:tbl>
      <w:tblPr>
        <w:tblStyle w:val="TableGrid"/>
        <w:tblW w:w="0" w:type="auto"/>
        <w:tblInd w:w="2047" w:type="dxa"/>
        <w:tblLook w:val="04A0" w:firstRow="1" w:lastRow="0" w:firstColumn="1" w:lastColumn="0" w:noHBand="0" w:noVBand="1"/>
      </w:tblPr>
      <w:tblGrid>
        <w:gridCol w:w="1044"/>
        <w:gridCol w:w="1620"/>
        <w:gridCol w:w="2124"/>
      </w:tblGrid>
      <w:tr w:rsidR="0006685B" w:rsidRPr="003A068E" w:rsidTr="0006685B">
        <w:tc>
          <w:tcPr>
            <w:tcW w:w="1044" w:type="dxa"/>
          </w:tcPr>
          <w:p w:rsidR="0006685B" w:rsidRPr="003A068E" w:rsidRDefault="0006685B" w:rsidP="00570F01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Product</w:t>
            </w:r>
          </w:p>
        </w:tc>
        <w:tc>
          <w:tcPr>
            <w:tcW w:w="1620" w:type="dxa"/>
          </w:tcPr>
          <w:p w:rsidR="0006685B" w:rsidRPr="003A068E" w:rsidRDefault="0006685B" w:rsidP="00570F01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Attribute 6</w:t>
            </w:r>
          </w:p>
        </w:tc>
        <w:tc>
          <w:tcPr>
            <w:tcW w:w="2124" w:type="dxa"/>
          </w:tcPr>
          <w:p w:rsidR="0006685B" w:rsidRPr="003A068E" w:rsidRDefault="0006685B" w:rsidP="00570F01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Attribute group</w:t>
            </w:r>
          </w:p>
        </w:tc>
      </w:tr>
      <w:tr w:rsidR="0006685B" w:rsidRPr="003A068E" w:rsidTr="0006685B">
        <w:tc>
          <w:tcPr>
            <w:tcW w:w="1044" w:type="dxa"/>
          </w:tcPr>
          <w:p w:rsidR="0006685B" w:rsidRPr="003A068E" w:rsidRDefault="0006685B" w:rsidP="006959A4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P1</w:t>
            </w:r>
          </w:p>
        </w:tc>
        <w:tc>
          <w:tcPr>
            <w:tcW w:w="1620" w:type="dxa"/>
          </w:tcPr>
          <w:p w:rsidR="0006685B" w:rsidRPr="003A068E" w:rsidRDefault="0006685B" w:rsidP="00570F01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P2AZ02</w:t>
            </w:r>
          </w:p>
        </w:tc>
        <w:tc>
          <w:tcPr>
            <w:tcW w:w="2124" w:type="dxa"/>
          </w:tcPr>
          <w:p w:rsidR="0006685B" w:rsidRPr="003A068E" w:rsidRDefault="00FE68F0" w:rsidP="00570F01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PG61</w:t>
            </w:r>
          </w:p>
        </w:tc>
      </w:tr>
      <w:tr w:rsidR="0006685B" w:rsidRPr="003A068E" w:rsidTr="0006685B">
        <w:tc>
          <w:tcPr>
            <w:tcW w:w="1044" w:type="dxa"/>
          </w:tcPr>
          <w:p w:rsidR="0006685B" w:rsidRPr="003A068E" w:rsidRDefault="0006685B" w:rsidP="00570F01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P2</w:t>
            </w:r>
          </w:p>
        </w:tc>
        <w:tc>
          <w:tcPr>
            <w:tcW w:w="1620" w:type="dxa"/>
          </w:tcPr>
          <w:p w:rsidR="0006685B" w:rsidRPr="003A068E" w:rsidRDefault="0006685B" w:rsidP="00570F01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P2AZ03</w:t>
            </w:r>
          </w:p>
        </w:tc>
        <w:tc>
          <w:tcPr>
            <w:tcW w:w="2124" w:type="dxa"/>
          </w:tcPr>
          <w:p w:rsidR="0006685B" w:rsidRPr="003A068E" w:rsidRDefault="00FE68F0" w:rsidP="00570F01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PG62</w:t>
            </w:r>
          </w:p>
        </w:tc>
      </w:tr>
      <w:tr w:rsidR="0006685B" w:rsidRPr="003A068E" w:rsidTr="0006685B">
        <w:tc>
          <w:tcPr>
            <w:tcW w:w="1044" w:type="dxa"/>
          </w:tcPr>
          <w:p w:rsidR="0006685B" w:rsidRPr="003A068E" w:rsidRDefault="0006685B" w:rsidP="00570F01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P3</w:t>
            </w:r>
          </w:p>
        </w:tc>
        <w:tc>
          <w:tcPr>
            <w:tcW w:w="1620" w:type="dxa"/>
          </w:tcPr>
          <w:p w:rsidR="0006685B" w:rsidRPr="003A068E" w:rsidRDefault="006959A4" w:rsidP="00570F01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P2AZ05</w:t>
            </w:r>
          </w:p>
        </w:tc>
        <w:tc>
          <w:tcPr>
            <w:tcW w:w="2124" w:type="dxa"/>
          </w:tcPr>
          <w:p w:rsidR="0006685B" w:rsidRPr="003A068E" w:rsidRDefault="006959A4" w:rsidP="00570F01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PG64</w:t>
            </w:r>
          </w:p>
        </w:tc>
      </w:tr>
    </w:tbl>
    <w:p w:rsidR="00171704" w:rsidRPr="003A068E" w:rsidRDefault="00171704" w:rsidP="00171704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</w:p>
    <w:tbl>
      <w:tblPr>
        <w:tblStyle w:val="TableGrid"/>
        <w:tblW w:w="0" w:type="auto"/>
        <w:tblInd w:w="2047" w:type="dxa"/>
        <w:tblLook w:val="04A0" w:firstRow="1" w:lastRow="0" w:firstColumn="1" w:lastColumn="0" w:noHBand="0" w:noVBand="1"/>
      </w:tblPr>
      <w:tblGrid>
        <w:gridCol w:w="1605"/>
        <w:gridCol w:w="2013"/>
        <w:gridCol w:w="2250"/>
      </w:tblGrid>
      <w:tr w:rsidR="00897222" w:rsidRPr="003A068E" w:rsidTr="006959A4">
        <w:trPr>
          <w:trHeight w:val="170"/>
        </w:trPr>
        <w:tc>
          <w:tcPr>
            <w:tcW w:w="1605" w:type="dxa"/>
          </w:tcPr>
          <w:p w:rsidR="00897222" w:rsidRPr="003A068E" w:rsidRDefault="00897222" w:rsidP="00570F01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Sales territory</w:t>
            </w:r>
          </w:p>
        </w:tc>
        <w:tc>
          <w:tcPr>
            <w:tcW w:w="2013" w:type="dxa"/>
          </w:tcPr>
          <w:p w:rsidR="00897222" w:rsidRPr="003A068E" w:rsidRDefault="00897222" w:rsidP="004619E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Attribute 3</w:t>
            </w:r>
          </w:p>
        </w:tc>
        <w:tc>
          <w:tcPr>
            <w:tcW w:w="2250" w:type="dxa"/>
          </w:tcPr>
          <w:p w:rsidR="00897222" w:rsidRPr="003A068E" w:rsidRDefault="00897222" w:rsidP="004619EA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b/>
                <w:sz w:val="22"/>
                <w:szCs w:val="22"/>
                <w:lang w:val="en-GB"/>
              </w:rPr>
              <w:t>Attribute group</w:t>
            </w:r>
          </w:p>
        </w:tc>
      </w:tr>
      <w:tr w:rsidR="00897222" w:rsidRPr="003A068E" w:rsidTr="00897222">
        <w:tc>
          <w:tcPr>
            <w:tcW w:w="1605" w:type="dxa"/>
          </w:tcPr>
          <w:p w:rsidR="00897222" w:rsidRPr="003A068E" w:rsidRDefault="00897222" w:rsidP="00570F01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S1</w:t>
            </w:r>
          </w:p>
        </w:tc>
        <w:tc>
          <w:tcPr>
            <w:tcW w:w="2013" w:type="dxa"/>
          </w:tcPr>
          <w:p w:rsidR="00897222" w:rsidRPr="003A068E" w:rsidRDefault="00FE0915" w:rsidP="00570F01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5GBR</w:t>
            </w:r>
          </w:p>
        </w:tc>
        <w:tc>
          <w:tcPr>
            <w:tcW w:w="2250" w:type="dxa"/>
          </w:tcPr>
          <w:p w:rsidR="00897222" w:rsidRPr="003A068E" w:rsidRDefault="00FE0915" w:rsidP="00570F01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SG32</w:t>
            </w:r>
          </w:p>
        </w:tc>
      </w:tr>
      <w:tr w:rsidR="00897222" w:rsidRPr="003A068E" w:rsidTr="00897222">
        <w:tc>
          <w:tcPr>
            <w:tcW w:w="1605" w:type="dxa"/>
          </w:tcPr>
          <w:p w:rsidR="00897222" w:rsidRPr="003A068E" w:rsidRDefault="00897222" w:rsidP="00570F01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S2</w:t>
            </w:r>
          </w:p>
        </w:tc>
        <w:tc>
          <w:tcPr>
            <w:tcW w:w="2013" w:type="dxa"/>
          </w:tcPr>
          <w:p w:rsidR="00897222" w:rsidRPr="003A068E" w:rsidRDefault="00FE0915" w:rsidP="00570F01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5DEL</w:t>
            </w:r>
          </w:p>
        </w:tc>
        <w:tc>
          <w:tcPr>
            <w:tcW w:w="2250" w:type="dxa"/>
          </w:tcPr>
          <w:p w:rsidR="00897222" w:rsidRPr="003A068E" w:rsidRDefault="00FE0915" w:rsidP="00570F01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SG34</w:t>
            </w:r>
          </w:p>
        </w:tc>
      </w:tr>
    </w:tbl>
    <w:p w:rsidR="00B44E6D" w:rsidRPr="003A068E" w:rsidRDefault="00A75EDE" w:rsidP="0029239B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</w:rPr>
      </w:pPr>
      <w:r w:rsidRPr="003A068E">
        <w:rPr>
          <w:rFonts w:ascii="Futura" w:hAnsi="Futura"/>
          <w:noProof/>
        </w:rPr>
        <w:drawing>
          <wp:inline distT="0" distB="0" distL="0" distR="0" wp14:anchorId="1815E7E2" wp14:editId="1FC25C4D">
            <wp:extent cx="4637314" cy="233054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4505" cy="233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9B" w:rsidRPr="003A068E" w:rsidRDefault="0029239B" w:rsidP="0029239B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</w:rPr>
      </w:pPr>
      <w:r w:rsidRPr="003A068E">
        <w:rPr>
          <w:rFonts w:ascii="Futura" w:hAnsi="Futura"/>
          <w:noProof/>
        </w:rPr>
        <w:lastRenderedPageBreak/>
        <w:drawing>
          <wp:inline distT="0" distB="0" distL="0" distR="0" wp14:anchorId="7366D7B8" wp14:editId="3AE6145B">
            <wp:extent cx="3443773" cy="3023235"/>
            <wp:effectExtent l="0" t="0" r="4445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1919" cy="30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EF" w:rsidRPr="003A068E" w:rsidRDefault="001126EF" w:rsidP="0029239B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</w:rPr>
      </w:pPr>
      <w:r w:rsidRPr="003A068E">
        <w:rPr>
          <w:rFonts w:ascii="Futura" w:hAnsi="Futura"/>
          <w:noProof/>
        </w:rPr>
        <w:drawing>
          <wp:inline distT="0" distB="0" distL="0" distR="0" wp14:anchorId="501F3AEA" wp14:editId="45E1814C">
            <wp:extent cx="4850295" cy="1462862"/>
            <wp:effectExtent l="0" t="0" r="762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6828" cy="147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7B" w:rsidRPr="003A068E" w:rsidRDefault="00EE497B" w:rsidP="0029239B">
      <w:pPr>
        <w:pStyle w:val="NormalWeb"/>
        <w:spacing w:before="0" w:beforeAutospacing="0" w:after="0" w:afterAutospacing="0"/>
        <w:rPr>
          <w:rFonts w:ascii="Futura" w:eastAsiaTheme="minorEastAsia" w:hAnsi="Futura" w:cstheme="minorBidi"/>
          <w:sz w:val="22"/>
          <w:szCs w:val="22"/>
        </w:rPr>
      </w:pPr>
    </w:p>
    <w:p w:rsidR="00EE497B" w:rsidRPr="003A068E" w:rsidRDefault="00EE497B" w:rsidP="00EE497B">
      <w:pPr>
        <w:pStyle w:val="Heading6"/>
        <w:ind w:left="1800"/>
        <w:rPr>
          <w:rFonts w:ascii="Futura" w:hAnsi="Futura"/>
          <w:b/>
          <w:color w:val="auto"/>
          <w:u w:val="single"/>
          <w:lang w:val="en-GB"/>
        </w:rPr>
      </w:pPr>
      <w:r w:rsidRPr="003A068E">
        <w:rPr>
          <w:rFonts w:ascii="Futura" w:hAnsi="Futura"/>
          <w:b/>
          <w:color w:val="auto"/>
          <w:u w:val="single"/>
          <w:lang w:val="en-GB"/>
        </w:rPr>
        <w:t xml:space="preserve">Result:  </w:t>
      </w:r>
    </w:p>
    <w:p w:rsidR="00EE497B" w:rsidRPr="003A068E" w:rsidRDefault="00EE497B" w:rsidP="00EE497B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The result is the combination of dimension and attribute filter applied on the specified </w:t>
      </w:r>
      <w:r w:rsidR="00146D86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dimension and attribute 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level directly</w:t>
      </w:r>
      <w:r w:rsidR="00A767A2" w:rsidRPr="003A068E">
        <w:rPr>
          <w:rFonts w:ascii="Futura" w:eastAsiaTheme="minorEastAsia" w:hAnsi="Futura" w:cstheme="minorBidi"/>
          <w:sz w:val="22"/>
          <w:szCs w:val="22"/>
          <w:lang w:val="en-GB"/>
        </w:rPr>
        <w:t>.</w:t>
      </w:r>
    </w:p>
    <w:p w:rsidR="00EE497B" w:rsidRPr="003A068E" w:rsidRDefault="00EE497B" w:rsidP="00EC2372">
      <w:pPr>
        <w:pStyle w:val="NormalWeb"/>
        <w:numPr>
          <w:ilvl w:val="0"/>
          <w:numId w:val="17"/>
        </w:numPr>
        <w:spacing w:before="0" w:beforeAutospacing="0" w:after="0" w:afterAutospacing="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For product group level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2</w:t>
      </w:r>
      <w:proofErr w:type="gramEnd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, </w:t>
      </w:r>
      <w:r w:rsidR="00EC2372" w:rsidRPr="003A068E">
        <w:rPr>
          <w:rFonts w:ascii="Futura" w:eastAsiaTheme="minorEastAsia" w:hAnsi="Futura" w:cstheme="minorBidi"/>
          <w:sz w:val="22"/>
          <w:szCs w:val="22"/>
          <w:lang w:val="en-GB"/>
        </w:rPr>
        <w:t>both dimension and attribute condition in selection definition will be applied. F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irst only</w:t>
      </w:r>
      <w:r w:rsidR="006E1B63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v</w:t>
      </w:r>
      <w:r w:rsidR="00EC2372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alue under G1 </w:t>
      </w:r>
      <w:proofErr w:type="gramStart"/>
      <w:r w:rsidR="00EC2372" w:rsidRPr="003A068E">
        <w:rPr>
          <w:rFonts w:ascii="Futura" w:eastAsiaTheme="minorEastAsia" w:hAnsi="Futura" w:cstheme="minorBidi"/>
          <w:sz w:val="22"/>
          <w:szCs w:val="22"/>
          <w:lang w:val="en-GB"/>
        </w:rPr>
        <w:t>is filtered out,</w:t>
      </w:r>
      <w:proofErr w:type="gramEnd"/>
      <w:r w:rsidR="00EC2372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t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hen filtered by the attribute under group PG</w:t>
      </w:r>
      <w:r w:rsidR="00A767A2" w:rsidRPr="003A068E">
        <w:rPr>
          <w:rFonts w:ascii="Futura" w:eastAsiaTheme="minorEastAsia" w:hAnsi="Futura" w:cstheme="minorBidi"/>
          <w:sz w:val="22"/>
          <w:szCs w:val="22"/>
          <w:lang w:val="en-GB"/>
        </w:rPr>
        <w:t>6A</w:t>
      </w:r>
      <w:r w:rsidR="00EC2372" w:rsidRPr="003A068E">
        <w:rPr>
          <w:rFonts w:ascii="Futura" w:eastAsiaTheme="minorEastAsia" w:hAnsi="Futura" w:cstheme="minorBidi"/>
          <w:sz w:val="22"/>
          <w:szCs w:val="22"/>
          <w:lang w:val="en-GB"/>
        </w:rPr>
        <w:t>, and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P1</w:t>
      </w:r>
      <w:r w:rsidR="00DE28F5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and P2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meet the condition.</w:t>
      </w:r>
      <w:r w:rsidR="00A75EDE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</w:t>
      </w:r>
    </w:p>
    <w:p w:rsidR="00A75EDE" w:rsidRPr="003A068E" w:rsidRDefault="00A75EDE" w:rsidP="00EC2372">
      <w:pPr>
        <w:pStyle w:val="NormalWeb"/>
        <w:numPr>
          <w:ilvl w:val="0"/>
          <w:numId w:val="17"/>
        </w:numPr>
        <w:spacing w:before="0" w:beforeAutospacing="0" w:after="0" w:afterAutospacing="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For 6</w:t>
      </w:r>
      <w:r w:rsidRPr="003A068E">
        <w:rPr>
          <w:rFonts w:ascii="Futura" w:eastAsiaTheme="minorEastAsia" w:hAnsi="Futura" w:cstheme="minorBidi"/>
          <w:sz w:val="22"/>
          <w:szCs w:val="22"/>
          <w:vertAlign w:val="superscript"/>
          <w:lang w:val="en-GB"/>
        </w:rPr>
        <w:t>th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product attribute level 2,</w:t>
      </w:r>
      <w:r w:rsidR="005A1DD6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based on the attribute condition PG6A, so PG61, PG62 and PG63 meet the condition</w:t>
      </w:r>
    </w:p>
    <w:p w:rsidR="00EE497B" w:rsidRPr="003A068E" w:rsidRDefault="00EE497B" w:rsidP="00EC2372">
      <w:pPr>
        <w:pStyle w:val="NormalWeb"/>
        <w:numPr>
          <w:ilvl w:val="0"/>
          <w:numId w:val="17"/>
        </w:numPr>
        <w:spacing w:before="0" w:beforeAutospacing="0" w:after="0" w:afterAutospacing="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For sales territory level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2</w:t>
      </w:r>
      <w:proofErr w:type="gramEnd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, </w:t>
      </w:r>
      <w:r w:rsidR="00EC2372" w:rsidRPr="003A068E">
        <w:rPr>
          <w:rFonts w:ascii="Futura" w:eastAsiaTheme="minorEastAsia" w:hAnsi="Futura" w:cstheme="minorBidi"/>
          <w:sz w:val="22"/>
          <w:szCs w:val="22"/>
          <w:lang w:val="en-GB"/>
        </w:rPr>
        <w:t>both dimension and attribute condition in selection definition will be applied. F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irst only value under ST1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is filtered out</w:t>
      </w:r>
      <w:r w:rsidR="00EC2372" w:rsidRPr="003A068E">
        <w:rPr>
          <w:rFonts w:ascii="Futura" w:eastAsiaTheme="minorEastAsia" w:hAnsi="Futura" w:cstheme="minorBidi"/>
          <w:sz w:val="22"/>
          <w:szCs w:val="22"/>
          <w:lang w:val="en-GB"/>
        </w:rPr>
        <w:t>,</w:t>
      </w:r>
      <w:proofErr w:type="gramEnd"/>
      <w:r w:rsidR="00EC2372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t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hen filtered by the attribute under group S</w:t>
      </w:r>
      <w:r w:rsidR="007038F4" w:rsidRPr="003A068E">
        <w:rPr>
          <w:rFonts w:ascii="Futura" w:eastAsiaTheme="minorEastAsia" w:hAnsi="Futura" w:cstheme="minorBidi"/>
          <w:sz w:val="22"/>
          <w:szCs w:val="22"/>
          <w:lang w:val="en-GB"/>
        </w:rPr>
        <w:t>G3A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, so only S</w:t>
      </w:r>
      <w:r w:rsidR="005D4445" w:rsidRPr="003A068E">
        <w:rPr>
          <w:rFonts w:ascii="Futura" w:eastAsiaTheme="minorEastAsia" w:hAnsi="Futura" w:cstheme="minorBidi"/>
          <w:sz w:val="22"/>
          <w:szCs w:val="22"/>
          <w:lang w:val="en-GB"/>
        </w:rPr>
        <w:t>1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meet the condition.</w:t>
      </w:r>
    </w:p>
    <w:p w:rsidR="005A1DD6" w:rsidRPr="003A068E" w:rsidRDefault="005A1DD6" w:rsidP="00EC2372">
      <w:pPr>
        <w:pStyle w:val="NormalWeb"/>
        <w:numPr>
          <w:ilvl w:val="0"/>
          <w:numId w:val="17"/>
        </w:numPr>
        <w:spacing w:before="0" w:beforeAutospacing="0" w:after="0" w:afterAutospacing="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For 3</w:t>
      </w:r>
      <w:r w:rsidRPr="003A068E">
        <w:rPr>
          <w:rFonts w:ascii="Futura" w:eastAsiaTheme="minorEastAsia" w:hAnsi="Futura" w:cstheme="minorBidi"/>
          <w:sz w:val="22"/>
          <w:szCs w:val="22"/>
          <w:vertAlign w:val="superscript"/>
          <w:lang w:val="en-GB"/>
        </w:rPr>
        <w:t>rd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sales territory attribute level 2, based on the attribute condition SG3A, so </w:t>
      </w:r>
      <w:r w:rsidR="00EC2372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SG31, 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SG32 </w:t>
      </w:r>
      <w:r w:rsidR="00EC2372" w:rsidRPr="003A068E">
        <w:rPr>
          <w:rFonts w:ascii="Futura" w:eastAsiaTheme="minorEastAsia" w:hAnsi="Futura" w:cstheme="minorBidi"/>
          <w:sz w:val="22"/>
          <w:szCs w:val="22"/>
          <w:lang w:val="en-GB"/>
        </w:rPr>
        <w:t>and SG33</w:t>
      </w:r>
      <w:r w:rsidR="00CE15A1"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meet </w:t>
      </w: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the condition</w:t>
      </w:r>
    </w:p>
    <w:p w:rsidR="00EC2372" w:rsidRPr="003A068E" w:rsidRDefault="00EC2372" w:rsidP="00EC2372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Combined with those conditions below nodes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should be filtered out</w:t>
      </w:r>
      <w:proofErr w:type="gramEnd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: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921"/>
        <w:gridCol w:w="1324"/>
        <w:gridCol w:w="1620"/>
        <w:gridCol w:w="1440"/>
      </w:tblGrid>
      <w:tr w:rsidR="00EC2372" w:rsidRPr="003A068E" w:rsidTr="00EC2372">
        <w:tc>
          <w:tcPr>
            <w:tcW w:w="921" w:type="dxa"/>
          </w:tcPr>
          <w:p w:rsidR="00EC2372" w:rsidRPr="003A068E" w:rsidRDefault="00EC2372" w:rsidP="00EC2372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Product</w:t>
            </w:r>
          </w:p>
        </w:tc>
        <w:tc>
          <w:tcPr>
            <w:tcW w:w="1324" w:type="dxa"/>
          </w:tcPr>
          <w:p w:rsidR="00EC2372" w:rsidRPr="003A068E" w:rsidRDefault="00EC2372" w:rsidP="00EC2372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6</w:t>
            </w:r>
            <w:r w:rsidRPr="003A068E">
              <w:rPr>
                <w:rFonts w:ascii="Futura" w:eastAsiaTheme="minorEastAsia" w:hAnsi="Futura" w:cstheme="minorBidi"/>
                <w:sz w:val="22"/>
                <w:szCs w:val="22"/>
                <w:vertAlign w:val="superscript"/>
                <w:lang w:val="en-GB"/>
              </w:rPr>
              <w:t>th</w:t>
            </w: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 xml:space="preserve"> attribute</w:t>
            </w:r>
          </w:p>
        </w:tc>
        <w:tc>
          <w:tcPr>
            <w:tcW w:w="1620" w:type="dxa"/>
          </w:tcPr>
          <w:p w:rsidR="00EC2372" w:rsidRPr="003A068E" w:rsidRDefault="00EC2372" w:rsidP="00EC2372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Sales territory</w:t>
            </w:r>
          </w:p>
        </w:tc>
        <w:tc>
          <w:tcPr>
            <w:tcW w:w="1440" w:type="dxa"/>
          </w:tcPr>
          <w:p w:rsidR="00EC2372" w:rsidRPr="003A068E" w:rsidRDefault="00EC2372" w:rsidP="00EC2372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3</w:t>
            </w:r>
            <w:r w:rsidRPr="003A068E">
              <w:rPr>
                <w:rFonts w:ascii="Futura" w:eastAsiaTheme="minorEastAsia" w:hAnsi="Futura" w:cstheme="minorBidi"/>
                <w:sz w:val="22"/>
                <w:szCs w:val="22"/>
                <w:vertAlign w:val="superscript"/>
                <w:lang w:val="en-GB"/>
              </w:rPr>
              <w:t>rd</w:t>
            </w: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 xml:space="preserve"> attribute</w:t>
            </w:r>
          </w:p>
        </w:tc>
      </w:tr>
      <w:tr w:rsidR="00EC2372" w:rsidRPr="003A068E" w:rsidTr="00EC2372">
        <w:tc>
          <w:tcPr>
            <w:tcW w:w="921" w:type="dxa"/>
          </w:tcPr>
          <w:p w:rsidR="00EC2372" w:rsidRPr="003A068E" w:rsidRDefault="00EC2372" w:rsidP="00EC2372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P1</w:t>
            </w:r>
          </w:p>
          <w:p w:rsidR="00EC2372" w:rsidRPr="003A068E" w:rsidRDefault="00EC2372" w:rsidP="00EC2372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P2</w:t>
            </w:r>
          </w:p>
        </w:tc>
        <w:tc>
          <w:tcPr>
            <w:tcW w:w="1324" w:type="dxa"/>
          </w:tcPr>
          <w:p w:rsidR="00EC2372" w:rsidRPr="003A068E" w:rsidRDefault="00EC2372" w:rsidP="00EC2372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PG1</w:t>
            </w:r>
          </w:p>
          <w:p w:rsidR="00EC2372" w:rsidRPr="003A068E" w:rsidRDefault="00EC2372" w:rsidP="00EC2372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PG2</w:t>
            </w:r>
          </w:p>
          <w:p w:rsidR="00EC2372" w:rsidRPr="003A068E" w:rsidRDefault="00EC2372" w:rsidP="00EC2372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PG3</w:t>
            </w:r>
          </w:p>
        </w:tc>
        <w:tc>
          <w:tcPr>
            <w:tcW w:w="1620" w:type="dxa"/>
          </w:tcPr>
          <w:p w:rsidR="00EC2372" w:rsidRPr="003A068E" w:rsidRDefault="00EC2372" w:rsidP="00EC2372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S1</w:t>
            </w:r>
          </w:p>
        </w:tc>
        <w:tc>
          <w:tcPr>
            <w:tcW w:w="1440" w:type="dxa"/>
          </w:tcPr>
          <w:p w:rsidR="00EC2372" w:rsidRPr="003A068E" w:rsidRDefault="00EC2372" w:rsidP="00EC2372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SG1</w:t>
            </w:r>
          </w:p>
          <w:p w:rsidR="00EC2372" w:rsidRPr="003A068E" w:rsidRDefault="00EC2372" w:rsidP="00EC2372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SG2</w:t>
            </w:r>
          </w:p>
          <w:p w:rsidR="00EC2372" w:rsidRPr="003A068E" w:rsidRDefault="00EC2372" w:rsidP="00EC2372">
            <w:pPr>
              <w:pStyle w:val="NormalWeb"/>
              <w:spacing w:before="0" w:beforeAutospacing="0" w:after="0" w:afterAutospacing="0"/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</w:pPr>
            <w:r w:rsidRPr="003A068E">
              <w:rPr>
                <w:rFonts w:ascii="Futura" w:eastAsiaTheme="minorEastAsia" w:hAnsi="Futura" w:cstheme="minorBidi"/>
                <w:sz w:val="22"/>
                <w:szCs w:val="22"/>
                <w:lang w:val="en-GB"/>
              </w:rPr>
              <w:t>SG3</w:t>
            </w:r>
          </w:p>
        </w:tc>
      </w:tr>
    </w:tbl>
    <w:p w:rsidR="005A1DD6" w:rsidRPr="003A068E" w:rsidRDefault="00EC2372" w:rsidP="00EE497B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Considering the node list in this aggregation rule, only </w:t>
      </w:r>
      <w:proofErr w:type="gramStart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>3</w:t>
      </w:r>
      <w:proofErr w:type="gramEnd"/>
      <w:r w:rsidRPr="003A068E">
        <w:rPr>
          <w:rFonts w:ascii="Futura" w:eastAsiaTheme="minorEastAsia" w:hAnsi="Futura" w:cstheme="minorBidi"/>
          <w:sz w:val="22"/>
          <w:szCs w:val="22"/>
          <w:lang w:val="en-GB"/>
        </w:rPr>
        <w:t xml:space="preserve"> nodes meet the condition: P1-S1-PG61-SG31, P1-S1-PG61-SG32, P1-S1-PG61-SG33</w:t>
      </w:r>
    </w:p>
    <w:p w:rsidR="00EC2372" w:rsidRPr="003A068E" w:rsidRDefault="00EC2372" w:rsidP="00EE497B">
      <w:pPr>
        <w:pStyle w:val="NormalWeb"/>
        <w:spacing w:before="0" w:beforeAutospacing="0" w:after="0" w:afterAutospacing="0"/>
        <w:ind w:left="1800"/>
        <w:rPr>
          <w:rFonts w:ascii="Futura" w:eastAsiaTheme="minorEastAsia" w:hAnsi="Futura" w:cstheme="minorBidi"/>
          <w:sz w:val="22"/>
          <w:szCs w:val="22"/>
          <w:lang w:val="en-GB"/>
        </w:rPr>
      </w:pPr>
      <w:r w:rsidRPr="003A068E">
        <w:rPr>
          <w:rFonts w:ascii="Futura" w:hAnsi="Futura"/>
          <w:noProof/>
        </w:rPr>
        <w:lastRenderedPageBreak/>
        <w:drawing>
          <wp:inline distT="0" distB="0" distL="0" distR="0" wp14:anchorId="06E8F064" wp14:editId="31B50F51">
            <wp:extent cx="5005999" cy="1549400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5142" cy="155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7B" w:rsidRPr="003A068E" w:rsidRDefault="00EE497B" w:rsidP="006959A4">
      <w:pPr>
        <w:pStyle w:val="NormalWeb"/>
        <w:spacing w:before="0" w:beforeAutospacing="0" w:after="0" w:afterAutospacing="0"/>
        <w:ind w:left="1440"/>
        <w:rPr>
          <w:rFonts w:ascii="Futura" w:eastAsiaTheme="minorEastAsia" w:hAnsi="Futura" w:cstheme="minorBidi"/>
          <w:sz w:val="22"/>
          <w:szCs w:val="22"/>
          <w:lang w:val="en-GB"/>
        </w:rPr>
      </w:pPr>
    </w:p>
    <w:sectPr w:rsidR="00EE497B" w:rsidRPr="003A06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utura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71404"/>
    <w:multiLevelType w:val="hybridMultilevel"/>
    <w:tmpl w:val="C1AA1B0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F6250"/>
    <w:multiLevelType w:val="hybridMultilevel"/>
    <w:tmpl w:val="7FF079AE"/>
    <w:lvl w:ilvl="0" w:tplc="31FA996E">
      <w:start w:val="1"/>
      <w:numFmt w:val="bullet"/>
      <w:lvlText w:val="ú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FE5F56"/>
    <w:multiLevelType w:val="hybridMultilevel"/>
    <w:tmpl w:val="511E761C"/>
    <w:lvl w:ilvl="0" w:tplc="63041076">
      <w:start w:val="1"/>
      <w:numFmt w:val="bullet"/>
      <w:lvlText w:val="-"/>
      <w:lvlJc w:val="left"/>
      <w:pPr>
        <w:ind w:left="2520" w:hanging="360"/>
      </w:pPr>
      <w:rPr>
        <w:rFonts w:ascii="Arial Narrow" w:hAnsi="Arial Narro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232D25A4"/>
    <w:multiLevelType w:val="hybridMultilevel"/>
    <w:tmpl w:val="E1C0202C"/>
    <w:lvl w:ilvl="0" w:tplc="31FA996E">
      <w:start w:val="1"/>
      <w:numFmt w:val="bullet"/>
      <w:lvlText w:val="ú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1312E1"/>
    <w:multiLevelType w:val="hybridMultilevel"/>
    <w:tmpl w:val="F08828C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CA61CFC"/>
    <w:multiLevelType w:val="hybridMultilevel"/>
    <w:tmpl w:val="032AD980"/>
    <w:lvl w:ilvl="0" w:tplc="31FA996E">
      <w:start w:val="1"/>
      <w:numFmt w:val="bullet"/>
      <w:lvlText w:val="ú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997280"/>
    <w:multiLevelType w:val="hybridMultilevel"/>
    <w:tmpl w:val="BF7478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82D45C6"/>
    <w:multiLevelType w:val="hybridMultilevel"/>
    <w:tmpl w:val="C414E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407A89"/>
    <w:multiLevelType w:val="hybridMultilevel"/>
    <w:tmpl w:val="02EC951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535767"/>
    <w:multiLevelType w:val="hybridMultilevel"/>
    <w:tmpl w:val="260ABA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9440809"/>
    <w:multiLevelType w:val="multilevel"/>
    <w:tmpl w:val="05C002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F6B0646"/>
    <w:multiLevelType w:val="hybridMultilevel"/>
    <w:tmpl w:val="D570E6C0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1311BAB"/>
    <w:multiLevelType w:val="hybridMultilevel"/>
    <w:tmpl w:val="427AB48C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5832DEB"/>
    <w:multiLevelType w:val="hybridMultilevel"/>
    <w:tmpl w:val="72D619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3903013"/>
    <w:multiLevelType w:val="hybridMultilevel"/>
    <w:tmpl w:val="B930045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5E21F1B"/>
    <w:multiLevelType w:val="hybridMultilevel"/>
    <w:tmpl w:val="EB5238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C5772ED"/>
    <w:multiLevelType w:val="hybridMultilevel"/>
    <w:tmpl w:val="7EA4CC54"/>
    <w:lvl w:ilvl="0" w:tplc="04208DAE">
      <w:start w:val="1"/>
      <w:numFmt w:val="bullet"/>
      <w:lvlText w:val="∙"/>
      <w:lvlJc w:val="left"/>
      <w:pPr>
        <w:ind w:left="2160" w:hanging="360"/>
      </w:pPr>
      <w:rPr>
        <w:rFonts w:ascii="Arial Narrow" w:hAnsi="Arial Narro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9"/>
  </w:num>
  <w:num w:numId="4">
    <w:abstractNumId w:val="15"/>
  </w:num>
  <w:num w:numId="5">
    <w:abstractNumId w:val="4"/>
  </w:num>
  <w:num w:numId="6">
    <w:abstractNumId w:val="0"/>
  </w:num>
  <w:num w:numId="7">
    <w:abstractNumId w:val="5"/>
  </w:num>
  <w:num w:numId="8">
    <w:abstractNumId w:val="14"/>
  </w:num>
  <w:num w:numId="9">
    <w:abstractNumId w:val="2"/>
  </w:num>
  <w:num w:numId="10">
    <w:abstractNumId w:val="12"/>
  </w:num>
  <w:num w:numId="11">
    <w:abstractNumId w:val="8"/>
  </w:num>
  <w:num w:numId="12">
    <w:abstractNumId w:val="1"/>
  </w:num>
  <w:num w:numId="13">
    <w:abstractNumId w:val="6"/>
  </w:num>
  <w:num w:numId="14">
    <w:abstractNumId w:val="3"/>
  </w:num>
  <w:num w:numId="15">
    <w:abstractNumId w:val="11"/>
  </w:num>
  <w:num w:numId="16">
    <w:abstractNumId w:val="13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02F"/>
    <w:rsid w:val="00004C26"/>
    <w:rsid w:val="00012A8C"/>
    <w:rsid w:val="00012FA9"/>
    <w:rsid w:val="000229D7"/>
    <w:rsid w:val="00032595"/>
    <w:rsid w:val="0005713A"/>
    <w:rsid w:val="00064078"/>
    <w:rsid w:val="0006685B"/>
    <w:rsid w:val="0008389D"/>
    <w:rsid w:val="00091948"/>
    <w:rsid w:val="000A2064"/>
    <w:rsid w:val="000A4E0E"/>
    <w:rsid w:val="000A5146"/>
    <w:rsid w:val="000A7FF0"/>
    <w:rsid w:val="000B1ADD"/>
    <w:rsid w:val="000B38CE"/>
    <w:rsid w:val="000B7D3B"/>
    <w:rsid w:val="000C73E0"/>
    <w:rsid w:val="000D0C57"/>
    <w:rsid w:val="000D18F3"/>
    <w:rsid w:val="000E5558"/>
    <w:rsid w:val="000F03D8"/>
    <w:rsid w:val="000F044E"/>
    <w:rsid w:val="00100E69"/>
    <w:rsid w:val="00107AAD"/>
    <w:rsid w:val="001126EF"/>
    <w:rsid w:val="00112D8F"/>
    <w:rsid w:val="00130EF9"/>
    <w:rsid w:val="0013605D"/>
    <w:rsid w:val="00142AC7"/>
    <w:rsid w:val="0014618E"/>
    <w:rsid w:val="00146D86"/>
    <w:rsid w:val="001515C4"/>
    <w:rsid w:val="00163E70"/>
    <w:rsid w:val="00165942"/>
    <w:rsid w:val="00171704"/>
    <w:rsid w:val="00171A1E"/>
    <w:rsid w:val="00172D44"/>
    <w:rsid w:val="00173509"/>
    <w:rsid w:val="00176627"/>
    <w:rsid w:val="00181AB2"/>
    <w:rsid w:val="00191F7D"/>
    <w:rsid w:val="001971DD"/>
    <w:rsid w:val="001B126C"/>
    <w:rsid w:val="001B139E"/>
    <w:rsid w:val="001B783F"/>
    <w:rsid w:val="001C46AB"/>
    <w:rsid w:val="001C47D9"/>
    <w:rsid w:val="001C6DB4"/>
    <w:rsid w:val="001D0E0D"/>
    <w:rsid w:val="001D30DD"/>
    <w:rsid w:val="001D387E"/>
    <w:rsid w:val="001D43F2"/>
    <w:rsid w:val="001D5DF7"/>
    <w:rsid w:val="001D63DF"/>
    <w:rsid w:val="001E065B"/>
    <w:rsid w:val="001E3BD6"/>
    <w:rsid w:val="001F3400"/>
    <w:rsid w:val="00210C2A"/>
    <w:rsid w:val="00211C2B"/>
    <w:rsid w:val="00214AE6"/>
    <w:rsid w:val="002229CE"/>
    <w:rsid w:val="002311DF"/>
    <w:rsid w:val="00233849"/>
    <w:rsid w:val="0023696B"/>
    <w:rsid w:val="00241703"/>
    <w:rsid w:val="002442D2"/>
    <w:rsid w:val="00244AAC"/>
    <w:rsid w:val="00252323"/>
    <w:rsid w:val="0025402F"/>
    <w:rsid w:val="00260243"/>
    <w:rsid w:val="00260E19"/>
    <w:rsid w:val="00261A92"/>
    <w:rsid w:val="0026223B"/>
    <w:rsid w:val="00275C99"/>
    <w:rsid w:val="00277AC8"/>
    <w:rsid w:val="00291CF1"/>
    <w:rsid w:val="0029239B"/>
    <w:rsid w:val="002A4663"/>
    <w:rsid w:val="002A647A"/>
    <w:rsid w:val="002C3FB7"/>
    <w:rsid w:val="002C44EA"/>
    <w:rsid w:val="002E0649"/>
    <w:rsid w:val="002E7397"/>
    <w:rsid w:val="002F201B"/>
    <w:rsid w:val="00304D4F"/>
    <w:rsid w:val="00306A33"/>
    <w:rsid w:val="00310EEB"/>
    <w:rsid w:val="00323D52"/>
    <w:rsid w:val="00324654"/>
    <w:rsid w:val="00325813"/>
    <w:rsid w:val="00326525"/>
    <w:rsid w:val="00330EB5"/>
    <w:rsid w:val="00331737"/>
    <w:rsid w:val="00335087"/>
    <w:rsid w:val="00336CEC"/>
    <w:rsid w:val="0035499B"/>
    <w:rsid w:val="00354E3E"/>
    <w:rsid w:val="003603F7"/>
    <w:rsid w:val="00360E94"/>
    <w:rsid w:val="00383115"/>
    <w:rsid w:val="00396E9C"/>
    <w:rsid w:val="003A068E"/>
    <w:rsid w:val="003A2FEC"/>
    <w:rsid w:val="003B3D24"/>
    <w:rsid w:val="003C29B8"/>
    <w:rsid w:val="003C42C1"/>
    <w:rsid w:val="003C560C"/>
    <w:rsid w:val="003D3E08"/>
    <w:rsid w:val="003E1B7C"/>
    <w:rsid w:val="003E49AF"/>
    <w:rsid w:val="003E5E06"/>
    <w:rsid w:val="003E717B"/>
    <w:rsid w:val="003E72B6"/>
    <w:rsid w:val="003F2E95"/>
    <w:rsid w:val="003F7D8F"/>
    <w:rsid w:val="00407856"/>
    <w:rsid w:val="00413F02"/>
    <w:rsid w:val="00414663"/>
    <w:rsid w:val="00415767"/>
    <w:rsid w:val="00415E0A"/>
    <w:rsid w:val="00417D21"/>
    <w:rsid w:val="004230EC"/>
    <w:rsid w:val="0042618A"/>
    <w:rsid w:val="00442155"/>
    <w:rsid w:val="0044779E"/>
    <w:rsid w:val="00451F1F"/>
    <w:rsid w:val="00455C32"/>
    <w:rsid w:val="00456373"/>
    <w:rsid w:val="00456488"/>
    <w:rsid w:val="004575D4"/>
    <w:rsid w:val="00461866"/>
    <w:rsid w:val="004619EA"/>
    <w:rsid w:val="00463F98"/>
    <w:rsid w:val="00467452"/>
    <w:rsid w:val="00477C3F"/>
    <w:rsid w:val="00480C15"/>
    <w:rsid w:val="00482615"/>
    <w:rsid w:val="00483408"/>
    <w:rsid w:val="0048375F"/>
    <w:rsid w:val="004850E1"/>
    <w:rsid w:val="00490948"/>
    <w:rsid w:val="00492A5A"/>
    <w:rsid w:val="004941E1"/>
    <w:rsid w:val="004A2A85"/>
    <w:rsid w:val="004A2EB0"/>
    <w:rsid w:val="004B03AF"/>
    <w:rsid w:val="004B12B5"/>
    <w:rsid w:val="004B259A"/>
    <w:rsid w:val="004B2B08"/>
    <w:rsid w:val="004B32C1"/>
    <w:rsid w:val="004C0DBE"/>
    <w:rsid w:val="004C1AB8"/>
    <w:rsid w:val="004C4574"/>
    <w:rsid w:val="004D5160"/>
    <w:rsid w:val="004F20E4"/>
    <w:rsid w:val="004F54FE"/>
    <w:rsid w:val="005078DF"/>
    <w:rsid w:val="005268F0"/>
    <w:rsid w:val="0052747C"/>
    <w:rsid w:val="0052765C"/>
    <w:rsid w:val="00530FE0"/>
    <w:rsid w:val="005363FF"/>
    <w:rsid w:val="00562221"/>
    <w:rsid w:val="00566278"/>
    <w:rsid w:val="00567231"/>
    <w:rsid w:val="005A04A4"/>
    <w:rsid w:val="005A09FA"/>
    <w:rsid w:val="005A1184"/>
    <w:rsid w:val="005A1DD6"/>
    <w:rsid w:val="005A2219"/>
    <w:rsid w:val="005A45AF"/>
    <w:rsid w:val="005B0CA2"/>
    <w:rsid w:val="005B19D6"/>
    <w:rsid w:val="005B5C7F"/>
    <w:rsid w:val="005B793E"/>
    <w:rsid w:val="005C151D"/>
    <w:rsid w:val="005C308E"/>
    <w:rsid w:val="005C3A1B"/>
    <w:rsid w:val="005D113F"/>
    <w:rsid w:val="005D1C37"/>
    <w:rsid w:val="005D28DA"/>
    <w:rsid w:val="005D4445"/>
    <w:rsid w:val="005E2DB5"/>
    <w:rsid w:val="005E4CAA"/>
    <w:rsid w:val="005E5E9A"/>
    <w:rsid w:val="005F54B3"/>
    <w:rsid w:val="005F6283"/>
    <w:rsid w:val="0060016D"/>
    <w:rsid w:val="0060102D"/>
    <w:rsid w:val="0060666F"/>
    <w:rsid w:val="006104D2"/>
    <w:rsid w:val="00642189"/>
    <w:rsid w:val="0064327C"/>
    <w:rsid w:val="0064561B"/>
    <w:rsid w:val="00647FBC"/>
    <w:rsid w:val="00670164"/>
    <w:rsid w:val="006751AC"/>
    <w:rsid w:val="006820C3"/>
    <w:rsid w:val="00691CE7"/>
    <w:rsid w:val="00694632"/>
    <w:rsid w:val="006959A4"/>
    <w:rsid w:val="00697FAC"/>
    <w:rsid w:val="006A5C54"/>
    <w:rsid w:val="006B0D87"/>
    <w:rsid w:val="006B437E"/>
    <w:rsid w:val="006B5452"/>
    <w:rsid w:val="006C75B5"/>
    <w:rsid w:val="006C7EFF"/>
    <w:rsid w:val="006D0387"/>
    <w:rsid w:val="006D205B"/>
    <w:rsid w:val="006D504C"/>
    <w:rsid w:val="006D6B0C"/>
    <w:rsid w:val="006E0A79"/>
    <w:rsid w:val="006E12E6"/>
    <w:rsid w:val="006E1726"/>
    <w:rsid w:val="006E1B63"/>
    <w:rsid w:val="006F0C12"/>
    <w:rsid w:val="007038F4"/>
    <w:rsid w:val="00703C6C"/>
    <w:rsid w:val="0071096A"/>
    <w:rsid w:val="00710F07"/>
    <w:rsid w:val="007133D5"/>
    <w:rsid w:val="00715F26"/>
    <w:rsid w:val="007160C1"/>
    <w:rsid w:val="007211D4"/>
    <w:rsid w:val="00725A8B"/>
    <w:rsid w:val="00734021"/>
    <w:rsid w:val="00734C19"/>
    <w:rsid w:val="007434B0"/>
    <w:rsid w:val="00745373"/>
    <w:rsid w:val="00755D77"/>
    <w:rsid w:val="00757F99"/>
    <w:rsid w:val="007760AC"/>
    <w:rsid w:val="00784976"/>
    <w:rsid w:val="007936BD"/>
    <w:rsid w:val="00793A1D"/>
    <w:rsid w:val="00796E46"/>
    <w:rsid w:val="007A7138"/>
    <w:rsid w:val="007A7145"/>
    <w:rsid w:val="007B271B"/>
    <w:rsid w:val="007B6C6B"/>
    <w:rsid w:val="007C35B8"/>
    <w:rsid w:val="007D2819"/>
    <w:rsid w:val="007D5DE1"/>
    <w:rsid w:val="007E0A87"/>
    <w:rsid w:val="007E261E"/>
    <w:rsid w:val="007E30E1"/>
    <w:rsid w:val="00804652"/>
    <w:rsid w:val="008163DE"/>
    <w:rsid w:val="00825A3F"/>
    <w:rsid w:val="00827FD4"/>
    <w:rsid w:val="00841106"/>
    <w:rsid w:val="00842CBD"/>
    <w:rsid w:val="008441C0"/>
    <w:rsid w:val="00846185"/>
    <w:rsid w:val="00853618"/>
    <w:rsid w:val="00855D61"/>
    <w:rsid w:val="008603C9"/>
    <w:rsid w:val="00861B56"/>
    <w:rsid w:val="00871CA8"/>
    <w:rsid w:val="00873030"/>
    <w:rsid w:val="00883B87"/>
    <w:rsid w:val="0089529D"/>
    <w:rsid w:val="00896677"/>
    <w:rsid w:val="00897222"/>
    <w:rsid w:val="0089725D"/>
    <w:rsid w:val="008A4B8C"/>
    <w:rsid w:val="008A6682"/>
    <w:rsid w:val="008A6F2B"/>
    <w:rsid w:val="008B03BB"/>
    <w:rsid w:val="008B51D4"/>
    <w:rsid w:val="008C1A35"/>
    <w:rsid w:val="008C57B1"/>
    <w:rsid w:val="008C6E63"/>
    <w:rsid w:val="008D19DF"/>
    <w:rsid w:val="008F28FF"/>
    <w:rsid w:val="009139A2"/>
    <w:rsid w:val="00923879"/>
    <w:rsid w:val="00923B78"/>
    <w:rsid w:val="00936C98"/>
    <w:rsid w:val="0093737B"/>
    <w:rsid w:val="00940702"/>
    <w:rsid w:val="00954B20"/>
    <w:rsid w:val="00961FFF"/>
    <w:rsid w:val="00966D1D"/>
    <w:rsid w:val="009676F5"/>
    <w:rsid w:val="009704E9"/>
    <w:rsid w:val="0097332C"/>
    <w:rsid w:val="00976754"/>
    <w:rsid w:val="00982740"/>
    <w:rsid w:val="009C1F73"/>
    <w:rsid w:val="009C73D5"/>
    <w:rsid w:val="009C7AFB"/>
    <w:rsid w:val="009E3764"/>
    <w:rsid w:val="009E39F7"/>
    <w:rsid w:val="009F432B"/>
    <w:rsid w:val="009F4C3E"/>
    <w:rsid w:val="00A04B6C"/>
    <w:rsid w:val="00A065D1"/>
    <w:rsid w:val="00A100BD"/>
    <w:rsid w:val="00A12961"/>
    <w:rsid w:val="00A24BB1"/>
    <w:rsid w:val="00A34EF1"/>
    <w:rsid w:val="00A35C09"/>
    <w:rsid w:val="00A3642C"/>
    <w:rsid w:val="00A41501"/>
    <w:rsid w:val="00A43AF1"/>
    <w:rsid w:val="00A615B2"/>
    <w:rsid w:val="00A63974"/>
    <w:rsid w:val="00A66AE0"/>
    <w:rsid w:val="00A731F3"/>
    <w:rsid w:val="00A751B9"/>
    <w:rsid w:val="00A75EDE"/>
    <w:rsid w:val="00A767A2"/>
    <w:rsid w:val="00A84D96"/>
    <w:rsid w:val="00A854B4"/>
    <w:rsid w:val="00A92DD4"/>
    <w:rsid w:val="00A94F5F"/>
    <w:rsid w:val="00AA19F3"/>
    <w:rsid w:val="00AA5CD1"/>
    <w:rsid w:val="00AB13BF"/>
    <w:rsid w:val="00AB36DF"/>
    <w:rsid w:val="00AC08E1"/>
    <w:rsid w:val="00AC2DC4"/>
    <w:rsid w:val="00AD396D"/>
    <w:rsid w:val="00AE2BC8"/>
    <w:rsid w:val="00AF0BC6"/>
    <w:rsid w:val="00AF4085"/>
    <w:rsid w:val="00B03FC9"/>
    <w:rsid w:val="00B0584B"/>
    <w:rsid w:val="00B13A4A"/>
    <w:rsid w:val="00B1542E"/>
    <w:rsid w:val="00B3257F"/>
    <w:rsid w:val="00B345B2"/>
    <w:rsid w:val="00B357FD"/>
    <w:rsid w:val="00B36BB6"/>
    <w:rsid w:val="00B43781"/>
    <w:rsid w:val="00B442B0"/>
    <w:rsid w:val="00B44E6D"/>
    <w:rsid w:val="00B46CB1"/>
    <w:rsid w:val="00B522B7"/>
    <w:rsid w:val="00B57BF9"/>
    <w:rsid w:val="00B65627"/>
    <w:rsid w:val="00B65CF3"/>
    <w:rsid w:val="00B76021"/>
    <w:rsid w:val="00B81D4F"/>
    <w:rsid w:val="00B83CD3"/>
    <w:rsid w:val="00B843D0"/>
    <w:rsid w:val="00B84639"/>
    <w:rsid w:val="00B872FD"/>
    <w:rsid w:val="00B9582D"/>
    <w:rsid w:val="00BA156B"/>
    <w:rsid w:val="00BA3B94"/>
    <w:rsid w:val="00BB1C60"/>
    <w:rsid w:val="00BB30C7"/>
    <w:rsid w:val="00BB46E2"/>
    <w:rsid w:val="00BB5B76"/>
    <w:rsid w:val="00BB75B9"/>
    <w:rsid w:val="00BC1405"/>
    <w:rsid w:val="00BC5859"/>
    <w:rsid w:val="00BE345C"/>
    <w:rsid w:val="00BE5630"/>
    <w:rsid w:val="00BE6862"/>
    <w:rsid w:val="00C03B5A"/>
    <w:rsid w:val="00C1142A"/>
    <w:rsid w:val="00C162FC"/>
    <w:rsid w:val="00C17C4A"/>
    <w:rsid w:val="00C23B04"/>
    <w:rsid w:val="00C323D3"/>
    <w:rsid w:val="00C4380B"/>
    <w:rsid w:val="00C45D6D"/>
    <w:rsid w:val="00C47E5E"/>
    <w:rsid w:val="00C50E2F"/>
    <w:rsid w:val="00C62EC9"/>
    <w:rsid w:val="00C70F38"/>
    <w:rsid w:val="00C74F67"/>
    <w:rsid w:val="00C81186"/>
    <w:rsid w:val="00C8432E"/>
    <w:rsid w:val="00C87FB4"/>
    <w:rsid w:val="00CA0293"/>
    <w:rsid w:val="00CA1C1D"/>
    <w:rsid w:val="00CA687B"/>
    <w:rsid w:val="00CB7799"/>
    <w:rsid w:val="00CC27B3"/>
    <w:rsid w:val="00CC41F4"/>
    <w:rsid w:val="00CD0439"/>
    <w:rsid w:val="00CD0D39"/>
    <w:rsid w:val="00CD105E"/>
    <w:rsid w:val="00CD3466"/>
    <w:rsid w:val="00CD5055"/>
    <w:rsid w:val="00CD5129"/>
    <w:rsid w:val="00CD731F"/>
    <w:rsid w:val="00CE15A1"/>
    <w:rsid w:val="00CE201F"/>
    <w:rsid w:val="00CE4588"/>
    <w:rsid w:val="00CE4F38"/>
    <w:rsid w:val="00CE67CF"/>
    <w:rsid w:val="00CF04D7"/>
    <w:rsid w:val="00CF2B11"/>
    <w:rsid w:val="00CF3C61"/>
    <w:rsid w:val="00CF56FF"/>
    <w:rsid w:val="00CF6FA1"/>
    <w:rsid w:val="00D00A81"/>
    <w:rsid w:val="00D01072"/>
    <w:rsid w:val="00D033CD"/>
    <w:rsid w:val="00D057B6"/>
    <w:rsid w:val="00D0594A"/>
    <w:rsid w:val="00D05B89"/>
    <w:rsid w:val="00D10676"/>
    <w:rsid w:val="00D122B9"/>
    <w:rsid w:val="00D12969"/>
    <w:rsid w:val="00D21ECF"/>
    <w:rsid w:val="00D23104"/>
    <w:rsid w:val="00D314CE"/>
    <w:rsid w:val="00D3287F"/>
    <w:rsid w:val="00D341A0"/>
    <w:rsid w:val="00D3441C"/>
    <w:rsid w:val="00D35214"/>
    <w:rsid w:val="00D36F77"/>
    <w:rsid w:val="00D41D2A"/>
    <w:rsid w:val="00D422C2"/>
    <w:rsid w:val="00D44E82"/>
    <w:rsid w:val="00D4602F"/>
    <w:rsid w:val="00D52548"/>
    <w:rsid w:val="00D61FA4"/>
    <w:rsid w:val="00D63FE5"/>
    <w:rsid w:val="00D65D62"/>
    <w:rsid w:val="00D66465"/>
    <w:rsid w:val="00D70DFF"/>
    <w:rsid w:val="00D742D6"/>
    <w:rsid w:val="00D76A79"/>
    <w:rsid w:val="00D777AC"/>
    <w:rsid w:val="00D83157"/>
    <w:rsid w:val="00D83977"/>
    <w:rsid w:val="00D857E7"/>
    <w:rsid w:val="00D91A1C"/>
    <w:rsid w:val="00D94AF1"/>
    <w:rsid w:val="00DA1937"/>
    <w:rsid w:val="00DA1A1F"/>
    <w:rsid w:val="00DA54E7"/>
    <w:rsid w:val="00DA554A"/>
    <w:rsid w:val="00DB1867"/>
    <w:rsid w:val="00DB420D"/>
    <w:rsid w:val="00DB443B"/>
    <w:rsid w:val="00DB4D17"/>
    <w:rsid w:val="00DB6D2E"/>
    <w:rsid w:val="00DC6904"/>
    <w:rsid w:val="00DC715C"/>
    <w:rsid w:val="00DD486C"/>
    <w:rsid w:val="00DE28F5"/>
    <w:rsid w:val="00DE3F7C"/>
    <w:rsid w:val="00DE4772"/>
    <w:rsid w:val="00DE6798"/>
    <w:rsid w:val="00DE78FA"/>
    <w:rsid w:val="00DF3A15"/>
    <w:rsid w:val="00DF695E"/>
    <w:rsid w:val="00E06687"/>
    <w:rsid w:val="00E156D0"/>
    <w:rsid w:val="00E20F94"/>
    <w:rsid w:val="00E40C04"/>
    <w:rsid w:val="00E518C5"/>
    <w:rsid w:val="00E61A25"/>
    <w:rsid w:val="00E65C94"/>
    <w:rsid w:val="00E67320"/>
    <w:rsid w:val="00E7117F"/>
    <w:rsid w:val="00E7222B"/>
    <w:rsid w:val="00E72D40"/>
    <w:rsid w:val="00E744C8"/>
    <w:rsid w:val="00E779CD"/>
    <w:rsid w:val="00E80A6A"/>
    <w:rsid w:val="00E8268A"/>
    <w:rsid w:val="00E84266"/>
    <w:rsid w:val="00E91F5F"/>
    <w:rsid w:val="00EA012C"/>
    <w:rsid w:val="00EB49A7"/>
    <w:rsid w:val="00EB7683"/>
    <w:rsid w:val="00EC2372"/>
    <w:rsid w:val="00EC5D45"/>
    <w:rsid w:val="00ED7E18"/>
    <w:rsid w:val="00EE497B"/>
    <w:rsid w:val="00EE5261"/>
    <w:rsid w:val="00EF3559"/>
    <w:rsid w:val="00EF420F"/>
    <w:rsid w:val="00EF5EC1"/>
    <w:rsid w:val="00EF6EEA"/>
    <w:rsid w:val="00F00846"/>
    <w:rsid w:val="00F07516"/>
    <w:rsid w:val="00F141C1"/>
    <w:rsid w:val="00F1741E"/>
    <w:rsid w:val="00F17C66"/>
    <w:rsid w:val="00F20FCD"/>
    <w:rsid w:val="00F21326"/>
    <w:rsid w:val="00F25499"/>
    <w:rsid w:val="00F30577"/>
    <w:rsid w:val="00F56AF9"/>
    <w:rsid w:val="00F570DF"/>
    <w:rsid w:val="00F80D3C"/>
    <w:rsid w:val="00F82CD4"/>
    <w:rsid w:val="00F86EB5"/>
    <w:rsid w:val="00F93DB5"/>
    <w:rsid w:val="00F95A60"/>
    <w:rsid w:val="00FA05D0"/>
    <w:rsid w:val="00FA0A5E"/>
    <w:rsid w:val="00FA6784"/>
    <w:rsid w:val="00FC1368"/>
    <w:rsid w:val="00FC351B"/>
    <w:rsid w:val="00FC6C35"/>
    <w:rsid w:val="00FD0CB5"/>
    <w:rsid w:val="00FE0915"/>
    <w:rsid w:val="00FE1ED7"/>
    <w:rsid w:val="00FE41FF"/>
    <w:rsid w:val="00FE68F0"/>
    <w:rsid w:val="00FE7033"/>
    <w:rsid w:val="00FF3B5E"/>
    <w:rsid w:val="00FF3D89"/>
    <w:rsid w:val="00FF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C2ADC"/>
  <w15:chartTrackingRefBased/>
  <w15:docId w15:val="{F7C8330D-F084-43E2-BE37-3C4363BE8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40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40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3D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605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E4F3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0016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402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540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540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40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672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F3D8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3605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E4F3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60016D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51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15842</TotalTime>
  <Pages>18</Pages>
  <Words>1656</Words>
  <Characters>9441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Kun 王琨</dc:creator>
  <cp:keywords/>
  <dc:description/>
  <cp:lastModifiedBy>Wang, Kun 王琨</cp:lastModifiedBy>
  <cp:revision>530</cp:revision>
  <dcterms:created xsi:type="dcterms:W3CDTF">2020-04-10T08:41:00Z</dcterms:created>
  <dcterms:modified xsi:type="dcterms:W3CDTF">2020-08-06T11:00:00Z</dcterms:modified>
</cp:coreProperties>
</file>