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D0C8" w14:textId="77777777" w:rsidR="0030639A" w:rsidRDefault="0030639A" w:rsidP="0030639A">
      <w:r>
        <w:t>This is a sample text file for Apache Tika testing.</w:t>
      </w:r>
    </w:p>
    <w:p w14:paraId="2BBC1CB7" w14:textId="02147C40" w:rsidR="001C0E2E" w:rsidRDefault="0030639A" w:rsidP="0030639A">
      <w:r>
        <w:t>It contains multiple lines and some metadata.</w:t>
      </w:r>
      <w:r w:rsidR="001C0E2E">
        <w:t xml:space="preserve"> A</w:t>
      </w:r>
    </w:p>
    <w:sectPr w:rsidR="001C0E2E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2256" w14:textId="77777777" w:rsidR="006D6A8E" w:rsidRDefault="006D6A8E" w:rsidP="0030639A">
      <w:pPr>
        <w:spacing w:after="0" w:line="240" w:lineRule="auto"/>
      </w:pPr>
      <w:r>
        <w:separator/>
      </w:r>
    </w:p>
  </w:endnote>
  <w:endnote w:type="continuationSeparator" w:id="0">
    <w:p w14:paraId="64C69DE2" w14:textId="77777777" w:rsidR="006D6A8E" w:rsidRDefault="006D6A8E" w:rsidP="0030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1919" w14:textId="77777777" w:rsidR="006D6A8E" w:rsidRDefault="006D6A8E" w:rsidP="0030639A">
      <w:pPr>
        <w:spacing w:after="0" w:line="240" w:lineRule="auto"/>
      </w:pPr>
      <w:r>
        <w:separator/>
      </w:r>
    </w:p>
  </w:footnote>
  <w:footnote w:type="continuationSeparator" w:id="0">
    <w:p w14:paraId="670ADAB6" w14:textId="77777777" w:rsidR="006D6A8E" w:rsidRDefault="006D6A8E" w:rsidP="0030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8F52" w14:textId="60251729" w:rsidR="0030639A" w:rsidRDefault="003063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F67BD5" wp14:editId="101BF37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405765"/>
              <wp:effectExtent l="0" t="0" r="0" b="13335"/>
              <wp:wrapNone/>
              <wp:docPr id="2114097830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3B1CE" w14:textId="5688ED19" w:rsidR="0030639A" w:rsidRPr="0030639A" w:rsidRDefault="0030639A" w:rsidP="00306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063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67B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20.4pt;margin-top:0;width:160.4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8C3B1CE" w14:textId="5688ED19" w:rsidR="0030639A" w:rsidRPr="0030639A" w:rsidRDefault="0030639A" w:rsidP="00306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063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3693" w14:textId="2C1FE08A" w:rsidR="0030639A" w:rsidRDefault="003063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F5D636" wp14:editId="3544A593">
              <wp:simplePos x="914400" y="450166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405765"/>
              <wp:effectExtent l="0" t="0" r="0" b="13335"/>
              <wp:wrapNone/>
              <wp:docPr id="75449662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CA0B69" w14:textId="77247D87" w:rsidR="0030639A" w:rsidRPr="0030639A" w:rsidRDefault="0030639A" w:rsidP="00306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063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5D6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20.4pt;margin-top:0;width:160.4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19CA0B69" w14:textId="77247D87" w:rsidR="0030639A" w:rsidRPr="0030639A" w:rsidRDefault="0030639A" w:rsidP="00306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063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C84D" w14:textId="082930C5" w:rsidR="0030639A" w:rsidRDefault="003063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409BF8" wp14:editId="072DBC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405765"/>
              <wp:effectExtent l="0" t="0" r="0" b="13335"/>
              <wp:wrapNone/>
              <wp:docPr id="22105872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D7579" w14:textId="62605FB9" w:rsidR="0030639A" w:rsidRPr="0030639A" w:rsidRDefault="0030639A" w:rsidP="00306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063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09B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20.4pt;margin-top:0;width:160.4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F0D7579" w14:textId="62605FB9" w:rsidR="0030639A" w:rsidRPr="0030639A" w:rsidRDefault="0030639A" w:rsidP="00306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063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D3"/>
    <w:rsid w:val="001066D1"/>
    <w:rsid w:val="001C0E2E"/>
    <w:rsid w:val="001C16EB"/>
    <w:rsid w:val="002F04C0"/>
    <w:rsid w:val="0030639A"/>
    <w:rsid w:val="00514555"/>
    <w:rsid w:val="006D6A8E"/>
    <w:rsid w:val="007224A3"/>
    <w:rsid w:val="008A2CD3"/>
    <w:rsid w:val="00D70EF1"/>
    <w:rsid w:val="00EF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5E4E"/>
  <w15:chartTrackingRefBased/>
  <w15:docId w15:val="{9F41B56F-7915-454B-8527-9BBE3982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>HC-PHAC - SC-ASPC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Joshan (HC/SC)</dc:creator>
  <cp:keywords/>
  <dc:description/>
  <cp:lastModifiedBy>Gill, Joshan (HC/SC)</cp:lastModifiedBy>
  <cp:revision>5</cp:revision>
  <dcterms:created xsi:type="dcterms:W3CDTF">2025-11-17T18:19:00Z</dcterms:created>
  <dcterms:modified xsi:type="dcterms:W3CDTF">2025-12-11T22:04:00Z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1514f10,7e0292a6,2cf8b470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05d8ed60-cd71-485b-a85b-277aaf32f506_Enabled">
    <vt:lpwstr>true</vt:lpwstr>
  </property>
  <property fmtid="{D5CDD505-2E9C-101B-9397-08002B2CF9AE}" pid="6" name="MSIP_Label_05d8ed60-cd71-485b-a85b-277aaf32f506_SetDate">
    <vt:lpwstr>2025-11-17T18:20:00Z</vt:lpwstr>
  </property>
  <property fmtid="{D5CDD505-2E9C-101B-9397-08002B2CF9AE}" pid="7" name="MSIP_Label_05d8ed60-cd71-485b-a85b-277aaf32f506_Method">
    <vt:lpwstr>Standard</vt:lpwstr>
  </property>
  <property fmtid="{D5CDD505-2E9C-101B-9397-08002B2CF9AE}" pid="8" name="MSIP_Label_05d8ed60-cd71-485b-a85b-277aaf32f506_Name">
    <vt:lpwstr>Unclassified</vt:lpwstr>
  </property>
  <property fmtid="{D5CDD505-2E9C-101B-9397-08002B2CF9AE}" pid="9" name="MSIP_Label_05d8ed60-cd71-485b-a85b-277aaf32f506_SiteId">
    <vt:lpwstr>42fd9015-de4d-4223-a368-baeacab48927</vt:lpwstr>
  </property>
  <property fmtid="{D5CDD505-2E9C-101B-9397-08002B2CF9AE}" pid="10" name="MSIP_Label_05d8ed60-cd71-485b-a85b-277aaf32f506_ActionId">
    <vt:lpwstr>7e883b4c-7a41-4a13-b562-2659d87ee19b</vt:lpwstr>
  </property>
  <property fmtid="{D5CDD505-2E9C-101B-9397-08002B2CF9AE}" pid="11" name="MSIP_Label_05d8ed60-cd71-485b-a85b-277aaf32f506_ContentBits">
    <vt:lpwstr>1</vt:lpwstr>
  </property>
  <property fmtid="{D5CDD505-2E9C-101B-9397-08002B2CF9AE}" pid="12" name="MSIP_Label_05d8ed60-cd71-485b-a85b-277aaf32f506_Tag">
    <vt:lpwstr>10, 3, 0, 1</vt:lpwstr>
  </property>
</Properties>
</file>