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BB8AE" w14:textId="77777777" w:rsidR="000457F3" w:rsidRPr="00C270B1" w:rsidRDefault="001258A5">
      <w:pPr>
        <w:rPr>
          <w:b/>
          <w:sz w:val="24"/>
        </w:rPr>
      </w:pPr>
      <w:r w:rsidRPr="00C270B1">
        <w:rPr>
          <w:b/>
          <w:sz w:val="24"/>
        </w:rPr>
        <w:t>C</w:t>
      </w:r>
      <w:r w:rsidR="00EB3A52" w:rsidRPr="00C270B1">
        <w:rPr>
          <w:b/>
          <w:sz w:val="24"/>
        </w:rPr>
        <w:t>onsultation</w:t>
      </w:r>
      <w:r w:rsidRPr="00C270B1">
        <w:rPr>
          <w:b/>
          <w:sz w:val="24"/>
        </w:rPr>
        <w:t>s</w:t>
      </w:r>
      <w:r w:rsidR="00A13C62" w:rsidRPr="00C270B1">
        <w:rPr>
          <w:b/>
          <w:sz w:val="24"/>
        </w:rPr>
        <w:t xml:space="preserve"> Comment Form</w:t>
      </w:r>
    </w:p>
    <w:p w14:paraId="5268B4F1" w14:textId="77777777" w:rsidR="00A13C62" w:rsidRPr="00566786" w:rsidRDefault="00C270B1">
      <w:pPr>
        <w:rPr>
          <w:b/>
        </w:rPr>
      </w:pPr>
      <w:r>
        <w:rPr>
          <w:b/>
        </w:rPr>
        <w:t>General:</w:t>
      </w:r>
    </w:p>
    <w:p w14:paraId="15F25134" w14:textId="77777777" w:rsidR="001258A5" w:rsidRPr="001258A5" w:rsidRDefault="00C53185">
      <w:r>
        <w:t>T</w:t>
      </w:r>
      <w:bookmarkStart w:id="0" w:name="_GoBack"/>
      <w:bookmarkEnd w:id="0"/>
      <w:r>
        <w:t xml:space="preserve">he public is consulted for all proposed major registration decisions, such as new </w:t>
      </w:r>
      <w:r w:rsidR="00A049FF">
        <w:t xml:space="preserve">registrations or major new uses of a pesticide, re-evaluations or special reviews. The consultation documents outline major findings of the evaluations and the proposed decisions, and are made available to the public through </w:t>
      </w:r>
      <w:r w:rsidR="000A5FDD">
        <w:t>consultations</w:t>
      </w:r>
      <w:r w:rsidR="00A049FF">
        <w:t xml:space="preserve">. Pesticides and Pest Management also solicits comments on regulatory policies, regulatory directives, and guidance documents. </w:t>
      </w:r>
    </w:p>
    <w:p w14:paraId="0C21EE97" w14:textId="77777777" w:rsidR="00C270B1" w:rsidRDefault="00C270B1" w:rsidP="00C270B1">
      <w:pPr>
        <w:pStyle w:val="ListParagraph"/>
        <w:numPr>
          <w:ilvl w:val="0"/>
          <w:numId w:val="2"/>
        </w:numPr>
        <w:rPr>
          <w:b/>
        </w:rPr>
      </w:pPr>
      <w:r>
        <w:rPr>
          <w:b/>
        </w:rPr>
        <w:t>Submitter</w:t>
      </w:r>
    </w:p>
    <w:p w14:paraId="0CCAE143" w14:textId="77777777" w:rsidR="00C270B1" w:rsidRDefault="00C270B1" w:rsidP="00C270B1">
      <w:r>
        <w:t>Provide the contact information of the submitter of the comment. This information can be used as detailed in the Privacy Notice Statement.</w:t>
      </w:r>
    </w:p>
    <w:p w14:paraId="5E3088FA" w14:textId="77777777" w:rsidR="00C270B1" w:rsidRDefault="00C270B1" w:rsidP="00C270B1">
      <w:pPr>
        <w:pStyle w:val="ListParagraph"/>
        <w:numPr>
          <w:ilvl w:val="0"/>
          <w:numId w:val="2"/>
        </w:numPr>
        <w:rPr>
          <w:b/>
        </w:rPr>
      </w:pPr>
      <w:r>
        <w:rPr>
          <w:b/>
        </w:rPr>
        <w:t>Consultation Document</w:t>
      </w:r>
    </w:p>
    <w:p w14:paraId="0703BD29" w14:textId="77777777" w:rsidR="00C270B1" w:rsidRDefault="00C270B1" w:rsidP="00C270B1">
      <w:r>
        <w:t xml:space="preserve">Using the drop-down menu, choose the document you wish to provide comments on. The documents listed are only ‘open’ consultations. </w:t>
      </w:r>
    </w:p>
    <w:p w14:paraId="357C754F" w14:textId="77777777" w:rsidR="00C270B1" w:rsidRDefault="00C270B1" w:rsidP="00C270B1">
      <w:pPr>
        <w:pStyle w:val="ListParagraph"/>
        <w:numPr>
          <w:ilvl w:val="0"/>
          <w:numId w:val="2"/>
        </w:numPr>
        <w:rPr>
          <w:b/>
        </w:rPr>
      </w:pPr>
      <w:r>
        <w:rPr>
          <w:b/>
        </w:rPr>
        <w:t>Comments</w:t>
      </w:r>
    </w:p>
    <w:p w14:paraId="02AD2002" w14:textId="77777777" w:rsidR="00C270B1" w:rsidRDefault="00C270B1" w:rsidP="00C270B1">
      <w:r>
        <w:t>Using the drop-down menu, choose the area you wish to comment upon. In the large text box, provide as much detail as possible for your comment. You can add comments on another area by clicking the ‘Add more comments’ button. You can submit comments on up to 3 comment areas. Should you need to comment on more areas, you may complete and submit another form. Do not include any information in the comment box that could lead to the identification of an individual. Please limit comments to science-based information.</w:t>
      </w:r>
    </w:p>
    <w:p w14:paraId="46B1AB11" w14:textId="77777777" w:rsidR="00C270B1" w:rsidRDefault="00C270B1" w:rsidP="00C270B1">
      <w:pPr>
        <w:pStyle w:val="ListParagraph"/>
        <w:numPr>
          <w:ilvl w:val="0"/>
          <w:numId w:val="2"/>
        </w:numPr>
        <w:rPr>
          <w:b/>
        </w:rPr>
      </w:pPr>
      <w:r>
        <w:rPr>
          <w:b/>
        </w:rPr>
        <w:t>Attachments</w:t>
      </w:r>
    </w:p>
    <w:p w14:paraId="28FC89D0" w14:textId="77777777" w:rsidR="00C270B1" w:rsidRPr="00C270B1" w:rsidRDefault="00C270B1" w:rsidP="00C270B1">
      <w:r>
        <w:t>Using the ‘Choose Files’ button, you can include attachments in your submission. Limit the content in the attachments to science-based information. You can add as many attachments as you wish, however, the cumulative total size of the attachments cannot exceed 70 Mb.</w:t>
      </w:r>
    </w:p>
    <w:sectPr w:rsidR="00C270B1" w:rsidRPr="00C270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3D9C"/>
    <w:multiLevelType w:val="hybridMultilevel"/>
    <w:tmpl w:val="537E8F0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69F3F29"/>
    <w:multiLevelType w:val="hybridMultilevel"/>
    <w:tmpl w:val="FA1CD010"/>
    <w:lvl w:ilvl="0" w:tplc="9AFA14C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54A"/>
    <w:rsid w:val="000A5FDD"/>
    <w:rsid w:val="000C25A8"/>
    <w:rsid w:val="000D1063"/>
    <w:rsid w:val="001258A5"/>
    <w:rsid w:val="00185509"/>
    <w:rsid w:val="003456B0"/>
    <w:rsid w:val="00401237"/>
    <w:rsid w:val="00436E6E"/>
    <w:rsid w:val="004B6C98"/>
    <w:rsid w:val="00566786"/>
    <w:rsid w:val="005A4DB8"/>
    <w:rsid w:val="005C6072"/>
    <w:rsid w:val="00632846"/>
    <w:rsid w:val="00762D91"/>
    <w:rsid w:val="008932E0"/>
    <w:rsid w:val="008B7B81"/>
    <w:rsid w:val="008F1A15"/>
    <w:rsid w:val="009050BC"/>
    <w:rsid w:val="00971F0E"/>
    <w:rsid w:val="00A049FF"/>
    <w:rsid w:val="00A13C62"/>
    <w:rsid w:val="00AA3055"/>
    <w:rsid w:val="00B00AA8"/>
    <w:rsid w:val="00B364A0"/>
    <w:rsid w:val="00B474E3"/>
    <w:rsid w:val="00BD1DAE"/>
    <w:rsid w:val="00C1724E"/>
    <w:rsid w:val="00C270B1"/>
    <w:rsid w:val="00C53185"/>
    <w:rsid w:val="00C8554A"/>
    <w:rsid w:val="00D26EB8"/>
    <w:rsid w:val="00EB3A52"/>
    <w:rsid w:val="00F76F47"/>
    <w:rsid w:val="00F952A3"/>
    <w:rsid w:val="00FB4184"/>
    <w:rsid w:val="00FF09B4"/>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E2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6EB8"/>
    <w:rPr>
      <w:sz w:val="16"/>
      <w:szCs w:val="16"/>
    </w:rPr>
  </w:style>
  <w:style w:type="paragraph" w:styleId="CommentText">
    <w:name w:val="annotation text"/>
    <w:basedOn w:val="Normal"/>
    <w:link w:val="CommentTextChar"/>
    <w:uiPriority w:val="99"/>
    <w:semiHidden/>
    <w:unhideWhenUsed/>
    <w:rsid w:val="00D26EB8"/>
    <w:pPr>
      <w:spacing w:line="240" w:lineRule="auto"/>
    </w:pPr>
    <w:rPr>
      <w:sz w:val="20"/>
      <w:szCs w:val="20"/>
    </w:rPr>
  </w:style>
  <w:style w:type="character" w:customStyle="1" w:styleId="CommentTextChar">
    <w:name w:val="Comment Text Char"/>
    <w:basedOn w:val="DefaultParagraphFont"/>
    <w:link w:val="CommentText"/>
    <w:uiPriority w:val="99"/>
    <w:semiHidden/>
    <w:rsid w:val="00D26EB8"/>
    <w:rPr>
      <w:sz w:val="20"/>
      <w:szCs w:val="20"/>
    </w:rPr>
  </w:style>
  <w:style w:type="paragraph" w:styleId="CommentSubject">
    <w:name w:val="annotation subject"/>
    <w:basedOn w:val="CommentText"/>
    <w:next w:val="CommentText"/>
    <w:link w:val="CommentSubjectChar"/>
    <w:uiPriority w:val="99"/>
    <w:semiHidden/>
    <w:unhideWhenUsed/>
    <w:rsid w:val="00D26EB8"/>
    <w:rPr>
      <w:b/>
      <w:bCs/>
    </w:rPr>
  </w:style>
  <w:style w:type="character" w:customStyle="1" w:styleId="CommentSubjectChar">
    <w:name w:val="Comment Subject Char"/>
    <w:basedOn w:val="CommentTextChar"/>
    <w:link w:val="CommentSubject"/>
    <w:uiPriority w:val="99"/>
    <w:semiHidden/>
    <w:rsid w:val="00D26EB8"/>
    <w:rPr>
      <w:b/>
      <w:bCs/>
      <w:sz w:val="20"/>
      <w:szCs w:val="20"/>
    </w:rPr>
  </w:style>
  <w:style w:type="paragraph" w:styleId="BalloonText">
    <w:name w:val="Balloon Text"/>
    <w:basedOn w:val="Normal"/>
    <w:link w:val="BalloonTextChar"/>
    <w:uiPriority w:val="99"/>
    <w:semiHidden/>
    <w:unhideWhenUsed/>
    <w:rsid w:val="00D26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EB8"/>
    <w:rPr>
      <w:rFonts w:ascii="Tahoma" w:hAnsi="Tahoma" w:cs="Tahoma"/>
      <w:sz w:val="16"/>
      <w:szCs w:val="16"/>
    </w:rPr>
  </w:style>
  <w:style w:type="character" w:styleId="Hyperlink">
    <w:name w:val="Hyperlink"/>
    <w:basedOn w:val="DefaultParagraphFont"/>
    <w:uiPriority w:val="99"/>
    <w:unhideWhenUsed/>
    <w:rsid w:val="008B7B81"/>
    <w:rPr>
      <w:color w:val="0000FF" w:themeColor="hyperlink"/>
      <w:u w:val="single"/>
    </w:rPr>
  </w:style>
  <w:style w:type="paragraph" w:styleId="ListParagraph">
    <w:name w:val="List Paragraph"/>
    <w:basedOn w:val="Normal"/>
    <w:uiPriority w:val="34"/>
    <w:qFormat/>
    <w:rsid w:val="00345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Sharma</dc:creator>
  <cp:lastModifiedBy>Shannon Wilson</cp:lastModifiedBy>
  <cp:revision>2</cp:revision>
  <cp:lastPrinted>2016-06-21T19:48:00Z</cp:lastPrinted>
  <dcterms:created xsi:type="dcterms:W3CDTF">2017-02-18T23:42:00Z</dcterms:created>
  <dcterms:modified xsi:type="dcterms:W3CDTF">2017-02-18T23:42:00Z</dcterms:modified>
</cp:coreProperties>
</file>