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BED9EF" w14:textId="62EA9CA9" w:rsidR="001A4760" w:rsidRPr="001A4760" w:rsidRDefault="001A4760" w:rsidP="001A4760">
      <w:pPr>
        <w:ind w:left="720" w:hanging="360"/>
        <w:jc w:val="center"/>
        <w:rPr>
          <w:b/>
          <w:bCs/>
        </w:rPr>
      </w:pPr>
      <w:r>
        <w:rPr>
          <w:b/>
          <w:bCs/>
        </w:rPr>
        <w:t>Compatibility testing of the DEFEND PRIME Processing Tools using a Virtual Machine</w:t>
      </w:r>
    </w:p>
    <w:p w14:paraId="66F1E54E" w14:textId="3037BE37" w:rsidR="00130707" w:rsidRDefault="00CA28EC" w:rsidP="00CA28EC">
      <w:pPr>
        <w:pStyle w:val="ListParagraph"/>
        <w:numPr>
          <w:ilvl w:val="0"/>
          <w:numId w:val="1"/>
        </w:numPr>
      </w:pPr>
      <w:r>
        <w:t xml:space="preserve">Get access to virtual machine </w:t>
      </w:r>
      <w:r w:rsidR="00496CD0">
        <w:t>(Hyper-V Manager)</w:t>
      </w:r>
      <w:r w:rsidR="007F3767">
        <w:t>; this was</w:t>
      </w:r>
      <w:r>
        <w:t xml:space="preserve"> a non-trivial process with Surrey IT, taking weeks of emails and Teams meetings to obtain access and to get it functioning.</w:t>
      </w:r>
      <w:r w:rsidR="00B04EDC">
        <w:t xml:space="preserve"> If you’re using your own device, check this for how to install it: </w:t>
      </w:r>
      <w:hyperlink r:id="rId7" w:history="1">
        <w:r w:rsidR="00B04EDC" w:rsidRPr="00A166EF">
          <w:rPr>
            <w:rStyle w:val="Hyperlink"/>
          </w:rPr>
          <w:t>https://learn.microsoft.com/en-us/windows-server/virtualization/hyper-v/get-started/Install-Hyper-V?tabs=powershell&amp;pivots=windows</w:t>
        </w:r>
      </w:hyperlink>
      <w:r w:rsidR="00B04EDC">
        <w:t xml:space="preserve"> </w:t>
      </w:r>
    </w:p>
    <w:p w14:paraId="605BC758" w14:textId="49554F7A" w:rsidR="00CA28EC" w:rsidRDefault="00C731BB" w:rsidP="00CA28EC">
      <w:pPr>
        <w:pStyle w:val="ListParagraph"/>
        <w:numPr>
          <w:ilvl w:val="0"/>
          <w:numId w:val="1"/>
        </w:numPr>
      </w:pPr>
      <w:r>
        <w:t>You need</w:t>
      </w:r>
      <w:r w:rsidR="00CA28EC">
        <w:t xml:space="preserve"> access to </w:t>
      </w:r>
      <w:r w:rsidR="00496CD0">
        <w:t xml:space="preserve">Hyper-V Manager </w:t>
      </w:r>
      <w:proofErr w:type="gramStart"/>
      <w:r w:rsidR="00496CD0">
        <w:t>and also</w:t>
      </w:r>
      <w:proofErr w:type="gramEnd"/>
      <w:r w:rsidR="00496CD0">
        <w:t xml:space="preserve"> </w:t>
      </w:r>
      <w:r>
        <w:t xml:space="preserve">the </w:t>
      </w:r>
      <w:r w:rsidR="00496CD0">
        <w:t>ability to run a virtual machine</w:t>
      </w:r>
      <w:r>
        <w:t>.</w:t>
      </w:r>
    </w:p>
    <w:p w14:paraId="31D98507" w14:textId="1DA816D5" w:rsidR="00D535B7" w:rsidRDefault="00C731BB" w:rsidP="00CA28EC">
      <w:pPr>
        <w:pStyle w:val="ListParagraph"/>
        <w:numPr>
          <w:ilvl w:val="0"/>
          <w:numId w:val="1"/>
        </w:numPr>
      </w:pPr>
      <w:r>
        <w:t xml:space="preserve">To </w:t>
      </w:r>
      <w:r w:rsidR="00AA4497">
        <w:t>start using</w:t>
      </w:r>
      <w:r>
        <w:t xml:space="preserve"> </w:t>
      </w:r>
      <w:r w:rsidR="00680742">
        <w:t>Hyper-V</w:t>
      </w:r>
      <w:r w:rsidR="0037539D">
        <w:t xml:space="preserve"> Manager (for Virtual Machine)</w:t>
      </w:r>
    </w:p>
    <w:p w14:paraId="1AF1F7A5" w14:textId="78A2FB49" w:rsidR="00D535B7" w:rsidRDefault="00D535B7" w:rsidP="00D535B7">
      <w:pPr>
        <w:pStyle w:val="ListParagraph"/>
        <w:numPr>
          <w:ilvl w:val="1"/>
          <w:numId w:val="1"/>
        </w:numPr>
      </w:pPr>
      <w:r>
        <w:t>Right click</w:t>
      </w:r>
      <w:r w:rsidR="00AA4497">
        <w:t xml:space="preserve"> the programme</w:t>
      </w:r>
      <w:r>
        <w:t xml:space="preserve"> </w:t>
      </w:r>
      <w:r w:rsidR="00F973C8">
        <w:t>&gt; More &gt; Run as administrator</w:t>
      </w:r>
    </w:p>
    <w:p w14:paraId="0B38DA9B" w14:textId="544B2A9B" w:rsidR="00CA28EC" w:rsidRDefault="00F973C8" w:rsidP="00ED1777">
      <w:pPr>
        <w:pStyle w:val="ListParagraph"/>
        <w:numPr>
          <w:ilvl w:val="2"/>
          <w:numId w:val="1"/>
        </w:numPr>
      </w:pPr>
      <w:r>
        <w:t>T</w:t>
      </w:r>
      <w:r w:rsidR="00680742">
        <w:t>his is not possible to do with it pinned to your taskbar</w:t>
      </w:r>
      <w:r>
        <w:t xml:space="preserve"> as right clicking does not have ‘Run as administrator’</w:t>
      </w:r>
      <w:r w:rsidR="00680742">
        <w:t>, it</w:t>
      </w:r>
      <w:r w:rsidR="00504033">
        <w:t xml:space="preserve"> also doesn’t show in your Start programmes listing</w:t>
      </w:r>
      <w:r>
        <w:t>.</w:t>
      </w:r>
    </w:p>
    <w:p w14:paraId="684D5C8F" w14:textId="46EAD856" w:rsidR="00ED1777" w:rsidRDefault="00623062" w:rsidP="00ED1777">
      <w:pPr>
        <w:pStyle w:val="ListParagraph"/>
        <w:numPr>
          <w:ilvl w:val="1"/>
          <w:numId w:val="1"/>
        </w:numPr>
      </w:pPr>
      <w:r>
        <w:t>I</w:t>
      </w:r>
      <w:r w:rsidR="00ED1777">
        <w:t>n the popup message</w:t>
      </w:r>
      <w:r>
        <w:t xml:space="preserve"> allow programme to make changes.</w:t>
      </w:r>
    </w:p>
    <w:p w14:paraId="4411E366" w14:textId="2882D0C4" w:rsidR="00AA32C0" w:rsidRDefault="00AA32C0" w:rsidP="00ED1777">
      <w:pPr>
        <w:pStyle w:val="ListParagraph"/>
        <w:numPr>
          <w:ilvl w:val="1"/>
          <w:numId w:val="1"/>
        </w:numPr>
      </w:pPr>
      <w:r>
        <w:t xml:space="preserve">Click on Start Service in the right-hand Actions panel – this will </w:t>
      </w:r>
      <w:r w:rsidR="005B1D0A">
        <w:t>reveal the VMs available</w:t>
      </w:r>
      <w:r w:rsidR="00304DBC">
        <w:t xml:space="preserve"> but will only work if you have run Hyper-V Manager as an administrator.</w:t>
      </w:r>
    </w:p>
    <w:p w14:paraId="32E42B9D" w14:textId="1C00F22A" w:rsidR="00ED1777" w:rsidRDefault="0030002F" w:rsidP="00ED1777">
      <w:pPr>
        <w:pStyle w:val="ListParagraph"/>
        <w:numPr>
          <w:ilvl w:val="1"/>
          <w:numId w:val="1"/>
        </w:numPr>
      </w:pPr>
      <w:r>
        <w:t>Find your virtual machine in the Hyper-V Manager window</w:t>
      </w:r>
      <w:r w:rsidR="00304DBC">
        <w:t>.</w:t>
      </w:r>
    </w:p>
    <w:p w14:paraId="4BE80EF7" w14:textId="226AE9A1" w:rsidR="0030002F" w:rsidRDefault="00231CC4" w:rsidP="00231CC4">
      <w:pPr>
        <w:pStyle w:val="ListParagraph"/>
        <w:numPr>
          <w:ilvl w:val="0"/>
          <w:numId w:val="1"/>
        </w:numPr>
      </w:pPr>
      <w:r>
        <w:t>If doing this for the first time, I recommend saving Checkpoints at</w:t>
      </w:r>
      <w:r w:rsidR="00E43AB4">
        <w:t xml:space="preserve"> various st</w:t>
      </w:r>
      <w:r>
        <w:t>ages</w:t>
      </w:r>
      <w:r w:rsidR="00E43AB4">
        <w:t xml:space="preserve"> for reinstallation, given we are using free downloadable versions of Excel which have relatively short (</w:t>
      </w:r>
      <w:r w:rsidR="005F2D57">
        <w:t>5-</w:t>
      </w:r>
      <w:r w:rsidR="00E43AB4">
        <w:t>day) licensing periods.</w:t>
      </w:r>
      <w:r w:rsidR="00DA1114">
        <w:t xml:space="preserve"> You may encounter issues when saving Checkpoints depending on the RAM usage of </w:t>
      </w:r>
      <w:r w:rsidR="00752A5C">
        <w:t>your machine and the</w:t>
      </w:r>
      <w:r w:rsidR="00DA1114">
        <w:t xml:space="preserve"> VM</w:t>
      </w:r>
      <w:r w:rsidR="000311DA">
        <w:t xml:space="preserve"> – this will cause the Checkpoint save to fail and the VM window to go black, but it typically lets you continue as if it was just a quick screen lock-out rather than full log-off/in cycle.</w:t>
      </w:r>
      <w:r w:rsidR="00752A5C">
        <w:t xml:space="preserve"> </w:t>
      </w:r>
      <w:r w:rsidR="00C144FC">
        <w:t xml:space="preserve">To </w:t>
      </w:r>
      <w:r w:rsidR="002809FE">
        <w:t>reduce the risk of this happening, c</w:t>
      </w:r>
      <w:r w:rsidR="00752A5C">
        <w:t>lose all non-essential programmes on your real machine.</w:t>
      </w:r>
    </w:p>
    <w:p w14:paraId="354CFC73" w14:textId="52755E0D" w:rsidR="00E43AB4" w:rsidRDefault="00C845D5" w:rsidP="00ED1777">
      <w:pPr>
        <w:pStyle w:val="ListParagraph"/>
        <w:numPr>
          <w:ilvl w:val="1"/>
          <w:numId w:val="1"/>
        </w:numPr>
      </w:pPr>
      <w:r>
        <w:t xml:space="preserve">Save </w:t>
      </w:r>
      <w:r w:rsidR="00E43AB4">
        <w:t xml:space="preserve">Checkpoint </w:t>
      </w:r>
      <w:r>
        <w:t>having created a</w:t>
      </w:r>
      <w:r w:rsidR="00E43AB4">
        <w:t xml:space="preserve"> new virtual machine</w:t>
      </w:r>
      <w:r w:rsidR="000311DA">
        <w:t xml:space="preserve"> – you do this by </w:t>
      </w:r>
      <w:r w:rsidR="008051BE">
        <w:t xml:space="preserve">right </w:t>
      </w:r>
      <w:r w:rsidR="000311DA">
        <w:t xml:space="preserve">clicking on the name of your Virtual Machine, and in the dropdown, selecting </w:t>
      </w:r>
      <w:r w:rsidR="00907038">
        <w:t>Checkpoint. Rename these as you go along with key details for what steps have just been completed.</w:t>
      </w:r>
    </w:p>
    <w:p w14:paraId="388AE37C" w14:textId="112BDFD4" w:rsidR="00C512CA" w:rsidRDefault="00C512CA" w:rsidP="00ED1777">
      <w:pPr>
        <w:pStyle w:val="ListParagraph"/>
        <w:numPr>
          <w:ilvl w:val="1"/>
          <w:numId w:val="1"/>
        </w:numPr>
      </w:pPr>
      <w:r>
        <w:t xml:space="preserve">Remember </w:t>
      </w:r>
      <w:r w:rsidR="008A3AE7">
        <w:t>the password you set for the V</w:t>
      </w:r>
      <w:r>
        <w:t>M</w:t>
      </w:r>
      <w:r w:rsidR="008A3AE7">
        <w:t>.</w:t>
      </w:r>
    </w:p>
    <w:p w14:paraId="7AAFE79A" w14:textId="17FDD5B2" w:rsidR="00E43AB4" w:rsidRDefault="00C845D5" w:rsidP="00ED1777">
      <w:pPr>
        <w:pStyle w:val="ListParagraph"/>
        <w:numPr>
          <w:ilvl w:val="1"/>
          <w:numId w:val="1"/>
        </w:numPr>
      </w:pPr>
      <w:r>
        <w:t>Set</w:t>
      </w:r>
      <w:r w:rsidR="00A91D0C">
        <w:t xml:space="preserve"> browser favourites so that you can re-find the websites you need more easily (email and Office programme download site)</w:t>
      </w:r>
      <w:r>
        <w:t xml:space="preserve"> and save Checkpoint</w:t>
      </w:r>
      <w:r w:rsidR="00A42E0B">
        <w:t>.</w:t>
      </w:r>
    </w:p>
    <w:p w14:paraId="23144FA7" w14:textId="2B34857C" w:rsidR="00A91D0C" w:rsidRDefault="00C845D5" w:rsidP="00ED1777">
      <w:pPr>
        <w:pStyle w:val="ListParagraph"/>
        <w:numPr>
          <w:ilvl w:val="1"/>
          <w:numId w:val="1"/>
        </w:numPr>
      </w:pPr>
      <w:r>
        <w:t>D</w:t>
      </w:r>
      <w:r w:rsidR="00A91D0C">
        <w:t>ownload</w:t>
      </w:r>
      <w:r>
        <w:t xml:space="preserve"> </w:t>
      </w:r>
      <w:r w:rsidR="003867C1">
        <w:t>but DO NOT yet install</w:t>
      </w:r>
      <w:r w:rsidR="00A91D0C">
        <w:t xml:space="preserve"> </w:t>
      </w:r>
      <w:r>
        <w:t xml:space="preserve">your desired version of </w:t>
      </w:r>
      <w:r w:rsidR="00A91D0C">
        <w:t xml:space="preserve">Excel </w:t>
      </w:r>
      <w:r>
        <w:t xml:space="preserve">(e.g. </w:t>
      </w:r>
      <w:r w:rsidR="00A91D0C">
        <w:t>2016</w:t>
      </w:r>
      <w:r>
        <w:t>) and save Checkpoint.</w:t>
      </w:r>
    </w:p>
    <w:p w14:paraId="08A92463" w14:textId="3126A89E" w:rsidR="00A91D0C" w:rsidRDefault="00A91D0C" w:rsidP="00A91D0C">
      <w:pPr>
        <w:pStyle w:val="ListParagraph"/>
        <w:numPr>
          <w:ilvl w:val="2"/>
          <w:numId w:val="1"/>
        </w:numPr>
      </w:pPr>
      <w:r>
        <w:t>This means you can revert to here once Excel expires without having to do prior steps.</w:t>
      </w:r>
    </w:p>
    <w:p w14:paraId="1FE28169" w14:textId="62F7971A" w:rsidR="00C845D5" w:rsidRDefault="00C845D5" w:rsidP="00ED1777">
      <w:pPr>
        <w:pStyle w:val="ListParagraph"/>
        <w:numPr>
          <w:ilvl w:val="1"/>
          <w:numId w:val="1"/>
        </w:numPr>
      </w:pPr>
      <w:r>
        <w:t>S</w:t>
      </w:r>
      <w:r w:rsidR="00131517">
        <w:t xml:space="preserve">end yourself the files/access them via your </w:t>
      </w:r>
      <w:r>
        <w:t xml:space="preserve">cloud file system and download them, </w:t>
      </w:r>
      <w:r w:rsidR="007E2995">
        <w:t>ensuring</w:t>
      </w:r>
      <w:r>
        <w:t xml:space="preserve"> they’re what you want</w:t>
      </w:r>
      <w:r w:rsidR="007E2995">
        <w:t xml:space="preserve"> (as if they’re an Excel file you won’t be able to open it on the VM to confirm, as Excel has not yet been installed)</w:t>
      </w:r>
      <w:r>
        <w:t xml:space="preserve"> and save Checkpoint.</w:t>
      </w:r>
    </w:p>
    <w:p w14:paraId="73A1BC7C" w14:textId="1B42E04F" w:rsidR="003867C1" w:rsidRDefault="003867C1" w:rsidP="003867C1">
      <w:pPr>
        <w:pStyle w:val="ListParagraph"/>
        <w:numPr>
          <w:ilvl w:val="2"/>
          <w:numId w:val="1"/>
        </w:numPr>
      </w:pPr>
      <w:r>
        <w:t>This means you can revert to here if something goes wrong.</w:t>
      </w:r>
    </w:p>
    <w:p w14:paraId="2EE4E2AE" w14:textId="6FD68A2B" w:rsidR="00EB0CB0" w:rsidRDefault="00EB0CB0" w:rsidP="003867C1">
      <w:pPr>
        <w:pStyle w:val="ListParagraph"/>
        <w:numPr>
          <w:ilvl w:val="2"/>
          <w:numId w:val="1"/>
        </w:numPr>
      </w:pPr>
      <w:r>
        <w:t xml:space="preserve">Surrey Outlook for some reason seems to prefer the </w:t>
      </w:r>
      <w:r w:rsidR="0050240E" w:rsidRPr="00073096">
        <w:t>hc01558@surrey.ac.uk</w:t>
      </w:r>
      <w:r w:rsidR="0050240E">
        <w:t xml:space="preserve"> format rather than </w:t>
      </w:r>
      <w:r w:rsidR="0050240E" w:rsidRPr="00073096">
        <w:t>h.claridge@surrey.ac.uk</w:t>
      </w:r>
      <w:r w:rsidR="0050240E">
        <w:t xml:space="preserve"> </w:t>
      </w:r>
      <w:r w:rsidR="00073096">
        <w:t>format on the VM. Not clear why.</w:t>
      </w:r>
    </w:p>
    <w:p w14:paraId="3B688056" w14:textId="5B609C1D" w:rsidR="00A91D0C" w:rsidRDefault="00C845D5" w:rsidP="00ED1777">
      <w:pPr>
        <w:pStyle w:val="ListParagraph"/>
        <w:numPr>
          <w:ilvl w:val="1"/>
          <w:numId w:val="1"/>
        </w:numPr>
      </w:pPr>
      <w:r>
        <w:t>I</w:t>
      </w:r>
      <w:r w:rsidR="00A91D0C">
        <w:t>nstal</w:t>
      </w:r>
      <w:r>
        <w:t>l</w:t>
      </w:r>
      <w:r w:rsidR="00A91D0C">
        <w:t xml:space="preserve"> Excel </w:t>
      </w:r>
      <w:r w:rsidR="007C22A6">
        <w:t xml:space="preserve">(the licence clock starts now) </w:t>
      </w:r>
      <w:r w:rsidR="003867C1">
        <w:t>and save Checkpoint.</w:t>
      </w:r>
    </w:p>
    <w:p w14:paraId="6279225D" w14:textId="43B935FD" w:rsidR="008203D9" w:rsidRDefault="008203D9" w:rsidP="008203D9">
      <w:pPr>
        <w:pStyle w:val="ListParagraph"/>
        <w:numPr>
          <w:ilvl w:val="2"/>
          <w:numId w:val="1"/>
        </w:numPr>
      </w:pPr>
      <w:r>
        <w:t>You’ll be asked to enter a product key or link an account</w:t>
      </w:r>
      <w:r w:rsidR="00A42E0B">
        <w:t xml:space="preserve">; </w:t>
      </w:r>
      <w:r>
        <w:t>you don’t need to do this.</w:t>
      </w:r>
    </w:p>
    <w:p w14:paraId="2DC216F0" w14:textId="5AB37FFA" w:rsidR="008203D9" w:rsidRDefault="008203D9" w:rsidP="008203D9">
      <w:pPr>
        <w:pStyle w:val="ListParagraph"/>
        <w:numPr>
          <w:ilvl w:val="2"/>
          <w:numId w:val="1"/>
        </w:numPr>
      </w:pPr>
      <w:r>
        <w:lastRenderedPageBreak/>
        <w:t>Excel will have a yellow banner warning saying ‘E</w:t>
      </w:r>
      <w:r w:rsidR="007C0814">
        <w:t>x</w:t>
      </w:r>
      <w:r>
        <w:t>cel hasn’t been activated. To keep using Excel without interruption, activated before [5-days after your installation date].</w:t>
      </w:r>
      <w:r w:rsidR="00C6138A">
        <w:t xml:space="preserve"> You don’t need to click Activate to continue using it before that date.</w:t>
      </w:r>
    </w:p>
    <w:p w14:paraId="26E1FBEC" w14:textId="2F7FEADA" w:rsidR="00A91D0C" w:rsidRDefault="00A91D0C" w:rsidP="00A91D0C">
      <w:pPr>
        <w:pStyle w:val="ListParagraph"/>
        <w:numPr>
          <w:ilvl w:val="2"/>
          <w:numId w:val="1"/>
        </w:numPr>
      </w:pPr>
      <w:r>
        <w:t xml:space="preserve">This means you can revert to here if something goes </w:t>
      </w:r>
      <w:proofErr w:type="gramStart"/>
      <w:r>
        <w:t>wrong, but</w:t>
      </w:r>
      <w:proofErr w:type="gramEnd"/>
      <w:r>
        <w:t xml:space="preserve"> must be within the Excel licensing period for </w:t>
      </w:r>
      <w:r w:rsidR="00201166">
        <w:t xml:space="preserve">that </w:t>
      </w:r>
      <w:proofErr w:type="gramStart"/>
      <w:r w:rsidR="00201166">
        <w:t>particular installation</w:t>
      </w:r>
      <w:proofErr w:type="gramEnd"/>
      <w:r w:rsidR="005E705D">
        <w:t>.</w:t>
      </w:r>
      <w:r w:rsidR="00DF4DB7">
        <w:t xml:space="preserve"> I have not tested whether pausing/stopping the VM also pauses/stops the internal clock for the licensing period</w:t>
      </w:r>
      <w:r w:rsidR="00E53146">
        <w:t xml:space="preserve">, </w:t>
      </w:r>
      <w:r w:rsidR="00806C0B">
        <w:t>but from use, it seems to not make a difference</w:t>
      </w:r>
      <w:r w:rsidR="00E53146">
        <w:t xml:space="preserve"> as the license</w:t>
      </w:r>
      <w:r w:rsidR="00806C0B">
        <w:t xml:space="preserve"> expires</w:t>
      </w:r>
      <w:r w:rsidR="007F722E">
        <w:t xml:space="preserve">, presumably it </w:t>
      </w:r>
      <w:r w:rsidR="00E53146">
        <w:t>check</w:t>
      </w:r>
      <w:r w:rsidR="007F722E">
        <w:t>s</w:t>
      </w:r>
      <w:r w:rsidR="00E53146">
        <w:t xml:space="preserve"> the new date/time at restart and knows when it was installed.</w:t>
      </w:r>
    </w:p>
    <w:p w14:paraId="77815636" w14:textId="154627E9" w:rsidR="003A69B5" w:rsidRDefault="003A69B5" w:rsidP="003A69B5">
      <w:pPr>
        <w:pStyle w:val="ListParagraph"/>
        <w:numPr>
          <w:ilvl w:val="2"/>
          <w:numId w:val="1"/>
        </w:numPr>
      </w:pPr>
      <w:r>
        <w:t>You’ll need to go through and enable macros (suggest using the DEFEND PRIME Instructions document if you’re unsure on the process for this).</w:t>
      </w:r>
    </w:p>
    <w:p w14:paraId="48359D1C" w14:textId="08B62EF1" w:rsidR="000B7F7D" w:rsidRDefault="000B7F7D" w:rsidP="003A69B5">
      <w:pPr>
        <w:pStyle w:val="ListParagraph"/>
        <w:numPr>
          <w:ilvl w:val="2"/>
          <w:numId w:val="1"/>
        </w:numPr>
      </w:pPr>
      <w:r>
        <w:t>Office Scripts are MS365-linked programme,</w:t>
      </w:r>
      <w:r w:rsidR="00C0099E">
        <w:t xml:space="preserve"> </w:t>
      </w:r>
      <w:proofErr w:type="gramStart"/>
      <w:r w:rsidR="00C0099E">
        <w:t>and also</w:t>
      </w:r>
      <w:proofErr w:type="gramEnd"/>
      <w:r w:rsidR="00C0099E">
        <w:t xml:space="preserve"> different license types enable Office Scripts. If you have Office Scripts access it seems that they’re all essentially the same, the only big difference being between offline and online versions of them which are not always the same (online seem to have stricter code checks</w:t>
      </w:r>
      <w:r w:rsidR="00F63DAB">
        <w:t>).</w:t>
      </w:r>
    </w:p>
    <w:p w14:paraId="73EF1F15" w14:textId="21CAC54C" w:rsidR="00A91D0C" w:rsidRDefault="0037539D" w:rsidP="00A91D0C">
      <w:pPr>
        <w:pStyle w:val="ListParagraph"/>
        <w:numPr>
          <w:ilvl w:val="1"/>
          <w:numId w:val="1"/>
        </w:numPr>
      </w:pPr>
      <w:r>
        <w:t>Perform your tests and document findings.</w:t>
      </w:r>
    </w:p>
    <w:p w14:paraId="6D31C59E" w14:textId="7126AEA4" w:rsidR="009478A9" w:rsidRDefault="00A74CF4" w:rsidP="00A91D0C">
      <w:pPr>
        <w:pStyle w:val="ListParagraph"/>
        <w:numPr>
          <w:ilvl w:val="1"/>
          <w:numId w:val="1"/>
        </w:numPr>
      </w:pPr>
      <w:r>
        <w:t>Click ‘S</w:t>
      </w:r>
      <w:r w:rsidR="009478A9">
        <w:t>top service</w:t>
      </w:r>
      <w:r>
        <w:t>’</w:t>
      </w:r>
      <w:r w:rsidR="009478A9">
        <w:t xml:space="preserve"> but be </w:t>
      </w:r>
      <w:proofErr w:type="gramStart"/>
      <w:r w:rsidR="009478A9">
        <w:t>really careful</w:t>
      </w:r>
      <w:proofErr w:type="gramEnd"/>
      <w:r w:rsidR="009478A9">
        <w:t xml:space="preserve"> as the button to do this is right next to ‘Remove Server’ which would remove all your saves.</w:t>
      </w:r>
    </w:p>
    <w:p w14:paraId="3CBAC759" w14:textId="1194B481" w:rsidR="0037539D" w:rsidRDefault="00231CC4" w:rsidP="0037539D">
      <w:pPr>
        <w:pStyle w:val="ListParagraph"/>
        <w:numPr>
          <w:ilvl w:val="0"/>
          <w:numId w:val="1"/>
        </w:numPr>
      </w:pPr>
      <w:r>
        <w:t>If you are returning to a</w:t>
      </w:r>
      <w:r w:rsidR="004520A7">
        <w:t xml:space="preserve"> pre-established VM and with the Checkpoints saved:</w:t>
      </w:r>
    </w:p>
    <w:p w14:paraId="518785B4" w14:textId="308B6B77" w:rsidR="00547A34" w:rsidRDefault="004520A7" w:rsidP="00547A34">
      <w:pPr>
        <w:pStyle w:val="ListParagraph"/>
        <w:numPr>
          <w:ilvl w:val="1"/>
          <w:numId w:val="1"/>
        </w:numPr>
      </w:pPr>
      <w:r>
        <w:t>Find the Checkpoint you want to go from e.g. Excel 2016 downloaded</w:t>
      </w:r>
      <w:r w:rsidR="00547A34">
        <w:t>, right click &gt; Apply, and approve. This sets a new branch within the VM separating you from previous runs (if saved) after this Checkpoint.</w:t>
      </w:r>
    </w:p>
    <w:p w14:paraId="61F02DDE" w14:textId="0C44C251" w:rsidR="00547A34" w:rsidRDefault="00D91879" w:rsidP="00D91879">
      <w:pPr>
        <w:pStyle w:val="ListParagraph"/>
        <w:numPr>
          <w:ilvl w:val="0"/>
          <w:numId w:val="1"/>
        </w:numPr>
      </w:pPr>
      <w:r>
        <w:t xml:space="preserve">It is recommended that you test </w:t>
      </w:r>
      <w:r w:rsidR="007C0814">
        <w:t xml:space="preserve">that </w:t>
      </w:r>
      <w:r>
        <w:t>the macro will run</w:t>
      </w:r>
      <w:r w:rsidR="00442DF1">
        <w:t xml:space="preserve"> ‘as is’ after having developed it, rather than after completing all step-wise testing of it </w:t>
      </w:r>
      <w:r w:rsidR="000C006A">
        <w:t>on your physical machine</w:t>
      </w:r>
      <w:r w:rsidR="007C0814">
        <w:t>; t</w:t>
      </w:r>
      <w:r w:rsidR="000C006A">
        <w:t>his is so that core issues can be resolved before you move onto any further formal testing.</w:t>
      </w:r>
    </w:p>
    <w:sectPr w:rsidR="00547A34">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F9CC93" w14:textId="77777777" w:rsidR="00BD51BF" w:rsidRDefault="00BD51BF" w:rsidP="00C60C86">
      <w:pPr>
        <w:spacing w:after="0" w:line="240" w:lineRule="auto"/>
      </w:pPr>
      <w:r>
        <w:separator/>
      </w:r>
    </w:p>
  </w:endnote>
  <w:endnote w:type="continuationSeparator" w:id="0">
    <w:p w14:paraId="34AE10A2" w14:textId="77777777" w:rsidR="00BD51BF" w:rsidRDefault="00BD51BF" w:rsidP="00C60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34320567"/>
      <w:docPartObj>
        <w:docPartGallery w:val="Page Numbers (Bottom of Page)"/>
        <w:docPartUnique/>
      </w:docPartObj>
    </w:sdtPr>
    <w:sdtEndPr>
      <w:rPr>
        <w:noProof/>
      </w:rPr>
    </w:sdtEndPr>
    <w:sdtContent>
      <w:p w14:paraId="184BF9D6" w14:textId="64EA5C42" w:rsidR="00C60C86" w:rsidRDefault="00C60C8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CC69EDD" w14:textId="77777777" w:rsidR="00C60C86" w:rsidRDefault="00C60C8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CF326C" w14:textId="77777777" w:rsidR="00BD51BF" w:rsidRDefault="00BD51BF" w:rsidP="00C60C86">
      <w:pPr>
        <w:spacing w:after="0" w:line="240" w:lineRule="auto"/>
      </w:pPr>
      <w:r>
        <w:separator/>
      </w:r>
    </w:p>
  </w:footnote>
  <w:footnote w:type="continuationSeparator" w:id="0">
    <w:p w14:paraId="7D9DA2A0" w14:textId="77777777" w:rsidR="00BD51BF" w:rsidRDefault="00BD51BF" w:rsidP="00C60C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959B3"/>
    <w:multiLevelType w:val="hybridMultilevel"/>
    <w:tmpl w:val="F1E6C3C0"/>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779150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5D03"/>
    <w:rsid w:val="000311DA"/>
    <w:rsid w:val="00073096"/>
    <w:rsid w:val="000B7F7D"/>
    <w:rsid w:val="000C006A"/>
    <w:rsid w:val="000D41AE"/>
    <w:rsid w:val="00130707"/>
    <w:rsid w:val="00131517"/>
    <w:rsid w:val="001A4760"/>
    <w:rsid w:val="00201166"/>
    <w:rsid w:val="00231CC4"/>
    <w:rsid w:val="002566C5"/>
    <w:rsid w:val="002809FE"/>
    <w:rsid w:val="002D48E7"/>
    <w:rsid w:val="002F6CB3"/>
    <w:rsid w:val="0030002F"/>
    <w:rsid w:val="00304DBC"/>
    <w:rsid w:val="00354E71"/>
    <w:rsid w:val="003713CC"/>
    <w:rsid w:val="0037539D"/>
    <w:rsid w:val="003867C1"/>
    <w:rsid w:val="003A69B5"/>
    <w:rsid w:val="003D1C53"/>
    <w:rsid w:val="003F6A69"/>
    <w:rsid w:val="00442DF1"/>
    <w:rsid w:val="004520A7"/>
    <w:rsid w:val="00496CD0"/>
    <w:rsid w:val="004B2EEB"/>
    <w:rsid w:val="004D2296"/>
    <w:rsid w:val="0050240E"/>
    <w:rsid w:val="00504033"/>
    <w:rsid w:val="00547A34"/>
    <w:rsid w:val="00564EC6"/>
    <w:rsid w:val="005B1D0A"/>
    <w:rsid w:val="005E705D"/>
    <w:rsid w:val="005F2D57"/>
    <w:rsid w:val="00600E64"/>
    <w:rsid w:val="00623062"/>
    <w:rsid w:val="00680742"/>
    <w:rsid w:val="006C708F"/>
    <w:rsid w:val="006E37A1"/>
    <w:rsid w:val="00752A5C"/>
    <w:rsid w:val="00783649"/>
    <w:rsid w:val="007C0814"/>
    <w:rsid w:val="007C22A6"/>
    <w:rsid w:val="007E2995"/>
    <w:rsid w:val="007F3767"/>
    <w:rsid w:val="007F722E"/>
    <w:rsid w:val="00801533"/>
    <w:rsid w:val="008051BE"/>
    <w:rsid w:val="00806C0B"/>
    <w:rsid w:val="008203D9"/>
    <w:rsid w:val="008509B8"/>
    <w:rsid w:val="008A3AE7"/>
    <w:rsid w:val="008D60D9"/>
    <w:rsid w:val="008F760A"/>
    <w:rsid w:val="00907038"/>
    <w:rsid w:val="009478A9"/>
    <w:rsid w:val="00966E00"/>
    <w:rsid w:val="00A42E0B"/>
    <w:rsid w:val="00A74CF4"/>
    <w:rsid w:val="00A91D0C"/>
    <w:rsid w:val="00AA32C0"/>
    <w:rsid w:val="00AA4497"/>
    <w:rsid w:val="00B04EDC"/>
    <w:rsid w:val="00BD51BF"/>
    <w:rsid w:val="00C0099E"/>
    <w:rsid w:val="00C144FC"/>
    <w:rsid w:val="00C512CA"/>
    <w:rsid w:val="00C60C86"/>
    <w:rsid w:val="00C6138A"/>
    <w:rsid w:val="00C731BB"/>
    <w:rsid w:val="00C845D5"/>
    <w:rsid w:val="00CA28EC"/>
    <w:rsid w:val="00D535B7"/>
    <w:rsid w:val="00D91879"/>
    <w:rsid w:val="00DA1114"/>
    <w:rsid w:val="00DE39E8"/>
    <w:rsid w:val="00DE681F"/>
    <w:rsid w:val="00DF4DB7"/>
    <w:rsid w:val="00E43AB4"/>
    <w:rsid w:val="00E53146"/>
    <w:rsid w:val="00E53EA2"/>
    <w:rsid w:val="00E74AC7"/>
    <w:rsid w:val="00EB0CB0"/>
    <w:rsid w:val="00ED1777"/>
    <w:rsid w:val="00F55D03"/>
    <w:rsid w:val="00F63DAB"/>
    <w:rsid w:val="00F973C8"/>
    <w:rsid w:val="00FA3FC5"/>
    <w:rsid w:val="00FB4240"/>
    <w:rsid w:val="00FF4F7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B7285"/>
  <w15:chartTrackingRefBased/>
  <w15:docId w15:val="{6163FB82-0BF5-4B1C-A12F-99C09D79C7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13CC"/>
    <w:pPr>
      <w:keepNext/>
      <w:keepLines/>
      <w:spacing w:before="240" w:after="0"/>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semiHidden/>
    <w:unhideWhenUsed/>
    <w:qFormat/>
    <w:rsid w:val="003713CC"/>
    <w:pPr>
      <w:keepNext/>
      <w:keepLines/>
      <w:spacing w:before="40" w:after="0"/>
      <w:outlineLvl w:val="1"/>
    </w:pPr>
    <w:rPr>
      <w:rFonts w:asciiTheme="majorHAnsi" w:eastAsiaTheme="majorEastAsia" w:hAnsiTheme="majorHAnsi" w:cstheme="majorBidi"/>
      <w:b/>
      <w:sz w:val="24"/>
      <w:szCs w:val="26"/>
    </w:rPr>
  </w:style>
  <w:style w:type="paragraph" w:styleId="Heading3">
    <w:name w:val="heading 3"/>
    <w:basedOn w:val="Normal"/>
    <w:next w:val="Normal"/>
    <w:link w:val="Heading3Char"/>
    <w:uiPriority w:val="9"/>
    <w:semiHidden/>
    <w:unhideWhenUsed/>
    <w:qFormat/>
    <w:rsid w:val="00F55D0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55D0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55D0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55D0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5D0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5D0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5D0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13C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semiHidden/>
    <w:rsid w:val="003713CC"/>
    <w:rPr>
      <w:rFonts w:asciiTheme="majorHAnsi" w:eastAsiaTheme="majorEastAsia" w:hAnsiTheme="majorHAnsi" w:cstheme="majorBidi"/>
      <w:b/>
      <w:sz w:val="24"/>
      <w:szCs w:val="26"/>
    </w:rPr>
  </w:style>
  <w:style w:type="paragraph" w:styleId="Title">
    <w:name w:val="Title"/>
    <w:basedOn w:val="Normal"/>
    <w:next w:val="Normal"/>
    <w:link w:val="TitleChar"/>
    <w:uiPriority w:val="10"/>
    <w:qFormat/>
    <w:rsid w:val="003713CC"/>
    <w:pPr>
      <w:spacing w:after="0" w:line="240" w:lineRule="auto"/>
      <w:contextualSpacing/>
    </w:pPr>
    <w:rPr>
      <w:rFonts w:asciiTheme="majorHAnsi" w:eastAsiaTheme="majorEastAsia" w:hAnsiTheme="majorHAnsi" w:cstheme="majorBidi"/>
      <w:b/>
      <w:spacing w:val="-10"/>
      <w:kern w:val="28"/>
      <w:sz w:val="40"/>
      <w:szCs w:val="56"/>
    </w:rPr>
  </w:style>
  <w:style w:type="character" w:customStyle="1" w:styleId="TitleChar">
    <w:name w:val="Title Char"/>
    <w:basedOn w:val="DefaultParagraphFont"/>
    <w:link w:val="Title"/>
    <w:uiPriority w:val="10"/>
    <w:rsid w:val="003713CC"/>
    <w:rPr>
      <w:rFonts w:asciiTheme="majorHAnsi" w:eastAsiaTheme="majorEastAsia" w:hAnsiTheme="majorHAnsi" w:cstheme="majorBidi"/>
      <w:b/>
      <w:spacing w:val="-10"/>
      <w:kern w:val="28"/>
      <w:sz w:val="40"/>
      <w:szCs w:val="56"/>
    </w:rPr>
  </w:style>
  <w:style w:type="character" w:customStyle="1" w:styleId="Heading3Char">
    <w:name w:val="Heading 3 Char"/>
    <w:basedOn w:val="DefaultParagraphFont"/>
    <w:link w:val="Heading3"/>
    <w:uiPriority w:val="9"/>
    <w:semiHidden/>
    <w:rsid w:val="00F55D0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55D0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55D0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55D0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5D0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5D0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5D03"/>
    <w:rPr>
      <w:rFonts w:eastAsiaTheme="majorEastAsia" w:cstheme="majorBidi"/>
      <w:color w:val="272727" w:themeColor="text1" w:themeTint="D8"/>
    </w:rPr>
  </w:style>
  <w:style w:type="paragraph" w:styleId="Subtitle">
    <w:name w:val="Subtitle"/>
    <w:basedOn w:val="Normal"/>
    <w:next w:val="Normal"/>
    <w:link w:val="SubtitleChar"/>
    <w:uiPriority w:val="11"/>
    <w:qFormat/>
    <w:rsid w:val="00F55D0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5D0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5D03"/>
    <w:pPr>
      <w:spacing w:before="160"/>
      <w:jc w:val="center"/>
    </w:pPr>
    <w:rPr>
      <w:i/>
      <w:iCs/>
      <w:color w:val="404040" w:themeColor="text1" w:themeTint="BF"/>
    </w:rPr>
  </w:style>
  <w:style w:type="character" w:customStyle="1" w:styleId="QuoteChar">
    <w:name w:val="Quote Char"/>
    <w:basedOn w:val="DefaultParagraphFont"/>
    <w:link w:val="Quote"/>
    <w:uiPriority w:val="29"/>
    <w:rsid w:val="00F55D03"/>
    <w:rPr>
      <w:i/>
      <w:iCs/>
      <w:color w:val="404040" w:themeColor="text1" w:themeTint="BF"/>
    </w:rPr>
  </w:style>
  <w:style w:type="paragraph" w:styleId="ListParagraph">
    <w:name w:val="List Paragraph"/>
    <w:basedOn w:val="Normal"/>
    <w:uiPriority w:val="34"/>
    <w:qFormat/>
    <w:rsid w:val="00F55D03"/>
    <w:pPr>
      <w:ind w:left="720"/>
      <w:contextualSpacing/>
    </w:pPr>
  </w:style>
  <w:style w:type="character" w:styleId="IntenseEmphasis">
    <w:name w:val="Intense Emphasis"/>
    <w:basedOn w:val="DefaultParagraphFont"/>
    <w:uiPriority w:val="21"/>
    <w:qFormat/>
    <w:rsid w:val="00F55D03"/>
    <w:rPr>
      <w:i/>
      <w:iCs/>
      <w:color w:val="0F4761" w:themeColor="accent1" w:themeShade="BF"/>
    </w:rPr>
  </w:style>
  <w:style w:type="paragraph" w:styleId="IntenseQuote">
    <w:name w:val="Intense Quote"/>
    <w:basedOn w:val="Normal"/>
    <w:next w:val="Normal"/>
    <w:link w:val="IntenseQuoteChar"/>
    <w:uiPriority w:val="30"/>
    <w:qFormat/>
    <w:rsid w:val="00F55D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55D03"/>
    <w:rPr>
      <w:i/>
      <w:iCs/>
      <w:color w:val="0F4761" w:themeColor="accent1" w:themeShade="BF"/>
    </w:rPr>
  </w:style>
  <w:style w:type="character" w:styleId="IntenseReference">
    <w:name w:val="Intense Reference"/>
    <w:basedOn w:val="DefaultParagraphFont"/>
    <w:uiPriority w:val="32"/>
    <w:qFormat/>
    <w:rsid w:val="00F55D03"/>
    <w:rPr>
      <w:b/>
      <w:bCs/>
      <w:smallCaps/>
      <w:color w:val="0F4761" w:themeColor="accent1" w:themeShade="BF"/>
      <w:spacing w:val="5"/>
    </w:rPr>
  </w:style>
  <w:style w:type="character" w:styleId="Hyperlink">
    <w:name w:val="Hyperlink"/>
    <w:basedOn w:val="DefaultParagraphFont"/>
    <w:uiPriority w:val="99"/>
    <w:unhideWhenUsed/>
    <w:rsid w:val="0050240E"/>
    <w:rPr>
      <w:color w:val="467886" w:themeColor="hyperlink"/>
      <w:u w:val="single"/>
    </w:rPr>
  </w:style>
  <w:style w:type="character" w:styleId="UnresolvedMention">
    <w:name w:val="Unresolved Mention"/>
    <w:basedOn w:val="DefaultParagraphFont"/>
    <w:uiPriority w:val="99"/>
    <w:semiHidden/>
    <w:unhideWhenUsed/>
    <w:rsid w:val="0050240E"/>
    <w:rPr>
      <w:color w:val="605E5C"/>
      <w:shd w:val="clear" w:color="auto" w:fill="E1DFDD"/>
    </w:rPr>
  </w:style>
  <w:style w:type="paragraph" w:styleId="Header">
    <w:name w:val="header"/>
    <w:basedOn w:val="Normal"/>
    <w:link w:val="HeaderChar"/>
    <w:uiPriority w:val="99"/>
    <w:unhideWhenUsed/>
    <w:rsid w:val="00C60C86"/>
    <w:pPr>
      <w:tabs>
        <w:tab w:val="center" w:pos="4513"/>
        <w:tab w:val="right" w:pos="9026"/>
      </w:tabs>
      <w:spacing w:after="0" w:line="240" w:lineRule="auto"/>
    </w:pPr>
  </w:style>
  <w:style w:type="character" w:customStyle="1" w:styleId="HeaderChar">
    <w:name w:val="Header Char"/>
    <w:basedOn w:val="DefaultParagraphFont"/>
    <w:link w:val="Header"/>
    <w:uiPriority w:val="99"/>
    <w:rsid w:val="00C60C86"/>
  </w:style>
  <w:style w:type="paragraph" w:styleId="Footer">
    <w:name w:val="footer"/>
    <w:basedOn w:val="Normal"/>
    <w:link w:val="FooterChar"/>
    <w:uiPriority w:val="99"/>
    <w:unhideWhenUsed/>
    <w:rsid w:val="00C60C86"/>
    <w:pPr>
      <w:tabs>
        <w:tab w:val="center" w:pos="4513"/>
        <w:tab w:val="right" w:pos="9026"/>
      </w:tabs>
      <w:spacing w:after="0" w:line="240" w:lineRule="auto"/>
    </w:pPr>
  </w:style>
  <w:style w:type="character" w:customStyle="1" w:styleId="FooterChar">
    <w:name w:val="Footer Char"/>
    <w:basedOn w:val="DefaultParagraphFont"/>
    <w:link w:val="Footer"/>
    <w:uiPriority w:val="99"/>
    <w:rsid w:val="00C60C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learn.microsoft.com/en-us/windows-server/virtualization/hyper-v/get-started/Install-Hyper-V?tabs=powershell&amp;pivots=window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b902693-1074-40aa-9e21-d89446a2ebb5}" enabled="0" method="" siteId="{6b902693-1074-40aa-9e21-d89446a2ebb5}" removed="1"/>
</clbl:labelList>
</file>

<file path=docProps/app.xml><?xml version="1.0" encoding="utf-8"?>
<Properties xmlns="http://schemas.openxmlformats.org/officeDocument/2006/extended-properties" xmlns:vt="http://schemas.openxmlformats.org/officeDocument/2006/docPropsVTypes">
  <Template>Normal</Template>
  <TotalTime>9</TotalTime>
  <Pages>2</Pages>
  <Words>735</Words>
  <Characters>4193</Characters>
  <Application>Microsoft Office Word</Application>
  <DocSecurity>0</DocSecurity>
  <Lines>34</Lines>
  <Paragraphs>9</Paragraphs>
  <ScaleCrop>false</ScaleCrop>
  <Company/>
  <LinksUpToDate>false</LinksUpToDate>
  <CharactersWithSpaces>4919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Claridge, Hugh (PG/R - Sch of Health Sci)</dc:creator>
  <cp:keywords/>
  <dc:description/>
  <cp:lastModifiedBy>Claridge, Hugh (PG/R - Sch Health Sciences)</cp:lastModifiedBy>
  <cp:revision>78</cp:revision>
  <dcterms:created xsi:type="dcterms:W3CDTF">2025-07-18T11:23:00Z</dcterms:created>
  <dcterms:modified xsi:type="dcterms:W3CDTF">2026-10-30T21:52:00Z</dcterms:modified>
</cp:coreProperties>
</file>