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0" w:rsidRDefault="008216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5255895" cy="3757295"/>
                <wp:effectExtent l="0" t="0" r="2095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3757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CD" w:rsidRDefault="00D95FCD" w:rsidP="009E73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2" w:hangingChars="200" w:hanging="422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function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whether_to_cover(accurate</w:t>
                            </w:r>
                            <w:r w:rsidR="009E731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_xy_pixel,center_xy_pixel,){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(accurate_xy_pixel.x&lt;center_xy_pixel.x&amp;&amp;</w:t>
                            </w:r>
                          </w:p>
                          <w:p w:rsidR="00D95FCD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accurate_xy_pixel.y&lt;center_xy_pixel.y){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="004A396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/…/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中心点在右</w:t>
                            </w:r>
                            <w:r w:rsidR="00F9704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下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角，精确坐标向右</w:t>
                            </w:r>
                            <w:r w:rsidR="00F9704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下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else</w:t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(accurate_xy_pixel.x&lt;center_xy_pixel.x&amp;&amp;</w:t>
                            </w:r>
                          </w:p>
                          <w:p w:rsidR="009205F7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.y&gt;=center_xy_pixel.y){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</w:t>
                            </w:r>
                            <w:r w:rsidR="004A396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4A396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</w:t>
                            </w:r>
                            <w:r w:rsidR="004A396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39585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中心点在右上角，精确坐标向右上取整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9205F7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else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(accurate_xy_pixel.x&gt;=center_xy_pixel.x&amp;&amp;</w:t>
                            </w:r>
                          </w:p>
                          <w:p w:rsidR="00AA3735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accurate_xy_pixel.y&lt;center_xy_pixel.y){</w:t>
                            </w:r>
                          </w:p>
                          <w:p w:rsidR="00EE3CF3" w:rsidRDefault="00AA3735" w:rsidP="00A7346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</w:t>
                            </w:r>
                            <w:r w:rsidR="003D5E6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左下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</w:t>
                            </w:r>
                            <w:r w:rsidR="003D5E6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左下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A7346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else{</w:t>
                            </w:r>
                          </w:p>
                          <w:p w:rsidR="00084D79" w:rsidRDefault="00EE3CF3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……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中心点在左</w:t>
                            </w:r>
                            <w:r w:rsidR="00C76350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上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角，精确坐标向左</w:t>
                            </w:r>
                            <w:r w:rsidR="0042117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上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取整</w:t>
                            </w:r>
                            <w:r w:rsidR="00DA433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D606E0" w:rsidRDefault="00D95FCD" w:rsidP="00D95FC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left="420" w:firstLineChars="150" w:firstLine="315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:rsidR="00D606E0" w:rsidRDefault="00D606E0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375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ab/>
                              <w:t>let round_area=Math.abs(round_x</w:t>
                            </w:r>
                            <w:r w:rsidR="00825033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="00D95FCD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accurate_xy_pixel.x)*</w:t>
                            </w:r>
                          </w:p>
                          <w:p w:rsidR="00D606E0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400" w:firstLine="84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Math.abs(round_y-accurate_xy_pixel.y);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</w:t>
                            </w:r>
                            <w:r w:rsidR="00D606E0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796A8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D964F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计算模糊区域的面积</w:t>
                            </w:r>
                            <w:r w:rsidR="00F01B1B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，单位为像素平方</w:t>
                            </w:r>
                          </w:p>
                          <w:p w:rsidR="00796A87" w:rsidRDefault="00796A87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400" w:firstLine="84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2C7B88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tile_area=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65536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="00DA4334" w:rsidRP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/</w:t>
                            </w:r>
                            <w:r w:rsidR="00DA433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/65536</w:t>
                            </w:r>
                            <w:r w:rsid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是固定的瓦片</w:t>
                            </w:r>
                            <w:r w:rsidR="00CB786B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面积</w:t>
                            </w:r>
                            <w:bookmarkStart w:id="0" w:name="_GoBack"/>
                            <w:bookmarkEnd w:id="0"/>
                            <w:r w:rsidR="00DA4334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像素平方数</w:t>
                            </w:r>
                          </w:p>
                          <w:p w:rsidR="00D95FCD" w:rsidRPr="00D95FCD" w:rsidRDefault="00D95FCD" w:rsidP="00D606E0">
                            <w:pPr>
                              <w:widowControl/>
                              <w:shd w:val="clear" w:color="auto" w:fill="FFFFFF"/>
                              <w:tabs>
                                <w:tab w:val="left" w:pos="483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2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if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(area&gt;=(tile_area/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FF"/>
                                <w:kern w:val="0"/>
                                <w:szCs w:val="21"/>
                              </w:rPr>
                              <w:t>4</w:t>
                            </w:r>
                            <w:r w:rsidR="00F70C8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)) </w:t>
                            </w:r>
                            <w:r w:rsidR="00F70C87"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return true</w:t>
                            </w:r>
                            <w:r w:rsidR="00F70C87"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>return false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  <w:r w:rsidRPr="00D95FCD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8216FF" w:rsidRPr="00D95FCD" w:rsidRDefault="008216FF" w:rsidP="00D95FCD">
                            <w:pPr>
                              <w:spacing w:line="22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5pt;margin-top:10.65pt;width:413.85pt;height:295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">
                <v:textbox>
                  <w:txbxContent>
                    <w:p w:rsidR="00D95FCD" w:rsidRDefault="00D95FCD" w:rsidP="009E73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2" w:hangingChars="200" w:hanging="422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function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whether_to_cover(accurate</w:t>
                      </w:r>
                      <w:r w:rsidR="009E731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_xy_pixel,center_xy_pixel,){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(accurate_xy_pixel.x&lt;center_xy_pixel.x&amp;&amp;</w:t>
                      </w:r>
                    </w:p>
                    <w:p w:rsidR="00D95FCD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accurate_xy_pixel.y&lt;center_xy_pixel.y){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="004A396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/…/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中心点在右</w:t>
                      </w:r>
                      <w:r w:rsidR="00F9704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下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角，精确坐标向右</w:t>
                      </w:r>
                      <w:r w:rsidR="00F9704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下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else</w:t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(accurate_xy_pixel.x&lt;center_xy_pixel.x&amp;&amp;</w:t>
                      </w:r>
                    </w:p>
                    <w:p w:rsidR="009205F7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.y&gt;=center_xy_pixel.y){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</w:t>
                      </w:r>
                      <w:r w:rsidR="004A396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4A396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</w:t>
                      </w:r>
                      <w:r w:rsidR="004A396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39585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中心点在右上角，精确坐标向右上取整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}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9205F7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else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(accurate_xy_pixel.x&gt;=center_xy_pixel.x&amp;&amp;</w:t>
                      </w:r>
                    </w:p>
                    <w:p w:rsidR="00AA3735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accurate_xy_pixel.y&lt;center_xy_pixel.y){</w:t>
                      </w:r>
                    </w:p>
                    <w:p w:rsidR="00EE3CF3" w:rsidRDefault="00AA3735" w:rsidP="00A7346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</w:t>
                      </w:r>
                      <w:r w:rsidR="003D5E6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左下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</w:t>
                      </w:r>
                      <w:r w:rsidR="003D5E6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左下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A7346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else{</w:t>
                      </w:r>
                    </w:p>
                    <w:p w:rsidR="00084D79" w:rsidRDefault="00EE3CF3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……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中心点在左</w:t>
                      </w:r>
                      <w:r w:rsidR="00C76350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上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角，精确坐标向左</w:t>
                      </w:r>
                      <w:r w:rsidR="0042117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上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取整</w:t>
                      </w:r>
                      <w:r w:rsidR="00DA433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p w:rsidR="00D606E0" w:rsidRDefault="00D95FCD" w:rsidP="00D95FC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left="420" w:firstLineChars="150" w:firstLine="315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:rsidR="00D606E0" w:rsidRDefault="00D606E0" w:rsidP="00D606E0">
                      <w:pPr>
                        <w:widowControl/>
                        <w:shd w:val="clear" w:color="auto" w:fill="FFFFFF"/>
                        <w:tabs>
                          <w:tab w:val="left" w:pos="375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ab/>
                        <w:t>let round_area=Math.abs(round_x</w:t>
                      </w:r>
                      <w:r w:rsidR="00825033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="00D95FCD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accurate_xy_pixel.x)*</w:t>
                      </w:r>
                    </w:p>
                    <w:p w:rsidR="00D606E0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400" w:firstLine="84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Math.abs(round_y-accurate_xy_pixel.y);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</w:t>
                      </w:r>
                      <w:r w:rsidR="00D606E0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796A8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D964F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计算模糊区域的面积</w:t>
                      </w:r>
                      <w:r w:rsidR="00F01B1B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，单位为像素平方</w:t>
                      </w:r>
                    </w:p>
                    <w:p w:rsidR="00796A87" w:rsidRDefault="00796A87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400" w:firstLine="84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2C7B88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tile_area=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65536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="00DA4334" w:rsidRP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/</w:t>
                      </w:r>
                      <w:r w:rsidR="00DA433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/65536</w:t>
                      </w:r>
                      <w:r w:rsid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是固定的瓦片</w:t>
                      </w:r>
                      <w:r w:rsidR="00CB786B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面积</w:t>
                      </w:r>
                      <w:bookmarkStart w:id="1" w:name="_GoBack"/>
                      <w:bookmarkEnd w:id="1"/>
                      <w:r w:rsidR="00DA4334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像素平方数</w:t>
                      </w:r>
                    </w:p>
                    <w:p w:rsidR="00D95FCD" w:rsidRPr="00D95FCD" w:rsidRDefault="00D95FCD" w:rsidP="00D606E0">
                      <w:pPr>
                        <w:widowControl/>
                        <w:shd w:val="clear" w:color="auto" w:fill="FFFFFF"/>
                        <w:tabs>
                          <w:tab w:val="left" w:pos="483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2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if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(area&gt;=(tile_area/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FF"/>
                          <w:kern w:val="0"/>
                          <w:szCs w:val="21"/>
                        </w:rPr>
                        <w:t>4</w:t>
                      </w:r>
                      <w:r w:rsidR="00F70C8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)) </w:t>
                      </w:r>
                      <w:r w:rsidR="00F70C87"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return true</w:t>
                      </w:r>
                      <w:r w:rsidR="00F70C87"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>return false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  <w:r w:rsidRPr="00D95FCD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p w:rsidR="008216FF" w:rsidRPr="00D95FCD" w:rsidRDefault="008216FF" w:rsidP="00D95FCD">
                      <w:pPr>
                        <w:spacing w:line="22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17B0" w:rsidSect="00FE09BD">
      <w:pgSz w:w="11907" w:h="11737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CA6" w:rsidRDefault="00997CA6" w:rsidP="00825033">
      <w:r>
        <w:separator/>
      </w:r>
    </w:p>
  </w:endnote>
  <w:endnote w:type="continuationSeparator" w:id="0">
    <w:p w:rsidR="00997CA6" w:rsidRDefault="00997CA6" w:rsidP="0082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CA6" w:rsidRDefault="00997CA6" w:rsidP="00825033">
      <w:r>
        <w:separator/>
      </w:r>
    </w:p>
  </w:footnote>
  <w:footnote w:type="continuationSeparator" w:id="0">
    <w:p w:rsidR="00997CA6" w:rsidRDefault="00997CA6" w:rsidP="00825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FF"/>
    <w:rsid w:val="00084D79"/>
    <w:rsid w:val="000C6F92"/>
    <w:rsid w:val="00145043"/>
    <w:rsid w:val="001A3E80"/>
    <w:rsid w:val="002C7B88"/>
    <w:rsid w:val="00395854"/>
    <w:rsid w:val="003D5E63"/>
    <w:rsid w:val="00421174"/>
    <w:rsid w:val="004A396D"/>
    <w:rsid w:val="006124F3"/>
    <w:rsid w:val="006A64EC"/>
    <w:rsid w:val="00796A87"/>
    <w:rsid w:val="008216FF"/>
    <w:rsid w:val="00825033"/>
    <w:rsid w:val="009205F7"/>
    <w:rsid w:val="00997CA6"/>
    <w:rsid w:val="009E7314"/>
    <w:rsid w:val="009F0979"/>
    <w:rsid w:val="00A73462"/>
    <w:rsid w:val="00A947A0"/>
    <w:rsid w:val="00AA3735"/>
    <w:rsid w:val="00BF5A9D"/>
    <w:rsid w:val="00C76350"/>
    <w:rsid w:val="00CB786B"/>
    <w:rsid w:val="00D606E0"/>
    <w:rsid w:val="00D95FCD"/>
    <w:rsid w:val="00D964FD"/>
    <w:rsid w:val="00DA4334"/>
    <w:rsid w:val="00EE3CF3"/>
    <w:rsid w:val="00F01B1B"/>
    <w:rsid w:val="00F70C87"/>
    <w:rsid w:val="00F717B0"/>
    <w:rsid w:val="00F97043"/>
    <w:rsid w:val="00F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EF303C-449E-4D92-8D44-02835E00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5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5FC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2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0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36</cp:revision>
  <cp:lastPrinted>2019-03-18T14:40:00Z</cp:lastPrinted>
  <dcterms:created xsi:type="dcterms:W3CDTF">2019-02-25T07:39:00Z</dcterms:created>
  <dcterms:modified xsi:type="dcterms:W3CDTF">2019-03-29T15:14:00Z</dcterms:modified>
</cp:coreProperties>
</file>