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E19" w:rsidRDefault="00405671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-606425</wp:posOffset>
                </wp:positionH>
                <wp:positionV relativeFrom="paragraph">
                  <wp:posOffset>0</wp:posOffset>
                </wp:positionV>
                <wp:extent cx="6492875" cy="8169275"/>
                <wp:effectExtent l="0" t="0" r="22225" b="2222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875" cy="816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0067" w:rsidRDefault="00405671" w:rsidP="004A2274">
                            <w:pPr>
                              <w:pStyle w:val="HTML"/>
                              <w:shd w:val="clear" w:color="auto" w:fill="FFFFFF"/>
                              <w:spacing w:line="240" w:lineRule="exact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A2274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p</w:t>
                            </w:r>
                            <w:bookmarkStart w:id="0" w:name="_GoBack"/>
                            <w:r w:rsidRPr="004A2274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rivate void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createNode(Node root, BulkloadContext bulkloadContext, SelectVpStrategy selectVpStrategy) {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Deque&lt;Node&gt; nodeStack =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new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LinkedList&lt;&gt;();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IntStack offsetStack =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new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IntStack(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64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), lengthStack =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new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IntStack(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64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 w:rsidR="008918D0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="00B8302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="008918D0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 w:rsidR="008918D0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 w:rsidR="008918D0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迭代使用的偏移量栈和长度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nodeStack.push(root);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offsetStack.push(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0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="00B8302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lengthStack.push(positions.length);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 w:rsidR="00B8302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="00B83022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 w:rsidR="00B8302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 w:rsidR="00B83022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初始状态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float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[] distanceBuffer =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new float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[bulkloadContext.total];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Node currentNode =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null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currentOffset, currentLength;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fanout = configuration.getFanout();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SelectVpResult selectVpResult =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new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SelectVpResult();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while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(!nodeStack.isEmpty()) {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currentNode = nodeStack.pop();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currentOffset = offsetStack.pop();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currentLength = lengthStack.pop();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if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(currentLength &gt; configuration.getEntrySize()) {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currentNode.initAsNonLeaf(configuration);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selectVpStrategy.selectVp();//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选取优先点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………//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计算各个数据点与优先点的距离并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  <w:p w:rsidR="00405671" w:rsidRPr="004A2274" w:rsidRDefault="00405671" w:rsidP="004A2274">
                            <w:pPr>
                              <w:pStyle w:val="HTML"/>
                              <w:shd w:val="clear" w:color="auto" w:fill="FFFFFF"/>
                              <w:spacing w:line="240" w:lineRule="exact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           --currentLength;//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数据点总量减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1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if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(currentLengt</w:t>
                            </w:r>
                            <w:r w:rsidR="00FB276F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h &lt;= fanout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:rsidR="004E187B" w:rsidRDefault="00405671" w:rsidP="004E187B">
                            <w:pPr>
                              <w:pStyle w:val="HTML"/>
                              <w:shd w:val="clear" w:color="auto" w:fill="FFFFFF"/>
                              <w:tabs>
                                <w:tab w:val="clear" w:pos="916"/>
                                <w:tab w:val="left" w:pos="1677"/>
                              </w:tabs>
                              <w:spacing w:line="240" w:lineRule="exact"/>
                              <w:ind w:left="1575" w:hangingChars="750" w:hanging="1575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ab/>
                              <w:t>currentNode.childrenBounds.add(distanceBuffer[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]);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</w:t>
                            </w:r>
                            <w:r w:rsidR="004E187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……..//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初始化为单个非叶节点并且入栈</w:t>
                            </w:r>
                          </w:p>
                          <w:p w:rsidR="00405671" w:rsidRPr="004A2274" w:rsidRDefault="00405671" w:rsidP="004E187B">
                            <w:pPr>
                              <w:pStyle w:val="HTML"/>
                              <w:shd w:val="clear" w:color="auto" w:fill="FFFFFF"/>
                              <w:tabs>
                                <w:tab w:val="clear" w:pos="916"/>
                                <w:tab w:val="left" w:pos="1677"/>
                              </w:tabs>
                              <w:spacing w:line="240" w:lineRule="exact"/>
                              <w:ind w:leftChars="600" w:left="1575" w:hangingChars="150" w:hanging="315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}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else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childSize = (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int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) Math.ceil(currentLength *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 xml:space="preserve">1.0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 fanout);</w:t>
                            </w:r>
                          </w:p>
                          <w:p w:rsidR="008B2FD8" w:rsidRDefault="00405671" w:rsidP="004A2274">
                            <w:pPr>
                              <w:spacing w:line="240" w:lineRule="exact"/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</w:pP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ab/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ab/>
                            </w:r>
                            <w:r w:rsidR="004E187B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 xml:space="preserve">       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>//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>计算每个子树应有的数据</w:t>
                            </w:r>
                            <w:r w:rsidR="00364577">
                              <w:rPr>
                                <w:rFonts w:ascii="DejaVu Sans Mono" w:hAnsi="DejaVu Sans Mono" w:cs="DejaVu Sans Mono" w:hint="eastAsia"/>
                                <w:color w:val="000000"/>
                                <w:szCs w:val="21"/>
                              </w:rPr>
                              <w:t>点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>量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br/>
                              <w:t xml:space="preserve">               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Cs w:val="21"/>
                              </w:rPr>
                              <w:t xml:space="preserve">for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>(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Cs w:val="21"/>
                              </w:rPr>
                              <w:t xml:space="preserve">int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 xml:space="preserve">i =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FF"/>
                                <w:szCs w:val="21"/>
                              </w:rPr>
                              <w:t>0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 xml:space="preserve">, start =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FF"/>
                                <w:szCs w:val="21"/>
                              </w:rPr>
                              <w:t>1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>, end; i &lt; fanout; i++) {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br/>
                              <w:t xml:space="preserve">                    end = Math.min(start + childSize -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FF"/>
                                <w:szCs w:val="21"/>
                              </w:rPr>
                              <w:t>1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>, currentLength);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br/>
                              <w:t xml:space="preserve">                   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Cs w:val="21"/>
                              </w:rPr>
                              <w:t xml:space="preserve">if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>(end &lt; start) {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br/>
                              <w:t xml:space="preserve">                       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Cs w:val="21"/>
                              </w:rPr>
                              <w:t>break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>;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br/>
                              <w:t xml:space="preserve">                    }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br/>
                              <w:t xml:space="preserve">                    currentNode.childrenBounds.add(distanceBuffer[start]);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br/>
                              <w:t xml:space="preserve">                    currentNode.childrenBounds.add(distanceBuffer[end]);</w:t>
                            </w:r>
                          </w:p>
                          <w:p w:rsidR="005C489C" w:rsidRDefault="008B2FD8" w:rsidP="008B2FD8">
                            <w:pPr>
                              <w:spacing w:line="240" w:lineRule="exact"/>
                              <w:ind w:firstLineChars="1000" w:firstLine="2100"/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</w:pP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>currentNode.distances[i]=</w:t>
                            </w:r>
                            <w:r w:rsidR="000E50A1" w:rsidRPr="000E50A1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 w:rsidR="000E50A1"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>distanceBuffer[end]</w:t>
                            </w:r>
                            <w:r w:rsidR="00883473">
                              <w:rPr>
                                <w:rFonts w:ascii="DejaVu Sans Mono" w:hAnsi="DejaVu Sans Mono" w:cs="DejaVu Sans Mono" w:hint="eastAsia"/>
                                <w:color w:val="000000"/>
                                <w:szCs w:val="21"/>
                              </w:rPr>
                              <w:t>;</w:t>
                            </w:r>
                          </w:p>
                          <w:p w:rsidR="0002057C" w:rsidRDefault="005C489C" w:rsidP="008B2FD8">
                            <w:pPr>
                              <w:spacing w:line="240" w:lineRule="exact"/>
                              <w:ind w:firstLineChars="1000" w:firstLine="2100"/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</w:pP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>currentNode.childrenNodes[i]=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Cs w:val="21"/>
                              </w:rPr>
                              <w:t xml:space="preserve">new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 xml:space="preserve">Node(nextNodeId(),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Cs w:val="21"/>
                              </w:rPr>
                              <w:t>false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>)</w:t>
                            </w:r>
                            <w:r w:rsidR="00405671"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br/>
                              <w:t xml:space="preserve">                    nodeStack.pu</w:t>
                            </w:r>
                            <w:r w:rsidR="00405671"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>sh(</w:t>
                            </w:r>
                            <w:r w:rsidR="00CB4BDD"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>currentNode.childrenNodes[i]</w:t>
                            </w:r>
                            <w:r w:rsidR="00405671"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>);</w:t>
                            </w:r>
                          </w:p>
                          <w:p w:rsidR="00131BBD" w:rsidRDefault="00405671" w:rsidP="008B2FD8">
                            <w:pPr>
                              <w:spacing w:line="240" w:lineRule="exact"/>
                              <w:ind w:firstLineChars="1000" w:firstLine="2100"/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</w:pP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>offsetStack.push(currentOffset + start);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br/>
                              <w:t xml:space="preserve">                    lengthStack.push(end - start +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FF"/>
                                <w:szCs w:val="21"/>
                              </w:rPr>
                              <w:t>1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>);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br/>
                              <w:t xml:space="preserve">                    start = end +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FF"/>
                                <w:szCs w:val="21"/>
                              </w:rPr>
                              <w:t>1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>;</w:t>
                            </w:r>
                          </w:p>
                          <w:p w:rsidR="00405671" w:rsidRPr="004A2274" w:rsidRDefault="00131BBD" w:rsidP="008B2FD8">
                            <w:pPr>
                              <w:spacing w:line="240" w:lineRule="exact"/>
                              <w:ind w:firstLineChars="1000" w:firstLine="2100"/>
                              <w:rPr>
                                <w:rFonts w:ascii="DejaVu Sans Mono" w:hAnsi="DejaVu Sans Mono" w:cs="DejaVu Sans Mono"/>
                                <w:szCs w:val="21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>//</w:t>
                            </w:r>
                            <w:r w:rsidR="00592FA0">
                              <w:rPr>
                                <w:rFonts w:ascii="DejaVu Sans Mono" w:hAnsi="DejaVu Sans Mono" w:cs="DejaVu Sans Mono" w:hint="eastAsia"/>
                                <w:color w:val="000000"/>
                                <w:szCs w:val="21"/>
                              </w:rPr>
                              <w:t>设置子树指针并</w:t>
                            </w:r>
                            <w:r w:rsidR="00534752">
                              <w:rPr>
                                <w:rFonts w:ascii="DejaVu Sans Mono" w:hAnsi="DejaVu Sans Mono" w:cs="DejaVu Sans Mono" w:hint="eastAsia"/>
                                <w:color w:val="000000"/>
                                <w:szCs w:val="21"/>
                              </w:rPr>
                              <w:t>分别为每路子树，设置最大距离值，距离上下界值</w:t>
                            </w:r>
                            <w:r w:rsidR="00405671"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br/>
                              <w:t xml:space="preserve">                }</w:t>
                            </w:r>
                            <w:r w:rsidR="00405671"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br/>
                              <w:t xml:space="preserve">            }</w:t>
                            </w:r>
                            <w:r w:rsidR="00405671"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br/>
                              <w:t xml:space="preserve">        } </w:t>
                            </w:r>
                            <w:r w:rsidR="00405671" w:rsidRPr="004A2274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Cs w:val="21"/>
                              </w:rPr>
                              <w:t xml:space="preserve">else </w:t>
                            </w:r>
                            <w:r w:rsidR="00405671"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>{</w:t>
                            </w:r>
                            <w:r w:rsidR="00405671"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br/>
                              <w:t xml:space="preserve">            currentNode.initAsLeaf(currentLength);</w:t>
                            </w:r>
                            <w:r w:rsidR="00405671"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br/>
                              <w:t xml:space="preserve">            </w:t>
                            </w:r>
                            <w:r w:rsidR="00405671" w:rsidRPr="004A2274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Cs w:val="21"/>
                              </w:rPr>
                              <w:t xml:space="preserve">for </w:t>
                            </w:r>
                            <w:r w:rsidR="00405671"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>(</w:t>
                            </w:r>
                            <w:r w:rsidR="00405671" w:rsidRPr="004A2274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Cs w:val="21"/>
                              </w:rPr>
                              <w:t xml:space="preserve">int </w:t>
                            </w:r>
                            <w:r w:rsidR="00405671"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 xml:space="preserve">i = </w:t>
                            </w:r>
                            <w:r w:rsidR="00405671" w:rsidRPr="004A2274">
                              <w:rPr>
                                <w:rFonts w:ascii="DejaVu Sans Mono" w:hAnsi="DejaVu Sans Mono" w:cs="DejaVu Sans Mono"/>
                                <w:color w:val="0000FF"/>
                                <w:szCs w:val="21"/>
                              </w:rPr>
                              <w:t>0</w:t>
                            </w:r>
                            <w:r w:rsidR="00405671"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>; i &lt; curren</w:t>
                            </w:r>
                            <w:r w:rsidR="00D52490"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>tLength; i++) {</w:t>
                            </w:r>
                            <w:r w:rsid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br/>
                              <w:t xml:space="preserve">       </w:t>
                            </w:r>
                            <w:r w:rsidR="00D52490"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ab/>
                            </w:r>
                            <w:r w:rsidR="00F0306E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 xml:space="preserve">       </w:t>
                            </w:r>
                            <w:r w:rsidR="00405671"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>currentNode.children.add(bulkloadContext.</w:t>
                            </w:r>
                            <w:r w:rsidR="00D52490"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>ids.get(currentOffset</w:t>
                            </w:r>
                            <w:r w:rsidR="00F0306E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>+ i]</w:t>
                            </w:r>
                            <w:r w:rsidR="00405671"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>);</w:t>
                            </w:r>
                            <w:r w:rsidR="00405671"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br/>
                              <w:t xml:space="preserve">            }</w:t>
                            </w:r>
                            <w:r w:rsidR="007165E1">
                              <w:rPr>
                                <w:rFonts w:ascii="DejaVu Sans Mono" w:hAnsi="DejaVu Sans Mono" w:cs="DejaVu Sans Mono" w:hint="eastAsia"/>
                                <w:color w:val="000000"/>
                                <w:szCs w:val="21"/>
                              </w:rPr>
                              <w:t>/</w:t>
                            </w:r>
                            <w:r w:rsidR="007165E1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>/</w:t>
                            </w:r>
                            <w:r w:rsidR="003E7CB6">
                              <w:rPr>
                                <w:rFonts w:ascii="DejaVu Sans Mono" w:hAnsi="DejaVu Sans Mono" w:cs="DejaVu Sans Mono" w:hint="eastAsia"/>
                                <w:color w:val="000000"/>
                                <w:szCs w:val="21"/>
                              </w:rPr>
                              <w:t>初始化</w:t>
                            </w:r>
                            <w:r w:rsidR="00BF3BD6">
                              <w:rPr>
                                <w:rFonts w:ascii="DejaVu Sans Mono" w:hAnsi="DejaVu Sans Mono" w:cs="DejaVu Sans Mono" w:hint="eastAsia"/>
                                <w:color w:val="000000"/>
                                <w:szCs w:val="21"/>
                              </w:rPr>
                              <w:t>叶节点</w:t>
                            </w:r>
                            <w:r w:rsidR="003E7CB6">
                              <w:rPr>
                                <w:rFonts w:ascii="DejaVu Sans Mono" w:hAnsi="DejaVu Sans Mono" w:cs="DejaVu Sans Mono" w:hint="eastAsia"/>
                                <w:color w:val="000000"/>
                                <w:szCs w:val="21"/>
                              </w:rPr>
                              <w:t>，结束一个分支</w:t>
                            </w:r>
                            <w:r w:rsidR="00405671"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br/>
                              <w:t xml:space="preserve">        }</w:t>
                            </w:r>
                            <w:r w:rsidR="00405671"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br/>
                              <w:t xml:space="preserve">    }</w:t>
                            </w:r>
                            <w:r w:rsidR="00405671"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br/>
                              <w:t>}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47.75pt;margin-top:0;width:511.25pt;height:64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">
                <v:textbox>
                  <w:txbxContent>
                    <w:p w:rsidR="00090067" w:rsidRDefault="00405671" w:rsidP="004A2274">
                      <w:pPr>
                        <w:pStyle w:val="HTML"/>
                        <w:shd w:val="clear" w:color="auto" w:fill="FFFFFF"/>
                        <w:spacing w:line="240" w:lineRule="exact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r w:rsidRPr="004A2274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>p</w:t>
                      </w:r>
                      <w:bookmarkStart w:id="1" w:name="_GoBack"/>
                      <w:r w:rsidRPr="004A2274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rivate void 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createNode(Node root, BulkloadContext bulkloadContext, SelectVpStrategy selectVpStrategy) {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Deque&lt;Node&gt; nodeStack = </w:t>
                      </w:r>
                      <w:r w:rsidRPr="004A2274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new 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LinkedList&lt;&gt;();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IntStack offsetStack = </w:t>
                      </w:r>
                      <w:r w:rsidRPr="004A2274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new 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IntStack(</w:t>
                      </w:r>
                      <w:r w:rsidRPr="004A2274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64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), lengthStack = </w:t>
                      </w:r>
                      <w:r w:rsidRPr="004A2274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new 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IntStack(</w:t>
                      </w:r>
                      <w:r w:rsidRPr="004A2274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64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);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</w:r>
                      <w:r w:rsidR="008918D0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   </w:t>
                      </w:r>
                      <w:r w:rsidR="00B8302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   </w:t>
                      </w:r>
                      <w:r w:rsidR="008918D0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/</w:t>
                      </w:r>
                      <w:r w:rsidR="008918D0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</w:t>
                      </w:r>
                      <w:r w:rsidR="008918D0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迭代使用的偏移量栈和长度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nodeStack.push(root);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offsetStack.push(</w:t>
                      </w:r>
                      <w:r w:rsidRPr="004A2274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0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);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="00B8302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   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lengthStack.push(positions.length);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</w:r>
                      <w:r w:rsidR="00B8302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       </w:t>
                      </w:r>
                      <w:r w:rsidR="00B83022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/</w:t>
                      </w:r>
                      <w:r w:rsidR="00B8302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</w:t>
                      </w:r>
                      <w:r w:rsidR="00B83022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初始状态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4A2274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>float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[] distanceBuffer = </w:t>
                      </w:r>
                      <w:r w:rsidRPr="004A2274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>new float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[bulkloadContext.total];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Node currentNode = </w:t>
                      </w:r>
                      <w:r w:rsidRPr="004A2274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>null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;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4A2274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int 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currentOffset, currentLength;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4A2274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int 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fanout = configuration.getFanout();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SelectVpResult selectVpResult = </w:t>
                      </w:r>
                      <w:r w:rsidRPr="004A2274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new 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SelectVpResult();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4A2274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while 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(!nodeStack.isEmpty()) {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currentNode = nodeStack.pop();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currentOffset = offsetStack.pop();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currentLength = lengthStack.pop();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4A2274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if 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(currentLength &gt; configuration.getEntrySize()) {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  currentNode.initAsNonLeaf(configuration);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  selectVpStrategy.selectVp();//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选取优先点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  ………//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计算各个数据点与优先点的距离并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   </w:t>
                      </w:r>
                    </w:p>
                    <w:p w:rsidR="00405671" w:rsidRPr="004A2274" w:rsidRDefault="00405671" w:rsidP="004A2274">
                      <w:pPr>
                        <w:pStyle w:val="HTML"/>
                        <w:shd w:val="clear" w:color="auto" w:fill="FFFFFF"/>
                        <w:spacing w:line="240" w:lineRule="exact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           --currentLength;//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数据点总量减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1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r w:rsidRPr="004A2274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if 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(currentLengt</w:t>
                      </w:r>
                      <w:r w:rsidR="00FB276F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h &lt;= fanout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) {</w:t>
                      </w:r>
                    </w:p>
                    <w:p w:rsidR="004E187B" w:rsidRDefault="00405671" w:rsidP="004E187B">
                      <w:pPr>
                        <w:pStyle w:val="HTML"/>
                        <w:shd w:val="clear" w:color="auto" w:fill="FFFFFF"/>
                        <w:tabs>
                          <w:tab w:val="clear" w:pos="916"/>
                          <w:tab w:val="left" w:pos="1677"/>
                        </w:tabs>
                        <w:spacing w:line="240" w:lineRule="exact"/>
                        <w:ind w:left="1575" w:hangingChars="750" w:hanging="1575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ab/>
                        <w:t>currentNode.childrenBounds.add(distanceBuffer[</w:t>
                      </w:r>
                      <w:r w:rsidRPr="004A2274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]);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</w:t>
                      </w:r>
                      <w:r w:rsidR="004E187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……..//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初始化为单个非叶节点并且入栈</w:t>
                      </w:r>
                    </w:p>
                    <w:p w:rsidR="00405671" w:rsidRPr="004A2274" w:rsidRDefault="00405671" w:rsidP="004E187B">
                      <w:pPr>
                        <w:pStyle w:val="HTML"/>
                        <w:shd w:val="clear" w:color="auto" w:fill="FFFFFF"/>
                        <w:tabs>
                          <w:tab w:val="clear" w:pos="916"/>
                          <w:tab w:val="left" w:pos="1677"/>
                        </w:tabs>
                        <w:spacing w:line="240" w:lineRule="exact"/>
                        <w:ind w:leftChars="600" w:left="1575" w:hangingChars="150" w:hanging="315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} </w:t>
                      </w:r>
                      <w:r w:rsidRPr="004A2274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else 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{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</w:r>
                      <w:r w:rsidRPr="004A2274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int 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childSize = (</w:t>
                      </w:r>
                      <w:r w:rsidRPr="004A2274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>int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) Math.ceil(currentLength * </w:t>
                      </w:r>
                      <w:r w:rsidRPr="004A2274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 xml:space="preserve">1.0 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 fanout);</w:t>
                      </w:r>
                    </w:p>
                    <w:p w:rsidR="008B2FD8" w:rsidRDefault="00405671" w:rsidP="004A2274">
                      <w:pPr>
                        <w:spacing w:line="240" w:lineRule="exact"/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</w:pP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ab/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ab/>
                      </w:r>
                      <w:r w:rsidR="004E187B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 xml:space="preserve">        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>//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>计算每个子树应有的数据</w:t>
                      </w:r>
                      <w:r w:rsidR="00364577">
                        <w:rPr>
                          <w:rFonts w:ascii="DejaVu Sans Mono" w:hAnsi="DejaVu Sans Mono" w:cs="DejaVu Sans Mono" w:hint="eastAsia"/>
                          <w:color w:val="000000"/>
                          <w:szCs w:val="21"/>
                        </w:rPr>
                        <w:t>点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>量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br/>
                        <w:t xml:space="preserve">                </w:t>
                      </w:r>
                      <w:r w:rsidRPr="004A2274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Cs w:val="21"/>
                        </w:rPr>
                        <w:t xml:space="preserve">for 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>(</w:t>
                      </w:r>
                      <w:r w:rsidRPr="004A2274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Cs w:val="21"/>
                        </w:rPr>
                        <w:t xml:space="preserve">int 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 xml:space="preserve">i = </w:t>
                      </w:r>
                      <w:r w:rsidRPr="004A2274">
                        <w:rPr>
                          <w:rFonts w:ascii="DejaVu Sans Mono" w:hAnsi="DejaVu Sans Mono" w:cs="DejaVu Sans Mono"/>
                          <w:color w:val="0000FF"/>
                          <w:szCs w:val="21"/>
                        </w:rPr>
                        <w:t>0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 xml:space="preserve">, start = </w:t>
                      </w:r>
                      <w:r w:rsidRPr="004A2274">
                        <w:rPr>
                          <w:rFonts w:ascii="DejaVu Sans Mono" w:hAnsi="DejaVu Sans Mono" w:cs="DejaVu Sans Mono"/>
                          <w:color w:val="0000FF"/>
                          <w:szCs w:val="21"/>
                        </w:rPr>
                        <w:t>1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>, end; i &lt; fanout; i++) {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br/>
                        <w:t xml:space="preserve">                    end = Math.min(start + childSize - </w:t>
                      </w:r>
                      <w:r w:rsidRPr="004A2274">
                        <w:rPr>
                          <w:rFonts w:ascii="DejaVu Sans Mono" w:hAnsi="DejaVu Sans Mono" w:cs="DejaVu Sans Mono"/>
                          <w:color w:val="0000FF"/>
                          <w:szCs w:val="21"/>
                        </w:rPr>
                        <w:t>1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>, currentLength);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br/>
                        <w:t xml:space="preserve">                    </w:t>
                      </w:r>
                      <w:r w:rsidRPr="004A2274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Cs w:val="21"/>
                        </w:rPr>
                        <w:t xml:space="preserve">if 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>(end &lt; start) {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br/>
                        <w:t xml:space="preserve">                        </w:t>
                      </w:r>
                      <w:r w:rsidRPr="004A2274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Cs w:val="21"/>
                        </w:rPr>
                        <w:t>break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>;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br/>
                        <w:t xml:space="preserve">                    }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br/>
                        <w:t xml:space="preserve">                    currentNode.childrenBounds.add(distanceBuffer[start]);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br/>
                        <w:t xml:space="preserve">                    currentNode.childrenBounds.add(distanceBuffer[end]);</w:t>
                      </w:r>
                    </w:p>
                    <w:p w:rsidR="005C489C" w:rsidRDefault="008B2FD8" w:rsidP="008B2FD8">
                      <w:pPr>
                        <w:spacing w:line="240" w:lineRule="exact"/>
                        <w:ind w:firstLineChars="1000" w:firstLine="2100"/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</w:pP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>currentNode.distances[i]=</w:t>
                      </w:r>
                      <w:r w:rsidR="000E50A1" w:rsidRPr="000E50A1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 xml:space="preserve"> </w:t>
                      </w:r>
                      <w:r w:rsidR="000E50A1"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>distanceBuffer[end]</w:t>
                      </w:r>
                      <w:r w:rsidR="00883473">
                        <w:rPr>
                          <w:rFonts w:ascii="DejaVu Sans Mono" w:hAnsi="DejaVu Sans Mono" w:cs="DejaVu Sans Mono" w:hint="eastAsia"/>
                          <w:color w:val="000000"/>
                          <w:szCs w:val="21"/>
                        </w:rPr>
                        <w:t>;</w:t>
                      </w:r>
                    </w:p>
                    <w:p w:rsidR="0002057C" w:rsidRDefault="005C489C" w:rsidP="008B2FD8">
                      <w:pPr>
                        <w:spacing w:line="240" w:lineRule="exact"/>
                        <w:ind w:firstLineChars="1000" w:firstLine="2100"/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</w:pP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>currentNode.childrenNodes[i]=</w:t>
                      </w:r>
                      <w:r w:rsidRPr="004A2274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Cs w:val="21"/>
                        </w:rPr>
                        <w:t xml:space="preserve">new 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 xml:space="preserve">Node(nextNodeId(), </w:t>
                      </w:r>
                      <w:r w:rsidRPr="004A2274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Cs w:val="21"/>
                        </w:rPr>
                        <w:t>false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>)</w:t>
                      </w:r>
                      <w:r w:rsidR="00405671"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br/>
                        <w:t xml:space="preserve">                    nodeStack.pu</w:t>
                      </w:r>
                      <w:r w:rsidR="00405671"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>sh(</w:t>
                      </w:r>
                      <w:r w:rsidR="00CB4BDD"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>currentNode.childrenNodes[i]</w:t>
                      </w:r>
                      <w:r w:rsidR="00405671"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>);</w:t>
                      </w:r>
                    </w:p>
                    <w:p w:rsidR="00131BBD" w:rsidRDefault="00405671" w:rsidP="008B2FD8">
                      <w:pPr>
                        <w:spacing w:line="240" w:lineRule="exact"/>
                        <w:ind w:firstLineChars="1000" w:firstLine="2100"/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</w:pP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>offsetStack.push(currentOffset + start);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br/>
                        <w:t xml:space="preserve">                    lengthStack.push(end - start + </w:t>
                      </w:r>
                      <w:r w:rsidRPr="004A2274">
                        <w:rPr>
                          <w:rFonts w:ascii="DejaVu Sans Mono" w:hAnsi="DejaVu Sans Mono" w:cs="DejaVu Sans Mono"/>
                          <w:color w:val="0000FF"/>
                          <w:szCs w:val="21"/>
                        </w:rPr>
                        <w:t>1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>);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br/>
                        <w:t xml:space="preserve">                    start = end + </w:t>
                      </w:r>
                      <w:r w:rsidRPr="004A2274">
                        <w:rPr>
                          <w:rFonts w:ascii="DejaVu Sans Mono" w:hAnsi="DejaVu Sans Mono" w:cs="DejaVu Sans Mono"/>
                          <w:color w:val="0000FF"/>
                          <w:szCs w:val="21"/>
                        </w:rPr>
                        <w:t>1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>;</w:t>
                      </w:r>
                    </w:p>
                    <w:p w:rsidR="00405671" w:rsidRPr="004A2274" w:rsidRDefault="00131BBD" w:rsidP="008B2FD8">
                      <w:pPr>
                        <w:spacing w:line="240" w:lineRule="exact"/>
                        <w:ind w:firstLineChars="1000" w:firstLine="2100"/>
                        <w:rPr>
                          <w:rFonts w:ascii="DejaVu Sans Mono" w:hAnsi="DejaVu Sans Mono" w:cs="DejaVu Sans Mono"/>
                          <w:szCs w:val="21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>//</w:t>
                      </w:r>
                      <w:r w:rsidR="00592FA0">
                        <w:rPr>
                          <w:rFonts w:ascii="DejaVu Sans Mono" w:hAnsi="DejaVu Sans Mono" w:cs="DejaVu Sans Mono" w:hint="eastAsia"/>
                          <w:color w:val="000000"/>
                          <w:szCs w:val="21"/>
                        </w:rPr>
                        <w:t>设置子树指针并</w:t>
                      </w:r>
                      <w:r w:rsidR="00534752">
                        <w:rPr>
                          <w:rFonts w:ascii="DejaVu Sans Mono" w:hAnsi="DejaVu Sans Mono" w:cs="DejaVu Sans Mono" w:hint="eastAsia"/>
                          <w:color w:val="000000"/>
                          <w:szCs w:val="21"/>
                        </w:rPr>
                        <w:t>分别为每路子树，设置最大距离值，距离上下界值</w:t>
                      </w:r>
                      <w:r w:rsidR="00405671"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br/>
                        <w:t xml:space="preserve">                }</w:t>
                      </w:r>
                      <w:r w:rsidR="00405671"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br/>
                        <w:t xml:space="preserve">            }</w:t>
                      </w:r>
                      <w:r w:rsidR="00405671"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br/>
                        <w:t xml:space="preserve">        } </w:t>
                      </w:r>
                      <w:r w:rsidR="00405671" w:rsidRPr="004A2274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Cs w:val="21"/>
                        </w:rPr>
                        <w:t xml:space="preserve">else </w:t>
                      </w:r>
                      <w:r w:rsidR="00405671"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>{</w:t>
                      </w:r>
                      <w:r w:rsidR="00405671"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br/>
                        <w:t xml:space="preserve">            currentNode.initAsLeaf(currentLength);</w:t>
                      </w:r>
                      <w:r w:rsidR="00405671"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br/>
                        <w:t xml:space="preserve">            </w:t>
                      </w:r>
                      <w:r w:rsidR="00405671" w:rsidRPr="004A2274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Cs w:val="21"/>
                        </w:rPr>
                        <w:t xml:space="preserve">for </w:t>
                      </w:r>
                      <w:r w:rsidR="00405671"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>(</w:t>
                      </w:r>
                      <w:r w:rsidR="00405671" w:rsidRPr="004A2274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Cs w:val="21"/>
                        </w:rPr>
                        <w:t xml:space="preserve">int </w:t>
                      </w:r>
                      <w:r w:rsidR="00405671"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 xml:space="preserve">i = </w:t>
                      </w:r>
                      <w:r w:rsidR="00405671" w:rsidRPr="004A2274">
                        <w:rPr>
                          <w:rFonts w:ascii="DejaVu Sans Mono" w:hAnsi="DejaVu Sans Mono" w:cs="DejaVu Sans Mono"/>
                          <w:color w:val="0000FF"/>
                          <w:szCs w:val="21"/>
                        </w:rPr>
                        <w:t>0</w:t>
                      </w:r>
                      <w:r w:rsidR="00405671"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>; i &lt; curren</w:t>
                      </w:r>
                      <w:r w:rsidR="00D52490"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>tLength; i++) {</w:t>
                      </w:r>
                      <w:r w:rsid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br/>
                        <w:t xml:space="preserve">       </w:t>
                      </w:r>
                      <w:r w:rsidR="00D52490"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ab/>
                      </w:r>
                      <w:r w:rsidR="00F0306E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 xml:space="preserve">       </w:t>
                      </w:r>
                      <w:r w:rsidR="00405671"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>currentNode.children.add(bulkloadContext.</w:t>
                      </w:r>
                      <w:r w:rsidR="00D52490"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>ids.get(currentOffset</w:t>
                      </w:r>
                      <w:r w:rsidR="00F0306E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>+ i]</w:t>
                      </w:r>
                      <w:r w:rsidR="00405671"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>);</w:t>
                      </w:r>
                      <w:r w:rsidR="00405671"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br/>
                        <w:t xml:space="preserve">            }</w:t>
                      </w:r>
                      <w:r w:rsidR="007165E1">
                        <w:rPr>
                          <w:rFonts w:ascii="DejaVu Sans Mono" w:hAnsi="DejaVu Sans Mono" w:cs="DejaVu Sans Mono" w:hint="eastAsia"/>
                          <w:color w:val="000000"/>
                          <w:szCs w:val="21"/>
                        </w:rPr>
                        <w:t>/</w:t>
                      </w:r>
                      <w:r w:rsidR="007165E1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>/</w:t>
                      </w:r>
                      <w:r w:rsidR="003E7CB6">
                        <w:rPr>
                          <w:rFonts w:ascii="DejaVu Sans Mono" w:hAnsi="DejaVu Sans Mono" w:cs="DejaVu Sans Mono" w:hint="eastAsia"/>
                          <w:color w:val="000000"/>
                          <w:szCs w:val="21"/>
                        </w:rPr>
                        <w:t>初始化</w:t>
                      </w:r>
                      <w:r w:rsidR="00BF3BD6">
                        <w:rPr>
                          <w:rFonts w:ascii="DejaVu Sans Mono" w:hAnsi="DejaVu Sans Mono" w:cs="DejaVu Sans Mono" w:hint="eastAsia"/>
                          <w:color w:val="000000"/>
                          <w:szCs w:val="21"/>
                        </w:rPr>
                        <w:t>叶节点</w:t>
                      </w:r>
                      <w:r w:rsidR="003E7CB6">
                        <w:rPr>
                          <w:rFonts w:ascii="DejaVu Sans Mono" w:hAnsi="DejaVu Sans Mono" w:cs="DejaVu Sans Mono" w:hint="eastAsia"/>
                          <w:color w:val="000000"/>
                          <w:szCs w:val="21"/>
                        </w:rPr>
                        <w:t>，结束一个分支</w:t>
                      </w:r>
                      <w:r w:rsidR="00405671"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br/>
                        <w:t xml:space="preserve">        }</w:t>
                      </w:r>
                      <w:r w:rsidR="00405671"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br/>
                        <w:t xml:space="preserve">    }</w:t>
                      </w:r>
                      <w:r w:rsidR="00405671"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br/>
                        <w:t>}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56E1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793" w:rsidRDefault="008E5793" w:rsidP="0064571C">
      <w:r>
        <w:separator/>
      </w:r>
    </w:p>
  </w:endnote>
  <w:endnote w:type="continuationSeparator" w:id="0">
    <w:p w:rsidR="008E5793" w:rsidRDefault="008E5793" w:rsidP="00645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571C" w:rsidRDefault="0064571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571C" w:rsidRDefault="0064571C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571C" w:rsidRDefault="0064571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793" w:rsidRDefault="008E5793" w:rsidP="0064571C">
      <w:r>
        <w:separator/>
      </w:r>
    </w:p>
  </w:footnote>
  <w:footnote w:type="continuationSeparator" w:id="0">
    <w:p w:rsidR="008E5793" w:rsidRDefault="008E5793" w:rsidP="00645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571C" w:rsidRDefault="0064571C" w:rsidP="0064571C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571C" w:rsidRDefault="0064571C" w:rsidP="0064571C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571C" w:rsidRDefault="0064571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0CD"/>
    <w:rsid w:val="0002057C"/>
    <w:rsid w:val="00090067"/>
    <w:rsid w:val="000D2B17"/>
    <w:rsid w:val="000E50A1"/>
    <w:rsid w:val="00131BBD"/>
    <w:rsid w:val="0015294F"/>
    <w:rsid w:val="00186C8C"/>
    <w:rsid w:val="00271A46"/>
    <w:rsid w:val="00356E19"/>
    <w:rsid w:val="00364577"/>
    <w:rsid w:val="003E6BE5"/>
    <w:rsid w:val="003E7CB6"/>
    <w:rsid w:val="00405671"/>
    <w:rsid w:val="004151B4"/>
    <w:rsid w:val="00440B5E"/>
    <w:rsid w:val="00493230"/>
    <w:rsid w:val="004A2274"/>
    <w:rsid w:val="004E187B"/>
    <w:rsid w:val="0050281D"/>
    <w:rsid w:val="00534752"/>
    <w:rsid w:val="00592FA0"/>
    <w:rsid w:val="005B3898"/>
    <w:rsid w:val="005B52CF"/>
    <w:rsid w:val="005C489C"/>
    <w:rsid w:val="0064571C"/>
    <w:rsid w:val="00670B7C"/>
    <w:rsid w:val="00670E23"/>
    <w:rsid w:val="006E18EA"/>
    <w:rsid w:val="006F4A8A"/>
    <w:rsid w:val="00703EEE"/>
    <w:rsid w:val="007165E1"/>
    <w:rsid w:val="007501D6"/>
    <w:rsid w:val="00771C56"/>
    <w:rsid w:val="007F50CD"/>
    <w:rsid w:val="008212AF"/>
    <w:rsid w:val="00883473"/>
    <w:rsid w:val="008918D0"/>
    <w:rsid w:val="008A003A"/>
    <w:rsid w:val="008B2FD8"/>
    <w:rsid w:val="008C6147"/>
    <w:rsid w:val="008E5793"/>
    <w:rsid w:val="00A02A01"/>
    <w:rsid w:val="00A13FD5"/>
    <w:rsid w:val="00B26A76"/>
    <w:rsid w:val="00B83022"/>
    <w:rsid w:val="00BD0975"/>
    <w:rsid w:val="00BF3BD6"/>
    <w:rsid w:val="00CB35D6"/>
    <w:rsid w:val="00CB4BDD"/>
    <w:rsid w:val="00D52490"/>
    <w:rsid w:val="00DC2994"/>
    <w:rsid w:val="00E025AC"/>
    <w:rsid w:val="00E147D5"/>
    <w:rsid w:val="00EF5B16"/>
    <w:rsid w:val="00F0306E"/>
    <w:rsid w:val="00FB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6B4DF7-6086-409E-A92D-929E5E692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6457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4571C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6457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57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57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57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2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58</cp:revision>
  <cp:lastPrinted>2019-02-22T03:45:00Z</cp:lastPrinted>
  <dcterms:created xsi:type="dcterms:W3CDTF">2019-02-22T02:37:00Z</dcterms:created>
  <dcterms:modified xsi:type="dcterms:W3CDTF">2019-02-22T03:46:00Z</dcterms:modified>
</cp:coreProperties>
</file>