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0B" w:rsidRDefault="002A76E6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5761355" cy="3956050"/>
                <wp:effectExtent l="0" t="0" r="1079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355" cy="3956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6E6" w:rsidRDefault="00405671" w:rsidP="00885010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createNode(Node root, BulkloadContext bulkloadContext, SelectVpS</w:t>
                            </w:r>
                            <w:r w:rsidR="0094599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trategy selectVpStrategy) {</w:t>
                            </w:r>
                            <w:r w:rsidR="0094599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44545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94599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44545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./</w:t>
                            </w:r>
                            <w:r w:rsidR="0044545B" w:rsidRPr="0044545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85010" w:rsidRPr="00885010">
                              <w:rPr>
                                <w:rFonts w:hint="eastAsia"/>
                              </w:rPr>
                              <w:t>①</w:t>
                            </w:r>
                            <w:r w:rsidR="0044545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初始化节点栈，偏移量栈，长度栈</w:t>
                            </w:r>
                            <w:r w:rsidR="0094599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="0094599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选择优先点策略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while </w:t>
                            </w:r>
                            <w:r w:rsidR="0093650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(!nodeStack.isEmpty()) {</w:t>
                            </w:r>
                          </w:p>
                          <w:p w:rsidR="00D94F10" w:rsidRDefault="002A76E6" w:rsidP="00885010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400" w:firstLine="84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/…./</w:t>
                            </w:r>
                            <w:r w:rsidR="00885010" w:rsidRPr="0088501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85010" w:rsidRPr="0088501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三个栈分别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 w:rsidR="003B363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op</w:t>
                            </w:r>
                            <w:r w:rsidR="003B3637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出栈顶</w:t>
                            </w:r>
                            <w:r w:rsidR="00047D7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，获取当前偏移</w:t>
                            </w:r>
                            <w:r w:rsidR="004A3D8D"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(currentLength &gt; configuration.getEntrySize()) {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currentNode.initAsNonLeaf(configuration);</w:t>
                            </w:r>
                            <w:r w:rsidR="00D94F10" w:rsidRPr="00D94F1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405671" w:rsidRPr="004A2274" w:rsidRDefault="00D94F10" w:rsidP="00B87EDD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600" w:firstLine="126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Pr="0094599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4599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③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初始化为单个非叶节点</w:t>
                            </w:r>
                            <w:r w:rsidR="00B87EDD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，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选取优先点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，</w:t>
                            </w:r>
                            <w:r w:rsidR="00B87EDD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排序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selectVpStrategy.selectVp();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(currentLengt</w:t>
                            </w:r>
                            <w:r w:rsidR="00FB276F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h &lt;= fanout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4E187B" w:rsidRDefault="00D94F10" w:rsidP="00936500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677"/>
                              </w:tabs>
                              <w:spacing w:line="300" w:lineRule="exact"/>
                              <w:ind w:left="1575" w:hangingChars="750" w:hanging="1575"/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    /…./</w:t>
                            </w:r>
                            <w:r w:rsidRPr="00D94F1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94F1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④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初始化为单个非叶节点，并入栈</w:t>
                            </w:r>
                            <w:bookmarkStart w:id="0" w:name="_GoBack"/>
                            <w:bookmarkEnd w:id="0"/>
                          </w:p>
                          <w:p w:rsidR="00405671" w:rsidRPr="004A2274" w:rsidRDefault="00405671" w:rsidP="00936500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677"/>
                              </w:tabs>
                              <w:spacing w:line="300" w:lineRule="exact"/>
                              <w:ind w:leftChars="600" w:left="1575" w:hangingChars="150" w:hanging="31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}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childSize = 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="00F852CF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Math.ceil(currentLength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 fanout);</w:t>
                            </w:r>
                          </w:p>
                          <w:p w:rsidR="00131BBD" w:rsidRDefault="00405671" w:rsidP="00936500">
                            <w:pPr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ab/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ab/>
                            </w:r>
                            <w:r w:rsidR="004E187B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//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计算每个子树应有的数据</w:t>
                            </w:r>
                            <w:r w:rsidR="00364577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点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量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for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(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int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i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0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, start =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, end; i &lt; fanout; i++) {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    end = Math.min(start + childSize - 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FF"/>
                                <w:szCs w:val="21"/>
                              </w:rPr>
                              <w:t>1</w:t>
                            </w: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, curr</w:t>
                            </w:r>
                            <w:r w:rsidR="00885010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entLength);</w:t>
                            </w:r>
                          </w:p>
                          <w:p w:rsidR="001A6430" w:rsidRDefault="00131BBD" w:rsidP="00EC232C">
                            <w:pPr>
                              <w:spacing w:line="300" w:lineRule="exact"/>
                              <w:ind w:firstLineChars="1000" w:firstLine="2100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/</w:t>
                            </w:r>
                            <w:r w:rsidR="00885010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………/</w:t>
                            </w:r>
                            <w:r w:rsidR="00592FA0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设置子树指针并</w:t>
                            </w:r>
                            <w:r w:rsidR="00534752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分别为每路子树，设置最大距离值，距离上下界值</w:t>
                            </w:r>
                            <w:r w:rsidR="001A6430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        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}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br/>
                              <w:t xml:space="preserve">        } 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Cs w:val="21"/>
                              </w:rPr>
                              <w:t xml:space="preserve">else </w:t>
                            </w:r>
                            <w:r w:rsidR="00885010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{</w:t>
                            </w:r>
                            <w:r w:rsidR="00EC232C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/</w:t>
                            </w:r>
                            <w:r w:rsidR="00EC232C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…../</w:t>
                            </w:r>
                            <w:r w:rsidR="00EC232C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初始化叶节点</w:t>
                            </w:r>
                            <w:r w:rsidR="00EC232C"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，结束一个分支</w:t>
                            </w:r>
                            <w:r w:rsidR="00405671"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}</w:t>
                            </w:r>
                            <w:r w:rsidR="001A6430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 w:rsidR="00405671" w:rsidRPr="00EC232C" w:rsidRDefault="00405671" w:rsidP="001A6430">
                            <w:pPr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</w:pPr>
                            <w:r w:rsidRPr="004A2274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02.45pt;margin-top:15.65pt;width:453.65pt;height:31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">
                <v:textbox>
                  <w:txbxContent>
                    <w:p w:rsidR="002A76E6" w:rsidRDefault="00405671" w:rsidP="00885010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createNode(Node root, BulkloadContext bulkloadContext, SelectVpS</w:t>
                      </w:r>
                      <w:r w:rsidR="0094599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trategy selectVpStrategy) {</w:t>
                      </w:r>
                      <w:r w:rsidR="0094599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44545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94599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44545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./</w:t>
                      </w:r>
                      <w:r w:rsidR="0044545B" w:rsidRPr="0044545B">
                        <w:rPr>
                          <w:rFonts w:hint="eastAsia"/>
                        </w:rPr>
                        <w:t xml:space="preserve"> </w:t>
                      </w:r>
                      <w:r w:rsidR="00885010" w:rsidRPr="00885010">
                        <w:rPr>
                          <w:rFonts w:hint="eastAsia"/>
                        </w:rPr>
                        <w:t>①</w:t>
                      </w:r>
                      <w:r w:rsidR="0044545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初始化节点栈，偏移量栈，长度栈</w:t>
                      </w:r>
                      <w:r w:rsidR="0094599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="0094599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选择优先点策略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while </w:t>
                      </w:r>
                      <w:r w:rsidR="0093650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(!nodeStack.isEmpty()) {</w:t>
                      </w:r>
                    </w:p>
                    <w:p w:rsidR="00D94F10" w:rsidRDefault="002A76E6" w:rsidP="00885010">
                      <w:pPr>
                        <w:pStyle w:val="HTML"/>
                        <w:shd w:val="clear" w:color="auto" w:fill="FFFFFF"/>
                        <w:spacing w:line="300" w:lineRule="exact"/>
                        <w:ind w:firstLineChars="400" w:firstLine="84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/…./</w:t>
                      </w:r>
                      <w:r w:rsidR="00885010" w:rsidRPr="00885010">
                        <w:rPr>
                          <w:rFonts w:hint="eastAsia"/>
                        </w:rPr>
                        <w:t xml:space="preserve"> </w:t>
                      </w:r>
                      <w:r w:rsidR="00885010" w:rsidRPr="0088501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②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三个栈分别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</w:t>
                      </w:r>
                      <w:r w:rsidR="003B363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op</w:t>
                      </w:r>
                      <w:r w:rsidR="003B3637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出栈顶</w:t>
                      </w:r>
                      <w:r w:rsidR="00047D7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，获取当前偏移</w:t>
                      </w:r>
                      <w:r w:rsidR="004A3D8D"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(currentLength &gt; configuration.getEntrySize()) {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currentNode.initAsNonLeaf(configuration);</w:t>
                      </w:r>
                      <w:r w:rsidR="00D94F10" w:rsidRPr="00D94F1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405671" w:rsidRPr="004A2274" w:rsidRDefault="00D94F10" w:rsidP="00B87EDD">
                      <w:pPr>
                        <w:pStyle w:val="HTML"/>
                        <w:shd w:val="clear" w:color="auto" w:fill="FFFFFF"/>
                        <w:spacing w:line="300" w:lineRule="exact"/>
                        <w:ind w:firstLineChars="600" w:firstLine="126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Pr="00945999">
                        <w:rPr>
                          <w:rFonts w:hint="eastAsia"/>
                        </w:rPr>
                        <w:t xml:space="preserve"> </w:t>
                      </w:r>
                      <w:r w:rsidRPr="0094599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③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初始化为单个非叶节点</w:t>
                      </w:r>
                      <w:r w:rsidR="00B87EDD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，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选取优先点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，</w:t>
                      </w:r>
                      <w:r w:rsidR="00B87EDD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排序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selectVpStrategy.selectVp();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(currentLengt</w:t>
                      </w:r>
                      <w:r w:rsidR="00FB276F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h &lt;= fanout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</w:p>
                    <w:p w:rsidR="004E187B" w:rsidRDefault="00D94F10" w:rsidP="00936500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677"/>
                        </w:tabs>
                        <w:spacing w:line="300" w:lineRule="exact"/>
                        <w:ind w:left="1575" w:hangingChars="750" w:hanging="1575"/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    /…./</w:t>
                      </w:r>
                      <w:r w:rsidRPr="00D94F10">
                        <w:rPr>
                          <w:rFonts w:hint="eastAsia"/>
                        </w:rPr>
                        <w:t xml:space="preserve"> </w:t>
                      </w:r>
                      <w:r w:rsidRPr="00D94F1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④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初始化为单个非叶节点，并入栈</w:t>
                      </w:r>
                      <w:bookmarkStart w:id="1" w:name="_GoBack"/>
                      <w:bookmarkEnd w:id="1"/>
                    </w:p>
                    <w:p w:rsidR="00405671" w:rsidRPr="004A2274" w:rsidRDefault="00405671" w:rsidP="00936500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677"/>
                        </w:tabs>
                        <w:spacing w:line="300" w:lineRule="exact"/>
                        <w:ind w:leftChars="600" w:left="1575" w:hangingChars="150" w:hanging="31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}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childSize = (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="00F852CF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Math.ceil(currentLength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 fanout);</w:t>
                      </w:r>
                    </w:p>
                    <w:p w:rsidR="00131BBD" w:rsidRDefault="00405671" w:rsidP="00936500">
                      <w:pPr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ab/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ab/>
                      </w:r>
                      <w:r w:rsidR="004E187B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      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//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计算每个子树应有的数据</w:t>
                      </w:r>
                      <w:r w:rsidR="00364577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点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量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for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(</w:t>
                      </w:r>
                      <w:r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int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i =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0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, start =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, end; i &lt; fanout; i++) {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    end = Math.min(start + childSize - </w:t>
                      </w:r>
                      <w:r w:rsidRPr="004A2274">
                        <w:rPr>
                          <w:rFonts w:ascii="DejaVu Sans Mono" w:hAnsi="DejaVu Sans Mono" w:cs="DejaVu Sans Mono"/>
                          <w:color w:val="0000FF"/>
                          <w:szCs w:val="21"/>
                        </w:rPr>
                        <w:t>1</w:t>
                      </w: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, curr</w:t>
                      </w:r>
                      <w:r w:rsidR="00885010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entLength);</w:t>
                      </w:r>
                    </w:p>
                    <w:p w:rsidR="001A6430" w:rsidRDefault="00131BBD" w:rsidP="00EC232C">
                      <w:pPr>
                        <w:spacing w:line="300" w:lineRule="exact"/>
                        <w:ind w:firstLineChars="1000" w:firstLine="2100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/</w:t>
                      </w:r>
                      <w:r w:rsidR="00885010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………/</w:t>
                      </w:r>
                      <w:r w:rsidR="00592FA0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设置子树指针并</w:t>
                      </w:r>
                      <w:r w:rsidR="00534752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分别为每路子树，设置最大距离值，距离上下界值</w:t>
                      </w:r>
                      <w:r w:rsidR="001A6430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        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}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br/>
                        <w:t xml:space="preserve">        } 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Cs w:val="21"/>
                        </w:rPr>
                        <w:t xml:space="preserve">else </w:t>
                      </w:r>
                      <w:r w:rsidR="00885010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{</w:t>
                      </w:r>
                      <w:r w:rsidR="00EC232C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/</w:t>
                      </w:r>
                      <w:r w:rsidR="00EC232C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…../</w:t>
                      </w:r>
                      <w:r w:rsidR="00EC232C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初始化叶节点</w:t>
                      </w:r>
                      <w:r w:rsidR="00EC232C"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，结束一个分支</w:t>
                      </w:r>
                      <w:r w:rsidR="00405671"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}</w:t>
                      </w:r>
                      <w:r w:rsidR="001A6430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}</w:t>
                      </w:r>
                    </w:p>
                    <w:p w:rsidR="00405671" w:rsidRPr="00EC232C" w:rsidRDefault="00405671" w:rsidP="001A6430">
                      <w:pPr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</w:pPr>
                      <w:r w:rsidRPr="004A2274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6E19" w:rsidRDefault="00356E19">
      <w:pPr>
        <w:widowControl/>
        <w:jc w:val="left"/>
      </w:pPr>
    </w:p>
    <w:sectPr w:rsidR="00356E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99E" w:rsidRDefault="0042199E" w:rsidP="0064571C">
      <w:r>
        <w:separator/>
      </w:r>
    </w:p>
  </w:endnote>
  <w:endnote w:type="continuationSeparator" w:id="0">
    <w:p w:rsidR="0042199E" w:rsidRDefault="0042199E" w:rsidP="0064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99E" w:rsidRDefault="0042199E" w:rsidP="0064571C">
      <w:r>
        <w:separator/>
      </w:r>
    </w:p>
  </w:footnote>
  <w:footnote w:type="continuationSeparator" w:id="0">
    <w:p w:rsidR="0042199E" w:rsidRDefault="0042199E" w:rsidP="00645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 w:rsidP="0064571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 w:rsidP="0064571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1C" w:rsidRDefault="006457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CD"/>
    <w:rsid w:val="0002057C"/>
    <w:rsid w:val="00047D72"/>
    <w:rsid w:val="00090067"/>
    <w:rsid w:val="000D2B17"/>
    <w:rsid w:val="000E50A1"/>
    <w:rsid w:val="00131BBD"/>
    <w:rsid w:val="0015294F"/>
    <w:rsid w:val="00186C8C"/>
    <w:rsid w:val="001A6430"/>
    <w:rsid w:val="00271A46"/>
    <w:rsid w:val="002A76E6"/>
    <w:rsid w:val="002C250B"/>
    <w:rsid w:val="00356E19"/>
    <w:rsid w:val="00364577"/>
    <w:rsid w:val="003B3637"/>
    <w:rsid w:val="003E6BE5"/>
    <w:rsid w:val="003E7CB6"/>
    <w:rsid w:val="00405671"/>
    <w:rsid w:val="004151B4"/>
    <w:rsid w:val="0042199E"/>
    <w:rsid w:val="00440B5E"/>
    <w:rsid w:val="0044545B"/>
    <w:rsid w:val="00493230"/>
    <w:rsid w:val="004A2274"/>
    <w:rsid w:val="004A3D8D"/>
    <w:rsid w:val="004A714C"/>
    <w:rsid w:val="004E187B"/>
    <w:rsid w:val="0050281D"/>
    <w:rsid w:val="00534752"/>
    <w:rsid w:val="00592FA0"/>
    <w:rsid w:val="005B3898"/>
    <w:rsid w:val="005B52CF"/>
    <w:rsid w:val="005C489C"/>
    <w:rsid w:val="0064571C"/>
    <w:rsid w:val="00670B7C"/>
    <w:rsid w:val="00670E23"/>
    <w:rsid w:val="006E18EA"/>
    <w:rsid w:val="006F4A8A"/>
    <w:rsid w:val="00703EEE"/>
    <w:rsid w:val="007165E1"/>
    <w:rsid w:val="007501D6"/>
    <w:rsid w:val="00771C56"/>
    <w:rsid w:val="00792619"/>
    <w:rsid w:val="007F50CD"/>
    <w:rsid w:val="008212AF"/>
    <w:rsid w:val="00883473"/>
    <w:rsid w:val="00885010"/>
    <w:rsid w:val="008918D0"/>
    <w:rsid w:val="008A003A"/>
    <w:rsid w:val="008B2FD8"/>
    <w:rsid w:val="008C6147"/>
    <w:rsid w:val="0090008D"/>
    <w:rsid w:val="00936500"/>
    <w:rsid w:val="00945999"/>
    <w:rsid w:val="0099375C"/>
    <w:rsid w:val="00A02A01"/>
    <w:rsid w:val="00A13FD5"/>
    <w:rsid w:val="00B26A76"/>
    <w:rsid w:val="00B83022"/>
    <w:rsid w:val="00B87EDD"/>
    <w:rsid w:val="00BD0975"/>
    <w:rsid w:val="00BF3BD6"/>
    <w:rsid w:val="00CB35D6"/>
    <w:rsid w:val="00CB4BDD"/>
    <w:rsid w:val="00D52490"/>
    <w:rsid w:val="00D94F10"/>
    <w:rsid w:val="00DC2994"/>
    <w:rsid w:val="00E025AC"/>
    <w:rsid w:val="00E147D5"/>
    <w:rsid w:val="00EC232C"/>
    <w:rsid w:val="00EE73B4"/>
    <w:rsid w:val="00EF5B16"/>
    <w:rsid w:val="00F0306E"/>
    <w:rsid w:val="00F852CF"/>
    <w:rsid w:val="00F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B4DF7-6086-409E-A92D-929E5E69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45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571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4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74</cp:revision>
  <cp:lastPrinted>2019-02-22T03:46:00Z</cp:lastPrinted>
  <dcterms:created xsi:type="dcterms:W3CDTF">2019-02-22T02:37:00Z</dcterms:created>
  <dcterms:modified xsi:type="dcterms:W3CDTF">2019-03-29T00:28:00Z</dcterms:modified>
</cp:coreProperties>
</file>