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7B0" w:rsidRDefault="00A91DF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97155</wp:posOffset>
                </wp:positionH>
                <wp:positionV relativeFrom="paragraph">
                  <wp:posOffset>23495</wp:posOffset>
                </wp:positionV>
                <wp:extent cx="5069840" cy="6040120"/>
                <wp:effectExtent l="0" t="0" r="1651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9840" cy="604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1DF6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E664A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(deg){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deg*Math.PI/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180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A91DF6" w:rsidRDefault="00A91DF6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角度转换为弧度</w:t>
                            </w:r>
                            <w:r w:rsidR="008440E5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="0095214E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(lat) {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y=Math.log(Math.tan(lat)+(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1.0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)/Math.cos(lat));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y;</w:t>
                            </w:r>
                            <w:r w:rsidRPr="00A91DF6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184244" w:rsidRPr="00A91DF6" w:rsidRDefault="00184244" w:rsidP="00A91DF6">
                            <w:pPr>
                              <w:pStyle w:val="HTML"/>
                              <w:shd w:val="clear" w:color="auto" w:fill="FFFFFF"/>
                              <w:spacing w:line="220" w:lineRule="exact"/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6643F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纬度的莫卡托转换</w:t>
                            </w:r>
                            <w:r w:rsidR="00671692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的函数</w:t>
                            </w:r>
                          </w:p>
                          <w:p w:rsidR="00A91DF6" w:rsidRDefault="00A91DF6" w:rsidP="00A91DF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</w:pPr>
                          </w:p>
                          <w:p w:rsidR="00CD3505" w:rsidRDefault="00A91DF6" w:rsidP="00A91DF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function </w:t>
                            </w:r>
                            <w:r w:rsidR="00E820A4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degree</w:t>
                            </w:r>
                            <w:r w:rsidR="003831B0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2</w:t>
                            </w:r>
                            <w:r w:rsidR="00EE251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(lat,lon,north,south,west,east,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="00EE2517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,</w:t>
                            </w:r>
                            <w:r w:rsidR="00EE2517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zoom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lat=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lon=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(lon);</w:t>
                            </w:r>
                          </w:p>
                          <w:p w:rsidR="00F662C5" w:rsidRDefault="00CD3505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将经纬度转为弧度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north=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(north);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south=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(south);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west=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(west);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east=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convert2redians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(east);</w:t>
                            </w:r>
                          </w:p>
                          <w:p w:rsidR="00B87A26" w:rsidRDefault="00F662C5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将经纬度转为弧度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(south);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(north);</w:t>
                            </w:r>
                            <w:r w:rsidR="00A91DF6"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FC49E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//</w:t>
                            </w:r>
                            <w:r w:rsidR="00FC49E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纬度</w:t>
                            </w:r>
                            <w:r w:rsidR="002910C3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边界</w:t>
                            </w:r>
                            <w:r w:rsidR="00FC49E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做莫卡托转换</w:t>
                            </w:r>
                          </w:p>
                          <w:p w:rsidR="004F6F57" w:rsidRDefault="004F6F57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4F6F57" w:rsidRDefault="004F6F57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y=</w:t>
                            </w:r>
                            <w:r w:rsidR="0095214E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mercator2y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(lat);</w:t>
                            </w:r>
                          </w:p>
                          <w:p w:rsidR="0095214E" w:rsidRDefault="0095214E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547D2D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目标纬度做莫卡托转换</w:t>
                            </w:r>
                          </w:p>
                          <w:p w:rsidR="00143152" w:rsidRDefault="00A91DF6" w:rsidP="00CD350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let xfactor=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/(east-west);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factor=</w:t>
                            </w:r>
                            <w:r w:rsidR="00CD3505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size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/(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yMin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   //</w:t>
                            </w:r>
                            <w:r w:rsidR="008A2192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F26BD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单位</w:t>
                            </w:r>
                            <w:r w:rsidR="008A2192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经纬度的像素值</w:t>
                            </w:r>
                          </w:p>
                          <w:p w:rsidR="00874E8B" w:rsidRDefault="00A91DF6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let x=(lon-west)*x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y=(</w:t>
                            </w:r>
                            <w:r w:rsidR="009E664A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yMax</w:t>
                            </w:r>
                            <w:r w:rsidR="008A2192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-y)*y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factor;</w:t>
                            </w:r>
                          </w:p>
                          <w:p w:rsidR="0002197A" w:rsidRDefault="00874E8B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计算</w:t>
                            </w:r>
                            <w:r w:rsidR="0064754A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目标坐标的像素值</w:t>
                            </w:r>
                          </w:p>
                          <w:p w:rsidR="0002197A" w:rsidRDefault="0002197A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:rsidR="00BE213D" w:rsidRDefault="00BE213D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=x/256;</w:t>
                            </w:r>
                          </w:p>
                          <w:p w:rsidR="00BC08F3" w:rsidRDefault="00BE213D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y=y/256</w:t>
                            </w:r>
                            <w:r w:rsidR="00BC08F3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BC08F3" w:rsidRDefault="00BC08F3" w:rsidP="00BC08F3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//</w:t>
                            </w:r>
                            <w:r w:rsidR="006A4C76">
                              <w:rPr>
                                <w:rFonts w:ascii="DejaVu Sans Mono" w:eastAsia="宋体" w:hAnsi="DejaVu Sans Mono" w:cs="DejaVu Sans Mono" w:hint="eastAsia"/>
                                <w:color w:val="000000"/>
                                <w:kern w:val="0"/>
                                <w:szCs w:val="21"/>
                              </w:rPr>
                              <w:t>得出栅格坐标值</w:t>
                            </w:r>
                          </w:p>
                          <w:p w:rsidR="00A91DF6" w:rsidRPr="00A91DF6" w:rsidRDefault="00A91DF6" w:rsidP="00F26BD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00" w:lineRule="exact"/>
                              <w:ind w:firstLineChars="200" w:firstLine="420"/>
                              <w:jc w:val="left"/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0080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"x"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:x,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b/>
                                <w:bCs/>
                                <w:color w:val="008000"/>
                                <w:kern w:val="0"/>
                                <w:szCs w:val="21"/>
                              </w:rPr>
                              <w:t>"y"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t>:y}</w:t>
                            </w:r>
                            <w:r w:rsidRPr="00A91DF6">
                              <w:rPr>
                                <w:rFonts w:ascii="DejaVu Sans Mono" w:eastAsia="宋体" w:hAnsi="DejaVu Sans Mono" w:cs="DejaVu Sans Mono"/>
                                <w:color w:val="000000"/>
                                <w:kern w:val="0"/>
                                <w:szCs w:val="21"/>
                              </w:rPr>
                              <w:br/>
                              <w:t>}</w:t>
                            </w:r>
                          </w:p>
                          <w:p w:rsidR="00A91DF6" w:rsidRPr="00A91DF6" w:rsidRDefault="00A91DF6" w:rsidP="00A91DF6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65pt;margin-top:1.85pt;width:399.2pt;height:47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">
                <v:textbox>
                  <w:txbxContent>
                    <w:p w:rsidR="00A91DF6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E664A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(deg){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deg*Math.PI/</w:t>
                      </w:r>
                      <w:r w:rsidRPr="00A91DF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180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A91DF6" w:rsidRDefault="00A91DF6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角度转换为弧度</w:t>
                      </w:r>
                      <w:r w:rsidR="008440E5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的函数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="0095214E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(lat) {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y=Math.log(Math.tan(lat)+(</w:t>
                      </w:r>
                      <w:r w:rsidRPr="00A91DF6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1.0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)/Math.cos(lat));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y;</w:t>
                      </w:r>
                      <w:r w:rsidRPr="00A91DF6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</w:t>
                      </w:r>
                    </w:p>
                    <w:p w:rsidR="00184244" w:rsidRPr="00A91DF6" w:rsidRDefault="00184244" w:rsidP="00A91DF6">
                      <w:pPr>
                        <w:pStyle w:val="HTML"/>
                        <w:shd w:val="clear" w:color="auto" w:fill="FFFFFF"/>
                        <w:spacing w:line="220" w:lineRule="exact"/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6643F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纬度的莫卡托转换</w:t>
                      </w:r>
                      <w:r w:rsidR="00671692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的函数</w:t>
                      </w:r>
                    </w:p>
                    <w:p w:rsidR="00A91DF6" w:rsidRDefault="00A91DF6" w:rsidP="00A91DF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 w:hint="eastAsia"/>
                          <w:b/>
                          <w:bCs/>
                          <w:color w:val="000080"/>
                          <w:kern w:val="0"/>
                          <w:szCs w:val="21"/>
                        </w:rPr>
                      </w:pPr>
                    </w:p>
                    <w:p w:rsidR="00CD3505" w:rsidRDefault="00A91DF6" w:rsidP="00A91DF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function </w:t>
                      </w:r>
                      <w:r w:rsidR="00E820A4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degree</w:t>
                      </w:r>
                      <w:r w:rsidR="003831B0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2</w:t>
                      </w:r>
                      <w:r w:rsidR="00EE251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(lat,lon,north,south,west,east,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="00EE2517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,</w:t>
                      </w:r>
                      <w:r w:rsidR="00EE2517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zoom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 {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lat=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lon=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(lon);</w:t>
                      </w:r>
                    </w:p>
                    <w:p w:rsidR="00F662C5" w:rsidRDefault="00CD3505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将经纬度转为弧度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north=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(north);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south=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(south);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west=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(west);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east=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convert2redians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(east);</w:t>
                      </w:r>
                    </w:p>
                    <w:p w:rsidR="00B87A26" w:rsidRDefault="00F662C5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将经纬度转为弧度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(south);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(north);</w:t>
                      </w:r>
                      <w:r w:rsidR="00A91DF6"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FC49E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//</w:t>
                      </w:r>
                      <w:r w:rsidR="00FC49E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纬度</w:t>
                      </w:r>
                      <w:r w:rsidR="002910C3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边界</w:t>
                      </w:r>
                      <w:r w:rsidR="00FC49E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做莫卡托转换</w:t>
                      </w:r>
                    </w:p>
                    <w:p w:rsidR="004F6F57" w:rsidRDefault="004F6F57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4F6F57" w:rsidRDefault="004F6F57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y=</w:t>
                      </w:r>
                      <w:r w:rsidR="0095214E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mercator2y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(lat);</w:t>
                      </w:r>
                    </w:p>
                    <w:p w:rsidR="0095214E" w:rsidRDefault="0095214E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547D2D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目标纬度做莫卡托转换</w:t>
                      </w:r>
                    </w:p>
                    <w:p w:rsidR="00143152" w:rsidRDefault="00A91DF6" w:rsidP="00CD350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let xfactor=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/(east-west);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factor=</w:t>
                      </w:r>
                      <w:r w:rsidR="00CD3505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size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/(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yMin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);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   //</w:t>
                      </w:r>
                      <w:r w:rsidR="008A2192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F26BD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单位</w:t>
                      </w:r>
                      <w:r w:rsidR="008A2192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经纬度的像素值</w:t>
                      </w:r>
                    </w:p>
                    <w:p w:rsidR="00874E8B" w:rsidRDefault="00A91DF6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let x=(lon-west)*x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y=(</w:t>
                      </w:r>
                      <w:r w:rsidR="009E664A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yMax</w:t>
                      </w:r>
                      <w:r w:rsidR="008A2192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-y)*y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factor;</w:t>
                      </w:r>
                    </w:p>
                    <w:p w:rsidR="0002197A" w:rsidRDefault="00874E8B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计算</w:t>
                      </w:r>
                      <w:r w:rsidR="0064754A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目标坐标的像素值</w:t>
                      </w:r>
                    </w:p>
                    <w:p w:rsidR="0002197A" w:rsidRDefault="0002197A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</w:p>
                    <w:p w:rsidR="00BE213D" w:rsidRDefault="00BE213D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x</w:t>
                      </w: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=x/256;</w:t>
                      </w:r>
                    </w:p>
                    <w:p w:rsidR="00BC08F3" w:rsidRDefault="00BE213D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y=y/256</w:t>
                      </w:r>
                      <w:r w:rsidR="00BC08F3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BC08F3" w:rsidRDefault="00BC08F3" w:rsidP="00BC08F3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//</w:t>
                      </w:r>
                      <w:r w:rsidR="006A4C76">
                        <w:rPr>
                          <w:rFonts w:ascii="DejaVu Sans Mono" w:eastAsia="宋体" w:hAnsi="DejaVu Sans Mono" w:cs="DejaVu Sans Mono" w:hint="eastAsia"/>
                          <w:color w:val="000000"/>
                          <w:kern w:val="0"/>
                          <w:szCs w:val="21"/>
                        </w:rPr>
                        <w:t>得出栅格坐标值</w:t>
                      </w:r>
                    </w:p>
                    <w:p w:rsidR="00A91DF6" w:rsidRPr="00A91DF6" w:rsidRDefault="00A91DF6" w:rsidP="00F26BD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00" w:lineRule="exact"/>
                        <w:ind w:firstLineChars="200" w:firstLine="420"/>
                        <w:jc w:val="left"/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</w:pP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0080"/>
                          <w:kern w:val="0"/>
                          <w:szCs w:val="21"/>
                        </w:rPr>
                        <w:t xml:space="preserve">return 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{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"x"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:x,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b/>
                          <w:bCs/>
                          <w:color w:val="008000"/>
                          <w:kern w:val="0"/>
                          <w:szCs w:val="21"/>
                        </w:rPr>
                        <w:t>"y"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t>:y}</w:t>
                      </w:r>
                      <w:r w:rsidRPr="00A91DF6">
                        <w:rPr>
                          <w:rFonts w:ascii="DejaVu Sans Mono" w:eastAsia="宋体" w:hAnsi="DejaVu Sans Mono" w:cs="DejaVu Sans Mono"/>
                          <w:color w:val="000000"/>
                          <w:kern w:val="0"/>
                          <w:szCs w:val="21"/>
                        </w:rPr>
                        <w:br/>
                        <w:t>}</w:t>
                      </w:r>
                    </w:p>
                    <w:p w:rsidR="00A91DF6" w:rsidRPr="00A91DF6" w:rsidRDefault="00A91DF6" w:rsidP="00A91DF6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717B0" w:rsidSect="00C878E0">
      <w:pgSz w:w="11907" w:h="1224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F6"/>
    <w:rsid w:val="0002197A"/>
    <w:rsid w:val="00143152"/>
    <w:rsid w:val="00184244"/>
    <w:rsid w:val="002910C3"/>
    <w:rsid w:val="003831B0"/>
    <w:rsid w:val="004F6F57"/>
    <w:rsid w:val="00547D2D"/>
    <w:rsid w:val="0064754A"/>
    <w:rsid w:val="006538AF"/>
    <w:rsid w:val="006643F6"/>
    <w:rsid w:val="00671692"/>
    <w:rsid w:val="006A4C76"/>
    <w:rsid w:val="007D72A3"/>
    <w:rsid w:val="008440E5"/>
    <w:rsid w:val="00874E8B"/>
    <w:rsid w:val="008A2192"/>
    <w:rsid w:val="0095214E"/>
    <w:rsid w:val="009E664A"/>
    <w:rsid w:val="00A91DF6"/>
    <w:rsid w:val="00B87A26"/>
    <w:rsid w:val="00BC08F3"/>
    <w:rsid w:val="00BE213D"/>
    <w:rsid w:val="00C878E0"/>
    <w:rsid w:val="00CD3505"/>
    <w:rsid w:val="00E820A4"/>
    <w:rsid w:val="00EE2517"/>
    <w:rsid w:val="00F26BD6"/>
    <w:rsid w:val="00F662C5"/>
    <w:rsid w:val="00F717B0"/>
    <w:rsid w:val="00FC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D920F-1879-44E4-B110-8C33B0C4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91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D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5C75-0FF2-4E01-9428-B1A54EDE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30</cp:revision>
  <cp:lastPrinted>2019-02-25T04:31:00Z</cp:lastPrinted>
  <dcterms:created xsi:type="dcterms:W3CDTF">2019-02-25T04:15:00Z</dcterms:created>
  <dcterms:modified xsi:type="dcterms:W3CDTF">2019-02-25T07:33:00Z</dcterms:modified>
</cp:coreProperties>
</file>