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C084" w14:textId="21525E51" w:rsidR="008C3C75" w:rsidRDefault="00B343AA">
      <w:pPr>
        <w:rPr>
          <w:b/>
          <w:bCs/>
          <w:sz w:val="28"/>
          <w:szCs w:val="28"/>
          <w:u w:val="single"/>
        </w:rPr>
      </w:pPr>
      <w:r>
        <w:rPr>
          <w:b/>
          <w:bCs/>
          <w:sz w:val="28"/>
          <w:szCs w:val="28"/>
          <w:u w:val="single"/>
        </w:rPr>
        <w:t>Lessons Learned</w:t>
      </w:r>
    </w:p>
    <w:p w14:paraId="6FF91434" w14:textId="4188F35F" w:rsidR="00B343AA" w:rsidRDefault="00B343AA">
      <w:pPr>
        <w:rPr>
          <w:b/>
          <w:bCs/>
          <w:sz w:val="28"/>
          <w:szCs w:val="28"/>
          <w:u w:val="single"/>
        </w:rPr>
      </w:pPr>
    </w:p>
    <w:p w14:paraId="3DED4D51" w14:textId="68B0D3AB" w:rsidR="00B343AA" w:rsidRDefault="00B343AA">
      <w:pPr>
        <w:rPr>
          <w:sz w:val="28"/>
          <w:szCs w:val="28"/>
        </w:rPr>
      </w:pPr>
      <w:r>
        <w:rPr>
          <w:sz w:val="28"/>
          <w:szCs w:val="28"/>
        </w:rPr>
        <w:t>Introduction:</w:t>
      </w:r>
    </w:p>
    <w:p w14:paraId="62B54320" w14:textId="78E42DCD" w:rsidR="00B343AA" w:rsidRDefault="00B343AA" w:rsidP="00B343AA">
      <w:pPr>
        <w:ind w:firstLine="720"/>
      </w:pPr>
      <w:r>
        <w:t xml:space="preserve">This class was </w:t>
      </w:r>
      <w:proofErr w:type="gramStart"/>
      <w:r>
        <w:t>definitely quite</w:t>
      </w:r>
      <w:proofErr w:type="gramEnd"/>
      <w:r>
        <w:t xml:space="preserve"> challenging for me.  I came into this class with no experience in programming and am leaving with a basic grounding on the fundamentals of a programming language.  </w:t>
      </w:r>
      <w:proofErr w:type="gramStart"/>
      <w:r>
        <w:t>That being said there</w:t>
      </w:r>
      <w:proofErr w:type="gramEnd"/>
      <w:r>
        <w:t xml:space="preserve"> was never quite that ah-ha moment where everything quite coalesced, but I did enjoy the challenge and training my brain to try and approach a situation from different eyes.  I </w:t>
      </w:r>
      <w:proofErr w:type="gramStart"/>
      <w:r>
        <w:t>definitely got</w:t>
      </w:r>
      <w:proofErr w:type="gramEnd"/>
      <w:r>
        <w:t xml:space="preserve"> back in the habit of pushing past frustration.</w:t>
      </w:r>
    </w:p>
    <w:p w14:paraId="64BE175E" w14:textId="14217371" w:rsidR="00B343AA" w:rsidRDefault="00B343AA" w:rsidP="00B343AA">
      <w:pPr>
        <w:rPr>
          <w:sz w:val="28"/>
          <w:szCs w:val="28"/>
        </w:rPr>
      </w:pPr>
      <w:r>
        <w:rPr>
          <w:sz w:val="28"/>
          <w:szCs w:val="28"/>
        </w:rPr>
        <w:t>What I Discovered About Programming:</w:t>
      </w:r>
    </w:p>
    <w:p w14:paraId="10F33513" w14:textId="57FC5CE6" w:rsidR="003E7345" w:rsidRDefault="00B343AA" w:rsidP="00B343AA">
      <w:r>
        <w:rPr>
          <w:sz w:val="28"/>
          <w:szCs w:val="28"/>
        </w:rPr>
        <w:tab/>
      </w:r>
      <w:r>
        <w:t>The main takeaway was that I had barely begun to scratch the surface of a language</w:t>
      </w:r>
      <w:r w:rsidR="003E7345">
        <w:t xml:space="preserve">, but I do think with some more time and effort a basic structure will start to fall into place.  I did go into a lot of the assignment not quite knowing where to start or how exactly everything would come together, but the important part was getting something down even if it wasn’t fully functional.  This is where oddly enough the write-ups came in handy.  Having to set out in a different format explain and teaching what I had been doing helped e start to understand what I did and didn’t know and where I needed to focus my attention.  Another take away really was the time management aspect, in that as a beginner learning a language was going to take a lot more time to train my brain to see how every thing is structured.  </w:t>
      </w:r>
    </w:p>
    <w:p w14:paraId="0784D706" w14:textId="4046CBF6" w:rsidR="003E7345" w:rsidRDefault="003E7345" w:rsidP="00B343AA">
      <w:pPr>
        <w:rPr>
          <w:sz w:val="28"/>
          <w:szCs w:val="28"/>
        </w:rPr>
      </w:pPr>
      <w:r>
        <w:rPr>
          <w:sz w:val="28"/>
          <w:szCs w:val="28"/>
        </w:rPr>
        <w:t>Conclusion</w:t>
      </w:r>
    </w:p>
    <w:p w14:paraId="770B72C2" w14:textId="56949EB5" w:rsidR="003E7345" w:rsidRDefault="003E7345" w:rsidP="00B343AA">
      <w:r>
        <w:tab/>
      </w:r>
      <w:proofErr w:type="gramStart"/>
      <w:r>
        <w:t>Overall</w:t>
      </w:r>
      <w:proofErr w:type="gramEnd"/>
      <w:r>
        <w:t xml:space="preserve"> this class was really challenging.  I appreciated the lecture and the detailed feedback on the assignments as where to improve and go with the work. </w:t>
      </w:r>
      <w:r w:rsidR="00462AAB">
        <w:t xml:space="preserve">This course </w:t>
      </w:r>
      <w:proofErr w:type="gramStart"/>
      <w:r w:rsidR="00462AAB">
        <w:t>definitely did</w:t>
      </w:r>
      <w:proofErr w:type="gramEnd"/>
      <w:r w:rsidR="00462AAB">
        <w:t xml:space="preserve"> pique my interest in wanting to continue on exploring this path.</w:t>
      </w:r>
    </w:p>
    <w:p w14:paraId="1E997746" w14:textId="77777777" w:rsidR="00462AAB" w:rsidRPr="003E7345" w:rsidRDefault="00462AAB" w:rsidP="00B343AA"/>
    <w:p w14:paraId="297B9326" w14:textId="77777777" w:rsidR="003E7345" w:rsidRPr="003E7345" w:rsidRDefault="003E7345" w:rsidP="00B343AA">
      <w:pPr>
        <w:rPr>
          <w:sz w:val="28"/>
          <w:szCs w:val="28"/>
        </w:rPr>
      </w:pPr>
    </w:p>
    <w:sectPr w:rsidR="003E7345" w:rsidRPr="003E7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AA"/>
    <w:rsid w:val="0036021F"/>
    <w:rsid w:val="003E7345"/>
    <w:rsid w:val="00462AAB"/>
    <w:rsid w:val="00B343AA"/>
    <w:rsid w:val="00E1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4158"/>
  <w15:chartTrackingRefBased/>
  <w15:docId w15:val="{C6648840-2DEE-44B7-89A4-9A8A6642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Chisolm</dc:creator>
  <cp:keywords/>
  <dc:description/>
  <cp:lastModifiedBy>Henry Chisolm</cp:lastModifiedBy>
  <cp:revision>1</cp:revision>
  <dcterms:created xsi:type="dcterms:W3CDTF">2021-09-09T04:10:00Z</dcterms:created>
  <dcterms:modified xsi:type="dcterms:W3CDTF">2021-09-09T04:31:00Z</dcterms:modified>
</cp:coreProperties>
</file>