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96B9" w14:textId="38CF5DC1" w:rsidR="005940E4" w:rsidRDefault="005D0338">
      <w:r>
        <w:t>Cunningham 6644 Project Q14: Contains R file to calculate and analyze expected value of number of cycles of coin game</w:t>
      </w:r>
    </w:p>
    <w:p w14:paraId="3F63175A" w14:textId="77777777" w:rsidR="005D0338" w:rsidRDefault="005D0338"/>
    <w:p w14:paraId="70EB75B3" w14:textId="1CF34A0E" w:rsidR="005D0338" w:rsidRDefault="005D0338">
      <w:r>
        <w:t>Distribution of Coin Game Data: Contains Arena Input Analyzer results of histogram of coin game replications</w:t>
      </w:r>
    </w:p>
    <w:p w14:paraId="349C0C01" w14:textId="77777777" w:rsidR="005D0338" w:rsidRDefault="005D0338"/>
    <w:p w14:paraId="54F55FA3" w14:textId="782492FC" w:rsidR="005D0338" w:rsidRDefault="005D0338">
      <w:r>
        <w:t>Data_distribution: Contains the data for Arena Input Analyzer results in a txt file</w:t>
      </w:r>
    </w:p>
    <w:sectPr w:rsidR="005D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8"/>
    <w:rsid w:val="003A0A49"/>
    <w:rsid w:val="005940E4"/>
    <w:rsid w:val="005B6FEF"/>
    <w:rsid w:val="005D0338"/>
    <w:rsid w:val="006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9432"/>
  <w15:chartTrackingRefBased/>
  <w15:docId w15:val="{1540D0D3-B984-4F49-8F86-8210965C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Helen E</dc:creator>
  <cp:keywords/>
  <dc:description/>
  <cp:lastModifiedBy>Cunningham, Helen E</cp:lastModifiedBy>
  <cp:revision>1</cp:revision>
  <cp:lastPrinted>2023-07-24T02:09:00Z</cp:lastPrinted>
  <dcterms:created xsi:type="dcterms:W3CDTF">2023-07-24T02:04:00Z</dcterms:created>
  <dcterms:modified xsi:type="dcterms:W3CDTF">2023-07-24T02:09:00Z</dcterms:modified>
</cp:coreProperties>
</file>