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677F022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4.  그외 기능 추가하기. (검색 최근글, 이미지 업로드)</w:t>
      </w:r>
    </w:p>
    <w:p w14:paraId="2788BB34" w14:textId="77777777" w:rsidR="007727C8" w:rsidRDefault="007727C8" w:rsidP="002E65BB"/>
    <w:p w14:paraId="6248FED5" w14:textId="77777777" w:rsidR="002F30A3" w:rsidRDefault="002F30A3" w:rsidP="002E65BB"/>
    <w:p w14:paraId="33CA8E38" w14:textId="717E348F" w:rsidR="002F30A3" w:rsidRPr="002E65BB" w:rsidRDefault="002F30A3" w:rsidP="002E65BB">
      <w:pPr>
        <w:rPr>
          <w:rFonts w:hint="eastAsia"/>
        </w:rPr>
      </w:pPr>
      <w:r>
        <w:rPr>
          <w:rFonts w:hint="eastAsia"/>
        </w:rPr>
        <w:t>로그인 로그아웃 등 완료시 리다이렉트 주소 블로그 메인 페이지 or 원래 있던 페이지로 변경하기. 그냥 블로그 메인 페이지로 변경</w:t>
      </w:r>
    </w:p>
    <w:sectPr w:rsidR="002F30A3" w:rsidRPr="002E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B"/>
    <w:rsid w:val="00001686"/>
    <w:rsid w:val="00085CE9"/>
    <w:rsid w:val="002E65BB"/>
    <w:rsid w:val="002F30A3"/>
    <w:rsid w:val="007727C8"/>
    <w:rsid w:val="00BD1EE3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2</cp:revision>
  <dcterms:created xsi:type="dcterms:W3CDTF">2025-02-12T11:38:00Z</dcterms:created>
  <dcterms:modified xsi:type="dcterms:W3CDTF">2025-02-15T09:53:00Z</dcterms:modified>
</cp:coreProperties>
</file>