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简历的注意事项：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简历的模板：</w:t>
      </w:r>
      <w:r>
        <w:rPr>
          <w:rFonts w:hint="eastAsia"/>
          <w:b w:val="0"/>
          <w:bCs/>
          <w:sz w:val="28"/>
          <w:szCs w:val="28"/>
        </w:rPr>
        <w:t>整个简历以获得面试电话为目的，以不露出破绽为原则，希望同学们不要原版照抄【</w:t>
      </w:r>
      <w:r>
        <w:rPr>
          <w:rFonts w:hint="eastAsia"/>
          <w:b w:val="0"/>
          <w:bCs/>
          <w:color w:val="FF0000"/>
          <w:sz w:val="28"/>
          <w:szCs w:val="28"/>
        </w:rPr>
        <w:t>出现大量雷同的</w:t>
      </w:r>
      <w:r>
        <w:rPr>
          <w:b w:val="0"/>
          <w:bCs/>
          <w:color w:val="FF0000"/>
          <w:sz w:val="28"/>
          <w:szCs w:val="28"/>
        </w:rPr>
        <w:t>话</w:t>
      </w:r>
      <w:r>
        <w:rPr>
          <w:rFonts w:hint="eastAsia"/>
          <w:b w:val="0"/>
          <w:bCs/>
          <w:color w:val="FF0000"/>
          <w:sz w:val="28"/>
          <w:szCs w:val="28"/>
        </w:rPr>
        <w:t>问题很严重</w:t>
      </w:r>
      <w:r>
        <w:rPr>
          <w:rFonts w:hint="eastAsia"/>
          <w:b w:val="0"/>
          <w:bCs/>
          <w:sz w:val="28"/>
          <w:szCs w:val="28"/>
        </w:rPr>
        <w:t>】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简历的组成：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基本信息（个人信息）：</w:t>
      </w:r>
    </w:p>
    <w:p>
      <w:pPr>
        <w:pStyle w:val="4"/>
        <w:numPr>
          <w:ilvl w:val="0"/>
          <w:numId w:val="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不要长篇大论（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不要把详细的地址或者现居地写的很长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）。</w:t>
      </w:r>
    </w:p>
    <w:p>
      <w:pPr>
        <w:pStyle w:val="4"/>
        <w:numPr>
          <w:ilvl w:val="0"/>
          <w:numId w:val="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  一般分为姓名（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生僻字加拼音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）、性别、年龄（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虚岁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）、籍贯（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省加市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）、学历（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本科及以上学历可以在这里体现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）、专业（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是计算机专业可以体现，若不是就不要写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）、联系方式（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3-4-4的格式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）、邮箱（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切记QQ邮箱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【应届毕业生长干的事情】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或者邮箱中带省份证的信息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）、现居住地（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不要写详细地址例如：实际是北京昌平，简历写：北京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求职意向：</w:t>
      </w:r>
    </w:p>
    <w:p>
      <w:pPr>
        <w:pStyle w:val="4"/>
        <w:numPr>
          <w:ilvl w:val="0"/>
          <w:numId w:val="5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工作性质：（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全职，切记不是兼职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目标地点（工作地点）：（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根据自身需求来定，北京、天津。一定要在简历上写1个地点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目标职位（期望职位）：（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Java开发工程师即可，若有学的不好的兄弟或姐妹可以相应的找下和计算机有关的工作，期望职业可根据实际情况来定。例如：测试开发工程师，这个简历就得重新来整理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5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目标薪资（期望薪资）：（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具体值（比如5000-6500，一般企业面试人员按照最低的给你）/面议（建议都写面议）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工作经历：</w:t>
      </w:r>
    </w:p>
    <w:p>
      <w:pPr>
        <w:pStyle w:val="4"/>
        <w:numPr>
          <w:ilvl w:val="0"/>
          <w:numId w:val="6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工作时间：（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工作时间和项目经验的时间进行吻合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6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工作单位：（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如果真的没有工作经历的，最好写个其他城市的开发公司</w:t>
      </w:r>
      <w:r>
        <w:rPr>
          <w:rFonts w:hint="eastAsia"/>
          <w:b w:val="0"/>
          <w:bCs/>
          <w:sz w:val="21"/>
          <w:szCs w:val="21"/>
          <w:lang w:val="en-US" w:eastAsia="zh-CN"/>
        </w:rPr>
        <w:t>【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公司不要写太知名的公司，防止人事做背景调查】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6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担任职位：（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Java开发工程师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6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工作描述：（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写3-4条即可，必须保证理解</w:t>
      </w:r>
      <w:r>
        <w:rPr>
          <w:rFonts w:hint="eastAsia"/>
          <w:b w:val="0"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注意：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不要把公司的规模及职位薪资透露</w:t>
      </w:r>
      <w:r>
        <w:rPr>
          <w:rFonts w:hint="eastAsia"/>
          <w:b w:val="0"/>
          <w:bCs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开发技能（专业技能）：</w:t>
      </w:r>
    </w:p>
    <w:p>
      <w:pPr>
        <w:pStyle w:val="4"/>
        <w:numPr>
          <w:ilvl w:val="0"/>
          <w:numId w:val="8"/>
        </w:numPr>
        <w:ind w:left="126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注意：面试官面试的重点【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切记粘贴复制，从易到难的一个过程。不是越多越好，一定得保证会讲</w:t>
      </w:r>
      <w:r>
        <w:rPr>
          <w:rFonts w:hint="eastAsia"/>
          <w:b w:val="0"/>
          <w:bCs/>
          <w:sz w:val="21"/>
          <w:szCs w:val="21"/>
          <w:lang w:val="en-US" w:eastAsia="zh-CN"/>
        </w:rPr>
        <w:t>】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项目经验：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注意：在整个简历（面试）中是一个顶梁柱。</w:t>
      </w:r>
    </w:p>
    <w:p>
      <w:pPr>
        <w:pStyle w:val="4"/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格式：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项目名称：（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【1.公司简称+项目名称】【2.地区+名称】【3.直接是项目名称（电商的项目）】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开发环境：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（开发系统环境+开发工具+代码版本工具+工程管理工具+Web运行环境-----根据项目的实际情况来定）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软件架构：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（框架+数据库+服务中间件+消息中间件+索引库+图片服务器 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不要写简称（ssh/ssm）,这些技术一定是会的写上就行，不要写的太饱满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开发周期：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</w:t>
      </w:r>
      <w:r>
        <w:rPr>
          <w:rFonts w:hint="eastAsia"/>
          <w:b w:val="0"/>
          <w:bCs/>
          <w:color w:val="FF0000"/>
          <w:sz w:val="21"/>
          <w:szCs w:val="21"/>
          <w:lang w:val="en-US" w:eastAsia="zh-CN"/>
        </w:rPr>
        <w:t>开发时间和工作进行吻合，一个项目的时间不要超过8个月，小型项目在3-4  大型项目6个月。只有做产品（本公司自己的产品【银行项目，政府项目】）的开发周期才会超过一年。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项目描述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项目是什么+包含的模块【不一定得要写学习的模块，可以去百度搜架构图进行抄袭，但是自己负责的模块一定得写上】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责任描述：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3-4个即可，一定是自己很熟悉的模块，从易到难的过程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技术描述：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（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3-4个即可，切记不是项目中使用的全部技能，针对责任描述来写【技巧：使用什么技术起到什么作用，从易到难的过程】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教育经历：</w:t>
      </w:r>
    </w:p>
    <w:p>
      <w:pPr>
        <w:pStyle w:val="4"/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注意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：可有可无。主要是针对你个人信息来说，在个人信息中体现这里个就可以省略。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格式：</w:t>
      </w:r>
    </w:p>
    <w:p>
      <w:pPr>
        <w:pStyle w:val="4"/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教育时间：（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这个写与不写很关键，若教育时间是在16、17年的话，就不要写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学校名称：（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必填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学历：（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若是大专可以不写，本科直接写上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pStyle w:val="4"/>
        <w:numPr>
          <w:ilvl w:val="0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专业：（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1"/>
          <w:szCs w:val="21"/>
          <w:lang w:val="en-US" w:eastAsia="zh-CN"/>
        </w:rPr>
        <w:t>不是计算机的不写，将这个删除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自我描述：</w:t>
      </w:r>
    </w:p>
    <w:p>
      <w:pPr>
        <w:pStyle w:val="4"/>
        <w:numPr>
          <w:ilvl w:val="0"/>
          <w:numId w:val="11"/>
        </w:numPr>
        <w:ind w:left="840" w:leftChars="0" w:hanging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注意</w:t>
      </w:r>
      <w:r>
        <w:rPr>
          <w:rFonts w:hint="eastAsia"/>
          <w:b w:val="0"/>
          <w:bCs/>
          <w:sz w:val="21"/>
          <w:szCs w:val="21"/>
          <w:lang w:val="en-US" w:eastAsia="zh-CN"/>
        </w:rPr>
        <w:t>：突</w:t>
      </w:r>
      <w:r>
        <w:rPr>
          <w:rFonts w:hint="eastAsia"/>
          <w:b w:val="0"/>
          <w:bCs/>
          <w:sz w:val="21"/>
          <w:szCs w:val="21"/>
        </w:rPr>
        <w:t>出自己各方面的优势【要与开发有关的】，最重要</w:t>
      </w:r>
      <w:r>
        <w:rPr>
          <w:b w:val="0"/>
          <w:bCs/>
          <w:sz w:val="21"/>
          <w:szCs w:val="21"/>
        </w:rPr>
        <w:t>的是</w:t>
      </w:r>
      <w:r>
        <w:rPr>
          <w:rFonts w:hint="eastAsia"/>
          <w:b w:val="0"/>
          <w:bCs/>
          <w:sz w:val="21"/>
          <w:szCs w:val="21"/>
        </w:rPr>
        <w:t>要靠谱，切记天方</w:t>
      </w:r>
      <w:bookmarkStart w:id="0" w:name="_GoBack"/>
      <w:bookmarkEnd w:id="0"/>
      <w:r>
        <w:rPr>
          <w:rFonts w:hint="eastAsia"/>
          <w:b w:val="0"/>
          <w:bCs/>
          <w:sz w:val="21"/>
          <w:szCs w:val="21"/>
        </w:rPr>
        <w:t>夜谭！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：自己完成简历之后，一定要进行打印预览下，看下整体的排版是否美观。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简历决定你将来的工作机会，一定要重视！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13BB"/>
    <w:multiLevelType w:val="singleLevel"/>
    <w:tmpl w:val="593413B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341465"/>
    <w:multiLevelType w:val="singleLevel"/>
    <w:tmpl w:val="5934146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934166D"/>
    <w:multiLevelType w:val="singleLevel"/>
    <w:tmpl w:val="5934166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34259B"/>
    <w:multiLevelType w:val="singleLevel"/>
    <w:tmpl w:val="5934259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34284C"/>
    <w:multiLevelType w:val="singleLevel"/>
    <w:tmpl w:val="593428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342A51"/>
    <w:multiLevelType w:val="multilevel"/>
    <w:tmpl w:val="59342A5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34BE01"/>
    <w:multiLevelType w:val="singleLevel"/>
    <w:tmpl w:val="5934BE0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34C053"/>
    <w:multiLevelType w:val="singleLevel"/>
    <w:tmpl w:val="5934C05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34C9AE"/>
    <w:multiLevelType w:val="singleLevel"/>
    <w:tmpl w:val="5934C9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34D36D"/>
    <w:multiLevelType w:val="singleLevel"/>
    <w:tmpl w:val="5934D36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353DF1"/>
    <w:multiLevelType w:val="singleLevel"/>
    <w:tmpl w:val="59353DF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B2E8D"/>
    <w:rsid w:val="00A23198"/>
    <w:rsid w:val="04715E8E"/>
    <w:rsid w:val="06882121"/>
    <w:rsid w:val="07EA5F9A"/>
    <w:rsid w:val="08941C34"/>
    <w:rsid w:val="08E430BF"/>
    <w:rsid w:val="092B2E8D"/>
    <w:rsid w:val="0B8D474B"/>
    <w:rsid w:val="0EDA2988"/>
    <w:rsid w:val="0EF5706A"/>
    <w:rsid w:val="120A6922"/>
    <w:rsid w:val="12A915FA"/>
    <w:rsid w:val="150D6239"/>
    <w:rsid w:val="158B6A99"/>
    <w:rsid w:val="15F83BE7"/>
    <w:rsid w:val="15F90F85"/>
    <w:rsid w:val="1656565F"/>
    <w:rsid w:val="19C95FCF"/>
    <w:rsid w:val="22CB2682"/>
    <w:rsid w:val="251D5B83"/>
    <w:rsid w:val="25EB22BD"/>
    <w:rsid w:val="270E38A9"/>
    <w:rsid w:val="272E0DEC"/>
    <w:rsid w:val="28137E82"/>
    <w:rsid w:val="28EF0462"/>
    <w:rsid w:val="29E8472E"/>
    <w:rsid w:val="2B5161A9"/>
    <w:rsid w:val="2C264A8D"/>
    <w:rsid w:val="2C32422B"/>
    <w:rsid w:val="2C7E328D"/>
    <w:rsid w:val="2D7F25FA"/>
    <w:rsid w:val="2DB55327"/>
    <w:rsid w:val="2E1C048B"/>
    <w:rsid w:val="2F293B21"/>
    <w:rsid w:val="2FD1638C"/>
    <w:rsid w:val="30C36F47"/>
    <w:rsid w:val="33BA635C"/>
    <w:rsid w:val="34572B08"/>
    <w:rsid w:val="34EE376F"/>
    <w:rsid w:val="35323AD5"/>
    <w:rsid w:val="353346D9"/>
    <w:rsid w:val="35AB293F"/>
    <w:rsid w:val="360E5FF2"/>
    <w:rsid w:val="36F66BF5"/>
    <w:rsid w:val="38370D10"/>
    <w:rsid w:val="3BCC3086"/>
    <w:rsid w:val="3CED0276"/>
    <w:rsid w:val="3EA0655E"/>
    <w:rsid w:val="3F7E2CCC"/>
    <w:rsid w:val="40DF4951"/>
    <w:rsid w:val="43974BD1"/>
    <w:rsid w:val="442E4832"/>
    <w:rsid w:val="44A25BB4"/>
    <w:rsid w:val="46ED6394"/>
    <w:rsid w:val="48102525"/>
    <w:rsid w:val="48E9608E"/>
    <w:rsid w:val="495C460C"/>
    <w:rsid w:val="4A3E6254"/>
    <w:rsid w:val="4FCF3BEC"/>
    <w:rsid w:val="51D339A5"/>
    <w:rsid w:val="52231CE8"/>
    <w:rsid w:val="530A34E6"/>
    <w:rsid w:val="56FC06A5"/>
    <w:rsid w:val="592819FD"/>
    <w:rsid w:val="59330D43"/>
    <w:rsid w:val="5B4A518A"/>
    <w:rsid w:val="5BF05781"/>
    <w:rsid w:val="5C21628F"/>
    <w:rsid w:val="5E221BAD"/>
    <w:rsid w:val="606404C9"/>
    <w:rsid w:val="61936F0D"/>
    <w:rsid w:val="62491BCF"/>
    <w:rsid w:val="66AF1671"/>
    <w:rsid w:val="66B52A93"/>
    <w:rsid w:val="670213B2"/>
    <w:rsid w:val="6BE53D6D"/>
    <w:rsid w:val="6C88244D"/>
    <w:rsid w:val="6DE7497F"/>
    <w:rsid w:val="6DF02B61"/>
    <w:rsid w:val="6F4D63A3"/>
    <w:rsid w:val="710979B4"/>
    <w:rsid w:val="71844AD1"/>
    <w:rsid w:val="71C75ED6"/>
    <w:rsid w:val="7322194C"/>
    <w:rsid w:val="73B61B30"/>
    <w:rsid w:val="73CD6EE1"/>
    <w:rsid w:val="752B2DC3"/>
    <w:rsid w:val="75A063FF"/>
    <w:rsid w:val="78956EDA"/>
    <w:rsid w:val="78DE2D43"/>
    <w:rsid w:val="79B40A0B"/>
    <w:rsid w:val="7C0C5C33"/>
    <w:rsid w:val="7FBB6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309</Words>
  <Characters>314</Characters>
  <Lines>0</Lines>
  <Paragraphs>0</Paragraphs>
  <TotalTime>8</TotalTime>
  <ScaleCrop>false</ScaleCrop>
  <LinksUpToDate>false</LinksUpToDate>
  <CharactersWithSpaces>325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2017-06-04T13:59:00Z</dcterms:created>
  <dc:creator>zhaowanwan</dc:creator>
  <cp:lastModifiedBy>Simple</cp:lastModifiedBy>
  <dcterms:modified xsi:type="dcterms:W3CDTF">2019-07-09T15:45:48Z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