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FB" w:rsidRDefault="00B65808">
      <w:r>
        <w:t xml:space="preserve">New </w:t>
      </w:r>
      <w:r>
        <w:br/>
        <w:t xml:space="preserve">blah blah blah </w:t>
      </w:r>
      <w:bookmarkStart w:id="0" w:name="_GoBack"/>
      <w:bookmarkEnd w:id="0"/>
    </w:p>
    <w:sectPr w:rsidR="00AA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08"/>
    <w:rsid w:val="000119FD"/>
    <w:rsid w:val="002F7640"/>
    <w:rsid w:val="00304FDA"/>
    <w:rsid w:val="00A56F69"/>
    <w:rsid w:val="00AA12FB"/>
    <w:rsid w:val="00B65808"/>
    <w:rsid w:val="00C823CA"/>
    <w:rsid w:val="00D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11B7"/>
  <w15:chartTrackingRefBased/>
  <w15:docId w15:val="{6C602022-FFB7-47C1-9125-D67BE51A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The University of Queensland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Caceres Escobar</dc:creator>
  <cp:keywords/>
  <dc:description/>
  <cp:lastModifiedBy>Hernan Caceres Escobar</cp:lastModifiedBy>
  <cp:revision>1</cp:revision>
  <dcterms:created xsi:type="dcterms:W3CDTF">2018-06-04T03:14:00Z</dcterms:created>
  <dcterms:modified xsi:type="dcterms:W3CDTF">2018-06-04T03:14:00Z</dcterms:modified>
</cp:coreProperties>
</file>