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E4EF1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BA8ED94" w14:textId="77777777" w:rsidR="009D6D39" w:rsidRDefault="009D6D39" w:rsidP="00EB44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7AAF307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DE4109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3E0907CB" wp14:editId="2BF2301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C468C" w14:textId="77777777" w:rsidR="009D6D39" w:rsidRDefault="009D6D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6C0B215A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020B7841" w14:textId="77777777" w:rsidR="009D6D39" w:rsidRDefault="00281C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0D110126" w14:textId="77777777" w:rsidR="009D6D39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6065D6BD" w14:textId="69EB2EDE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836C0A">
        <w:rPr>
          <w:rFonts w:ascii="Arial" w:eastAsia="Arial" w:hAnsi="Arial" w:cs="Arial"/>
          <w:color w:val="1B3247"/>
          <w:sz w:val="28"/>
          <w:szCs w:val="28"/>
        </w:rPr>
        <w:t>Requerimiento de Software (RS)</w:t>
      </w:r>
    </w:p>
    <w:p w14:paraId="3DEBE984" w14:textId="4C431FCF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Henry Fernando Calle Bonilla </w:t>
      </w:r>
    </w:p>
    <w:p w14:paraId="1E6A47D8" w14:textId="712862CA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836C0A">
        <w:rPr>
          <w:rFonts w:ascii="Arial" w:eastAsia="Arial" w:hAnsi="Arial" w:cs="Arial"/>
          <w:color w:val="1B3247"/>
          <w:sz w:val="28"/>
          <w:szCs w:val="28"/>
        </w:rPr>
        <w:t>Introducción a la ingeniera en software</w:t>
      </w:r>
    </w:p>
    <w:p w14:paraId="6E52E99B" w14:textId="77EE58C5" w:rsidR="009D6D39" w:rsidRDefault="00281C98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836C0A">
        <w:rPr>
          <w:rFonts w:ascii="Arial" w:eastAsia="Arial" w:hAnsi="Arial" w:cs="Arial"/>
          <w:color w:val="1B3247"/>
          <w:sz w:val="28"/>
          <w:szCs w:val="28"/>
        </w:rPr>
        <w:t xml:space="preserve">Jorge Serrano Guevara </w:t>
      </w:r>
      <w:proofErr w:type="spellStart"/>
      <w:r w:rsidR="00836C0A">
        <w:rPr>
          <w:rFonts w:ascii="Arial" w:eastAsia="Arial" w:hAnsi="Arial" w:cs="Arial"/>
          <w:color w:val="1B3247"/>
          <w:sz w:val="28"/>
          <w:szCs w:val="28"/>
        </w:rPr>
        <w:t>Dumar</w:t>
      </w:r>
      <w:proofErr w:type="spellEnd"/>
    </w:p>
    <w:p w14:paraId="0407A113" w14:textId="78D7CA2E" w:rsidR="00EB4458" w:rsidRDefault="00281C98" w:rsidP="00EB445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4458">
        <w:rPr>
          <w:rFonts w:ascii="Arial" w:eastAsia="Arial" w:hAnsi="Arial" w:cs="Arial"/>
          <w:color w:val="1B3247"/>
          <w:sz w:val="28"/>
          <w:szCs w:val="28"/>
        </w:rPr>
        <w:t>1</w:t>
      </w:r>
      <w:r w:rsidR="00836C0A">
        <w:rPr>
          <w:rFonts w:ascii="Arial" w:eastAsia="Arial" w:hAnsi="Arial" w:cs="Arial"/>
          <w:color w:val="1B3247"/>
          <w:sz w:val="28"/>
          <w:szCs w:val="28"/>
        </w:rPr>
        <w:t>7</w:t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 –</w:t>
      </w:r>
      <w:r w:rsidR="00836C0A">
        <w:rPr>
          <w:rFonts w:ascii="Arial" w:eastAsia="Arial" w:hAnsi="Arial" w:cs="Arial"/>
          <w:color w:val="1B3247"/>
          <w:sz w:val="28"/>
          <w:szCs w:val="28"/>
        </w:rPr>
        <w:t xml:space="preserve"> 11</w:t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 – 2025</w:t>
      </w:r>
    </w:p>
    <w:p w14:paraId="010C987C" w14:textId="1030AED7" w:rsidR="009D6D39" w:rsidRDefault="00281C9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Agosto</w:t>
      </w:r>
      <w:r w:rsidR="00EB4458">
        <w:rPr>
          <w:rFonts w:ascii="Arial" w:eastAsia="Arial" w:hAnsi="Arial" w:cs="Arial"/>
          <w:color w:val="1B3247"/>
          <w:sz w:val="28"/>
          <w:szCs w:val="28"/>
        </w:rPr>
        <w:t xml:space="preserve"> - </w:t>
      </w:r>
      <w:proofErr w:type="gramStart"/>
      <w:r w:rsidR="00EB4458">
        <w:rPr>
          <w:rFonts w:ascii="Arial" w:eastAsia="Arial" w:hAnsi="Arial" w:cs="Arial"/>
          <w:color w:val="1B3247"/>
          <w:sz w:val="28"/>
          <w:szCs w:val="28"/>
        </w:rPr>
        <w:t>Diciembre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5B426E8A" w14:textId="77777777" w:rsidR="009D6D39" w:rsidRDefault="009D6D39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1E978565" w14:textId="77777777" w:rsidR="009D6D39" w:rsidRDefault="00281C9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9D6D3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35E529CA" w14:textId="77777777" w:rsidR="009D6D39" w:rsidRDefault="009D6D39">
      <w:pPr>
        <w:jc w:val="center"/>
      </w:pPr>
    </w:p>
    <w:p w14:paraId="338109C5" w14:textId="77777777" w:rsidR="009D6D39" w:rsidRDefault="009D6D39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</w:rPr>
      </w:pPr>
    </w:p>
    <w:p w14:paraId="27676EF3" w14:textId="77777777" w:rsidR="00836C0A" w:rsidRPr="000C29C6" w:rsidRDefault="00836C0A" w:rsidP="00836C0A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  <w:r w:rsidRPr="000C29C6">
        <w:rPr>
          <w:rFonts w:ascii="Arial" w:eastAsia="Arial" w:hAnsi="Arial" w:cs="Arial"/>
          <w:sz w:val="28"/>
          <w:szCs w:val="28"/>
        </w:rPr>
        <w:t xml:space="preserve">Caso 4: Sistema de gestión de una biblioteca </w:t>
      </w:r>
    </w:p>
    <w:p w14:paraId="46181806" w14:textId="77777777" w:rsidR="00836C0A" w:rsidRPr="000C29C6" w:rsidRDefault="00836C0A" w:rsidP="00836C0A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8"/>
          <w:szCs w:val="28"/>
        </w:rPr>
      </w:pPr>
      <w:r w:rsidRPr="000C29C6">
        <w:rPr>
          <w:rFonts w:ascii="Arial" w:eastAsia="Arial" w:hAnsi="Arial" w:cs="Arial"/>
          <w:sz w:val="28"/>
          <w:szCs w:val="28"/>
        </w:rPr>
        <w:t>Propósito:</w:t>
      </w:r>
    </w:p>
    <w:p w14:paraId="255E7D6A" w14:textId="6BA726A7" w:rsidR="00836C0A" w:rsidRDefault="00836C0A" w:rsidP="00836C0A">
      <w:pPr>
        <w:shd w:val="clear" w:color="auto" w:fill="FFFFFF"/>
        <w:spacing w:after="220"/>
        <w:ind w:right="220" w:firstLine="0"/>
        <w:rPr>
          <w:rFonts w:ascii="Arial" w:eastAsia="Arial" w:hAnsi="Arial" w:cs="Arial"/>
        </w:rPr>
      </w:pPr>
      <w:r w:rsidRPr="000C29C6">
        <w:rPr>
          <w:rFonts w:ascii="Arial" w:eastAsia="Arial" w:hAnsi="Arial" w:cs="Arial"/>
        </w:rPr>
        <w:t xml:space="preserve">El propósito del sistema de gestión en una biblioteca es facilitar y automatizar los procesos relacionados con el control del libros y usuarios y prestamos de libros. Se busca optimizar el tiempo de atención, reducir los errores manuales y permitir un seguimiento más eficiente en el inventario y los prestamos realizados. Además, pretende mejorar la experiencia tanto del personal administrativo como los usuarios lectores al ofrecer una plataforma digital confiable y de </w:t>
      </w:r>
      <w:r w:rsidRPr="000C29C6">
        <w:rPr>
          <w:rFonts w:ascii="Arial" w:eastAsia="Arial" w:hAnsi="Arial" w:cs="Arial"/>
        </w:rPr>
        <w:t>fáciles usos</w:t>
      </w:r>
      <w:r w:rsidRPr="000C29C6">
        <w:rPr>
          <w:rFonts w:ascii="Arial" w:eastAsia="Arial" w:hAnsi="Arial" w:cs="Arial"/>
        </w:rPr>
        <w:t xml:space="preserve"> para ellos.</w:t>
      </w:r>
    </w:p>
    <w:p w14:paraId="6297F311" w14:textId="77777777" w:rsidR="00836C0A" w:rsidRPr="006D7BAB" w:rsidRDefault="00836C0A" w:rsidP="00836C0A">
      <w:pPr>
        <w:ind w:firstLine="0"/>
        <w:rPr>
          <w:rFonts w:ascii="Arial" w:hAnsi="Arial" w:cs="Arial"/>
          <w:sz w:val="28"/>
          <w:szCs w:val="28"/>
        </w:rPr>
      </w:pPr>
      <w:r w:rsidRPr="006D7BAB">
        <w:rPr>
          <w:rFonts w:ascii="Arial" w:hAnsi="Arial" w:cs="Arial"/>
          <w:sz w:val="28"/>
          <w:szCs w:val="28"/>
        </w:rPr>
        <w:t xml:space="preserve">Tabla de pruebas 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844"/>
        <w:gridCol w:w="1330"/>
        <w:gridCol w:w="1897"/>
        <w:gridCol w:w="1293"/>
        <w:gridCol w:w="1750"/>
        <w:gridCol w:w="1380"/>
      </w:tblGrid>
      <w:tr w:rsidR="00836C0A" w:rsidRPr="000C29C6" w14:paraId="1E0E4C44" w14:textId="77777777" w:rsidTr="00836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C01E" w14:textId="77777777" w:rsidR="00836C0A" w:rsidRPr="000C29C6" w:rsidRDefault="00836C0A" w:rsidP="00872EAE">
            <w:pPr>
              <w:ind w:firstLine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Caso 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4326" w14:textId="77777777" w:rsidR="00836C0A" w:rsidRPr="000C29C6" w:rsidRDefault="00836C0A" w:rsidP="00872EA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Tipo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D335" w14:textId="77777777" w:rsidR="00836C0A" w:rsidRPr="000C29C6" w:rsidRDefault="00836C0A" w:rsidP="00872EA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Requerimiento asociado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8040" w14:textId="77777777" w:rsidR="00836C0A" w:rsidRPr="000C29C6" w:rsidRDefault="00836C0A" w:rsidP="00872EA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Datos de entrada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1BF3" w14:textId="77777777" w:rsidR="00836C0A" w:rsidRPr="000C29C6" w:rsidRDefault="00836C0A" w:rsidP="00872EA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Resultado esperado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0722" w14:textId="77777777" w:rsidR="00836C0A" w:rsidRPr="000C29C6" w:rsidRDefault="00836C0A" w:rsidP="00872EAE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Resultado obtenido </w:t>
            </w:r>
          </w:p>
        </w:tc>
      </w:tr>
      <w:tr w:rsidR="00836C0A" w:rsidRPr="000C29C6" w14:paraId="44495A82" w14:textId="77777777" w:rsidTr="00836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  <w:tcBorders>
              <w:top w:val="single" w:sz="4" w:space="0" w:color="auto"/>
            </w:tcBorders>
          </w:tcPr>
          <w:p w14:paraId="259086ED" w14:textId="77777777" w:rsidR="00836C0A" w:rsidRPr="00836C0A" w:rsidRDefault="00836C0A" w:rsidP="00872EAE">
            <w:pPr>
              <w:ind w:firstLine="0"/>
              <w:rPr>
                <w:rFonts w:ascii="Arial" w:hAnsi="Arial" w:cs="Arial"/>
                <w:b w:val="0"/>
                <w:bCs w:val="0"/>
              </w:rPr>
            </w:pPr>
            <w:r w:rsidRPr="00836C0A">
              <w:rPr>
                <w:rFonts w:ascii="Arial" w:hAnsi="Arial" w:cs="Arial"/>
                <w:b w:val="0"/>
                <w:bCs w:val="0"/>
              </w:rPr>
              <w:t>Cs1</w:t>
            </w:r>
          </w:p>
        </w:tc>
        <w:tc>
          <w:tcPr>
            <w:tcW w:w="1415" w:type="dxa"/>
            <w:tcBorders>
              <w:top w:val="single" w:sz="4" w:space="0" w:color="auto"/>
            </w:tcBorders>
          </w:tcPr>
          <w:p w14:paraId="3494EABF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Unitario 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4FFE6126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RF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6CE1DEBF" w14:textId="6F6A813A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Título</w:t>
            </w:r>
            <w:r w:rsidRPr="000C29C6">
              <w:rPr>
                <w:rFonts w:ascii="Arial" w:hAnsi="Arial" w:cs="Arial"/>
              </w:rPr>
              <w:t xml:space="preserve">: “Cien años de soledad”, Autor: García Márquez 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302B2D77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Libro registrado con éxito 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037BED40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Éxito </w:t>
            </w:r>
          </w:p>
        </w:tc>
      </w:tr>
      <w:tr w:rsidR="00836C0A" w:rsidRPr="000C29C6" w14:paraId="30368BFE" w14:textId="77777777" w:rsidTr="00836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4D221826" w14:textId="77777777" w:rsidR="00836C0A" w:rsidRPr="00836C0A" w:rsidRDefault="00836C0A" w:rsidP="00872EAE">
            <w:pPr>
              <w:ind w:firstLine="0"/>
              <w:rPr>
                <w:rFonts w:ascii="Arial" w:hAnsi="Arial" w:cs="Arial"/>
                <w:b w:val="0"/>
                <w:bCs w:val="0"/>
              </w:rPr>
            </w:pPr>
            <w:r w:rsidRPr="00836C0A">
              <w:rPr>
                <w:rFonts w:ascii="Arial" w:hAnsi="Arial" w:cs="Arial"/>
                <w:b w:val="0"/>
                <w:bCs w:val="0"/>
              </w:rPr>
              <w:t>Cs2</w:t>
            </w:r>
          </w:p>
        </w:tc>
        <w:tc>
          <w:tcPr>
            <w:tcW w:w="1415" w:type="dxa"/>
          </w:tcPr>
          <w:p w14:paraId="30054B5D" w14:textId="77777777" w:rsidR="00836C0A" w:rsidRPr="000C29C6" w:rsidRDefault="00836C0A" w:rsidP="00872EA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Unitario</w:t>
            </w:r>
          </w:p>
        </w:tc>
        <w:tc>
          <w:tcPr>
            <w:tcW w:w="1416" w:type="dxa"/>
          </w:tcPr>
          <w:p w14:paraId="5628F54B" w14:textId="77777777" w:rsidR="00836C0A" w:rsidRPr="000C29C6" w:rsidRDefault="00836C0A" w:rsidP="00872EA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RF</w:t>
            </w:r>
          </w:p>
        </w:tc>
        <w:tc>
          <w:tcPr>
            <w:tcW w:w="1416" w:type="dxa"/>
          </w:tcPr>
          <w:p w14:paraId="7C571529" w14:textId="77777777" w:rsidR="00836C0A" w:rsidRPr="000C29C6" w:rsidRDefault="00836C0A" w:rsidP="00872EA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Usuario: 001, libro: 012</w:t>
            </w:r>
          </w:p>
        </w:tc>
        <w:tc>
          <w:tcPr>
            <w:tcW w:w="1416" w:type="dxa"/>
          </w:tcPr>
          <w:p w14:paraId="33D3BAB5" w14:textId="77777777" w:rsidR="00836C0A" w:rsidRPr="000C29C6" w:rsidRDefault="00836C0A" w:rsidP="00872EA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Préstamo registrado correctamente </w:t>
            </w:r>
          </w:p>
        </w:tc>
        <w:tc>
          <w:tcPr>
            <w:tcW w:w="1416" w:type="dxa"/>
          </w:tcPr>
          <w:p w14:paraId="5CAE927C" w14:textId="77777777" w:rsidR="00836C0A" w:rsidRPr="000C29C6" w:rsidRDefault="00836C0A" w:rsidP="00872EA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Éxito </w:t>
            </w:r>
          </w:p>
        </w:tc>
      </w:tr>
      <w:tr w:rsidR="00836C0A" w:rsidRPr="000C29C6" w14:paraId="2ED3646B" w14:textId="77777777" w:rsidTr="00836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37A56D29" w14:textId="77777777" w:rsidR="00836C0A" w:rsidRPr="00836C0A" w:rsidRDefault="00836C0A" w:rsidP="00872EAE">
            <w:pPr>
              <w:ind w:firstLine="0"/>
              <w:rPr>
                <w:rFonts w:ascii="Arial" w:hAnsi="Arial" w:cs="Arial"/>
                <w:b w:val="0"/>
                <w:bCs w:val="0"/>
              </w:rPr>
            </w:pPr>
            <w:r w:rsidRPr="00836C0A">
              <w:rPr>
                <w:rFonts w:ascii="Arial" w:hAnsi="Arial" w:cs="Arial"/>
                <w:b w:val="0"/>
                <w:bCs w:val="0"/>
              </w:rPr>
              <w:t>Cs3</w:t>
            </w:r>
          </w:p>
        </w:tc>
        <w:tc>
          <w:tcPr>
            <w:tcW w:w="1415" w:type="dxa"/>
          </w:tcPr>
          <w:p w14:paraId="60598839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Unitario</w:t>
            </w:r>
          </w:p>
        </w:tc>
        <w:tc>
          <w:tcPr>
            <w:tcW w:w="1416" w:type="dxa"/>
          </w:tcPr>
          <w:p w14:paraId="65CBD3BD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RF</w:t>
            </w:r>
          </w:p>
        </w:tc>
        <w:tc>
          <w:tcPr>
            <w:tcW w:w="1416" w:type="dxa"/>
          </w:tcPr>
          <w:p w14:paraId="5786DC1D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Libro: 012</w:t>
            </w:r>
          </w:p>
        </w:tc>
        <w:tc>
          <w:tcPr>
            <w:tcW w:w="1416" w:type="dxa"/>
          </w:tcPr>
          <w:p w14:paraId="6BB7384C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Mostrar estado: “No disponible”</w:t>
            </w:r>
          </w:p>
        </w:tc>
        <w:tc>
          <w:tcPr>
            <w:tcW w:w="1416" w:type="dxa"/>
          </w:tcPr>
          <w:p w14:paraId="6EF7ADCC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Éxito </w:t>
            </w:r>
          </w:p>
        </w:tc>
      </w:tr>
      <w:tr w:rsidR="00836C0A" w:rsidRPr="000C29C6" w14:paraId="7619F4EF" w14:textId="77777777" w:rsidTr="00836C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7EC039B4" w14:textId="77777777" w:rsidR="00836C0A" w:rsidRPr="00836C0A" w:rsidRDefault="00836C0A" w:rsidP="00872EAE">
            <w:pPr>
              <w:ind w:firstLine="0"/>
              <w:rPr>
                <w:rFonts w:ascii="Arial" w:hAnsi="Arial" w:cs="Arial"/>
                <w:b w:val="0"/>
                <w:bCs w:val="0"/>
              </w:rPr>
            </w:pPr>
            <w:r w:rsidRPr="00836C0A">
              <w:rPr>
                <w:rFonts w:ascii="Arial" w:hAnsi="Arial" w:cs="Arial"/>
                <w:b w:val="0"/>
                <w:bCs w:val="0"/>
              </w:rPr>
              <w:t>Cs4</w:t>
            </w:r>
          </w:p>
        </w:tc>
        <w:tc>
          <w:tcPr>
            <w:tcW w:w="1415" w:type="dxa"/>
          </w:tcPr>
          <w:p w14:paraId="2F72B09E" w14:textId="77777777" w:rsidR="00836C0A" w:rsidRPr="000C29C6" w:rsidRDefault="00836C0A" w:rsidP="00872EA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Validación </w:t>
            </w:r>
          </w:p>
        </w:tc>
        <w:tc>
          <w:tcPr>
            <w:tcW w:w="1416" w:type="dxa"/>
          </w:tcPr>
          <w:p w14:paraId="5DEE6B8C" w14:textId="77777777" w:rsidR="00836C0A" w:rsidRPr="000C29C6" w:rsidRDefault="00836C0A" w:rsidP="00872EA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RF</w:t>
            </w:r>
          </w:p>
        </w:tc>
        <w:tc>
          <w:tcPr>
            <w:tcW w:w="1416" w:type="dxa"/>
          </w:tcPr>
          <w:p w14:paraId="1EA0C502" w14:textId="77777777" w:rsidR="00836C0A" w:rsidRPr="000C29C6" w:rsidRDefault="00836C0A" w:rsidP="00872EA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Usuario no registrado intenta préstamo.</w:t>
            </w:r>
          </w:p>
        </w:tc>
        <w:tc>
          <w:tcPr>
            <w:tcW w:w="1416" w:type="dxa"/>
          </w:tcPr>
          <w:p w14:paraId="18B2ADD4" w14:textId="77777777" w:rsidR="00836C0A" w:rsidRPr="000C29C6" w:rsidRDefault="00836C0A" w:rsidP="00872EA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Mostrar error: “Usuario no encontrado”</w:t>
            </w:r>
          </w:p>
        </w:tc>
        <w:tc>
          <w:tcPr>
            <w:tcW w:w="1416" w:type="dxa"/>
          </w:tcPr>
          <w:p w14:paraId="19C3582A" w14:textId="77777777" w:rsidR="00836C0A" w:rsidRPr="000C29C6" w:rsidRDefault="00836C0A" w:rsidP="00872EA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Éxito </w:t>
            </w:r>
          </w:p>
        </w:tc>
      </w:tr>
      <w:tr w:rsidR="00836C0A" w:rsidRPr="000C29C6" w14:paraId="0E89BE90" w14:textId="77777777" w:rsidTr="00836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5" w:type="dxa"/>
          </w:tcPr>
          <w:p w14:paraId="5CD65F12" w14:textId="77777777" w:rsidR="00836C0A" w:rsidRPr="00836C0A" w:rsidRDefault="00836C0A" w:rsidP="00872EAE">
            <w:pPr>
              <w:ind w:firstLine="0"/>
              <w:rPr>
                <w:rFonts w:ascii="Arial" w:hAnsi="Arial" w:cs="Arial"/>
                <w:b w:val="0"/>
                <w:bCs w:val="0"/>
              </w:rPr>
            </w:pPr>
            <w:r w:rsidRPr="00836C0A">
              <w:rPr>
                <w:rFonts w:ascii="Arial" w:hAnsi="Arial" w:cs="Arial"/>
                <w:b w:val="0"/>
                <w:bCs w:val="0"/>
              </w:rPr>
              <w:t>Cs5</w:t>
            </w:r>
          </w:p>
        </w:tc>
        <w:tc>
          <w:tcPr>
            <w:tcW w:w="1415" w:type="dxa"/>
          </w:tcPr>
          <w:p w14:paraId="270A2542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Validación </w:t>
            </w:r>
          </w:p>
        </w:tc>
        <w:tc>
          <w:tcPr>
            <w:tcW w:w="1416" w:type="dxa"/>
          </w:tcPr>
          <w:p w14:paraId="4B442826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RNF</w:t>
            </w:r>
          </w:p>
        </w:tc>
        <w:tc>
          <w:tcPr>
            <w:tcW w:w="1416" w:type="dxa"/>
          </w:tcPr>
          <w:p w14:paraId="10C5051C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Solicitud de búsqueda de libro </w:t>
            </w:r>
          </w:p>
        </w:tc>
        <w:tc>
          <w:tcPr>
            <w:tcW w:w="1416" w:type="dxa"/>
          </w:tcPr>
          <w:p w14:paraId="7161CBB3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 xml:space="preserve">Respuesta en menos de 3 segundos </w:t>
            </w:r>
          </w:p>
        </w:tc>
        <w:tc>
          <w:tcPr>
            <w:tcW w:w="1416" w:type="dxa"/>
          </w:tcPr>
          <w:p w14:paraId="4FD08BA3" w14:textId="77777777" w:rsidR="00836C0A" w:rsidRPr="000C29C6" w:rsidRDefault="00836C0A" w:rsidP="00872EA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C29C6">
              <w:rPr>
                <w:rFonts w:ascii="Arial" w:hAnsi="Arial" w:cs="Arial"/>
              </w:rPr>
              <w:t>2.5</w:t>
            </w:r>
          </w:p>
        </w:tc>
      </w:tr>
    </w:tbl>
    <w:p w14:paraId="2A208E8A" w14:textId="77777777" w:rsidR="009D6D39" w:rsidRDefault="00281C98" w:rsidP="00836C0A">
      <w:pPr>
        <w:ind w:firstLine="0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E7A7ABD" wp14:editId="3BC39D85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D6D39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4A243" w14:textId="77777777" w:rsidR="00D14663" w:rsidRDefault="00D14663">
      <w:pPr>
        <w:spacing w:after="0" w:line="240" w:lineRule="auto"/>
      </w:pPr>
      <w:r>
        <w:separator/>
      </w:r>
    </w:p>
  </w:endnote>
  <w:endnote w:type="continuationSeparator" w:id="0">
    <w:p w14:paraId="56102A2A" w14:textId="77777777" w:rsidR="00D14663" w:rsidRDefault="00D14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BF635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AA01B01" wp14:editId="6B38E48E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0A50AB5" wp14:editId="5698839D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C5BAB" w14:textId="77777777" w:rsidR="009D6D39" w:rsidRDefault="009D6D3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0BACA" w14:textId="77777777" w:rsidR="009D6D39" w:rsidRDefault="009D6D39">
    <w:pPr>
      <w:jc w:val="center"/>
    </w:pPr>
  </w:p>
  <w:p w14:paraId="35EAB532" w14:textId="77777777" w:rsidR="009D6D39" w:rsidRDefault="009D6D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768CE" w14:textId="77777777" w:rsidR="00D14663" w:rsidRDefault="00D14663">
      <w:pPr>
        <w:spacing w:after="0" w:line="240" w:lineRule="auto"/>
      </w:pPr>
      <w:r>
        <w:separator/>
      </w:r>
    </w:p>
  </w:footnote>
  <w:footnote w:type="continuationSeparator" w:id="0">
    <w:p w14:paraId="0FAC68E3" w14:textId="77777777" w:rsidR="00D14663" w:rsidRDefault="00D14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0ABCB" w14:textId="77777777" w:rsidR="009D6D39" w:rsidRDefault="00281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AFED476" wp14:editId="0D2983CB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CB1BCD2" wp14:editId="19A56F00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5290E7" w14:textId="77777777" w:rsidR="009D6D39" w:rsidRDefault="009D6D39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FEDAF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67A75" w14:textId="77777777" w:rsidR="009D6D39" w:rsidRDefault="009D6D39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CB1BCD2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015290E7" w14:textId="77777777" w:rsidR="009D6D39" w:rsidRDefault="009D6D39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CFFEDAF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3B67A75" w14:textId="77777777" w:rsidR="009D6D39" w:rsidRDefault="009D6D39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18225" w14:textId="77777777" w:rsidR="009D6D39" w:rsidRDefault="00281C98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3FE1147" wp14:editId="34E99DAC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D39"/>
    <w:rsid w:val="00281C98"/>
    <w:rsid w:val="00836C0A"/>
    <w:rsid w:val="009D6D39"/>
    <w:rsid w:val="00D14663"/>
    <w:rsid w:val="00EB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27B96"/>
  <w15:docId w15:val="{C99F69B6-33EF-4307-AF6E-463C5EC7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normal4">
    <w:name w:val="Plain Table 4"/>
    <w:basedOn w:val="Tablanormal"/>
    <w:uiPriority w:val="44"/>
    <w:rsid w:val="00836C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223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j sivinta</cp:lastModifiedBy>
  <cp:revision>2</cp:revision>
  <dcterms:created xsi:type="dcterms:W3CDTF">2025-11-15T20:52:00Z</dcterms:created>
  <dcterms:modified xsi:type="dcterms:W3CDTF">2025-11-15T20:52:00Z</dcterms:modified>
</cp:coreProperties>
</file>