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E4EF1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BA8ED94" w14:textId="77777777" w:rsidR="009D6D39" w:rsidRDefault="009D6D39" w:rsidP="00EB44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14:paraId="7AAF307C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DE41091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3E0907CB" wp14:editId="2BF23010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C468C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6C0B215A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020B7841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6B633FDE" w14:textId="77777777" w:rsidR="00F62950" w:rsidRDefault="00F629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59960708" w14:textId="77777777" w:rsidR="00F62950" w:rsidRDefault="00F62950" w:rsidP="00F6295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Requerimiento de software</w:t>
      </w:r>
    </w:p>
    <w:p w14:paraId="6B98A096" w14:textId="77777777" w:rsidR="00F62950" w:rsidRDefault="00F62950" w:rsidP="00F6295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 xml:space="preserve">Henry Fernando Calle Bonilla </w:t>
      </w:r>
    </w:p>
    <w:p w14:paraId="59557CCC" w14:textId="77777777" w:rsidR="00F62950" w:rsidRDefault="00F62950" w:rsidP="00F6295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Introducción a la ingeniería software</w:t>
      </w:r>
    </w:p>
    <w:p w14:paraId="3FA183F0" w14:textId="77777777" w:rsidR="00F62950" w:rsidRDefault="00F62950" w:rsidP="00F62950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 xml:space="preserve">Jorge </w:t>
      </w:r>
      <w:proofErr w:type="spellStart"/>
      <w:r>
        <w:rPr>
          <w:rFonts w:ascii="Arial" w:eastAsia="Arial" w:hAnsi="Arial" w:cs="Arial"/>
          <w:color w:val="1B3247"/>
          <w:sz w:val="28"/>
          <w:szCs w:val="28"/>
        </w:rPr>
        <w:t>Dumar</w:t>
      </w:r>
      <w:proofErr w:type="spellEnd"/>
      <w:r>
        <w:rPr>
          <w:rFonts w:ascii="Arial" w:eastAsia="Arial" w:hAnsi="Arial" w:cs="Arial"/>
          <w:color w:val="1B3247"/>
          <w:sz w:val="28"/>
          <w:szCs w:val="28"/>
        </w:rPr>
        <w:t xml:space="preserve"> Guevara Serrano </w:t>
      </w:r>
    </w:p>
    <w:p w14:paraId="04070D2A" w14:textId="54024600" w:rsidR="00F62950" w:rsidRPr="00F62950" w:rsidRDefault="00F62950" w:rsidP="00F6295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17 – 11 – 2025</w:t>
      </w:r>
      <w:r w:rsidR="00281C98"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010C987C" w14:textId="1461B91B" w:rsidR="009D6D39" w:rsidRDefault="00281C9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Agosto</w:t>
      </w:r>
      <w:r w:rsidR="00EB4458">
        <w:rPr>
          <w:rFonts w:ascii="Arial" w:eastAsia="Arial" w:hAnsi="Arial" w:cs="Arial"/>
          <w:color w:val="1B3247"/>
          <w:sz w:val="28"/>
          <w:szCs w:val="28"/>
        </w:rPr>
        <w:t xml:space="preserve"> - </w:t>
      </w:r>
      <w:proofErr w:type="gramStart"/>
      <w:r w:rsidR="00EB4458">
        <w:rPr>
          <w:rFonts w:ascii="Arial" w:eastAsia="Arial" w:hAnsi="Arial" w:cs="Arial"/>
          <w:color w:val="1B3247"/>
          <w:sz w:val="28"/>
          <w:szCs w:val="28"/>
        </w:rPr>
        <w:t>Diciembre</w:t>
      </w:r>
      <w:proofErr w:type="gramEnd"/>
      <w:r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</w:p>
    <w:p w14:paraId="5B426E8A" w14:textId="77777777" w:rsidR="009D6D39" w:rsidRDefault="009D6D39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1E978565" w14:textId="77777777" w:rsidR="009D6D39" w:rsidRDefault="00281C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9D6D39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35E529CA" w14:textId="77777777" w:rsidR="009D6D39" w:rsidRDefault="009D6D39">
      <w:pPr>
        <w:jc w:val="center"/>
      </w:pPr>
    </w:p>
    <w:p w14:paraId="796194F3" w14:textId="77777777" w:rsidR="00F62950" w:rsidRPr="000C29C6" w:rsidRDefault="00F62950" w:rsidP="00F62950">
      <w:pPr>
        <w:shd w:val="clear" w:color="auto" w:fill="FFFFFF"/>
        <w:spacing w:after="220"/>
        <w:ind w:right="220" w:firstLine="0"/>
        <w:jc w:val="center"/>
        <w:rPr>
          <w:rFonts w:ascii="Arial" w:eastAsia="Arial" w:hAnsi="Arial" w:cs="Arial"/>
          <w:sz w:val="32"/>
          <w:szCs w:val="32"/>
        </w:rPr>
      </w:pPr>
      <w:r w:rsidRPr="000C29C6">
        <w:rPr>
          <w:rFonts w:ascii="Arial" w:eastAsia="Arial" w:hAnsi="Arial" w:cs="Arial"/>
          <w:sz w:val="32"/>
          <w:szCs w:val="32"/>
        </w:rPr>
        <w:t>Requerimiento de software (RS)</w:t>
      </w:r>
    </w:p>
    <w:p w14:paraId="2F9C2C15" w14:textId="77777777" w:rsidR="00F62950" w:rsidRDefault="00F62950" w:rsidP="00F62950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8"/>
          <w:szCs w:val="28"/>
        </w:rPr>
      </w:pPr>
      <w:r w:rsidRPr="000C29C6">
        <w:rPr>
          <w:rFonts w:ascii="Arial" w:eastAsia="Arial" w:hAnsi="Arial" w:cs="Arial"/>
          <w:sz w:val="28"/>
          <w:szCs w:val="28"/>
        </w:rPr>
        <w:t xml:space="preserve">Caso 4: Sistema de gestión de una biblioteca </w:t>
      </w:r>
    </w:p>
    <w:p w14:paraId="1553FA92" w14:textId="77777777" w:rsidR="00F62950" w:rsidRDefault="00F62950" w:rsidP="00F62950">
      <w:pPr>
        <w:shd w:val="clear" w:color="auto" w:fill="FFFFFF"/>
        <w:spacing w:after="220"/>
        <w:ind w:right="221"/>
        <w:rPr>
          <w:rFonts w:ascii="Arial" w:eastAsia="Arial" w:hAnsi="Arial" w:cs="Arial"/>
        </w:rPr>
      </w:pPr>
      <w:r w:rsidRPr="000C29C6">
        <w:rPr>
          <w:rFonts w:ascii="Arial" w:eastAsia="Arial" w:hAnsi="Arial" w:cs="Arial"/>
        </w:rPr>
        <w:t>El propósito del sistema de gestión en una biblioteca es facilitar y automatizar los procesos relacionados con el control del libros y usuarios y prestamos de libros. Se busca optimizar el tiempo de atención, reducir los errores manuales y permitir un seguimiento más eficiente en el inventario y los prestamos realizados. Además, pretende mejorar la experiencia tanto del personal administrativo como los usuarios lectores al ofrecer una plataforma digital confiable y de fáciles usos para ellos.</w:t>
      </w:r>
    </w:p>
    <w:p w14:paraId="51C07DD1" w14:textId="77777777" w:rsidR="00F62950" w:rsidRPr="000C29C6" w:rsidRDefault="00F62950" w:rsidP="00F62950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8"/>
          <w:szCs w:val="28"/>
        </w:rPr>
      </w:pPr>
      <w:r w:rsidRPr="000C29C6">
        <w:rPr>
          <w:rFonts w:ascii="Arial" w:eastAsia="Arial" w:hAnsi="Arial" w:cs="Arial"/>
          <w:sz w:val="28"/>
          <w:szCs w:val="28"/>
        </w:rPr>
        <w:t>Alcance:</w:t>
      </w:r>
    </w:p>
    <w:p w14:paraId="60A79F67" w14:textId="77777777" w:rsidR="00F62950" w:rsidRPr="000C29C6" w:rsidRDefault="00F62950" w:rsidP="00F62950">
      <w:pPr>
        <w:shd w:val="clear" w:color="auto" w:fill="FFFFFF"/>
        <w:spacing w:after="220"/>
        <w:ind w:right="221"/>
        <w:rPr>
          <w:rFonts w:ascii="Arial" w:eastAsia="Arial" w:hAnsi="Arial" w:cs="Arial"/>
        </w:rPr>
      </w:pPr>
      <w:r w:rsidRPr="000C29C6">
        <w:rPr>
          <w:rFonts w:ascii="Arial" w:eastAsia="Arial" w:hAnsi="Arial" w:cs="Arial"/>
        </w:rPr>
        <w:t xml:space="preserve">El sistema permitiría registrar y administrar libros, usuarios, préstamos y devoluciones dentro de la biblioteca. Incluirá funcionalidades para consultar la disponibilidad del libro que desee en ese momento, generar reportes mensuales y realizar búsquedas rápidas por el título o autor. Estará dirigido principalmente a los bibliotecarios (administradores) y usuarios lectores que deseen consultar o reservar libros. </w:t>
      </w:r>
    </w:p>
    <w:p w14:paraId="199B2283" w14:textId="77777777" w:rsidR="00F62950" w:rsidRDefault="00F62950" w:rsidP="00F62950">
      <w:pPr>
        <w:shd w:val="clear" w:color="auto" w:fill="FFFFFF"/>
        <w:spacing w:after="220"/>
        <w:ind w:right="221"/>
        <w:rPr>
          <w:rFonts w:ascii="Arial" w:eastAsia="Arial" w:hAnsi="Arial" w:cs="Arial"/>
        </w:rPr>
      </w:pPr>
      <w:r w:rsidRPr="000C29C6">
        <w:rPr>
          <w:rFonts w:ascii="Arial" w:eastAsia="Arial" w:hAnsi="Arial" w:cs="Arial"/>
        </w:rPr>
        <w:t>El sistema implementara para uso interno de la biblioteca, accesibles desde computadoras a la red local o mediante interfaz web.</w:t>
      </w:r>
    </w:p>
    <w:p w14:paraId="338109C5" w14:textId="53DDA934" w:rsidR="009D6D39" w:rsidRDefault="00F62950" w:rsidP="00F62950">
      <w:pPr>
        <w:shd w:val="clear" w:color="auto" w:fill="FFFFFF"/>
        <w:spacing w:after="220"/>
        <w:ind w:right="220" w:firstLine="0"/>
        <w:jc w:val="center"/>
        <w:rPr>
          <w:rFonts w:ascii="Arial" w:eastAsia="Arial" w:hAnsi="Arial" w:cs="Arial"/>
          <w:sz w:val="21"/>
          <w:szCs w:val="21"/>
        </w:rPr>
      </w:pPr>
      <w:r>
        <w:rPr>
          <w:noProof/>
        </w:rPr>
        <w:drawing>
          <wp:inline distT="0" distB="0" distL="0" distR="0" wp14:anchorId="77228F39" wp14:editId="03DD74FF">
            <wp:extent cx="2619375" cy="1743075"/>
            <wp:effectExtent l="19050" t="0" r="28575" b="542925"/>
            <wp:docPr id="7" name="Imagen 7" descr="Evolución de los Sistemas de Gestión Bibliotecaria de la BNE - Bibliopos:  Biblioteca de recursos para Bibliotecarios y Oposit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volución de los Sistemas de Gestión Bibliotecaria de la BNE - Bibliopos:  Biblioteca de recursos para Bibliotecarios y Opositor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5303ECA" w14:textId="77777777" w:rsidR="00F62950" w:rsidRPr="006D7BAB" w:rsidRDefault="00F62950" w:rsidP="00F62950">
      <w:pPr>
        <w:ind w:firstLine="0"/>
        <w:rPr>
          <w:rFonts w:ascii="Arial" w:hAnsi="Arial" w:cs="Arial"/>
          <w:sz w:val="28"/>
          <w:szCs w:val="28"/>
        </w:rPr>
      </w:pPr>
      <w:r w:rsidRPr="006D7BAB">
        <w:rPr>
          <w:rFonts w:ascii="Arial" w:hAnsi="Arial" w:cs="Arial"/>
          <w:sz w:val="28"/>
          <w:szCs w:val="28"/>
        </w:rPr>
        <w:lastRenderedPageBreak/>
        <w:t>Requerimientos no funcionales (RNF):</w:t>
      </w:r>
    </w:p>
    <w:tbl>
      <w:tblPr>
        <w:tblStyle w:val="Tablanormal4"/>
        <w:tblW w:w="8784" w:type="dxa"/>
        <w:tblLook w:val="04A0" w:firstRow="1" w:lastRow="0" w:firstColumn="1" w:lastColumn="0" w:noHBand="0" w:noVBand="1"/>
      </w:tblPr>
      <w:tblGrid>
        <w:gridCol w:w="4247"/>
        <w:gridCol w:w="4537"/>
      </w:tblGrid>
      <w:tr w:rsidR="00F62950" w:rsidRPr="000C29C6" w14:paraId="108DE293" w14:textId="77777777" w:rsidTr="00F62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B0E9" w14:textId="77777777" w:rsidR="00F62950" w:rsidRPr="000C29C6" w:rsidRDefault="00F62950" w:rsidP="000D26AB">
            <w:pPr>
              <w:pStyle w:val="Prrafodelista"/>
              <w:ind w:left="720" w:firstLine="0"/>
              <w:rPr>
                <w:rFonts w:ascii="Arial" w:hAnsi="Arial"/>
              </w:rPr>
            </w:pPr>
            <w:r w:rsidRPr="000C29C6">
              <w:rPr>
                <w:rFonts w:ascii="Arial" w:hAnsi="Arial"/>
              </w:rPr>
              <w:t xml:space="preserve">Descripción 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B935" w14:textId="77777777" w:rsidR="00F62950" w:rsidRPr="000C29C6" w:rsidRDefault="00F62950" w:rsidP="000D26AB">
            <w:pPr>
              <w:pStyle w:val="Prrafodelista"/>
              <w:ind w:left="72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0C29C6">
              <w:rPr>
                <w:rFonts w:ascii="Arial" w:hAnsi="Arial"/>
              </w:rPr>
              <w:t>Tipos</w:t>
            </w:r>
          </w:p>
        </w:tc>
      </w:tr>
      <w:tr w:rsidR="00F62950" w:rsidRPr="000C29C6" w14:paraId="395A8C2E" w14:textId="77777777" w:rsidTr="00F62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  <w:tcBorders>
              <w:top w:val="single" w:sz="4" w:space="0" w:color="auto"/>
            </w:tcBorders>
          </w:tcPr>
          <w:p w14:paraId="2E39DD59" w14:textId="77777777" w:rsidR="00F62950" w:rsidRPr="00F62950" w:rsidRDefault="00F62950" w:rsidP="000D26AB">
            <w:pPr>
              <w:pStyle w:val="Prrafodelista"/>
              <w:numPr>
                <w:ilvl w:val="0"/>
                <w:numId w:val="1"/>
              </w:numPr>
              <w:rPr>
                <w:rFonts w:ascii="Arial" w:hAnsi="Arial"/>
                <w:b w:val="0"/>
                <w:bCs w:val="0"/>
              </w:rPr>
            </w:pPr>
            <w:r w:rsidRPr="00F62950">
              <w:rPr>
                <w:rFonts w:ascii="Arial" w:hAnsi="Arial"/>
                <w:b w:val="0"/>
                <w:bCs w:val="0"/>
              </w:rPr>
              <w:t xml:space="preserve">El sistema debe responder a las solicitudes en menos de 3 segundos </w:t>
            </w:r>
          </w:p>
        </w:tc>
        <w:tc>
          <w:tcPr>
            <w:tcW w:w="4537" w:type="dxa"/>
            <w:tcBorders>
              <w:top w:val="single" w:sz="4" w:space="0" w:color="auto"/>
            </w:tcBorders>
          </w:tcPr>
          <w:p w14:paraId="7CED5ECB" w14:textId="77777777" w:rsidR="00F62950" w:rsidRPr="000C29C6" w:rsidRDefault="00F62950" w:rsidP="000D26AB">
            <w:pPr>
              <w:pStyle w:val="Prrafodelista"/>
              <w:ind w:left="72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0C29C6">
              <w:rPr>
                <w:rFonts w:ascii="Arial" w:hAnsi="Arial"/>
              </w:rPr>
              <w:t xml:space="preserve">Rendimiento </w:t>
            </w:r>
          </w:p>
        </w:tc>
      </w:tr>
      <w:tr w:rsidR="00F62950" w:rsidRPr="000C29C6" w14:paraId="44D9A184" w14:textId="77777777" w:rsidTr="00F62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1C0930E" w14:textId="77777777" w:rsidR="00F62950" w:rsidRPr="00F62950" w:rsidRDefault="00F62950" w:rsidP="000D26AB">
            <w:pPr>
              <w:pStyle w:val="Prrafodelista"/>
              <w:numPr>
                <w:ilvl w:val="0"/>
                <w:numId w:val="1"/>
              </w:numPr>
              <w:rPr>
                <w:rFonts w:ascii="Arial" w:hAnsi="Arial"/>
                <w:b w:val="0"/>
                <w:bCs w:val="0"/>
              </w:rPr>
            </w:pPr>
            <w:r w:rsidRPr="00F62950">
              <w:rPr>
                <w:rFonts w:ascii="Arial" w:hAnsi="Arial"/>
                <w:b w:val="0"/>
                <w:bCs w:val="0"/>
              </w:rPr>
              <w:t>La interfaz debe ser intuitiva y accesible para usuarios sin conocimiento técnico</w:t>
            </w:r>
          </w:p>
        </w:tc>
        <w:tc>
          <w:tcPr>
            <w:tcW w:w="4537" w:type="dxa"/>
          </w:tcPr>
          <w:p w14:paraId="33D671D4" w14:textId="77777777" w:rsidR="00F62950" w:rsidRPr="000C29C6" w:rsidRDefault="00F62950" w:rsidP="000D26AB">
            <w:pPr>
              <w:pStyle w:val="Prrafodelista"/>
              <w:ind w:left="72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  <w:r w:rsidRPr="000C29C6">
              <w:rPr>
                <w:rFonts w:ascii="Arial" w:hAnsi="Arial"/>
              </w:rPr>
              <w:t xml:space="preserve">Usabilidad </w:t>
            </w:r>
          </w:p>
        </w:tc>
      </w:tr>
      <w:tr w:rsidR="00F62950" w:rsidRPr="000C29C6" w14:paraId="5F0E72F8" w14:textId="77777777" w:rsidTr="00F62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C161413" w14:textId="77777777" w:rsidR="00F62950" w:rsidRPr="00F62950" w:rsidRDefault="00F62950" w:rsidP="000D26AB">
            <w:pPr>
              <w:pStyle w:val="Prrafodelista"/>
              <w:numPr>
                <w:ilvl w:val="0"/>
                <w:numId w:val="1"/>
              </w:numPr>
              <w:rPr>
                <w:rFonts w:ascii="Arial" w:hAnsi="Arial"/>
                <w:b w:val="0"/>
                <w:bCs w:val="0"/>
              </w:rPr>
            </w:pPr>
            <w:r w:rsidRPr="00F62950">
              <w:rPr>
                <w:rFonts w:ascii="Arial" w:hAnsi="Arial"/>
                <w:b w:val="0"/>
                <w:bCs w:val="0"/>
              </w:rPr>
              <w:t>El sistema debe realizar copias de seguridad automáticas cada 24 horas.</w:t>
            </w:r>
          </w:p>
        </w:tc>
        <w:tc>
          <w:tcPr>
            <w:tcW w:w="4537" w:type="dxa"/>
          </w:tcPr>
          <w:p w14:paraId="260D15EA" w14:textId="77777777" w:rsidR="00F62950" w:rsidRPr="000C29C6" w:rsidRDefault="00F62950" w:rsidP="000D26AB">
            <w:pPr>
              <w:pStyle w:val="Prrafodelist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</w:rPr>
            </w:pPr>
            <w:r w:rsidRPr="000C29C6">
              <w:rPr>
                <w:rFonts w:ascii="Arial" w:hAnsi="Arial"/>
              </w:rPr>
              <w:t xml:space="preserve">Fiabilidad </w:t>
            </w:r>
          </w:p>
        </w:tc>
      </w:tr>
    </w:tbl>
    <w:p w14:paraId="79B10B26" w14:textId="77777777" w:rsidR="00F62950" w:rsidRDefault="00F62950" w:rsidP="00F62950">
      <w:pPr>
        <w:shd w:val="clear" w:color="auto" w:fill="FFFFFF"/>
        <w:spacing w:after="220"/>
        <w:ind w:right="220" w:firstLine="0"/>
        <w:jc w:val="center"/>
        <w:rPr>
          <w:rFonts w:ascii="Arial" w:eastAsia="Arial" w:hAnsi="Arial" w:cs="Arial"/>
          <w:sz w:val="21"/>
          <w:szCs w:val="21"/>
        </w:rPr>
      </w:pPr>
    </w:p>
    <w:p w14:paraId="786086CE" w14:textId="77777777" w:rsidR="009D6D39" w:rsidRDefault="009D6D39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sz w:val="21"/>
          <w:szCs w:val="21"/>
        </w:rPr>
      </w:pPr>
    </w:p>
    <w:p w14:paraId="2A208E8A" w14:textId="77777777" w:rsidR="009D6D39" w:rsidRDefault="00281C98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E7A7ABD" wp14:editId="3BC39D85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9D6D39">
      <w:footerReference w:type="default" r:id="rId15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3D1D0" w14:textId="77777777" w:rsidR="00F45D58" w:rsidRDefault="00F45D58">
      <w:pPr>
        <w:spacing w:after="0" w:line="240" w:lineRule="auto"/>
      </w:pPr>
      <w:r>
        <w:separator/>
      </w:r>
    </w:p>
  </w:endnote>
  <w:endnote w:type="continuationSeparator" w:id="0">
    <w:p w14:paraId="5F1BBD23" w14:textId="77777777" w:rsidR="00F45D58" w:rsidRDefault="00F45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BF635" w14:textId="77777777" w:rsidR="009D6D39" w:rsidRDefault="00281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7AA01B01" wp14:editId="6B38E48E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00A50AB5" wp14:editId="5698839D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C5BAB" w14:textId="77777777" w:rsidR="009D6D39" w:rsidRDefault="009D6D3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0BACA" w14:textId="77777777" w:rsidR="009D6D39" w:rsidRDefault="009D6D39">
    <w:pPr>
      <w:jc w:val="center"/>
    </w:pPr>
  </w:p>
  <w:p w14:paraId="35EAB532" w14:textId="77777777" w:rsidR="009D6D39" w:rsidRDefault="009D6D3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4F684" w14:textId="77777777" w:rsidR="00F45D58" w:rsidRDefault="00F45D58">
      <w:pPr>
        <w:spacing w:after="0" w:line="240" w:lineRule="auto"/>
      </w:pPr>
      <w:r>
        <w:separator/>
      </w:r>
    </w:p>
  </w:footnote>
  <w:footnote w:type="continuationSeparator" w:id="0">
    <w:p w14:paraId="665CA248" w14:textId="77777777" w:rsidR="00F45D58" w:rsidRDefault="00F45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0ABCB" w14:textId="77777777" w:rsidR="009D6D39" w:rsidRDefault="00281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AFED476" wp14:editId="0D2983CB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CB1BCD2" wp14:editId="19A56F00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5290E7" w14:textId="77777777" w:rsidR="009D6D39" w:rsidRDefault="009D6D39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FFEDAF" w14:textId="77777777" w:rsidR="009D6D39" w:rsidRDefault="009D6D3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B67A75" w14:textId="77777777" w:rsidR="009D6D39" w:rsidRDefault="009D6D3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CB1BCD2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015290E7" w14:textId="77777777" w:rsidR="009D6D39" w:rsidRDefault="009D6D39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CFFEDAF" w14:textId="77777777" w:rsidR="009D6D39" w:rsidRDefault="009D6D3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3B67A75" w14:textId="77777777" w:rsidR="009D6D39" w:rsidRDefault="009D6D3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18225" w14:textId="77777777" w:rsidR="009D6D39" w:rsidRDefault="00281C98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3FE1147" wp14:editId="34E99DAC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913E0"/>
    <w:multiLevelType w:val="hybridMultilevel"/>
    <w:tmpl w:val="8D7EBC84"/>
    <w:lvl w:ilvl="0" w:tplc="9960A49C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1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D39"/>
    <w:rsid w:val="00281C98"/>
    <w:rsid w:val="009D6D39"/>
    <w:rsid w:val="00EB4458"/>
    <w:rsid w:val="00F45D58"/>
    <w:rsid w:val="00F6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27B96"/>
  <w15:docId w15:val="{C99F69B6-33EF-4307-AF6E-463C5EC7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normal4">
    <w:name w:val="Plain Table 4"/>
    <w:basedOn w:val="Tablanormal"/>
    <w:uiPriority w:val="44"/>
    <w:rsid w:val="00F629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j sivinta</cp:lastModifiedBy>
  <cp:revision>2</cp:revision>
  <dcterms:created xsi:type="dcterms:W3CDTF">2025-11-17T06:13:00Z</dcterms:created>
  <dcterms:modified xsi:type="dcterms:W3CDTF">2025-11-17T06:13:00Z</dcterms:modified>
</cp:coreProperties>
</file>