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4EF1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A8ED94" w14:textId="77777777" w:rsidR="009D6D39" w:rsidRDefault="009D6D39" w:rsidP="00EB44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AF307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DE4109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E0907CB" wp14:editId="2BF2301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468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C0B215A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20B784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0D110126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6065D6BD" w14:textId="0417A4E6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A36CE3">
        <w:rPr>
          <w:rFonts w:ascii="Arial" w:eastAsia="Arial" w:hAnsi="Arial" w:cs="Arial"/>
          <w:color w:val="1B3247"/>
          <w:sz w:val="28"/>
          <w:szCs w:val="28"/>
        </w:rPr>
        <w:t>Requerimiento de software</w:t>
      </w:r>
    </w:p>
    <w:p w14:paraId="3DEBE984" w14:textId="4C431FCF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Henry Fernando Calle Bonilla </w:t>
      </w:r>
    </w:p>
    <w:p w14:paraId="1E6A47D8" w14:textId="5C4C4CFD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A36CE3">
        <w:rPr>
          <w:rFonts w:ascii="Arial" w:eastAsia="Arial" w:hAnsi="Arial" w:cs="Arial"/>
          <w:color w:val="1B3247"/>
          <w:sz w:val="28"/>
          <w:szCs w:val="28"/>
        </w:rPr>
        <w:t>Introducción a la ingeniería software</w:t>
      </w:r>
    </w:p>
    <w:p w14:paraId="6E52E99B" w14:textId="1560E4A3" w:rsidR="009D6D39" w:rsidRDefault="00281C98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A36CE3">
        <w:rPr>
          <w:rFonts w:ascii="Arial" w:eastAsia="Arial" w:hAnsi="Arial" w:cs="Arial"/>
          <w:color w:val="1B3247"/>
          <w:sz w:val="28"/>
          <w:szCs w:val="28"/>
        </w:rPr>
        <w:t xml:space="preserve">Jorge </w:t>
      </w:r>
      <w:proofErr w:type="spellStart"/>
      <w:r w:rsidR="00A36CE3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  <w:r w:rsidR="00A36CE3">
        <w:rPr>
          <w:rFonts w:ascii="Arial" w:eastAsia="Arial" w:hAnsi="Arial" w:cs="Arial"/>
          <w:color w:val="1B3247"/>
          <w:sz w:val="28"/>
          <w:szCs w:val="28"/>
        </w:rPr>
        <w:t xml:space="preserve"> Guevara Serrano </w:t>
      </w:r>
    </w:p>
    <w:p w14:paraId="0407A113" w14:textId="7A0A9542" w:rsidR="00EB4458" w:rsidRDefault="00281C98" w:rsidP="00EB445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4458">
        <w:rPr>
          <w:rFonts w:ascii="Arial" w:eastAsia="Arial" w:hAnsi="Arial" w:cs="Arial"/>
          <w:color w:val="1B3247"/>
          <w:sz w:val="28"/>
          <w:szCs w:val="28"/>
        </w:rPr>
        <w:t>1</w:t>
      </w:r>
      <w:r w:rsidR="00A36CE3">
        <w:rPr>
          <w:rFonts w:ascii="Arial" w:eastAsia="Arial" w:hAnsi="Arial" w:cs="Arial"/>
          <w:color w:val="1B3247"/>
          <w:sz w:val="28"/>
          <w:szCs w:val="28"/>
        </w:rPr>
        <w:t>7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– </w:t>
      </w:r>
      <w:r w:rsidR="00A36CE3">
        <w:rPr>
          <w:rFonts w:ascii="Arial" w:eastAsia="Arial" w:hAnsi="Arial" w:cs="Arial"/>
          <w:color w:val="1B3247"/>
          <w:sz w:val="28"/>
          <w:szCs w:val="28"/>
        </w:rPr>
        <w:t>11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– 2025</w:t>
      </w:r>
    </w:p>
    <w:p w14:paraId="010C987C" w14:textId="1030AED7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- </w:t>
      </w:r>
      <w:proofErr w:type="gramStart"/>
      <w:r w:rsidR="00EB4458"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5B426E8A" w14:textId="77777777" w:rsidR="009D6D39" w:rsidRDefault="009D6D3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E978565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D6D3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38109C5" w14:textId="77777777" w:rsidR="009D6D39" w:rsidRDefault="009D6D39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36396A57" w14:textId="77777777" w:rsidR="00A36CE3" w:rsidRPr="000C29C6" w:rsidRDefault="00A36CE3" w:rsidP="00A36CE3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32"/>
          <w:szCs w:val="32"/>
        </w:rPr>
      </w:pPr>
      <w:r w:rsidRPr="000C29C6">
        <w:rPr>
          <w:rFonts w:ascii="Arial" w:eastAsia="Arial" w:hAnsi="Arial" w:cs="Arial"/>
          <w:sz w:val="32"/>
          <w:szCs w:val="32"/>
        </w:rPr>
        <w:t>Requerimiento de software (RS)</w:t>
      </w:r>
    </w:p>
    <w:p w14:paraId="53B15EED" w14:textId="5FF851E1" w:rsidR="00A36CE3" w:rsidRDefault="00A36CE3" w:rsidP="00A36CE3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 xml:space="preserve">Caso 4: Sistema de gestión de una biblioteca </w:t>
      </w:r>
    </w:p>
    <w:p w14:paraId="0477617D" w14:textId="03D02494" w:rsidR="00A36CE3" w:rsidRDefault="00A36CE3" w:rsidP="00A36CE3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 xml:space="preserve">El propósito del sistema de gestión en una biblioteca es facilitar y automatizar los procesos relacionados con el control del libros y usuarios y prestamos de libros. Se busca optimizar el tiempo de atención, reducir los errores manuales y permitir un seguimiento más eficiente en el inventario y los prestamos realizados. Además, pretende mejorar la experiencia tanto del personal administrativo como los usuarios lectores al ofrecer una plataforma digital confiable y de </w:t>
      </w:r>
      <w:r w:rsidRPr="000C29C6">
        <w:rPr>
          <w:rFonts w:ascii="Arial" w:eastAsia="Arial" w:hAnsi="Arial" w:cs="Arial"/>
        </w:rPr>
        <w:t>fáciles usos</w:t>
      </w:r>
      <w:r w:rsidRPr="000C29C6">
        <w:rPr>
          <w:rFonts w:ascii="Arial" w:eastAsia="Arial" w:hAnsi="Arial" w:cs="Arial"/>
        </w:rPr>
        <w:t xml:space="preserve"> para ellos.</w:t>
      </w:r>
    </w:p>
    <w:p w14:paraId="3080A892" w14:textId="77777777" w:rsidR="00A36CE3" w:rsidRPr="000C29C6" w:rsidRDefault="00A36CE3" w:rsidP="00A36CE3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>Alcance:</w:t>
      </w:r>
    </w:p>
    <w:p w14:paraId="52CFC37A" w14:textId="1421C011" w:rsidR="00A36CE3" w:rsidRPr="000C29C6" w:rsidRDefault="00A36CE3" w:rsidP="00A36CE3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 xml:space="preserve">El sistema permitiría registrar y administrar libros, usuarios, </w:t>
      </w:r>
      <w:r w:rsidRPr="000C29C6">
        <w:rPr>
          <w:rFonts w:ascii="Arial" w:eastAsia="Arial" w:hAnsi="Arial" w:cs="Arial"/>
        </w:rPr>
        <w:t>préstamos</w:t>
      </w:r>
      <w:r w:rsidRPr="000C29C6">
        <w:rPr>
          <w:rFonts w:ascii="Arial" w:eastAsia="Arial" w:hAnsi="Arial" w:cs="Arial"/>
        </w:rPr>
        <w:t xml:space="preserve"> y devoluciones dentro de la biblioteca. Incluirá funcionalidades para consultar la disponibilidad del libro que desee en ese momento, generar reportes mensuales y realizar búsquedas rápidas por el </w:t>
      </w:r>
      <w:r w:rsidRPr="000C29C6">
        <w:rPr>
          <w:rFonts w:ascii="Arial" w:eastAsia="Arial" w:hAnsi="Arial" w:cs="Arial"/>
        </w:rPr>
        <w:t>título</w:t>
      </w:r>
      <w:r w:rsidRPr="000C29C6">
        <w:rPr>
          <w:rFonts w:ascii="Arial" w:eastAsia="Arial" w:hAnsi="Arial" w:cs="Arial"/>
        </w:rPr>
        <w:t xml:space="preserve"> o autor. Estará dirigido principalmente a los bibliotecarios (administradores) y usuarios lectores que deseen consultar o reservar libros. </w:t>
      </w:r>
    </w:p>
    <w:p w14:paraId="078B0261" w14:textId="6DD20E09" w:rsidR="00A36CE3" w:rsidRDefault="00A36CE3" w:rsidP="00A36CE3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>El sistema implementara para uso interno de la biblioteca, accesibles desde computadoras a la red local o mediante interfaz web.</w:t>
      </w:r>
    </w:p>
    <w:p w14:paraId="2E716283" w14:textId="5B4C507E" w:rsidR="00A36CE3" w:rsidRDefault="00A36CE3" w:rsidP="00A36CE3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4B64DF3" wp14:editId="395DB743">
            <wp:extent cx="2619375" cy="1743075"/>
            <wp:effectExtent l="19050" t="0" r="28575" b="542925"/>
            <wp:docPr id="7" name="Imagen 7" descr="Evolución de los Sistemas de Gestión Bibliotecaria de la BNE - Bibliopos:  Biblioteca de recursos para Bibliotecarios y Oposi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olución de los Sistemas de Gestión Bibliotecaria de la BNE - Bibliopos:  Biblioteca de recursos para Bibliotecarios y Opositor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9B48EB6" w14:textId="186B6635" w:rsidR="00A36CE3" w:rsidRPr="006D7BAB" w:rsidRDefault="00A36CE3" w:rsidP="00A36CE3">
      <w:pPr>
        <w:ind w:firstLine="0"/>
        <w:jc w:val="center"/>
        <w:rPr>
          <w:rFonts w:ascii="Arial" w:hAnsi="Arial" w:cs="Arial"/>
          <w:sz w:val="28"/>
          <w:szCs w:val="28"/>
        </w:rPr>
      </w:pPr>
      <w:r w:rsidRPr="006D7BAB">
        <w:rPr>
          <w:rFonts w:ascii="Arial" w:hAnsi="Arial" w:cs="Arial"/>
          <w:sz w:val="28"/>
          <w:szCs w:val="28"/>
        </w:rPr>
        <w:lastRenderedPageBreak/>
        <w:t>Requerimientos funcionales (RF):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36CE3" w:rsidRPr="000C29C6" w14:paraId="1627A5E9" w14:textId="77777777" w:rsidTr="00A36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D247" w14:textId="77777777" w:rsidR="00A36CE3" w:rsidRPr="000C29C6" w:rsidRDefault="00A36CE3" w:rsidP="000D26AB">
            <w:pPr>
              <w:pStyle w:val="Prrafodelista"/>
              <w:spacing w:line="360" w:lineRule="auto"/>
              <w:ind w:left="720" w:firstLine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Descripción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D8CB" w14:textId="77777777" w:rsidR="00A36CE3" w:rsidRPr="000C29C6" w:rsidRDefault="00A36CE3" w:rsidP="000D26AB">
            <w:pPr>
              <w:pStyle w:val="Prrafodelista"/>
              <w:spacing w:line="360" w:lineRule="auto"/>
              <w:ind w:left="72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Tipos </w:t>
            </w:r>
          </w:p>
        </w:tc>
      </w:tr>
      <w:tr w:rsidR="00A36CE3" w:rsidRPr="000C29C6" w14:paraId="09801F76" w14:textId="77777777" w:rsidTr="00A36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</w:tcBorders>
          </w:tcPr>
          <w:p w14:paraId="0A149E09" w14:textId="77777777" w:rsidR="00A36CE3" w:rsidRPr="00A36CE3" w:rsidRDefault="00A36CE3" w:rsidP="000D26A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/>
                <w:b w:val="0"/>
                <w:bCs w:val="0"/>
              </w:rPr>
            </w:pPr>
            <w:r w:rsidRPr="00A36CE3">
              <w:rPr>
                <w:rFonts w:ascii="Arial" w:hAnsi="Arial"/>
                <w:b w:val="0"/>
                <w:bCs w:val="0"/>
              </w:rPr>
              <w:t xml:space="preserve">El sistema debe permitir registrar, modificar y eliminar libros </w:t>
            </w:r>
          </w:p>
        </w:tc>
        <w:tc>
          <w:tcPr>
            <w:tcW w:w="4247" w:type="dxa"/>
            <w:tcBorders>
              <w:top w:val="single" w:sz="4" w:space="0" w:color="auto"/>
            </w:tcBorders>
          </w:tcPr>
          <w:p w14:paraId="53FF7032" w14:textId="77777777" w:rsidR="00A36CE3" w:rsidRPr="000C29C6" w:rsidRDefault="00A36CE3" w:rsidP="000D26AB">
            <w:pPr>
              <w:pStyle w:val="Prrafodelista"/>
              <w:spacing w:line="360" w:lineRule="auto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Gestión de datos </w:t>
            </w:r>
          </w:p>
        </w:tc>
      </w:tr>
      <w:tr w:rsidR="00A36CE3" w:rsidRPr="000C29C6" w14:paraId="390F3B16" w14:textId="77777777" w:rsidTr="00A36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343978F" w14:textId="77777777" w:rsidR="00A36CE3" w:rsidRPr="00A36CE3" w:rsidRDefault="00A36CE3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A36CE3">
              <w:rPr>
                <w:rFonts w:ascii="Arial" w:hAnsi="Arial"/>
                <w:b w:val="0"/>
                <w:bCs w:val="0"/>
              </w:rPr>
              <w:t xml:space="preserve">El sistema debe permitir registrar nuevos usuarios y actualizaciones de datos </w:t>
            </w:r>
          </w:p>
        </w:tc>
        <w:tc>
          <w:tcPr>
            <w:tcW w:w="4247" w:type="dxa"/>
          </w:tcPr>
          <w:p w14:paraId="231A0A70" w14:textId="77777777" w:rsidR="00A36CE3" w:rsidRPr="000C29C6" w:rsidRDefault="00A36CE3" w:rsidP="000D26AB">
            <w:pPr>
              <w:pStyle w:val="Prrafodelista"/>
              <w:ind w:left="72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Gestión de usuarios </w:t>
            </w:r>
          </w:p>
        </w:tc>
      </w:tr>
      <w:tr w:rsidR="00A36CE3" w:rsidRPr="000C29C6" w14:paraId="10B890B1" w14:textId="77777777" w:rsidTr="00A36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85A9103" w14:textId="141FD068" w:rsidR="00A36CE3" w:rsidRPr="00A36CE3" w:rsidRDefault="00A36CE3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A36CE3">
              <w:rPr>
                <w:rFonts w:ascii="Arial" w:hAnsi="Arial"/>
                <w:b w:val="0"/>
                <w:bCs w:val="0"/>
              </w:rPr>
              <w:t xml:space="preserve">El sistema debe permitir realizar </w:t>
            </w:r>
            <w:r w:rsidRPr="00A36CE3">
              <w:rPr>
                <w:rFonts w:ascii="Arial" w:hAnsi="Arial"/>
                <w:b w:val="0"/>
                <w:bCs w:val="0"/>
              </w:rPr>
              <w:t>préstamos</w:t>
            </w:r>
            <w:r w:rsidRPr="00A36CE3">
              <w:rPr>
                <w:rFonts w:ascii="Arial" w:hAnsi="Arial"/>
                <w:b w:val="0"/>
                <w:bCs w:val="0"/>
              </w:rPr>
              <w:t xml:space="preserve"> y devoluciones de libros.</w:t>
            </w:r>
          </w:p>
        </w:tc>
        <w:tc>
          <w:tcPr>
            <w:tcW w:w="4247" w:type="dxa"/>
          </w:tcPr>
          <w:p w14:paraId="6579E7A5" w14:textId="77777777" w:rsidR="00A36CE3" w:rsidRPr="000C29C6" w:rsidRDefault="00A36CE3" w:rsidP="000D26AB">
            <w:pPr>
              <w:pStyle w:val="Prrafodelista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Operacional </w:t>
            </w:r>
          </w:p>
        </w:tc>
      </w:tr>
      <w:tr w:rsidR="00A36CE3" w:rsidRPr="000C29C6" w14:paraId="3FEAD5F8" w14:textId="77777777" w:rsidTr="00A36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393916C" w14:textId="77777777" w:rsidR="00A36CE3" w:rsidRPr="00A36CE3" w:rsidRDefault="00A36CE3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A36CE3">
              <w:rPr>
                <w:rFonts w:ascii="Arial" w:hAnsi="Arial"/>
                <w:b w:val="0"/>
                <w:bCs w:val="0"/>
              </w:rPr>
              <w:t>El sistema debe mostrar la disponibilidad actual de cada libro.</w:t>
            </w:r>
          </w:p>
        </w:tc>
        <w:tc>
          <w:tcPr>
            <w:tcW w:w="4247" w:type="dxa"/>
          </w:tcPr>
          <w:p w14:paraId="1F3E9BC7" w14:textId="77777777" w:rsidR="00A36CE3" w:rsidRPr="000C29C6" w:rsidRDefault="00A36CE3" w:rsidP="000D26AB">
            <w:pPr>
              <w:pStyle w:val="Prrafodelista"/>
              <w:ind w:left="72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Consulta </w:t>
            </w:r>
          </w:p>
        </w:tc>
      </w:tr>
      <w:tr w:rsidR="00A36CE3" w:rsidRPr="000C29C6" w14:paraId="5B214EB1" w14:textId="77777777" w:rsidTr="00A36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F1F592C" w14:textId="24C85C18" w:rsidR="00A36CE3" w:rsidRPr="00A36CE3" w:rsidRDefault="00A36CE3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A36CE3">
              <w:rPr>
                <w:rFonts w:ascii="Arial" w:hAnsi="Arial"/>
                <w:b w:val="0"/>
                <w:bCs w:val="0"/>
              </w:rPr>
              <w:t xml:space="preserve">El sistema debe generar reportes mensuales de </w:t>
            </w:r>
            <w:r w:rsidRPr="00A36CE3">
              <w:rPr>
                <w:rFonts w:ascii="Arial" w:hAnsi="Arial"/>
                <w:b w:val="0"/>
                <w:bCs w:val="0"/>
              </w:rPr>
              <w:t>préstamos</w:t>
            </w:r>
            <w:r w:rsidRPr="00A36CE3">
              <w:rPr>
                <w:rFonts w:ascii="Arial" w:hAnsi="Arial"/>
                <w:b w:val="0"/>
                <w:bCs w:val="0"/>
              </w:rPr>
              <w:t xml:space="preserve"> realizados </w:t>
            </w:r>
          </w:p>
        </w:tc>
        <w:tc>
          <w:tcPr>
            <w:tcW w:w="4247" w:type="dxa"/>
          </w:tcPr>
          <w:p w14:paraId="60ACAACC" w14:textId="77777777" w:rsidR="00A36CE3" w:rsidRPr="000C29C6" w:rsidRDefault="00A36CE3" w:rsidP="000D26AB">
            <w:pPr>
              <w:pStyle w:val="Prrafodelista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Reporte </w:t>
            </w:r>
          </w:p>
        </w:tc>
      </w:tr>
    </w:tbl>
    <w:p w14:paraId="19B8D2BC" w14:textId="77777777" w:rsidR="00A36CE3" w:rsidRPr="000C29C6" w:rsidRDefault="00A36CE3" w:rsidP="00A36CE3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</w:rPr>
      </w:pPr>
    </w:p>
    <w:p w14:paraId="6317FA09" w14:textId="77777777" w:rsidR="00A36CE3" w:rsidRPr="000C29C6" w:rsidRDefault="00A36CE3" w:rsidP="00A36CE3">
      <w:pPr>
        <w:shd w:val="clear" w:color="auto" w:fill="FFFFFF"/>
        <w:spacing w:after="220"/>
        <w:ind w:right="220" w:firstLine="0"/>
        <w:rPr>
          <w:rFonts w:ascii="Arial" w:eastAsia="Arial" w:hAnsi="Arial" w:cs="Arial"/>
        </w:rPr>
      </w:pPr>
    </w:p>
    <w:p w14:paraId="546A1368" w14:textId="77777777" w:rsidR="00A36CE3" w:rsidRPr="000C29C6" w:rsidRDefault="00A36CE3" w:rsidP="00A36CE3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</w:p>
    <w:p w14:paraId="786086CE" w14:textId="77777777" w:rsidR="009D6D39" w:rsidRDefault="009D6D39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2A208E8A" w14:textId="77777777" w:rsidR="009D6D39" w:rsidRDefault="00281C9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7A7ABD" wp14:editId="3BC39D85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D6D39">
      <w:footerReference w:type="default" r:id="rId15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3628F" w14:textId="77777777" w:rsidR="00B1687C" w:rsidRDefault="00B1687C">
      <w:pPr>
        <w:spacing w:after="0" w:line="240" w:lineRule="auto"/>
      </w:pPr>
      <w:r>
        <w:separator/>
      </w:r>
    </w:p>
  </w:endnote>
  <w:endnote w:type="continuationSeparator" w:id="0">
    <w:p w14:paraId="2EC5B1CD" w14:textId="77777777" w:rsidR="00B1687C" w:rsidRDefault="00B16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BF635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AA01B01" wp14:editId="6B38E48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0A50AB5" wp14:editId="5698839D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5BAB" w14:textId="77777777" w:rsidR="009D6D39" w:rsidRDefault="009D6D3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BACA" w14:textId="77777777" w:rsidR="009D6D39" w:rsidRDefault="009D6D39">
    <w:pPr>
      <w:jc w:val="center"/>
    </w:pPr>
  </w:p>
  <w:p w14:paraId="35EAB532" w14:textId="77777777" w:rsidR="009D6D39" w:rsidRDefault="009D6D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89E79" w14:textId="77777777" w:rsidR="00B1687C" w:rsidRDefault="00B1687C">
      <w:pPr>
        <w:spacing w:after="0" w:line="240" w:lineRule="auto"/>
      </w:pPr>
      <w:r>
        <w:separator/>
      </w:r>
    </w:p>
  </w:footnote>
  <w:footnote w:type="continuationSeparator" w:id="0">
    <w:p w14:paraId="31EBE213" w14:textId="77777777" w:rsidR="00B1687C" w:rsidRDefault="00B16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ABCB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FED476" wp14:editId="0D2983C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CB1BCD2" wp14:editId="19A56F0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290E7" w14:textId="77777777" w:rsidR="009D6D39" w:rsidRDefault="009D6D3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FEDAF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7A75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CB1BCD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15290E7" w14:textId="77777777" w:rsidR="009D6D39" w:rsidRDefault="009D6D3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CFFEDAF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3B67A75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8225" w14:textId="77777777" w:rsidR="009D6D39" w:rsidRDefault="00281C9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FE1147" wp14:editId="34E99DA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13E0"/>
    <w:multiLevelType w:val="hybridMultilevel"/>
    <w:tmpl w:val="8D7EBC84"/>
    <w:lvl w:ilvl="0" w:tplc="9960A49C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1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39"/>
    <w:rsid w:val="00281C98"/>
    <w:rsid w:val="009D6D39"/>
    <w:rsid w:val="00A36CE3"/>
    <w:rsid w:val="00B1687C"/>
    <w:rsid w:val="00EB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7B96"/>
  <w15:docId w15:val="{C99F69B6-33EF-4307-AF6E-463C5EC7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normal4">
    <w:name w:val="Plain Table 4"/>
    <w:basedOn w:val="Tablanormal"/>
    <w:uiPriority w:val="44"/>
    <w:rsid w:val="00A36C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 sivinta</cp:lastModifiedBy>
  <cp:revision>2</cp:revision>
  <dcterms:created xsi:type="dcterms:W3CDTF">2025-11-17T06:10:00Z</dcterms:created>
  <dcterms:modified xsi:type="dcterms:W3CDTF">2025-11-17T06:10:00Z</dcterms:modified>
</cp:coreProperties>
</file>