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77" w:rsidRPr="00C529F1" w:rsidRDefault="00C529F1">
      <w:pPr>
        <w:rPr>
          <w:lang w:val="en-US"/>
        </w:rPr>
      </w:pPr>
      <w:r w:rsidRPr="00C529F1">
        <w:rPr>
          <w:lang w:val="en-US"/>
        </w:rPr>
        <w:t>No pictures where avail</w:t>
      </w:r>
      <w:r>
        <w:rPr>
          <w:lang w:val="en-US"/>
        </w:rPr>
        <w:t>a</w:t>
      </w:r>
      <w:r w:rsidRPr="00C529F1">
        <w:rPr>
          <w:lang w:val="en-US"/>
        </w:rPr>
        <w:t>ble from this setup.</w:t>
      </w:r>
    </w:p>
    <w:p w:rsidR="00C529F1" w:rsidRPr="00C529F1" w:rsidRDefault="00C529F1">
      <w:pPr>
        <w:rPr>
          <w:lang w:val="en-US"/>
        </w:rPr>
      </w:pPr>
      <w:r>
        <w:rPr>
          <w:lang w:val="en-US"/>
        </w:rPr>
        <w:t xml:space="preserve">But the setup is basically a webcam mounted to a projector hanging directly above a </w:t>
      </w:r>
      <w:r w:rsidRPr="00C529F1">
        <w:rPr>
          <w:i/>
          <w:lang w:val="en-US"/>
        </w:rPr>
        <w:t>ball bath</w:t>
      </w:r>
      <w:r>
        <w:rPr>
          <w:lang w:val="en-US"/>
        </w:rPr>
        <w:t>. The webcam and the projector is connected to the same Mac. On the Mac the program ProtoVision is running, detecting a red and a blue ball in the ball bath. Protovision sends the position of the two balls to a processing program, which draws circles where the balls are located. This way it appears that the red and blue ball are sending out circles.</w:t>
      </w:r>
    </w:p>
    <w:sectPr w:rsidR="00C529F1" w:rsidRPr="00C529F1" w:rsidSect="007B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1304"/>
  <w:hyphenationZone w:val="425"/>
  <w:characterSpacingControl w:val="doNotCompress"/>
  <w:compat/>
  <w:rsids>
    <w:rsidRoot w:val="00C529F1"/>
    <w:rsid w:val="001E6BD8"/>
    <w:rsid w:val="00375353"/>
    <w:rsid w:val="007B5871"/>
    <w:rsid w:val="00C5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87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421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Mikkel</cp:lastModifiedBy>
  <cp:revision>2</cp:revision>
  <dcterms:created xsi:type="dcterms:W3CDTF">2010-10-31T15:47:00Z</dcterms:created>
  <dcterms:modified xsi:type="dcterms:W3CDTF">2010-10-31T15:52:00Z</dcterms:modified>
</cp:coreProperties>
</file>