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7E" w:rsidRPr="00B8207E" w:rsidRDefault="00B8207E" w:rsidP="00B820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07E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The specific project for this semester consists in building a simple “Risk” computer game. Example of such a game includes “Conquest” (http://www.windowsgames.co.uk/conquest.html) and “Online Risk” (http://www.gameremakes.com/play.php?id=476 or http://www.pogo.com/games/risk#game), which can be downloaded free. A</w:t>
      </w:r>
      <w:r>
        <w:rPr>
          <w:rFonts w:ascii="Times New Roman" w:hAnsi="Times New Roman" w:cs="Times New Roman"/>
          <w:sz w:val="24"/>
          <w:szCs w:val="24"/>
        </w:rPr>
        <w:t xml:space="preserve"> Risk game consists </w:t>
      </w:r>
      <w:r w:rsidRPr="00B8207E">
        <w:rPr>
          <w:rFonts w:ascii="Times New Roman" w:hAnsi="Times New Roman" w:cs="Times New Roman"/>
          <w:sz w:val="24"/>
          <w:szCs w:val="24"/>
        </w:rPr>
        <w:t>of a connected graph map representing a world map, where each node is a country and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edge represents adjacency between countries. Two or more players can play by placing armies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countries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own, from which they can attack adjacent countries to conquer them. The objective of the game is to conquer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countries on the map.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b/>
          <w:sz w:val="24"/>
          <w:szCs w:val="24"/>
        </w:rPr>
        <w:t>Map:</w:t>
      </w:r>
      <w:r w:rsidRPr="00B8207E">
        <w:rPr>
          <w:rFonts w:ascii="Times New Roman" w:hAnsi="Times New Roman" w:cs="Times New Roman"/>
          <w:sz w:val="24"/>
          <w:szCs w:val="24"/>
        </w:rPr>
        <w:t xml:space="preserve"> The game map is a connected graph where each node represents a country owned by one of the players.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Edges between the nodes represent adjacency between countries. The map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 xml:space="preserve">divided into </w:t>
      </w:r>
      <w:proofErr w:type="spellStart"/>
      <w:r w:rsidRPr="00B8207E">
        <w:rPr>
          <w:rFonts w:ascii="Times New Roman" w:hAnsi="Times New Roman" w:cs="Times New Roman"/>
          <w:sz w:val="24"/>
          <w:szCs w:val="24"/>
        </w:rPr>
        <w:t>subgraphs</w:t>
      </w:r>
      <w:proofErr w:type="spellEnd"/>
      <w:r w:rsidRPr="00B8207E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 xml:space="preserve">represent continents. A continent is a connected </w:t>
      </w:r>
      <w:proofErr w:type="spellStart"/>
      <w:r w:rsidRPr="00B8207E">
        <w:rPr>
          <w:rFonts w:ascii="Times New Roman" w:hAnsi="Times New Roman" w:cs="Times New Roman"/>
          <w:sz w:val="24"/>
          <w:szCs w:val="24"/>
        </w:rPr>
        <w:t>subgraph</w:t>
      </w:r>
      <w:proofErr w:type="spellEnd"/>
      <w:r w:rsidRPr="00B8207E">
        <w:rPr>
          <w:rFonts w:ascii="Times New Roman" w:hAnsi="Times New Roman" w:cs="Times New Roman"/>
          <w:sz w:val="24"/>
          <w:szCs w:val="24"/>
        </w:rPr>
        <w:t xml:space="preserve"> of the map graph, and every country belongs to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 xml:space="preserve">and only one continent. Each continent is given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8207E">
        <w:rPr>
          <w:rFonts w:ascii="Times New Roman" w:hAnsi="Times New Roman" w:cs="Times New Roman"/>
          <w:sz w:val="24"/>
          <w:szCs w:val="24"/>
        </w:rPr>
        <w:t>ontrol value that determines the number of armies per turn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is given to a player that controls all of it. During game play, every country belongs to one and only one player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contains one or more armies that belong to the player owning the country. In your implementation, it will be</w:t>
      </w:r>
    </w:p>
    <w:p w:rsid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expected that the game can be played on any connected graph that is defined by the user before play, saved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 xml:space="preserve">text file representation, and loaded by the game during play. </w:t>
      </w:r>
    </w:p>
    <w:p w:rsid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b/>
          <w:sz w:val="24"/>
          <w:szCs w:val="24"/>
        </w:rPr>
        <w:t>Game:</w:t>
      </w:r>
      <w:r w:rsidRPr="00B8207E">
        <w:rPr>
          <w:rFonts w:ascii="Times New Roman" w:hAnsi="Times New Roman" w:cs="Times New Roman"/>
          <w:sz w:val="24"/>
          <w:szCs w:val="24"/>
        </w:rPr>
        <w:t xml:space="preserve"> The game starts by the startup phase, where the number of players is determined, then all the countries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are randomly assigned to the players. Then the turn-based main play phase begins, in which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players are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 turn in a round-robin fashion. Each player’s turn is itself divided into three phases: 1) reinforcement phase,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attack phase, 3) fortifications phase. Once a player is finished with these three phases, the next player’s 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starts. In the reinforcements phase, the player is given a number of armies that depends on the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countries he owns (#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countries owned divided by 3, rounded down). If the player owns all the countries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entire continent, the player is given an amount of armies corresponding to the continent’s control value. Finally,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the player owns three cards of different sorts or the same sorts, he can exchange them for armies. The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armies a player will get for cards is first 5, then increases by 5 every time any player does so (i.e. 5, 10, 15, …).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any case, the minimal number of reinforcement armies is 3. Once the total number of reinforcements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determined for the player’s turn, the player may place the armies on any country he owns, divided as he wants.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Once 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reinforcement armies have been placed by the player, the attacks phase begins. In the attack phase,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the player may choose one of the countries he owns that contains two or more armies, and declare an attack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an adjacent country that is owned by another player. A battle is then simulated by the attacker rolling at most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dice (which should not be more than the number of armies contained in the attacking country) and the defender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rolling at most 2 dice (which should not be more than the number of armies contained in the attacking country).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The outcome of the attack is determined by comparing the defenders best dice roll with the attackers best dice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roll. If the defender rolls greater or equal to the attacker then the attacker loses an army otherwise the defender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loses an army. If the defender rolled two dice then his other dice roll is compared to the attacker's second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dice roll and a second army is lost by the attacker or defender in the same way. The attacker can choose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continue attacking until either all his armies or all the defending armies have been eliminated. If all the defender's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armies are eliminated the attacker captures the territory. The attacking player must then place a number of armies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 xml:space="preserve">in the conquered country </w:t>
      </w:r>
      <w:r w:rsidRPr="00B8207E">
        <w:rPr>
          <w:rFonts w:ascii="Times New Roman" w:hAnsi="Times New Roman" w:cs="Times New Roman"/>
          <w:sz w:val="24"/>
          <w:szCs w:val="24"/>
        </w:rPr>
        <w:lastRenderedPageBreak/>
        <w:t>which is greater or equal than the number of dice that was used in the attack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resulted in conquering the country. A player may do as any attacks as he wants during his turn. Once he declares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that he will not attack anymore (or cannot attack because none of his countries that have an adjacent country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controlled by another player is containing more than one army), the fortification phase begins. In the fortification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phase, the player may move any number of armies from one of his owed countries to the other, provided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there is a path between these two countries that is composed of countries that he owns. Only one such move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allowed per fortification phase. Once the move is made or the player forfeits his fortification phase, the player’s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turn ends and it is now the next player’s turn. Any player than does not control at least one country is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from the game. The game ends at any time one of the players owns all the countries in the map.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b/>
          <w:sz w:val="24"/>
          <w:szCs w:val="24"/>
        </w:rPr>
        <w:t>Cards:</w:t>
      </w:r>
      <w:r w:rsidRPr="00B8207E">
        <w:rPr>
          <w:rFonts w:ascii="Times New Roman" w:hAnsi="Times New Roman" w:cs="Times New Roman"/>
          <w:sz w:val="24"/>
          <w:szCs w:val="24"/>
        </w:rPr>
        <w:t xml:space="preserve"> A player receives a card at the end of his turn if he successfully conquered at least one country during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turn. Each card is either an infantry, cavalry, or artillery card. During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player’s reinforcement phase, a player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exchange a set of three cards of the same kind, or a set of three cards of all different kinds for a number of armies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that increases every time any player does so. The number of armies a player will get for cards is first 5,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increases by 5 every time any player does so (i.e. 5, 10, 15, …). A player that conquers the last country owned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another player receives all the cards held by that player. If a player holds five cards during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reinforcement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7E">
        <w:rPr>
          <w:rFonts w:ascii="Times New Roman" w:hAnsi="Times New Roman" w:cs="Times New Roman"/>
          <w:sz w:val="24"/>
          <w:szCs w:val="24"/>
        </w:rPr>
        <w:t>phase, he must exchange three of them for armies.</w:t>
      </w:r>
    </w:p>
    <w:p w:rsid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207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Game rules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Official Risk game rules by Hasbro (1)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Official Risk game rules by Hasbro (2)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Risk game rules by ultraboardgames.com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How to play Risk by wikihow.com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Implemented games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Conquest by Sean O’Connor</w:t>
      </w:r>
    </w:p>
    <w:p w:rsidR="00B8207E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>Online Risk by Pogo games</w:t>
      </w:r>
    </w:p>
    <w:p w:rsidR="00C36829" w:rsidRPr="00B8207E" w:rsidRDefault="00B8207E" w:rsidP="00B82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7E">
        <w:rPr>
          <w:rFonts w:ascii="Times New Roman" w:hAnsi="Times New Roman" w:cs="Times New Roman"/>
          <w:sz w:val="24"/>
          <w:szCs w:val="24"/>
        </w:rPr>
        <w:t xml:space="preserve">Domination by </w:t>
      </w:r>
      <w:proofErr w:type="spellStart"/>
      <w:r w:rsidRPr="00B8207E">
        <w:rPr>
          <w:rFonts w:ascii="Times New Roman" w:hAnsi="Times New Roman" w:cs="Times New Roman"/>
          <w:sz w:val="24"/>
          <w:szCs w:val="24"/>
        </w:rPr>
        <w:t>Yura</w:t>
      </w:r>
      <w:proofErr w:type="spellEnd"/>
    </w:p>
    <w:p w:rsidR="00B8207E" w:rsidRPr="00B8207E" w:rsidRDefault="00B8207E" w:rsidP="00B82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207E" w:rsidRPr="00B8207E" w:rsidRDefault="00B82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8207E" w:rsidRPr="00B8207E" w:rsidSect="00C3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8207E"/>
    <w:rsid w:val="00004124"/>
    <w:rsid w:val="00006AD2"/>
    <w:rsid w:val="00011EBF"/>
    <w:rsid w:val="000122B4"/>
    <w:rsid w:val="0001624E"/>
    <w:rsid w:val="000162D6"/>
    <w:rsid w:val="00025312"/>
    <w:rsid w:val="00026F8A"/>
    <w:rsid w:val="000345A8"/>
    <w:rsid w:val="000437FC"/>
    <w:rsid w:val="0005648A"/>
    <w:rsid w:val="00061195"/>
    <w:rsid w:val="00073997"/>
    <w:rsid w:val="0009067B"/>
    <w:rsid w:val="000B253D"/>
    <w:rsid w:val="000C03D3"/>
    <w:rsid w:val="000C066E"/>
    <w:rsid w:val="000C75F9"/>
    <w:rsid w:val="000D2789"/>
    <w:rsid w:val="000E0837"/>
    <w:rsid w:val="000E62D2"/>
    <w:rsid w:val="000F3D6B"/>
    <w:rsid w:val="000F5850"/>
    <w:rsid w:val="000F64F3"/>
    <w:rsid w:val="000F66AF"/>
    <w:rsid w:val="00100246"/>
    <w:rsid w:val="00103688"/>
    <w:rsid w:val="001063B3"/>
    <w:rsid w:val="00106B2E"/>
    <w:rsid w:val="00123720"/>
    <w:rsid w:val="00124509"/>
    <w:rsid w:val="00124F11"/>
    <w:rsid w:val="0012588C"/>
    <w:rsid w:val="00126198"/>
    <w:rsid w:val="00137B3D"/>
    <w:rsid w:val="00141CD3"/>
    <w:rsid w:val="00143742"/>
    <w:rsid w:val="001500B8"/>
    <w:rsid w:val="00150A50"/>
    <w:rsid w:val="00150D6D"/>
    <w:rsid w:val="0017137C"/>
    <w:rsid w:val="00171956"/>
    <w:rsid w:val="0017249D"/>
    <w:rsid w:val="00187B76"/>
    <w:rsid w:val="001945EA"/>
    <w:rsid w:val="001A0EFE"/>
    <w:rsid w:val="001B2853"/>
    <w:rsid w:val="001B2ED0"/>
    <w:rsid w:val="001B5B04"/>
    <w:rsid w:val="001C53B9"/>
    <w:rsid w:val="001C6DDA"/>
    <w:rsid w:val="001D0615"/>
    <w:rsid w:val="001D0EC4"/>
    <w:rsid w:val="001E0625"/>
    <w:rsid w:val="001E2677"/>
    <w:rsid w:val="001F12D2"/>
    <w:rsid w:val="001F22CF"/>
    <w:rsid w:val="0020689C"/>
    <w:rsid w:val="00206AE6"/>
    <w:rsid w:val="0021315D"/>
    <w:rsid w:val="00216A43"/>
    <w:rsid w:val="0022646E"/>
    <w:rsid w:val="0022797A"/>
    <w:rsid w:val="00234886"/>
    <w:rsid w:val="00236CB3"/>
    <w:rsid w:val="002420C0"/>
    <w:rsid w:val="00244BE8"/>
    <w:rsid w:val="002478F3"/>
    <w:rsid w:val="002500D1"/>
    <w:rsid w:val="00254070"/>
    <w:rsid w:val="00272183"/>
    <w:rsid w:val="00275DF1"/>
    <w:rsid w:val="00281DD1"/>
    <w:rsid w:val="00282A17"/>
    <w:rsid w:val="00292D5B"/>
    <w:rsid w:val="00296691"/>
    <w:rsid w:val="002A0431"/>
    <w:rsid w:val="002A27D0"/>
    <w:rsid w:val="002A5BB9"/>
    <w:rsid w:val="002B3D64"/>
    <w:rsid w:val="002C220B"/>
    <w:rsid w:val="002C3E6B"/>
    <w:rsid w:val="002E2227"/>
    <w:rsid w:val="002E7761"/>
    <w:rsid w:val="002E7A3F"/>
    <w:rsid w:val="00303107"/>
    <w:rsid w:val="00304323"/>
    <w:rsid w:val="00316975"/>
    <w:rsid w:val="00317915"/>
    <w:rsid w:val="00321E79"/>
    <w:rsid w:val="00324CC1"/>
    <w:rsid w:val="00325B0B"/>
    <w:rsid w:val="00325F75"/>
    <w:rsid w:val="00335950"/>
    <w:rsid w:val="0034024A"/>
    <w:rsid w:val="00343D71"/>
    <w:rsid w:val="00350C50"/>
    <w:rsid w:val="00353691"/>
    <w:rsid w:val="00356A98"/>
    <w:rsid w:val="00357710"/>
    <w:rsid w:val="00367AF2"/>
    <w:rsid w:val="00371A67"/>
    <w:rsid w:val="00373D24"/>
    <w:rsid w:val="0038626A"/>
    <w:rsid w:val="00387B48"/>
    <w:rsid w:val="00392313"/>
    <w:rsid w:val="003A18E1"/>
    <w:rsid w:val="003A4B4F"/>
    <w:rsid w:val="003B09D5"/>
    <w:rsid w:val="003B240F"/>
    <w:rsid w:val="003B564B"/>
    <w:rsid w:val="003D15CE"/>
    <w:rsid w:val="003D46DF"/>
    <w:rsid w:val="003D63B7"/>
    <w:rsid w:val="003D799E"/>
    <w:rsid w:val="003D7F59"/>
    <w:rsid w:val="003F00D0"/>
    <w:rsid w:val="003F09E5"/>
    <w:rsid w:val="003F28DC"/>
    <w:rsid w:val="003F6A3B"/>
    <w:rsid w:val="00400270"/>
    <w:rsid w:val="00401E59"/>
    <w:rsid w:val="00407595"/>
    <w:rsid w:val="00412EDA"/>
    <w:rsid w:val="004140FC"/>
    <w:rsid w:val="00417BD0"/>
    <w:rsid w:val="004273AB"/>
    <w:rsid w:val="00436925"/>
    <w:rsid w:val="00437838"/>
    <w:rsid w:val="00440806"/>
    <w:rsid w:val="00446164"/>
    <w:rsid w:val="00450434"/>
    <w:rsid w:val="00454EDD"/>
    <w:rsid w:val="00455D26"/>
    <w:rsid w:val="00461C0F"/>
    <w:rsid w:val="004641B1"/>
    <w:rsid w:val="0046706F"/>
    <w:rsid w:val="004805AD"/>
    <w:rsid w:val="00480B32"/>
    <w:rsid w:val="004843CF"/>
    <w:rsid w:val="004872FE"/>
    <w:rsid w:val="00492367"/>
    <w:rsid w:val="0049271D"/>
    <w:rsid w:val="004A4DDE"/>
    <w:rsid w:val="004A585A"/>
    <w:rsid w:val="004A677F"/>
    <w:rsid w:val="004A7D94"/>
    <w:rsid w:val="004B03A9"/>
    <w:rsid w:val="004B0D3F"/>
    <w:rsid w:val="004B476A"/>
    <w:rsid w:val="004B4AB2"/>
    <w:rsid w:val="004B4CA1"/>
    <w:rsid w:val="004B538E"/>
    <w:rsid w:val="004D3723"/>
    <w:rsid w:val="004D7381"/>
    <w:rsid w:val="004E5385"/>
    <w:rsid w:val="004E6502"/>
    <w:rsid w:val="004F63F2"/>
    <w:rsid w:val="0050542E"/>
    <w:rsid w:val="00520415"/>
    <w:rsid w:val="005224C0"/>
    <w:rsid w:val="0052451A"/>
    <w:rsid w:val="00526BEE"/>
    <w:rsid w:val="00534A7D"/>
    <w:rsid w:val="00535BAD"/>
    <w:rsid w:val="00544DC6"/>
    <w:rsid w:val="00553EC1"/>
    <w:rsid w:val="005569D2"/>
    <w:rsid w:val="005767E5"/>
    <w:rsid w:val="00586D29"/>
    <w:rsid w:val="005913DD"/>
    <w:rsid w:val="005A2310"/>
    <w:rsid w:val="005A337C"/>
    <w:rsid w:val="005A4C67"/>
    <w:rsid w:val="005A6060"/>
    <w:rsid w:val="005B003C"/>
    <w:rsid w:val="005B048B"/>
    <w:rsid w:val="005B4F50"/>
    <w:rsid w:val="005C2402"/>
    <w:rsid w:val="005C3E06"/>
    <w:rsid w:val="005D0CAD"/>
    <w:rsid w:val="005D0E3E"/>
    <w:rsid w:val="005D44F1"/>
    <w:rsid w:val="005E6FFD"/>
    <w:rsid w:val="005F0E51"/>
    <w:rsid w:val="005F4A65"/>
    <w:rsid w:val="005F7417"/>
    <w:rsid w:val="005F7937"/>
    <w:rsid w:val="0060341C"/>
    <w:rsid w:val="00610854"/>
    <w:rsid w:val="00614388"/>
    <w:rsid w:val="006415BF"/>
    <w:rsid w:val="00644390"/>
    <w:rsid w:val="00644F18"/>
    <w:rsid w:val="00646032"/>
    <w:rsid w:val="006525B9"/>
    <w:rsid w:val="00653013"/>
    <w:rsid w:val="00657A2D"/>
    <w:rsid w:val="006604B5"/>
    <w:rsid w:val="006652E3"/>
    <w:rsid w:val="00672E73"/>
    <w:rsid w:val="006832FB"/>
    <w:rsid w:val="00685434"/>
    <w:rsid w:val="006946EB"/>
    <w:rsid w:val="006A2287"/>
    <w:rsid w:val="006A2FCC"/>
    <w:rsid w:val="006B588A"/>
    <w:rsid w:val="006C12E0"/>
    <w:rsid w:val="006C35B5"/>
    <w:rsid w:val="006D3F35"/>
    <w:rsid w:val="006E05CC"/>
    <w:rsid w:val="006F6EA6"/>
    <w:rsid w:val="006F7F52"/>
    <w:rsid w:val="0070185C"/>
    <w:rsid w:val="00713D4B"/>
    <w:rsid w:val="00722FC4"/>
    <w:rsid w:val="00723074"/>
    <w:rsid w:val="00724C97"/>
    <w:rsid w:val="0073430D"/>
    <w:rsid w:val="00735E5A"/>
    <w:rsid w:val="00736D96"/>
    <w:rsid w:val="00747DBB"/>
    <w:rsid w:val="00767B5A"/>
    <w:rsid w:val="00776BA4"/>
    <w:rsid w:val="00777870"/>
    <w:rsid w:val="00786ADD"/>
    <w:rsid w:val="00796072"/>
    <w:rsid w:val="00797168"/>
    <w:rsid w:val="007A22DD"/>
    <w:rsid w:val="007A32ED"/>
    <w:rsid w:val="007A52CA"/>
    <w:rsid w:val="007B0E89"/>
    <w:rsid w:val="007B39DD"/>
    <w:rsid w:val="007C68FE"/>
    <w:rsid w:val="007D186B"/>
    <w:rsid w:val="007D1A54"/>
    <w:rsid w:val="007D56A2"/>
    <w:rsid w:val="007E2091"/>
    <w:rsid w:val="007E674E"/>
    <w:rsid w:val="007E7B7A"/>
    <w:rsid w:val="007E7F53"/>
    <w:rsid w:val="007F3B5D"/>
    <w:rsid w:val="007F582B"/>
    <w:rsid w:val="0080015A"/>
    <w:rsid w:val="008028C9"/>
    <w:rsid w:val="008034D7"/>
    <w:rsid w:val="00807A31"/>
    <w:rsid w:val="00810C39"/>
    <w:rsid w:val="00821229"/>
    <w:rsid w:val="00822B87"/>
    <w:rsid w:val="00826546"/>
    <w:rsid w:val="00826B1D"/>
    <w:rsid w:val="00842045"/>
    <w:rsid w:val="00842958"/>
    <w:rsid w:val="00844EE1"/>
    <w:rsid w:val="00860F2F"/>
    <w:rsid w:val="008618A9"/>
    <w:rsid w:val="00870E8B"/>
    <w:rsid w:val="00873288"/>
    <w:rsid w:val="00883C68"/>
    <w:rsid w:val="00891147"/>
    <w:rsid w:val="008A162C"/>
    <w:rsid w:val="008A71C5"/>
    <w:rsid w:val="008B1768"/>
    <w:rsid w:val="008B4FAC"/>
    <w:rsid w:val="008C0C3A"/>
    <w:rsid w:val="008D2C8D"/>
    <w:rsid w:val="008D5B88"/>
    <w:rsid w:val="008E2799"/>
    <w:rsid w:val="008E34D7"/>
    <w:rsid w:val="008E7449"/>
    <w:rsid w:val="008E7D2F"/>
    <w:rsid w:val="008F0C33"/>
    <w:rsid w:val="008F38C0"/>
    <w:rsid w:val="0090384D"/>
    <w:rsid w:val="00910EA6"/>
    <w:rsid w:val="00912CBA"/>
    <w:rsid w:val="009139F5"/>
    <w:rsid w:val="0092032E"/>
    <w:rsid w:val="00920849"/>
    <w:rsid w:val="00921EAE"/>
    <w:rsid w:val="00923DE3"/>
    <w:rsid w:val="00925C36"/>
    <w:rsid w:val="00942036"/>
    <w:rsid w:val="009436CC"/>
    <w:rsid w:val="00945268"/>
    <w:rsid w:val="00953DE6"/>
    <w:rsid w:val="00961252"/>
    <w:rsid w:val="00961BF5"/>
    <w:rsid w:val="009646D0"/>
    <w:rsid w:val="00986355"/>
    <w:rsid w:val="009A1334"/>
    <w:rsid w:val="009D0E46"/>
    <w:rsid w:val="009D4692"/>
    <w:rsid w:val="009E0DDE"/>
    <w:rsid w:val="009E1AC0"/>
    <w:rsid w:val="009E217C"/>
    <w:rsid w:val="009E3CC9"/>
    <w:rsid w:val="009F1EB9"/>
    <w:rsid w:val="009F21F4"/>
    <w:rsid w:val="00A071E2"/>
    <w:rsid w:val="00A113D1"/>
    <w:rsid w:val="00A13078"/>
    <w:rsid w:val="00A2740E"/>
    <w:rsid w:val="00A27A39"/>
    <w:rsid w:val="00A30382"/>
    <w:rsid w:val="00A321B7"/>
    <w:rsid w:val="00A325D3"/>
    <w:rsid w:val="00A33653"/>
    <w:rsid w:val="00A34218"/>
    <w:rsid w:val="00A352D4"/>
    <w:rsid w:val="00A37B4C"/>
    <w:rsid w:val="00A4315A"/>
    <w:rsid w:val="00A526BE"/>
    <w:rsid w:val="00A540D7"/>
    <w:rsid w:val="00A55248"/>
    <w:rsid w:val="00A57D65"/>
    <w:rsid w:val="00A7125F"/>
    <w:rsid w:val="00A72050"/>
    <w:rsid w:val="00A744CD"/>
    <w:rsid w:val="00A74E90"/>
    <w:rsid w:val="00A82CD5"/>
    <w:rsid w:val="00A83CC3"/>
    <w:rsid w:val="00A845BA"/>
    <w:rsid w:val="00A84A83"/>
    <w:rsid w:val="00A92BEE"/>
    <w:rsid w:val="00A92D1A"/>
    <w:rsid w:val="00A9359A"/>
    <w:rsid w:val="00A9387E"/>
    <w:rsid w:val="00AA474E"/>
    <w:rsid w:val="00AB18D2"/>
    <w:rsid w:val="00AB7108"/>
    <w:rsid w:val="00AC01E3"/>
    <w:rsid w:val="00AC33E7"/>
    <w:rsid w:val="00AC49DF"/>
    <w:rsid w:val="00AD678D"/>
    <w:rsid w:val="00AE2919"/>
    <w:rsid w:val="00AE4979"/>
    <w:rsid w:val="00AF0516"/>
    <w:rsid w:val="00B001AE"/>
    <w:rsid w:val="00B00C4B"/>
    <w:rsid w:val="00B12FC6"/>
    <w:rsid w:val="00B13657"/>
    <w:rsid w:val="00B22744"/>
    <w:rsid w:val="00B250BC"/>
    <w:rsid w:val="00B32E63"/>
    <w:rsid w:val="00B339B3"/>
    <w:rsid w:val="00B4423D"/>
    <w:rsid w:val="00B453BF"/>
    <w:rsid w:val="00B51745"/>
    <w:rsid w:val="00B54D24"/>
    <w:rsid w:val="00B55321"/>
    <w:rsid w:val="00B57EA2"/>
    <w:rsid w:val="00B62F6D"/>
    <w:rsid w:val="00B64B25"/>
    <w:rsid w:val="00B73FBA"/>
    <w:rsid w:val="00B752DD"/>
    <w:rsid w:val="00B754C4"/>
    <w:rsid w:val="00B8207E"/>
    <w:rsid w:val="00B82D78"/>
    <w:rsid w:val="00B877DF"/>
    <w:rsid w:val="00BA31AA"/>
    <w:rsid w:val="00BB292B"/>
    <w:rsid w:val="00BB5C83"/>
    <w:rsid w:val="00BD2033"/>
    <w:rsid w:val="00BD7506"/>
    <w:rsid w:val="00BE5166"/>
    <w:rsid w:val="00BE7053"/>
    <w:rsid w:val="00BF0CE8"/>
    <w:rsid w:val="00BF300E"/>
    <w:rsid w:val="00BF595D"/>
    <w:rsid w:val="00C02274"/>
    <w:rsid w:val="00C061A5"/>
    <w:rsid w:val="00C172E9"/>
    <w:rsid w:val="00C30EEF"/>
    <w:rsid w:val="00C325D6"/>
    <w:rsid w:val="00C3269E"/>
    <w:rsid w:val="00C33FFA"/>
    <w:rsid w:val="00C36829"/>
    <w:rsid w:val="00C36AF1"/>
    <w:rsid w:val="00C37756"/>
    <w:rsid w:val="00C54141"/>
    <w:rsid w:val="00C54F51"/>
    <w:rsid w:val="00C649B6"/>
    <w:rsid w:val="00C676A5"/>
    <w:rsid w:val="00C74AD0"/>
    <w:rsid w:val="00C77AAB"/>
    <w:rsid w:val="00C92257"/>
    <w:rsid w:val="00C953C3"/>
    <w:rsid w:val="00C97E85"/>
    <w:rsid w:val="00CA4AAD"/>
    <w:rsid w:val="00CB31D0"/>
    <w:rsid w:val="00CC5236"/>
    <w:rsid w:val="00CC62A5"/>
    <w:rsid w:val="00CD3A01"/>
    <w:rsid w:val="00CD3B96"/>
    <w:rsid w:val="00CD60DD"/>
    <w:rsid w:val="00CE2F87"/>
    <w:rsid w:val="00CE4DC0"/>
    <w:rsid w:val="00CE6ADF"/>
    <w:rsid w:val="00CF6705"/>
    <w:rsid w:val="00D277E9"/>
    <w:rsid w:val="00D37E93"/>
    <w:rsid w:val="00D422C4"/>
    <w:rsid w:val="00D44B1C"/>
    <w:rsid w:val="00D46549"/>
    <w:rsid w:val="00D6585F"/>
    <w:rsid w:val="00D662C1"/>
    <w:rsid w:val="00D74D93"/>
    <w:rsid w:val="00D850D9"/>
    <w:rsid w:val="00D8560C"/>
    <w:rsid w:val="00D91524"/>
    <w:rsid w:val="00D93EC1"/>
    <w:rsid w:val="00D9535B"/>
    <w:rsid w:val="00D95482"/>
    <w:rsid w:val="00DA62A9"/>
    <w:rsid w:val="00DB1364"/>
    <w:rsid w:val="00DB1F2C"/>
    <w:rsid w:val="00DD0187"/>
    <w:rsid w:val="00DD51EA"/>
    <w:rsid w:val="00DE19CB"/>
    <w:rsid w:val="00DE61E3"/>
    <w:rsid w:val="00DF0A67"/>
    <w:rsid w:val="00DF23A0"/>
    <w:rsid w:val="00DF2AF4"/>
    <w:rsid w:val="00DF331F"/>
    <w:rsid w:val="00DF588D"/>
    <w:rsid w:val="00E0721B"/>
    <w:rsid w:val="00E40837"/>
    <w:rsid w:val="00E45742"/>
    <w:rsid w:val="00E45CFD"/>
    <w:rsid w:val="00E5291A"/>
    <w:rsid w:val="00E53280"/>
    <w:rsid w:val="00E5427C"/>
    <w:rsid w:val="00E56D69"/>
    <w:rsid w:val="00E61581"/>
    <w:rsid w:val="00E61DE4"/>
    <w:rsid w:val="00E676F5"/>
    <w:rsid w:val="00E7317F"/>
    <w:rsid w:val="00E733F8"/>
    <w:rsid w:val="00E76396"/>
    <w:rsid w:val="00E82B67"/>
    <w:rsid w:val="00E86C34"/>
    <w:rsid w:val="00E92C55"/>
    <w:rsid w:val="00E934B5"/>
    <w:rsid w:val="00E93B83"/>
    <w:rsid w:val="00EB6A9D"/>
    <w:rsid w:val="00EC319C"/>
    <w:rsid w:val="00EC46B3"/>
    <w:rsid w:val="00EC61AA"/>
    <w:rsid w:val="00EC6673"/>
    <w:rsid w:val="00EC70AB"/>
    <w:rsid w:val="00EE7EB2"/>
    <w:rsid w:val="00EF130C"/>
    <w:rsid w:val="00EF192B"/>
    <w:rsid w:val="00EF1E72"/>
    <w:rsid w:val="00EF607D"/>
    <w:rsid w:val="00F02B2F"/>
    <w:rsid w:val="00F1262E"/>
    <w:rsid w:val="00F14B13"/>
    <w:rsid w:val="00F17714"/>
    <w:rsid w:val="00F23542"/>
    <w:rsid w:val="00F33987"/>
    <w:rsid w:val="00F4348D"/>
    <w:rsid w:val="00F46EE0"/>
    <w:rsid w:val="00F47F61"/>
    <w:rsid w:val="00F56D6D"/>
    <w:rsid w:val="00F57B20"/>
    <w:rsid w:val="00F64A11"/>
    <w:rsid w:val="00F65379"/>
    <w:rsid w:val="00F676DF"/>
    <w:rsid w:val="00F72AD1"/>
    <w:rsid w:val="00FA1B7E"/>
    <w:rsid w:val="00FA2188"/>
    <w:rsid w:val="00FA3280"/>
    <w:rsid w:val="00FA66BB"/>
    <w:rsid w:val="00FA6B7A"/>
    <w:rsid w:val="00FA6D2D"/>
    <w:rsid w:val="00FB38CE"/>
    <w:rsid w:val="00FB3C57"/>
    <w:rsid w:val="00FB6726"/>
    <w:rsid w:val="00FB6B16"/>
    <w:rsid w:val="00FC1FB8"/>
    <w:rsid w:val="00FD3201"/>
    <w:rsid w:val="00FD7ABC"/>
    <w:rsid w:val="00FF0395"/>
    <w:rsid w:val="00FF1499"/>
    <w:rsid w:val="00FF23AC"/>
    <w:rsid w:val="00FF3871"/>
    <w:rsid w:val="00FF4D12"/>
    <w:rsid w:val="00FF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2017-11-18T03:51:00Z</dcterms:created>
  <dcterms:modified xsi:type="dcterms:W3CDTF">2017-11-18T04:01:00Z</dcterms:modified>
</cp:coreProperties>
</file>