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E638F" w14:textId="3F4E540B" w:rsidR="001352C3" w:rsidRDefault="007E2A91" w:rsidP="007E2A91">
      <w:pPr>
        <w:pStyle w:val="Ttulo"/>
        <w:jc w:val="both"/>
      </w:pPr>
      <w:proofErr w:type="spellStart"/>
      <w:r w:rsidRPr="007E2A91">
        <w:t>Automatització</w:t>
      </w:r>
      <w:proofErr w:type="spellEnd"/>
      <w:r w:rsidRPr="007E2A91">
        <w:t xml:space="preserve"> </w:t>
      </w:r>
      <w:proofErr w:type="spellStart"/>
      <w:r w:rsidRPr="007E2A91">
        <w:t>d'esquemes</w:t>
      </w:r>
      <w:proofErr w:type="spellEnd"/>
      <w:r w:rsidRPr="007E2A91">
        <w:t xml:space="preserve"> per a la </w:t>
      </w:r>
      <w:proofErr w:type="spellStart"/>
      <w:r w:rsidRPr="007E2A91">
        <w:t>Indústria</w:t>
      </w:r>
      <w:proofErr w:type="spellEnd"/>
      <w:r w:rsidRPr="007E2A91">
        <w:t xml:space="preserve"> 4.0 </w:t>
      </w:r>
      <w:proofErr w:type="spellStart"/>
      <w:r w:rsidRPr="007E2A91">
        <w:t>amb</w:t>
      </w:r>
      <w:proofErr w:type="spellEnd"/>
      <w:r w:rsidRPr="007E2A91">
        <w:t xml:space="preserve"> </w:t>
      </w:r>
      <w:proofErr w:type="spellStart"/>
      <w:r w:rsidRPr="007E2A91">
        <w:t>Visió</w:t>
      </w:r>
      <w:proofErr w:type="spellEnd"/>
      <w:r w:rsidRPr="007E2A91">
        <w:t xml:space="preserve"> </w:t>
      </w:r>
      <w:proofErr w:type="gramStart"/>
      <w:r w:rsidRPr="007E2A91">
        <w:t>per Computador</w:t>
      </w:r>
      <w:proofErr w:type="gramEnd"/>
    </w:p>
    <w:p w14:paraId="798D7190" w14:textId="40B2CF41" w:rsidR="000E26C7" w:rsidRDefault="000E26C7" w:rsidP="000E26C7">
      <w:pPr>
        <w:pStyle w:val="Subttulo"/>
        <w:jc w:val="center"/>
      </w:pPr>
      <w:proofErr w:type="spellStart"/>
      <w:r>
        <w:t>Menció</w:t>
      </w:r>
      <w:proofErr w:type="spellEnd"/>
      <w:r>
        <w:t xml:space="preserve"> de Computació</w:t>
      </w:r>
    </w:p>
    <w:p w14:paraId="2466C3B6" w14:textId="77777777" w:rsidR="00786A3D" w:rsidRDefault="00786A3D" w:rsidP="000E26C7"/>
    <w:p w14:paraId="5A27E7A7" w14:textId="77777777" w:rsidR="00786A3D" w:rsidRDefault="00786A3D" w:rsidP="000E26C7"/>
    <w:p w14:paraId="313292AE" w14:textId="77777777" w:rsidR="00786A3D" w:rsidRDefault="00786A3D" w:rsidP="000E26C7"/>
    <w:p w14:paraId="241BDCAE" w14:textId="77777777" w:rsidR="00786A3D" w:rsidRDefault="00786A3D" w:rsidP="000E26C7"/>
    <w:p w14:paraId="4D25AAFB" w14:textId="77777777" w:rsidR="00786A3D" w:rsidRDefault="00786A3D" w:rsidP="000E26C7"/>
    <w:p w14:paraId="34910547" w14:textId="77777777" w:rsidR="00786A3D" w:rsidRDefault="00786A3D" w:rsidP="000E26C7"/>
    <w:p w14:paraId="0175E6C5" w14:textId="77777777" w:rsidR="00786A3D" w:rsidRDefault="00786A3D" w:rsidP="000E26C7"/>
    <w:p w14:paraId="059A20EF" w14:textId="77777777" w:rsidR="00786A3D" w:rsidRDefault="00786A3D" w:rsidP="000E26C7"/>
    <w:p w14:paraId="4164A384" w14:textId="77777777" w:rsidR="00786A3D" w:rsidRDefault="00786A3D" w:rsidP="000E26C7"/>
    <w:p w14:paraId="0FFD3D3F" w14:textId="77777777" w:rsidR="00786A3D" w:rsidRDefault="00786A3D" w:rsidP="000E26C7"/>
    <w:p w14:paraId="43D72963" w14:textId="77777777" w:rsidR="00786A3D" w:rsidRDefault="00786A3D" w:rsidP="000E26C7"/>
    <w:p w14:paraId="434ECCA5" w14:textId="77777777" w:rsidR="00786A3D" w:rsidRDefault="00786A3D" w:rsidP="000E26C7"/>
    <w:p w14:paraId="46E0A906" w14:textId="77777777" w:rsidR="00786A3D" w:rsidRDefault="00786A3D" w:rsidP="000E26C7"/>
    <w:p w14:paraId="146B1A58" w14:textId="77777777" w:rsidR="00786A3D" w:rsidRDefault="00786A3D" w:rsidP="000E26C7"/>
    <w:p w14:paraId="4CC59979" w14:textId="77777777" w:rsidR="00786A3D" w:rsidRDefault="00786A3D" w:rsidP="000E26C7"/>
    <w:p w14:paraId="5DEE3D9C" w14:textId="77777777" w:rsidR="00786A3D" w:rsidRDefault="00786A3D" w:rsidP="000E26C7"/>
    <w:p w14:paraId="7EDCA02C" w14:textId="77777777" w:rsidR="00786A3D" w:rsidRDefault="00786A3D" w:rsidP="000E26C7"/>
    <w:p w14:paraId="34DCF50D" w14:textId="77777777" w:rsidR="00786A3D" w:rsidRDefault="00786A3D" w:rsidP="000E26C7"/>
    <w:p w14:paraId="0D2DF5C0" w14:textId="77777777" w:rsidR="00786A3D" w:rsidRDefault="00786A3D" w:rsidP="000E26C7"/>
    <w:p w14:paraId="32779BBA" w14:textId="77777777" w:rsidR="00786A3D" w:rsidRDefault="00786A3D" w:rsidP="000E26C7"/>
    <w:p w14:paraId="157F03C9" w14:textId="77777777" w:rsidR="00786A3D" w:rsidRDefault="00786A3D" w:rsidP="000E26C7"/>
    <w:p w14:paraId="3B2E97C1" w14:textId="4E3F6E82" w:rsidR="00786A3D" w:rsidRDefault="00786A3D" w:rsidP="00786A3D">
      <w:pPr>
        <w:jc w:val="right"/>
      </w:pPr>
      <w:r>
        <w:t>Hernán Capilla Urbano</w:t>
      </w:r>
    </w:p>
    <w:p w14:paraId="3010A051" w14:textId="2A46D4DC" w:rsidR="00786A3D" w:rsidRDefault="00786A3D" w:rsidP="00786A3D">
      <w:pPr>
        <w:jc w:val="right"/>
      </w:pPr>
      <w:r>
        <w:t>1462773</w:t>
      </w:r>
    </w:p>
    <w:p w14:paraId="5E67F6CC" w14:textId="08E319D2" w:rsidR="00786A3D" w:rsidRPr="00786A3D" w:rsidRDefault="000E26C7" w:rsidP="00786A3D">
      <w:pPr>
        <w:jc w:val="right"/>
      </w:pPr>
      <w:r>
        <w:br w:type="page"/>
      </w:r>
    </w:p>
    <w:sdt>
      <w:sdtPr>
        <w:rPr>
          <w:rFonts w:asciiTheme="minorHAnsi" w:eastAsiaTheme="minorHAnsi" w:hAnsiTheme="minorHAnsi" w:cstheme="minorBidi"/>
          <w:color w:val="auto"/>
          <w:kern w:val="2"/>
          <w:sz w:val="24"/>
          <w:szCs w:val="24"/>
          <w:lang w:eastAsia="en-US"/>
          <w14:ligatures w14:val="standardContextual"/>
        </w:rPr>
        <w:id w:val="1845124074"/>
        <w:docPartObj>
          <w:docPartGallery w:val="Table of Contents"/>
          <w:docPartUnique/>
        </w:docPartObj>
      </w:sdtPr>
      <w:sdtEndPr>
        <w:rPr>
          <w:b/>
          <w:bCs/>
        </w:rPr>
      </w:sdtEndPr>
      <w:sdtContent>
        <w:p w14:paraId="0820872F" w14:textId="77777777" w:rsidR="007F75EA" w:rsidRDefault="007F75EA">
          <w:pPr>
            <w:pStyle w:val="TtuloTDC"/>
          </w:pPr>
        </w:p>
        <w:p w14:paraId="30601D1B" w14:textId="77777777" w:rsidR="007F75EA" w:rsidRDefault="007F75EA">
          <w:pPr>
            <w:pStyle w:val="TtuloTDC"/>
          </w:pPr>
        </w:p>
        <w:p w14:paraId="375F0669" w14:textId="243F6DB2" w:rsidR="000E26C7" w:rsidRDefault="000E26C7">
          <w:pPr>
            <w:pStyle w:val="TtuloTDC"/>
          </w:pPr>
          <w:r>
            <w:t>Índice</w:t>
          </w:r>
        </w:p>
        <w:p w14:paraId="1BBEF5FC" w14:textId="22C5B957" w:rsidR="000A4097" w:rsidRDefault="000E26C7">
          <w:pPr>
            <w:pStyle w:val="TDC1"/>
            <w:tabs>
              <w:tab w:val="left" w:pos="480"/>
              <w:tab w:val="right" w:leader="dot" w:pos="8494"/>
            </w:tabs>
            <w:rPr>
              <w:rFonts w:eastAsiaTheme="minorEastAsia"/>
              <w:noProof/>
              <w:lang w:eastAsia="es-ES"/>
            </w:rPr>
          </w:pPr>
          <w:r>
            <w:fldChar w:fldCharType="begin"/>
          </w:r>
          <w:r>
            <w:instrText xml:space="preserve"> TOC \o "1-3" \h \z \u </w:instrText>
          </w:r>
          <w:r>
            <w:fldChar w:fldCharType="separate"/>
          </w:r>
          <w:hyperlink w:anchor="_Toc182171749" w:history="1">
            <w:r w:rsidR="000A4097" w:rsidRPr="00EE1C92">
              <w:rPr>
                <w:rStyle w:val="Hipervnculo"/>
                <w:noProof/>
              </w:rPr>
              <w:t>0.</w:t>
            </w:r>
            <w:r w:rsidR="000A4097">
              <w:rPr>
                <w:rFonts w:eastAsiaTheme="minorEastAsia"/>
                <w:noProof/>
                <w:lang w:eastAsia="es-ES"/>
              </w:rPr>
              <w:tab/>
            </w:r>
            <w:r w:rsidR="000A4097" w:rsidRPr="00EE1C92">
              <w:rPr>
                <w:rStyle w:val="Hipervnculo"/>
                <w:noProof/>
              </w:rPr>
              <w:t>Introducción</w:t>
            </w:r>
            <w:r w:rsidR="000A4097">
              <w:rPr>
                <w:noProof/>
                <w:webHidden/>
              </w:rPr>
              <w:tab/>
            </w:r>
            <w:r w:rsidR="000A4097">
              <w:rPr>
                <w:noProof/>
                <w:webHidden/>
              </w:rPr>
              <w:fldChar w:fldCharType="begin"/>
            </w:r>
            <w:r w:rsidR="000A4097">
              <w:rPr>
                <w:noProof/>
                <w:webHidden/>
              </w:rPr>
              <w:instrText xml:space="preserve"> PAGEREF _Toc182171749 \h </w:instrText>
            </w:r>
            <w:r w:rsidR="000A4097">
              <w:rPr>
                <w:noProof/>
                <w:webHidden/>
              </w:rPr>
            </w:r>
            <w:r w:rsidR="000A4097">
              <w:rPr>
                <w:noProof/>
                <w:webHidden/>
              </w:rPr>
              <w:fldChar w:fldCharType="separate"/>
            </w:r>
            <w:r w:rsidR="00C069FE">
              <w:rPr>
                <w:noProof/>
                <w:webHidden/>
              </w:rPr>
              <w:t>3</w:t>
            </w:r>
            <w:r w:rsidR="000A4097">
              <w:rPr>
                <w:noProof/>
                <w:webHidden/>
              </w:rPr>
              <w:fldChar w:fldCharType="end"/>
            </w:r>
          </w:hyperlink>
        </w:p>
        <w:p w14:paraId="07EF92C7" w14:textId="38231113" w:rsidR="000A4097" w:rsidRDefault="000A4097">
          <w:pPr>
            <w:pStyle w:val="TDC1"/>
            <w:tabs>
              <w:tab w:val="left" w:pos="480"/>
              <w:tab w:val="right" w:leader="dot" w:pos="8494"/>
            </w:tabs>
            <w:rPr>
              <w:rFonts w:eastAsiaTheme="minorEastAsia"/>
              <w:noProof/>
              <w:lang w:eastAsia="es-ES"/>
            </w:rPr>
          </w:pPr>
          <w:hyperlink w:anchor="_Toc182171750" w:history="1">
            <w:r w:rsidRPr="00EE1C92">
              <w:rPr>
                <w:rStyle w:val="Hipervnculo"/>
                <w:noProof/>
              </w:rPr>
              <w:t>1.</w:t>
            </w:r>
            <w:r>
              <w:rPr>
                <w:rFonts w:eastAsiaTheme="minorEastAsia"/>
                <w:noProof/>
                <w:lang w:eastAsia="es-ES"/>
              </w:rPr>
              <w:tab/>
            </w:r>
            <w:r w:rsidRPr="00EE1C92">
              <w:rPr>
                <w:rStyle w:val="Hipervnculo"/>
                <w:noProof/>
              </w:rPr>
              <w:t>Problemática</w:t>
            </w:r>
            <w:r>
              <w:rPr>
                <w:noProof/>
                <w:webHidden/>
              </w:rPr>
              <w:tab/>
            </w:r>
            <w:r>
              <w:rPr>
                <w:noProof/>
                <w:webHidden/>
              </w:rPr>
              <w:fldChar w:fldCharType="begin"/>
            </w:r>
            <w:r>
              <w:rPr>
                <w:noProof/>
                <w:webHidden/>
              </w:rPr>
              <w:instrText xml:space="preserve"> PAGEREF _Toc182171750 \h </w:instrText>
            </w:r>
            <w:r>
              <w:rPr>
                <w:noProof/>
                <w:webHidden/>
              </w:rPr>
            </w:r>
            <w:r>
              <w:rPr>
                <w:noProof/>
                <w:webHidden/>
              </w:rPr>
              <w:fldChar w:fldCharType="separate"/>
            </w:r>
            <w:r w:rsidR="00C069FE">
              <w:rPr>
                <w:noProof/>
                <w:webHidden/>
              </w:rPr>
              <w:t>5</w:t>
            </w:r>
            <w:r>
              <w:rPr>
                <w:noProof/>
                <w:webHidden/>
              </w:rPr>
              <w:fldChar w:fldCharType="end"/>
            </w:r>
          </w:hyperlink>
        </w:p>
        <w:p w14:paraId="0CDE81B0" w14:textId="668750ED" w:rsidR="000A4097" w:rsidRDefault="000A4097">
          <w:pPr>
            <w:pStyle w:val="TDC1"/>
            <w:tabs>
              <w:tab w:val="left" w:pos="480"/>
              <w:tab w:val="right" w:leader="dot" w:pos="8494"/>
            </w:tabs>
            <w:rPr>
              <w:rFonts w:eastAsiaTheme="minorEastAsia"/>
              <w:noProof/>
              <w:lang w:eastAsia="es-ES"/>
            </w:rPr>
          </w:pPr>
          <w:hyperlink w:anchor="_Toc182171751" w:history="1">
            <w:r w:rsidRPr="00EE1C92">
              <w:rPr>
                <w:rStyle w:val="Hipervnculo"/>
                <w:noProof/>
              </w:rPr>
              <w:t>2.</w:t>
            </w:r>
            <w:r>
              <w:rPr>
                <w:rFonts w:eastAsiaTheme="minorEastAsia"/>
                <w:noProof/>
                <w:lang w:eastAsia="es-ES"/>
              </w:rPr>
              <w:tab/>
            </w:r>
            <w:r w:rsidRPr="00EE1C92">
              <w:rPr>
                <w:rStyle w:val="Hipervnculo"/>
                <w:noProof/>
              </w:rPr>
              <w:t>Estado del arte</w:t>
            </w:r>
            <w:r>
              <w:rPr>
                <w:noProof/>
                <w:webHidden/>
              </w:rPr>
              <w:tab/>
            </w:r>
            <w:r>
              <w:rPr>
                <w:noProof/>
                <w:webHidden/>
              </w:rPr>
              <w:fldChar w:fldCharType="begin"/>
            </w:r>
            <w:r>
              <w:rPr>
                <w:noProof/>
                <w:webHidden/>
              </w:rPr>
              <w:instrText xml:space="preserve"> PAGEREF _Toc182171751 \h </w:instrText>
            </w:r>
            <w:r>
              <w:rPr>
                <w:noProof/>
                <w:webHidden/>
              </w:rPr>
            </w:r>
            <w:r>
              <w:rPr>
                <w:noProof/>
                <w:webHidden/>
              </w:rPr>
              <w:fldChar w:fldCharType="separate"/>
            </w:r>
            <w:r w:rsidR="00C069FE">
              <w:rPr>
                <w:noProof/>
                <w:webHidden/>
              </w:rPr>
              <w:t>8</w:t>
            </w:r>
            <w:r>
              <w:rPr>
                <w:noProof/>
                <w:webHidden/>
              </w:rPr>
              <w:fldChar w:fldCharType="end"/>
            </w:r>
          </w:hyperlink>
        </w:p>
        <w:p w14:paraId="4F21E28D" w14:textId="42AFE166" w:rsidR="000A4097" w:rsidRDefault="000A4097">
          <w:pPr>
            <w:pStyle w:val="TDC1"/>
            <w:tabs>
              <w:tab w:val="left" w:pos="480"/>
              <w:tab w:val="right" w:leader="dot" w:pos="8494"/>
            </w:tabs>
            <w:rPr>
              <w:rFonts w:eastAsiaTheme="minorEastAsia"/>
              <w:noProof/>
              <w:lang w:eastAsia="es-ES"/>
            </w:rPr>
          </w:pPr>
          <w:hyperlink w:anchor="_Toc182171752" w:history="1">
            <w:r w:rsidRPr="00EE1C92">
              <w:rPr>
                <w:rStyle w:val="Hipervnculo"/>
                <w:noProof/>
              </w:rPr>
              <w:t>3.</w:t>
            </w:r>
            <w:r>
              <w:rPr>
                <w:rFonts w:eastAsiaTheme="minorEastAsia"/>
                <w:noProof/>
                <w:lang w:eastAsia="es-ES"/>
              </w:rPr>
              <w:tab/>
            </w:r>
            <w:r w:rsidRPr="00EE1C92">
              <w:rPr>
                <w:rStyle w:val="Hipervnculo"/>
                <w:noProof/>
              </w:rPr>
              <w:t>Plan de trabajo</w:t>
            </w:r>
            <w:r>
              <w:rPr>
                <w:noProof/>
                <w:webHidden/>
              </w:rPr>
              <w:tab/>
            </w:r>
            <w:r>
              <w:rPr>
                <w:noProof/>
                <w:webHidden/>
              </w:rPr>
              <w:fldChar w:fldCharType="begin"/>
            </w:r>
            <w:r>
              <w:rPr>
                <w:noProof/>
                <w:webHidden/>
              </w:rPr>
              <w:instrText xml:space="preserve"> PAGEREF _Toc182171752 \h </w:instrText>
            </w:r>
            <w:r>
              <w:rPr>
                <w:noProof/>
                <w:webHidden/>
              </w:rPr>
            </w:r>
            <w:r>
              <w:rPr>
                <w:noProof/>
                <w:webHidden/>
              </w:rPr>
              <w:fldChar w:fldCharType="separate"/>
            </w:r>
            <w:r w:rsidR="00C069FE">
              <w:rPr>
                <w:noProof/>
                <w:webHidden/>
              </w:rPr>
              <w:t>12</w:t>
            </w:r>
            <w:r>
              <w:rPr>
                <w:noProof/>
                <w:webHidden/>
              </w:rPr>
              <w:fldChar w:fldCharType="end"/>
            </w:r>
          </w:hyperlink>
        </w:p>
        <w:p w14:paraId="61FD1C1A" w14:textId="35D0640E" w:rsidR="000A4097" w:rsidRDefault="000A4097">
          <w:pPr>
            <w:pStyle w:val="TDC1"/>
            <w:tabs>
              <w:tab w:val="left" w:pos="480"/>
              <w:tab w:val="right" w:leader="dot" w:pos="8494"/>
            </w:tabs>
            <w:rPr>
              <w:rFonts w:eastAsiaTheme="minorEastAsia"/>
              <w:noProof/>
              <w:lang w:eastAsia="es-ES"/>
            </w:rPr>
          </w:pPr>
          <w:hyperlink w:anchor="_Toc182171753" w:history="1">
            <w:r w:rsidRPr="00EE1C92">
              <w:rPr>
                <w:rStyle w:val="Hipervnculo"/>
                <w:noProof/>
              </w:rPr>
              <w:t>4.</w:t>
            </w:r>
            <w:r>
              <w:rPr>
                <w:rFonts w:eastAsiaTheme="minorEastAsia"/>
                <w:noProof/>
                <w:lang w:eastAsia="es-ES"/>
              </w:rPr>
              <w:tab/>
            </w:r>
            <w:r w:rsidRPr="00EE1C92">
              <w:rPr>
                <w:rStyle w:val="Hipervnculo"/>
                <w:noProof/>
              </w:rPr>
              <w:t>Progreso</w:t>
            </w:r>
            <w:r>
              <w:rPr>
                <w:noProof/>
                <w:webHidden/>
              </w:rPr>
              <w:tab/>
            </w:r>
            <w:r>
              <w:rPr>
                <w:noProof/>
                <w:webHidden/>
              </w:rPr>
              <w:fldChar w:fldCharType="begin"/>
            </w:r>
            <w:r>
              <w:rPr>
                <w:noProof/>
                <w:webHidden/>
              </w:rPr>
              <w:instrText xml:space="preserve"> PAGEREF _Toc182171753 \h </w:instrText>
            </w:r>
            <w:r>
              <w:rPr>
                <w:noProof/>
                <w:webHidden/>
              </w:rPr>
            </w:r>
            <w:r>
              <w:rPr>
                <w:noProof/>
                <w:webHidden/>
              </w:rPr>
              <w:fldChar w:fldCharType="separate"/>
            </w:r>
            <w:r w:rsidR="00C069FE">
              <w:rPr>
                <w:noProof/>
                <w:webHidden/>
              </w:rPr>
              <w:t>13</w:t>
            </w:r>
            <w:r>
              <w:rPr>
                <w:noProof/>
                <w:webHidden/>
              </w:rPr>
              <w:fldChar w:fldCharType="end"/>
            </w:r>
          </w:hyperlink>
        </w:p>
        <w:p w14:paraId="462C0C54" w14:textId="5B05E5E9" w:rsidR="000A4097" w:rsidRDefault="000A4097">
          <w:pPr>
            <w:pStyle w:val="TDC2"/>
            <w:tabs>
              <w:tab w:val="left" w:pos="960"/>
              <w:tab w:val="right" w:leader="dot" w:pos="8494"/>
            </w:tabs>
            <w:rPr>
              <w:rFonts w:eastAsiaTheme="minorEastAsia"/>
              <w:noProof/>
              <w:lang w:eastAsia="es-ES"/>
            </w:rPr>
          </w:pPr>
          <w:hyperlink w:anchor="_Toc182171754" w:history="1">
            <w:r w:rsidRPr="00EE1C92">
              <w:rPr>
                <w:rStyle w:val="Hipervnculo"/>
                <w:noProof/>
              </w:rPr>
              <w:t>4.1.</w:t>
            </w:r>
            <w:r>
              <w:rPr>
                <w:rFonts w:eastAsiaTheme="minorEastAsia"/>
                <w:noProof/>
                <w:lang w:eastAsia="es-ES"/>
              </w:rPr>
              <w:tab/>
            </w:r>
            <w:r w:rsidRPr="00EE1C92">
              <w:rPr>
                <w:rStyle w:val="Hipervnculo"/>
                <w:noProof/>
              </w:rPr>
              <w:t>Punto 1 – Detección de textos</w:t>
            </w:r>
            <w:r>
              <w:rPr>
                <w:noProof/>
                <w:webHidden/>
              </w:rPr>
              <w:tab/>
            </w:r>
            <w:r>
              <w:rPr>
                <w:noProof/>
                <w:webHidden/>
              </w:rPr>
              <w:fldChar w:fldCharType="begin"/>
            </w:r>
            <w:r>
              <w:rPr>
                <w:noProof/>
                <w:webHidden/>
              </w:rPr>
              <w:instrText xml:space="preserve"> PAGEREF _Toc182171754 \h </w:instrText>
            </w:r>
            <w:r>
              <w:rPr>
                <w:noProof/>
                <w:webHidden/>
              </w:rPr>
            </w:r>
            <w:r>
              <w:rPr>
                <w:noProof/>
                <w:webHidden/>
              </w:rPr>
              <w:fldChar w:fldCharType="separate"/>
            </w:r>
            <w:r w:rsidR="00C069FE">
              <w:rPr>
                <w:noProof/>
                <w:webHidden/>
              </w:rPr>
              <w:t>13</w:t>
            </w:r>
            <w:r>
              <w:rPr>
                <w:noProof/>
                <w:webHidden/>
              </w:rPr>
              <w:fldChar w:fldCharType="end"/>
            </w:r>
          </w:hyperlink>
        </w:p>
        <w:p w14:paraId="22E1C829" w14:textId="414310B3" w:rsidR="000A4097" w:rsidRDefault="000A4097">
          <w:pPr>
            <w:pStyle w:val="TDC1"/>
            <w:tabs>
              <w:tab w:val="left" w:pos="480"/>
              <w:tab w:val="right" w:leader="dot" w:pos="8494"/>
            </w:tabs>
            <w:rPr>
              <w:rFonts w:eastAsiaTheme="minorEastAsia"/>
              <w:noProof/>
              <w:lang w:eastAsia="es-ES"/>
            </w:rPr>
          </w:pPr>
          <w:hyperlink w:anchor="_Toc182171755" w:history="1">
            <w:r w:rsidRPr="00EE1C92">
              <w:rPr>
                <w:rStyle w:val="Hipervnculo"/>
                <w:noProof/>
              </w:rPr>
              <w:t>5.</w:t>
            </w:r>
            <w:r>
              <w:rPr>
                <w:rFonts w:eastAsiaTheme="minorEastAsia"/>
                <w:noProof/>
                <w:lang w:eastAsia="es-ES"/>
              </w:rPr>
              <w:tab/>
            </w:r>
            <w:r w:rsidRPr="00EE1C92">
              <w:rPr>
                <w:rStyle w:val="Hipervnculo"/>
                <w:noProof/>
              </w:rPr>
              <w:t>Planificación</w:t>
            </w:r>
            <w:r>
              <w:rPr>
                <w:noProof/>
                <w:webHidden/>
              </w:rPr>
              <w:tab/>
            </w:r>
            <w:r>
              <w:rPr>
                <w:noProof/>
                <w:webHidden/>
              </w:rPr>
              <w:fldChar w:fldCharType="begin"/>
            </w:r>
            <w:r>
              <w:rPr>
                <w:noProof/>
                <w:webHidden/>
              </w:rPr>
              <w:instrText xml:space="preserve"> PAGEREF _Toc182171755 \h </w:instrText>
            </w:r>
            <w:r>
              <w:rPr>
                <w:noProof/>
                <w:webHidden/>
              </w:rPr>
            </w:r>
            <w:r>
              <w:rPr>
                <w:noProof/>
                <w:webHidden/>
              </w:rPr>
              <w:fldChar w:fldCharType="separate"/>
            </w:r>
            <w:r w:rsidR="00C069FE">
              <w:rPr>
                <w:noProof/>
                <w:webHidden/>
              </w:rPr>
              <w:t>21</w:t>
            </w:r>
            <w:r>
              <w:rPr>
                <w:noProof/>
                <w:webHidden/>
              </w:rPr>
              <w:fldChar w:fldCharType="end"/>
            </w:r>
          </w:hyperlink>
        </w:p>
        <w:p w14:paraId="4AC897F9" w14:textId="0BD3AB1E" w:rsidR="000A4097" w:rsidRDefault="000A4097">
          <w:pPr>
            <w:pStyle w:val="TDC1"/>
            <w:tabs>
              <w:tab w:val="left" w:pos="480"/>
              <w:tab w:val="right" w:leader="dot" w:pos="8494"/>
            </w:tabs>
            <w:rPr>
              <w:rFonts w:eastAsiaTheme="minorEastAsia"/>
              <w:noProof/>
              <w:lang w:eastAsia="es-ES"/>
            </w:rPr>
          </w:pPr>
          <w:hyperlink w:anchor="_Toc182171756" w:history="1">
            <w:r w:rsidRPr="00EE1C92">
              <w:rPr>
                <w:rStyle w:val="Hipervnculo"/>
                <w:noProof/>
              </w:rPr>
              <w:t>6.</w:t>
            </w:r>
            <w:r>
              <w:rPr>
                <w:rFonts w:eastAsiaTheme="minorEastAsia"/>
                <w:noProof/>
                <w:lang w:eastAsia="es-ES"/>
              </w:rPr>
              <w:tab/>
            </w:r>
            <w:r w:rsidRPr="00EE1C92">
              <w:rPr>
                <w:rStyle w:val="Hipervnculo"/>
                <w:noProof/>
              </w:rPr>
              <w:t>Bibliografía</w:t>
            </w:r>
            <w:r>
              <w:rPr>
                <w:noProof/>
                <w:webHidden/>
              </w:rPr>
              <w:tab/>
            </w:r>
            <w:r>
              <w:rPr>
                <w:noProof/>
                <w:webHidden/>
              </w:rPr>
              <w:fldChar w:fldCharType="begin"/>
            </w:r>
            <w:r>
              <w:rPr>
                <w:noProof/>
                <w:webHidden/>
              </w:rPr>
              <w:instrText xml:space="preserve"> PAGEREF _Toc182171756 \h </w:instrText>
            </w:r>
            <w:r>
              <w:rPr>
                <w:noProof/>
                <w:webHidden/>
              </w:rPr>
            </w:r>
            <w:r>
              <w:rPr>
                <w:noProof/>
                <w:webHidden/>
              </w:rPr>
              <w:fldChar w:fldCharType="separate"/>
            </w:r>
            <w:r w:rsidR="00C069FE">
              <w:rPr>
                <w:noProof/>
                <w:webHidden/>
              </w:rPr>
              <w:t>22</w:t>
            </w:r>
            <w:r>
              <w:rPr>
                <w:noProof/>
                <w:webHidden/>
              </w:rPr>
              <w:fldChar w:fldCharType="end"/>
            </w:r>
          </w:hyperlink>
        </w:p>
        <w:p w14:paraId="5385AF87" w14:textId="0C7B0573" w:rsidR="000E26C7" w:rsidRDefault="000E26C7">
          <w:r>
            <w:rPr>
              <w:b/>
              <w:bCs/>
            </w:rPr>
            <w:fldChar w:fldCharType="end"/>
          </w:r>
        </w:p>
      </w:sdtContent>
    </w:sdt>
    <w:p w14:paraId="693F5FE2" w14:textId="48B85278" w:rsidR="007E2A91" w:rsidRPr="001352C3" w:rsidRDefault="001352C3" w:rsidP="001352C3">
      <w:pPr>
        <w:rPr>
          <w:rFonts w:asciiTheme="majorHAnsi" w:eastAsiaTheme="majorEastAsia" w:hAnsiTheme="majorHAnsi" w:cstheme="majorBidi"/>
          <w:spacing w:val="-10"/>
          <w:kern w:val="28"/>
          <w:sz w:val="56"/>
          <w:szCs w:val="56"/>
        </w:rPr>
      </w:pPr>
      <w:r>
        <w:br w:type="page"/>
      </w:r>
    </w:p>
    <w:p w14:paraId="7B36FD1D" w14:textId="15D7832F" w:rsidR="009F0061" w:rsidRDefault="005B1623" w:rsidP="006F6D97">
      <w:pPr>
        <w:pStyle w:val="Ttulo1"/>
        <w:numPr>
          <w:ilvl w:val="0"/>
          <w:numId w:val="3"/>
        </w:numPr>
      </w:pPr>
      <w:bookmarkStart w:id="0" w:name="_Toc182171749"/>
      <w:r>
        <w:lastRenderedPageBreak/>
        <w:t>Introducción</w:t>
      </w:r>
      <w:bookmarkEnd w:id="0"/>
    </w:p>
    <w:p w14:paraId="6359E091" w14:textId="4FF56B7F" w:rsidR="008E3DC1" w:rsidRDefault="008E3DC1" w:rsidP="008E3DC1">
      <w:pPr>
        <w:jc w:val="both"/>
      </w:pPr>
      <w:r>
        <w:t xml:space="preserve">Este proyecto consiste en la creación de una herramienta que automatice la creación de la renovación de un sinóptico ya existe orientado a un sistema SCADA. Con el objetivo de simplificar y reducir la carga de trabajo del ingeniero/a que esté encargado de realizar dicha tarea. De forma que, conservando la mayoría de </w:t>
      </w:r>
      <w:r w:rsidR="00475BDE">
        <w:t>las propiedades</w:t>
      </w:r>
      <w:r>
        <w:t xml:space="preserve"> del sinóptico original se pueda crear una nueva versión del ya existente sinóptico pasando por alto las limitaciones que implica el anterior sistema y formato sobre el que se creó el sinóptico original en su momento.</w:t>
      </w:r>
      <w:r w:rsidR="00475BDE">
        <w:t xml:space="preserve"> Todo esto con el fin último de reducir la cantidad de horas que el ingeniero debe </w:t>
      </w:r>
      <w:proofErr w:type="gramStart"/>
      <w:r w:rsidR="000A0D87">
        <w:t>dedicarle</w:t>
      </w:r>
      <w:proofErr w:type="gramEnd"/>
      <w:r w:rsidR="00475BDE">
        <w:t xml:space="preserve"> a tareas que no aportan valor al sinóptico final renovado.</w:t>
      </w:r>
    </w:p>
    <w:p w14:paraId="796DD172" w14:textId="620625E5" w:rsidR="000A0D87" w:rsidRDefault="000A0D87" w:rsidP="008E3DC1">
      <w:pPr>
        <w:jc w:val="both"/>
      </w:pPr>
      <w:r>
        <w:t>Con esto dicho pues, y antes de entrar en materia, existen ciertas terminologías que debemos explicar para poder comprender de qué forma actúa esta herramienta y qué impacto tiene sobre el estado del arte actual de la materia.</w:t>
      </w:r>
    </w:p>
    <w:p w14:paraId="1691677C" w14:textId="2EA5E993" w:rsidR="005B1623" w:rsidRDefault="000A0D87" w:rsidP="008E3DC1">
      <w:pPr>
        <w:jc w:val="both"/>
      </w:pPr>
      <w:r>
        <w:t xml:space="preserve">Comenzamos explicando qué es un </w:t>
      </w:r>
      <w:r w:rsidR="008E3DC1">
        <w:t xml:space="preserve">sistema SCADA y qué es un </w:t>
      </w:r>
      <w:r w:rsidR="003C7330">
        <w:t>s</w:t>
      </w:r>
      <w:r w:rsidR="008E3DC1">
        <w:t>inóptico.</w:t>
      </w:r>
    </w:p>
    <w:p w14:paraId="168DDFED" w14:textId="55AEE841" w:rsidR="003C7330" w:rsidRDefault="003C7330" w:rsidP="008E3DC1">
      <w:pPr>
        <w:jc w:val="both"/>
      </w:pPr>
      <w:r>
        <w:t>Un sistema SCADA (</w:t>
      </w:r>
      <w:proofErr w:type="spellStart"/>
      <w:r>
        <w:t>Supervisory</w:t>
      </w:r>
      <w:proofErr w:type="spellEnd"/>
      <w:r>
        <w:t xml:space="preserve"> Control and Data </w:t>
      </w:r>
      <w:proofErr w:type="spellStart"/>
      <w:r>
        <w:t>Acquisition</w:t>
      </w:r>
      <w:proofErr w:type="spellEnd"/>
      <w:r>
        <w:t xml:space="preserve">) </w:t>
      </w:r>
      <w:r w:rsidRPr="003C7330">
        <w:t xml:space="preserve">es un sistema completo </w:t>
      </w:r>
      <w:r w:rsidR="007A615C">
        <w:t xml:space="preserve">empleado en lo que conocemos como Industria4.0 </w:t>
      </w:r>
      <w:r w:rsidRPr="003C7330">
        <w:t>que se utiliza para supervisar y controlar procesos industriales de forma remota</w:t>
      </w:r>
      <w:r>
        <w:t xml:space="preserve"> y que está compuesto por varias partes:</w:t>
      </w:r>
    </w:p>
    <w:p w14:paraId="07A76DD8" w14:textId="45492200" w:rsidR="003C7330" w:rsidRDefault="003C7330" w:rsidP="003C7330">
      <w:pPr>
        <w:pStyle w:val="Prrafodelista"/>
        <w:numPr>
          <w:ilvl w:val="0"/>
          <w:numId w:val="1"/>
        </w:numPr>
        <w:jc w:val="both"/>
      </w:pPr>
      <w:r>
        <w:t xml:space="preserve">Supervisión: </w:t>
      </w:r>
      <w:r w:rsidR="007A615C">
        <w:t>software que permite la visualización y gestión de datos.</w:t>
      </w:r>
    </w:p>
    <w:p w14:paraId="17156D7E" w14:textId="165500D7" w:rsidR="007A615C" w:rsidRDefault="007A615C" w:rsidP="003C7330">
      <w:pPr>
        <w:pStyle w:val="Prrafodelista"/>
        <w:numPr>
          <w:ilvl w:val="0"/>
          <w:numId w:val="1"/>
        </w:numPr>
        <w:jc w:val="both"/>
      </w:pPr>
      <w:r>
        <w:t xml:space="preserve">Conexión con controladores: </w:t>
      </w:r>
      <w:r w:rsidR="00513533" w:rsidRPr="00513533">
        <w:t>dispositivos que se conectan con sensores y actuadores</w:t>
      </w:r>
      <w:r w:rsidR="00513533">
        <w:t xml:space="preserve"> situados en la planta industrial.</w:t>
      </w:r>
    </w:p>
    <w:p w14:paraId="6E4A4DDA" w14:textId="64595624" w:rsidR="00513533" w:rsidRDefault="00513533" w:rsidP="003C7330">
      <w:pPr>
        <w:pStyle w:val="Prrafodelista"/>
        <w:numPr>
          <w:ilvl w:val="0"/>
          <w:numId w:val="1"/>
        </w:numPr>
        <w:jc w:val="both"/>
      </w:pPr>
      <w:r>
        <w:t>Bases de datos: empleadas para el almacenamiento de un histórico de la información recopilada.</w:t>
      </w:r>
    </w:p>
    <w:p w14:paraId="110B5980" w14:textId="28B6BFB3" w:rsidR="00513533" w:rsidRDefault="00513533" w:rsidP="003C7330">
      <w:pPr>
        <w:pStyle w:val="Prrafodelista"/>
        <w:numPr>
          <w:ilvl w:val="0"/>
          <w:numId w:val="1"/>
        </w:numPr>
        <w:jc w:val="both"/>
      </w:pPr>
      <w:r w:rsidRPr="00513533">
        <w:rPr>
          <w:u w:val="single"/>
        </w:rPr>
        <w:t>Interfaces de usuario</w:t>
      </w:r>
      <w:r>
        <w:t>: pantallas en las que los operadores pueden observar los datos recopilados en tiempo real e interactuar con ellos.</w:t>
      </w:r>
    </w:p>
    <w:p w14:paraId="3C7C8D67" w14:textId="5A5E14B7" w:rsidR="00513533" w:rsidRDefault="00513533" w:rsidP="00513533">
      <w:pPr>
        <w:jc w:val="both"/>
      </w:pPr>
      <w:r>
        <w:t>Es sobre este último apartado sobre el que nos vamos a fijar, pues un sinóptico está englobado en esta descripción. Se le llama sinóptico a la pantalla que muestra el estado de los procesos de la planta, sus datos, y sus elementos en tiempo real</w:t>
      </w:r>
      <w:r w:rsidR="0068026F">
        <w:t xml:space="preserve"> [fig0</w:t>
      </w:r>
      <w:r w:rsidR="00BF4CB2">
        <w:t>.a</w:t>
      </w:r>
      <w:r w:rsidR="0068026F">
        <w:t>]</w:t>
      </w:r>
      <w:r>
        <w:t xml:space="preserve">. De esta forma facilita la comprensión del funcionamiento del proceso industrial a los operarios que allí </w:t>
      </w:r>
      <w:proofErr w:type="gramStart"/>
      <w:r w:rsidR="003A140B">
        <w:t>trabajan</w:t>
      </w:r>
      <w:r w:rsidR="003B5DA8">
        <w:t>,</w:t>
      </w:r>
      <w:proofErr w:type="gramEnd"/>
      <w:r>
        <w:t xml:space="preserve"> </w:t>
      </w:r>
      <w:r w:rsidR="003A140B">
        <w:t>les permite ver en tiempo real los datos recopilados del proceso y</w:t>
      </w:r>
      <w:r w:rsidR="003B5DA8">
        <w:t>,</w:t>
      </w:r>
      <w:r w:rsidR="003A140B">
        <w:t xml:space="preserve"> además</w:t>
      </w:r>
      <w:r w:rsidR="003B5DA8">
        <w:t>,</w:t>
      </w:r>
      <w:r w:rsidR="003A140B">
        <w:t xml:space="preserve"> </w:t>
      </w:r>
      <w:r>
        <w:t>disminuye el tiempo de respuesta ante cualquier situación anómala que pueda ocurrir</w:t>
      </w:r>
      <w:r w:rsidR="009707E9">
        <w:t>.</w:t>
      </w:r>
    </w:p>
    <w:p w14:paraId="0F4B21BB" w14:textId="1907A122" w:rsidR="003B5DA8" w:rsidRDefault="00CE558F" w:rsidP="00CE558F">
      <w:pPr>
        <w:jc w:val="center"/>
      </w:pPr>
      <w:r>
        <w:rPr>
          <w:noProof/>
        </w:rPr>
        <w:lastRenderedPageBreak/>
        <mc:AlternateContent>
          <mc:Choice Requires="wps">
            <w:drawing>
              <wp:anchor distT="0" distB="0" distL="114300" distR="114300" simplePos="0" relativeHeight="251659264" behindDoc="0" locked="0" layoutInCell="1" allowOverlap="1" wp14:anchorId="54BD4C93" wp14:editId="403108C1">
                <wp:simplePos x="0" y="0"/>
                <wp:positionH relativeFrom="margin">
                  <wp:align>center</wp:align>
                </wp:positionH>
                <wp:positionV relativeFrom="page">
                  <wp:posOffset>4010025</wp:posOffset>
                </wp:positionV>
                <wp:extent cx="5181600" cy="276225"/>
                <wp:effectExtent l="0" t="0" r="0" b="0"/>
                <wp:wrapSquare wrapText="bothSides"/>
                <wp:docPr id="1361823172"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27170019" w14:textId="7F9F071C" w:rsidR="00CE558F" w:rsidRPr="00CE558F" w:rsidRDefault="00CE558F" w:rsidP="00CE558F">
                            <w:pPr>
                              <w:jc w:val="center"/>
                              <w:rPr>
                                <w:i/>
                                <w:iCs/>
                              </w:rPr>
                            </w:pPr>
                            <w:r>
                              <w:rPr>
                                <w:i/>
                                <w:iCs/>
                              </w:rPr>
                              <w:t>f</w:t>
                            </w:r>
                            <w:r w:rsidRPr="00CE558F">
                              <w:rPr>
                                <w:i/>
                                <w:iCs/>
                              </w:rPr>
                              <w:t>ig0</w:t>
                            </w:r>
                            <w:r w:rsidR="00210767">
                              <w:rPr>
                                <w:i/>
                                <w:iCs/>
                              </w:rPr>
                              <w:t>.a</w:t>
                            </w:r>
                            <w:r w:rsidRPr="00CE558F">
                              <w:rPr>
                                <w:i/>
                                <w:iCs/>
                              </w:rPr>
                              <w:t xml:space="preserve"> – Ejemplo de sinóptico en un proceso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BD4C93" id="_x0000_t202" coordsize="21600,21600" o:spt="202" path="m,l,21600r21600,l21600,xe">
                <v:stroke joinstyle="miter"/>
                <v:path gradientshapeok="t" o:connecttype="rect"/>
              </v:shapetype>
              <v:shape id="Cuadro de texto 2" o:spid="_x0000_s1026" type="#_x0000_t202" style="position:absolute;left:0;text-align:left;margin-left:0;margin-top:315.75pt;width:408pt;height:21.75pt;z-index:25165926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YAFFwIAACwEAAAOAAAAZHJzL2Uyb0RvYy54bWysU8lu2zAQvRfoPxC811pqO6lgOXATuCgQ&#10;JAGcImeaIi0BFIclaUvu13dIyQvSnopeqBnOaJb3Hhd3favIQVjXgC5pNkkpEZpD1ehdSX+8rj/d&#10;UuI80xVToEVJj8LRu+XHD4vOFCKHGlQlLMEi2hWdKWntvSmSxPFatMxNwAiNQQm2ZR5du0sqyzqs&#10;3qokT9N50oGtjAUunMPbhyFIl7G+lIL7Zymd8ESVFGfz8bTx3IYzWS5YsbPM1A0fx2D/MEXLGo1N&#10;z6UemGdkb5s/SrUNt+BA+gmHNgEpGy7iDrhNlr7bZlMzI+IuCI4zZ5jc/yvLnw4b82KJ779CjwQG&#10;QDrjCoeXYZ9e2jZ8cVKCcYTweIZN9J5wvJxlt9k8xRDHWH4zz/NZKJNc/jbW+W8CWhKMklqkJaLF&#10;Do/OD6mnlNBMw7pRKlKjNOlKOv88S+MP5wgWVxp7XGYNlu+3/bjAFqoj7mVhoNwZvm6w+SNz/oVZ&#10;5BjnRd36ZzykAmwCo0VJDfbX3+5DPkKPUUo61ExJ3c89s4IS9V0jKV+y6TSILDrT2U2Ojr2ObK8j&#10;et/eA8oywxdieDRDvlcnU1po31Deq9AVQ0xz7F1SfzLv/aBkfB5crFYxCWVlmH/UG8ND6QBngPa1&#10;f2PWjPh7ZO4JTupixTsahtyBiNXeg2wiRwHgAdURd5RkZHl8PkHz137Mujzy5W8AAAD//wMAUEsD&#10;BBQABgAIAAAAIQC8+INf3wAAAAgBAAAPAAAAZHJzL2Rvd25yZXYueG1sTI9BT4NAEIXvJv6HzZh4&#10;sws1IEGWpiFpTIw9tPbibWGnQGRnkd226K/veNLjvPfy5nvFaraDOOPke0cK4kUEAqlxpqdWweF9&#10;85CB8EGT0YMjVPCNHlbl7U2hc+MutMPzPrSCS8jnWkEXwphL6ZsOrfYLNyKxd3ST1YHPqZVm0hcu&#10;t4NcRlEqre6JP3R6xKrD5nN/sgpeq81W7+qlzX6G6uXtuB6/Dh+JUvd38/oZRMA5/IXhF5/RoWSm&#10;2p3IeDEo4CFBQfoYJyDYzuKUlZqVpyQCWRby/4DyCgAA//8DAFBLAQItABQABgAIAAAAIQC2gziS&#10;/gAAAOEBAAATAAAAAAAAAAAAAAAAAAAAAABbQ29udGVudF9UeXBlc10ueG1sUEsBAi0AFAAGAAgA&#10;AAAhADj9If/WAAAAlAEAAAsAAAAAAAAAAAAAAAAALwEAAF9yZWxzLy5yZWxzUEsBAi0AFAAGAAgA&#10;AAAhAPg9gAUXAgAALAQAAA4AAAAAAAAAAAAAAAAALgIAAGRycy9lMm9Eb2MueG1sUEsBAi0AFAAG&#10;AAgAAAAhALz4g1/fAAAACAEAAA8AAAAAAAAAAAAAAAAAcQQAAGRycy9kb3ducmV2LnhtbFBLBQYA&#10;AAAABAAEAPMAAAB9BQAAAAA=&#10;" filled="f" stroked="f" strokeweight=".5pt">
                <v:textbox>
                  <w:txbxContent>
                    <w:p w14:paraId="27170019" w14:textId="7F9F071C" w:rsidR="00CE558F" w:rsidRPr="00CE558F" w:rsidRDefault="00CE558F" w:rsidP="00CE558F">
                      <w:pPr>
                        <w:jc w:val="center"/>
                        <w:rPr>
                          <w:i/>
                          <w:iCs/>
                        </w:rPr>
                      </w:pPr>
                      <w:r>
                        <w:rPr>
                          <w:i/>
                          <w:iCs/>
                        </w:rPr>
                        <w:t>f</w:t>
                      </w:r>
                      <w:r w:rsidRPr="00CE558F">
                        <w:rPr>
                          <w:i/>
                          <w:iCs/>
                        </w:rPr>
                        <w:t>ig0</w:t>
                      </w:r>
                      <w:r w:rsidR="00210767">
                        <w:rPr>
                          <w:i/>
                          <w:iCs/>
                        </w:rPr>
                        <w:t>.a</w:t>
                      </w:r>
                      <w:r w:rsidRPr="00CE558F">
                        <w:rPr>
                          <w:i/>
                          <w:iCs/>
                        </w:rPr>
                        <w:t xml:space="preserve"> – Ejemplo de sinóptico en un proceso industrial</w:t>
                      </w:r>
                    </w:p>
                  </w:txbxContent>
                </v:textbox>
                <w10:wrap type="square" anchorx="margin" anchory="page"/>
              </v:shape>
            </w:pict>
          </mc:Fallback>
        </mc:AlternateContent>
      </w:r>
      <w:r>
        <w:rPr>
          <w:noProof/>
        </w:rPr>
        <w:drawing>
          <wp:anchor distT="0" distB="0" distL="114300" distR="114300" simplePos="0" relativeHeight="251660288" behindDoc="0" locked="0" layoutInCell="1" allowOverlap="1" wp14:anchorId="060FB8BC" wp14:editId="5F14E8BA">
            <wp:simplePos x="0" y="0"/>
            <wp:positionH relativeFrom="margin">
              <wp:align>center</wp:align>
            </wp:positionH>
            <wp:positionV relativeFrom="margin">
              <wp:align>top</wp:align>
            </wp:positionV>
            <wp:extent cx="5400000" cy="3038400"/>
            <wp:effectExtent l="0" t="0" r="0" b="0"/>
            <wp:wrapSquare wrapText="bothSides"/>
            <wp:docPr id="9825893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9351" name="Imagen 1"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E5D6B" w14:textId="6F6FAFD4" w:rsidR="009707E9" w:rsidRDefault="0068026F" w:rsidP="00513533">
      <w:pPr>
        <w:jc w:val="both"/>
      </w:pPr>
      <w:r>
        <w:t>Teniendo estos conceptos claros, podemos dar paso a ahondar en la pregunta de ¿cómo se crea un sinóptico? ¿Cómo pasamos de tener un PLC, una base de datos y los distintos elementos de la planta industrial a que todos formen parte de un mismo sinóptico mostrando sus datos en tiempo real?</w:t>
      </w:r>
    </w:p>
    <w:p w14:paraId="5388026E" w14:textId="6CE70416" w:rsidR="0068026F" w:rsidRDefault="00332838" w:rsidP="00513533">
      <w:pPr>
        <w:jc w:val="both"/>
      </w:pPr>
      <w:r>
        <w:t xml:space="preserve">Existen multitud de herramientas y programas que nos ayudan en la tarea de la creación </w:t>
      </w:r>
      <w:proofErr w:type="spellStart"/>
      <w:r>
        <w:t>de el</w:t>
      </w:r>
      <w:proofErr w:type="spellEnd"/>
      <w:r>
        <w:t xml:space="preserve"> sinóptico. Algunos ejemplos destacables de esto son </w:t>
      </w:r>
      <w:proofErr w:type="spellStart"/>
      <w:r>
        <w:t>TIAPortal</w:t>
      </w:r>
      <w:proofErr w:type="spellEnd"/>
      <w:r>
        <w:t xml:space="preserve">, </w:t>
      </w:r>
      <w:proofErr w:type="spellStart"/>
      <w:r>
        <w:t>WinCC</w:t>
      </w:r>
      <w:proofErr w:type="spellEnd"/>
      <w:r>
        <w:t xml:space="preserve">, </w:t>
      </w:r>
      <w:proofErr w:type="spellStart"/>
      <w:r>
        <w:t>PlantSCADA</w:t>
      </w:r>
      <w:proofErr w:type="spellEnd"/>
      <w:r>
        <w:t xml:space="preserve"> y </w:t>
      </w:r>
      <w:proofErr w:type="spellStart"/>
      <w:r>
        <w:t>SystemPlatform</w:t>
      </w:r>
      <w:proofErr w:type="spellEnd"/>
      <w:r>
        <w:t>. Estos son solo algunos ejemplos, pero existen más programas y entornos tanto públicos como propios de la empresa para realizar esta tarea.</w:t>
      </w:r>
    </w:p>
    <w:p w14:paraId="1FCB264C" w14:textId="1E613899" w:rsidR="00332838" w:rsidRDefault="00332838" w:rsidP="00513533">
      <w:pPr>
        <w:jc w:val="both"/>
      </w:pPr>
      <w:r>
        <w:t xml:space="preserve">Lo destacable de estos </w:t>
      </w:r>
      <w:r w:rsidR="006C16F8">
        <w:t>es que ofrecen un entorno en el que manipular tanto las conexiones, como los elementos y sus características propias, las bases de datos e incluso editores de diagramas</w:t>
      </w:r>
      <w:r w:rsidR="005738D1">
        <w:t>.</w:t>
      </w:r>
      <w:r w:rsidR="006C16F8">
        <w:t xml:space="preserve"> </w:t>
      </w:r>
    </w:p>
    <w:p w14:paraId="5A7A784F" w14:textId="32B53838" w:rsidR="005738D1" w:rsidRDefault="005738D1" w:rsidP="005738D1">
      <w:pPr>
        <w:jc w:val="both"/>
      </w:pPr>
      <w:r>
        <w:t xml:space="preserve">El papel del ingeniero es el de, junto con todo lo antes mencionado, combinarlo en la creación de un diagrama que actuará como sinóptico. </w:t>
      </w:r>
      <w:r w:rsidR="00BA0E10">
        <w:t xml:space="preserve">Para este proceso el ingeniero puede abordar desde la recolección de señales que van desde PLC hasta el elemento en cuestión (bomba, motor, ventilador, </w:t>
      </w:r>
      <w:proofErr w:type="spellStart"/>
      <w:r w:rsidR="00BA0E10">
        <w:t>etc</w:t>
      </w:r>
      <w:proofErr w:type="spellEnd"/>
      <w:r w:rsidR="00BA0E10">
        <w:t>), como el de configurar las características propias que tendrán esos elementos (variables, tipos de datos de las variables), qué variables usará dentro de la base de datos, y qué fórmulas emplearán esas variables para calcular sus valore</w:t>
      </w:r>
      <w:r w:rsidR="008921C4">
        <w:t>s, qué tipo de alarmas tendrá, cuándo se activarán estas alarmas; hasta el diseño y dibujo de todo este proceso industrial.</w:t>
      </w:r>
    </w:p>
    <w:p w14:paraId="7AC024D5" w14:textId="3024A3BF" w:rsidR="008921C4" w:rsidRDefault="008921C4" w:rsidP="005738D1">
      <w:pPr>
        <w:jc w:val="both"/>
      </w:pPr>
      <w:r>
        <w:lastRenderedPageBreak/>
        <w:t xml:space="preserve">Para este primer trabajo de recolección, un ingeniero con experiencia puede llegar a dedicar decenas de horas para una sola pantalla. Hay que tener en cuenta que cada elemento tiene sus características y usos propios, y que una </w:t>
      </w:r>
      <w:proofErr w:type="spellStart"/>
      <w:r>
        <w:t>BombaA</w:t>
      </w:r>
      <w:proofErr w:type="spellEnd"/>
      <w:r>
        <w:t xml:space="preserve">, puede no actuar de la misma forma que una </w:t>
      </w:r>
      <w:proofErr w:type="spellStart"/>
      <w:r>
        <w:t>BombaB</w:t>
      </w:r>
      <w:proofErr w:type="spellEnd"/>
      <w:r>
        <w:t xml:space="preserve"> a pesar de tener ambos el mismo elemento base. </w:t>
      </w:r>
      <w:r w:rsidR="00C256FD">
        <w:t>En el caso de un ingeniero sin mucha experiencia este trabajo puede llegar a superar más de cien horas en sus primeros proyectos.</w:t>
      </w:r>
    </w:p>
    <w:p w14:paraId="41F6F6A3" w14:textId="77777777" w:rsidR="00801B3A" w:rsidRDefault="00801B3A" w:rsidP="005738D1">
      <w:pPr>
        <w:jc w:val="both"/>
      </w:pPr>
      <w:r>
        <w:t xml:space="preserve">Para el segundo caso, el de diseño de pantalla, nos encontramos con un trabajo también harto complejo. Si bien en el primer caso debíamos ser minuciosos al realizar el trabajo de recolección, en este segundo se ha de ser incluso más. </w:t>
      </w:r>
    </w:p>
    <w:p w14:paraId="6B2409BD" w14:textId="1F4B7687" w:rsidR="00801B3A" w:rsidRDefault="00801B3A" w:rsidP="005738D1">
      <w:pPr>
        <w:jc w:val="both"/>
      </w:pPr>
      <w:r>
        <w:t>El principal motivo es que este será nuestra “presentación” de cara al cliente. Un cliente que, en caso de que la pantalla no muestre de forma correcta los datos anteriormente recopilados, o en caso de que haya algún error en cómo los muestra, el cliente perderá muchísimo tiempo y dinero; así como nosotros</w:t>
      </w:r>
      <w:r w:rsidR="000A73EB">
        <w:t>;</w:t>
      </w:r>
      <w:r w:rsidR="00085E78">
        <w:t xml:space="preserve"> y que puede llegar a generar problemas tanto de funcionamiento </w:t>
      </w:r>
      <w:r w:rsidR="000A73EB">
        <w:t xml:space="preserve">en la propia fábrica </w:t>
      </w:r>
      <w:r w:rsidR="00085E78">
        <w:t>como</w:t>
      </w:r>
      <w:r>
        <w:t xml:space="preserve"> </w:t>
      </w:r>
      <w:r w:rsidR="00085E78">
        <w:t xml:space="preserve">que dé posibilidad a accidentes laborales. Es por eso </w:t>
      </w:r>
      <w:r w:rsidR="000A73EB">
        <w:t>por lo que</w:t>
      </w:r>
      <w:r w:rsidR="00085E78">
        <w:t xml:space="preserve"> este apartado es tan importante.</w:t>
      </w:r>
    </w:p>
    <w:p w14:paraId="2E0D2986" w14:textId="18D56FBE" w:rsidR="00085E78" w:rsidRDefault="00AB2CAF" w:rsidP="005738D1">
      <w:pPr>
        <w:jc w:val="both"/>
      </w:pPr>
      <w:r>
        <w:t>Hasta el momento hemos visto cómo se crean los sinópticos desde cero. Ahora que tenemos una idea aproximada de sobre qué estamos trabajando, vamos a explicar dónde actúa este proyecto y qué dificultades intenta solventar.</w:t>
      </w:r>
    </w:p>
    <w:p w14:paraId="7D4BB351" w14:textId="77777777" w:rsidR="00AB2CAF" w:rsidRDefault="00AB2CAF" w:rsidP="005738D1">
      <w:pPr>
        <w:jc w:val="both"/>
      </w:pPr>
    </w:p>
    <w:p w14:paraId="43EB3089" w14:textId="3ACF1503" w:rsidR="00662B03" w:rsidRDefault="00662B03" w:rsidP="00210767">
      <w:pPr>
        <w:pStyle w:val="Ttulo1"/>
        <w:numPr>
          <w:ilvl w:val="0"/>
          <w:numId w:val="3"/>
        </w:numPr>
      </w:pPr>
      <w:bookmarkStart w:id="1" w:name="_Toc182171750"/>
      <w:r>
        <w:t>Problemática</w:t>
      </w:r>
      <w:bookmarkEnd w:id="1"/>
    </w:p>
    <w:p w14:paraId="36EE40B6" w14:textId="1C529C59" w:rsidR="00662B03" w:rsidRDefault="00380DD1" w:rsidP="00380DD1">
      <w:pPr>
        <w:jc w:val="both"/>
      </w:pPr>
      <w:r>
        <w:t xml:space="preserve">Este proyecto está enfocado a una problemática que afecta tanto a ingenieros senior como júnior, pero, sobre todo </w:t>
      </w:r>
      <w:r w:rsidR="00D46DA6">
        <w:t xml:space="preserve">a los ingenieros junior, que generalmente cuentan con menor experiencia y están menos preparados para este tipo de tareas de creación de sinópticos y manipulación de sus datos. </w:t>
      </w:r>
    </w:p>
    <w:p w14:paraId="72E22B1F" w14:textId="77FBB9D1" w:rsidR="00D46DA6" w:rsidRDefault="00D46DA6" w:rsidP="00380DD1">
      <w:pPr>
        <w:jc w:val="both"/>
      </w:pPr>
      <w:r>
        <w:t xml:space="preserve">Es en estos primeros proyectos que se destinan a ingenieros poco maduros en este tipo de trabajos, que se ofrece la </w:t>
      </w:r>
      <w:r w:rsidRPr="00D46DA6">
        <w:rPr>
          <w:u w:val="single"/>
        </w:rPr>
        <w:t>creación de sinópticos a partir de un modelo ya existente</w:t>
      </w:r>
      <w:r>
        <w:t xml:space="preserve">. </w:t>
      </w:r>
      <w:r w:rsidR="00814D16">
        <w:t xml:space="preserve">Es decir, sinópticos que ya están listos y llevan en funcionamiento desde hace muchos años, quieren ser remodelados y actualizados a otras versiones u otros programas actuales. </w:t>
      </w:r>
    </w:p>
    <w:p w14:paraId="66ED051A" w14:textId="77777777" w:rsidR="00BE4135" w:rsidRDefault="00814D16" w:rsidP="00380DD1">
      <w:pPr>
        <w:jc w:val="both"/>
      </w:pPr>
      <w:r>
        <w:t xml:space="preserve">Pongamos el siguiente ejemplo: </w:t>
      </w:r>
      <w:r w:rsidRPr="00814D16">
        <w:rPr>
          <w:i/>
          <w:iCs/>
        </w:rPr>
        <w:t>En mi fábrica de golosinas, llevo 25 años usando el mismo sinóptico para la línea de creación de caramelo. Este sinóptico se hizo con la tecnología más puntera de hace 25 años, y durante este tiempo mi cadena de montaje ha ido cambiando, antes tenía dos máquinas de mezcla de caramelo y ahora solo tengo una porque hace 10 años la cambié a una de tecnología puntera.</w:t>
      </w:r>
      <w:r>
        <w:t xml:space="preserve"> </w:t>
      </w:r>
    </w:p>
    <w:p w14:paraId="55EA977C" w14:textId="67028674" w:rsidR="00BE4135" w:rsidRDefault="00814D16" w:rsidP="00380DD1">
      <w:pPr>
        <w:jc w:val="both"/>
        <w:rPr>
          <w:i/>
          <w:iCs/>
        </w:rPr>
      </w:pPr>
      <w:r>
        <w:rPr>
          <w:i/>
          <w:iCs/>
        </w:rPr>
        <w:lastRenderedPageBreak/>
        <w:t>Tengo tod</w:t>
      </w:r>
      <w:r w:rsidR="00BE4135">
        <w:rPr>
          <w:i/>
          <w:iCs/>
        </w:rPr>
        <w:t xml:space="preserve">o este proceso industrial en una planta ubicada en </w:t>
      </w:r>
      <w:proofErr w:type="spellStart"/>
      <w:r w:rsidR="00BE4135">
        <w:rPr>
          <w:i/>
          <w:iCs/>
        </w:rPr>
        <w:t>Villarobledo</w:t>
      </w:r>
      <w:proofErr w:type="spellEnd"/>
      <w:r w:rsidR="00BE4135">
        <w:rPr>
          <w:i/>
          <w:iCs/>
        </w:rPr>
        <w:t>, Albacete, y está dividida en varias secciones. Para cada sección tengo un sinóptico</w:t>
      </w:r>
      <w:r>
        <w:rPr>
          <w:i/>
          <w:iCs/>
        </w:rPr>
        <w:t xml:space="preserve"> que muestra </w:t>
      </w:r>
      <w:r w:rsidR="00BE4135">
        <w:rPr>
          <w:i/>
          <w:iCs/>
        </w:rPr>
        <w:t>su respectiva</w:t>
      </w:r>
      <w:r>
        <w:rPr>
          <w:i/>
          <w:iCs/>
        </w:rPr>
        <w:t xml:space="preserve"> línea de fabricación</w:t>
      </w:r>
      <w:r w:rsidR="00BE4135">
        <w:rPr>
          <w:i/>
          <w:iCs/>
        </w:rPr>
        <w:t xml:space="preserve"> de cada golosina. Y cada sinóptico </w:t>
      </w:r>
      <w:r w:rsidRPr="00814D16">
        <w:rPr>
          <w:i/>
          <w:iCs/>
        </w:rPr>
        <w:t xml:space="preserve">se creó en su momento en el entorno para </w:t>
      </w:r>
      <w:proofErr w:type="spellStart"/>
      <w:r w:rsidRPr="00814D16">
        <w:rPr>
          <w:i/>
          <w:iCs/>
        </w:rPr>
        <w:t>SCADA’s</w:t>
      </w:r>
      <w:proofErr w:type="spellEnd"/>
      <w:r w:rsidRPr="00814D16">
        <w:rPr>
          <w:i/>
          <w:iCs/>
        </w:rPr>
        <w:t xml:space="preserve"> de </w:t>
      </w:r>
      <w:proofErr w:type="spellStart"/>
      <w:r w:rsidRPr="00814D16">
        <w:rPr>
          <w:i/>
          <w:iCs/>
        </w:rPr>
        <w:t>WinCC</w:t>
      </w:r>
      <w:proofErr w:type="spellEnd"/>
      <w:r w:rsidRPr="00814D16">
        <w:rPr>
          <w:i/>
          <w:iCs/>
        </w:rPr>
        <w:t xml:space="preserve">, </w:t>
      </w:r>
      <w:r w:rsidR="00BE4135">
        <w:rPr>
          <w:i/>
          <w:iCs/>
        </w:rPr>
        <w:t>que era el programa más avanzado en su momento.</w:t>
      </w:r>
    </w:p>
    <w:p w14:paraId="4DB0C55B" w14:textId="136DC4AE" w:rsidR="00BE4135" w:rsidRDefault="00BE4135" w:rsidP="00380DD1">
      <w:pPr>
        <w:jc w:val="both"/>
        <w:rPr>
          <w:i/>
          <w:iCs/>
        </w:rPr>
      </w:pPr>
      <w:r>
        <w:rPr>
          <w:i/>
          <w:iCs/>
        </w:rPr>
        <w:t xml:space="preserve">Pero ahora, en 2024, quiero remodelar todo el sistema de sinópticos, porque durante estos años ha habido variaciones en estas líneas. Y ahora quiero añadir más sensores que me permiten llevar un mejor control de mi producción. </w:t>
      </w:r>
      <w:r w:rsidR="00F707B9">
        <w:rPr>
          <w:i/>
          <w:iCs/>
        </w:rPr>
        <w:t>Es decir, los elementos ya existentes tendrán más características propias que los que tengo ahora mismo.</w:t>
      </w:r>
    </w:p>
    <w:p w14:paraId="78CF6155" w14:textId="44D92801" w:rsidR="00471820" w:rsidRDefault="00F707B9" w:rsidP="00380DD1">
      <w:pPr>
        <w:jc w:val="both"/>
        <w:rPr>
          <w:i/>
          <w:iCs/>
        </w:rPr>
      </w:pPr>
      <w:r>
        <w:rPr>
          <w:i/>
          <w:iCs/>
        </w:rPr>
        <w:t xml:space="preserve">Así que voy a contratar a una empresa llamada </w:t>
      </w:r>
      <w:proofErr w:type="spellStart"/>
      <w:r>
        <w:rPr>
          <w:i/>
          <w:iCs/>
        </w:rPr>
        <w:t>DummyCorp</w:t>
      </w:r>
      <w:proofErr w:type="spellEnd"/>
      <w:r>
        <w:rPr>
          <w:i/>
          <w:iCs/>
        </w:rPr>
        <w:t xml:space="preserve"> S.L. que se encargará de renovar todo</w:t>
      </w:r>
      <w:r w:rsidRPr="00F707B9">
        <w:rPr>
          <w:i/>
          <w:iCs/>
        </w:rPr>
        <w:t xml:space="preserve"> </w:t>
      </w:r>
      <w:r>
        <w:rPr>
          <w:i/>
          <w:iCs/>
        </w:rPr>
        <w:t xml:space="preserve">el sistema SCADA y sus respectivos sinópticos a unos nuevos y añadirle estas nuevas funcionalidades. Prescindiré de </w:t>
      </w:r>
      <w:proofErr w:type="spellStart"/>
      <w:r>
        <w:rPr>
          <w:i/>
          <w:iCs/>
        </w:rPr>
        <w:t>WinCC</w:t>
      </w:r>
      <w:proofErr w:type="spellEnd"/>
      <w:r>
        <w:rPr>
          <w:i/>
          <w:iCs/>
        </w:rPr>
        <w:t xml:space="preserve"> porque hoy en día ya no es el mejor programa que existe en el mercado y usaré un nuevo entorno propio de </w:t>
      </w:r>
      <w:proofErr w:type="spellStart"/>
      <w:r>
        <w:rPr>
          <w:i/>
          <w:iCs/>
        </w:rPr>
        <w:t>DummyCorp</w:t>
      </w:r>
      <w:proofErr w:type="spellEnd"/>
      <w:r>
        <w:rPr>
          <w:i/>
          <w:iCs/>
        </w:rPr>
        <w:t xml:space="preserve"> llamado </w:t>
      </w:r>
      <w:proofErr w:type="spellStart"/>
      <w:r>
        <w:rPr>
          <w:i/>
          <w:iCs/>
        </w:rPr>
        <w:t>DumDum</w:t>
      </w:r>
      <w:proofErr w:type="spellEnd"/>
      <w:r w:rsidR="00471820">
        <w:rPr>
          <w:i/>
          <w:iCs/>
        </w:rPr>
        <w:t>.</w:t>
      </w:r>
    </w:p>
    <w:p w14:paraId="13AE1D65" w14:textId="420EC57F" w:rsidR="00471820" w:rsidRDefault="00471820" w:rsidP="00380DD1">
      <w:pPr>
        <w:jc w:val="both"/>
      </w:pPr>
      <w:r>
        <w:t>Y este es el ejemplo. Esto es lo que está sucediendo hoy en día en el mercado de la Industria4.0. Empresas que hicieron sus SCADA hace años ahora los quieren remodelar y migrar de sistemas. Quieren que sus viejas pantallas se vean actualizadas y dispongan de mayor y mejor visibilidad, adaptado a las nuevas resoluciones de pantallas y con características nuevas para cada elemento.</w:t>
      </w:r>
    </w:p>
    <w:p w14:paraId="1D81D695" w14:textId="250C8D3F" w:rsidR="00471820" w:rsidRPr="00471820" w:rsidRDefault="00471820" w:rsidP="00380DD1">
      <w:pPr>
        <w:jc w:val="both"/>
        <w:rPr>
          <w:u w:val="single"/>
        </w:rPr>
      </w:pPr>
      <w:r w:rsidRPr="00471820">
        <w:rPr>
          <w:u w:val="single"/>
        </w:rPr>
        <w:t xml:space="preserve">Y es aquí donde entra este proyecto. </w:t>
      </w:r>
    </w:p>
    <w:p w14:paraId="729B2274" w14:textId="522FEDF9" w:rsidR="00471820" w:rsidRDefault="004024B6" w:rsidP="00380DD1">
      <w:pPr>
        <w:jc w:val="both"/>
      </w:pPr>
      <w:r>
        <w:t xml:space="preserve">La dicotomía del asunto es que una parte importante de este trabajo de renovación de sinópticos es el tiempo y recursos empleados </w:t>
      </w:r>
      <w:r w:rsidR="006D3DE0">
        <w:t>en únicamente el diseño y nuevo dibujo de la pantalla.</w:t>
      </w:r>
    </w:p>
    <w:p w14:paraId="2EF60071" w14:textId="454FE929" w:rsidR="006D3DE0" w:rsidRDefault="006D3DE0" w:rsidP="00380DD1">
      <w:pPr>
        <w:jc w:val="both"/>
      </w:pPr>
      <w:r>
        <w:t xml:space="preserve">Las pantallas viejas no son </w:t>
      </w:r>
      <w:proofErr w:type="spellStart"/>
      <w:r>
        <w:t>reaprovechables</w:t>
      </w:r>
      <w:proofErr w:type="spellEnd"/>
      <w:r>
        <w:t xml:space="preserve">, están en formatos concretos dentro de proyectos concretos en entornos concretos en sistemas operativos concretos que tienen muchos años. Así pues, su uso acaba siendo relegado al de patrón en el que basarse para poder realizar la pantalla nueva desde 0. </w:t>
      </w:r>
    </w:p>
    <w:p w14:paraId="09A3D921" w14:textId="631A64FA" w:rsidR="00656B04" w:rsidRDefault="00221D01" w:rsidP="00380DD1">
      <w:pPr>
        <w:jc w:val="both"/>
      </w:pPr>
      <w:r>
        <w:t xml:space="preserve">El problema que surge también de esto es que estas pantallas se encuentran en las propias fábricas, como es de esperar, y no están pensadas para ser manipuladas de forma cómoda. Así pues, a la hora de indagar el ingeniero en los diferentes elementos de esta pantalla para tomar notas y realizar su renovación, se tiene que emplear máquinas virtuales que emulan su sistema de uso original en la fábrica o escritorios remotos que conectan directamente con ella. Máquinas virtuales y escritorios remotos que convierten el simple hecho de abrir un archivo ya pesado de por sí en tamaño, en una tarea auténticamente farragosa. Los recursos en las máquinas virtuales o escritorios remotos, pese a ser los indicados, muchas veces no evitan el hecho de que el programa se cuelgue, o que vaya extremadamente </w:t>
      </w:r>
      <w:r>
        <w:lastRenderedPageBreak/>
        <w:t xml:space="preserve">lento o el input </w:t>
      </w:r>
      <w:proofErr w:type="spellStart"/>
      <w:r>
        <w:t>lag</w:t>
      </w:r>
      <w:proofErr w:type="spellEnd"/>
      <w:r>
        <w:t xml:space="preserve"> propio de estar conectándote a </w:t>
      </w:r>
      <w:r w:rsidR="00656B04">
        <w:t>un servidor</w:t>
      </w:r>
      <w:r>
        <w:t xml:space="preserve"> con muchas capas de seguridad por encima</w:t>
      </w:r>
      <w:r w:rsidR="00656B04">
        <w:t xml:space="preserve"> y que se está usando a la vez en la producción de la fábrica</w:t>
      </w:r>
      <w:r>
        <w:t>.</w:t>
      </w:r>
    </w:p>
    <w:p w14:paraId="770B86F1" w14:textId="1C515416" w:rsidR="00764AAE" w:rsidRDefault="00656B04" w:rsidP="00380DD1">
      <w:pPr>
        <w:jc w:val="both"/>
      </w:pPr>
      <w:r>
        <w:t xml:space="preserve">Y esto es solo para empezar, porque </w:t>
      </w:r>
      <w:r w:rsidR="00BE6872">
        <w:t>una vez tengas abierto todo lo que necesites e identificados los elementos, tendrás que realizar el dibujo de la nueva pantalla desde cero. Tendrás que identificar cada elemento de su pantalla origen, crear uno parecido para la nueva pantalla, tomar sus dimensiones, ver cómo encaja en la nueva pantalla, asegurarte de las dimensiones de la nueva pantalla, ver que quepa todo, y que el proceso industrial es el mismo que el de la pantalla origen.</w:t>
      </w:r>
      <w:r w:rsidR="00764AAE">
        <w:t xml:space="preserve"> Todo esto teniendo en cuenta que la máquina sobre la que estás trabajando es lenta e incómoda.</w:t>
      </w:r>
    </w:p>
    <w:p w14:paraId="567048A0" w14:textId="77777777" w:rsidR="00764AAE" w:rsidRDefault="00764AAE" w:rsidP="00380DD1">
      <w:pPr>
        <w:jc w:val="both"/>
      </w:pPr>
      <w:r>
        <w:t xml:space="preserve">Y, como bien hemos indicado, solo para empezar a trabajar en la nueva pantalla. </w:t>
      </w:r>
      <w:r w:rsidR="00BE6872">
        <w:t xml:space="preserve"> </w:t>
      </w:r>
      <w:r>
        <w:t xml:space="preserve">Puesto que, como dice el ejemplo, queremos migrar el sistema de uno antiguo a uno nuevo. Igual no queremos que los elementos, por ejemplo, las bombas, se vean como en el programa antiguo, y queremos que sean más grandes o que tengan otra forma. Obviamente querremos un resultado profesional, en el que esté todo alineado, todo con su respectiva nomenclatura y que se aproveche debidamente el espacio. </w:t>
      </w:r>
    </w:p>
    <w:p w14:paraId="177FACB8" w14:textId="7F364543" w:rsidR="006D3DE0" w:rsidRDefault="00764AAE" w:rsidP="00380DD1">
      <w:pPr>
        <w:jc w:val="both"/>
      </w:pPr>
      <w:r>
        <w:t xml:space="preserve">Todo esto es un trabajo que alguien tiene que hacer. Y como hemos comentado con anterioridad, tanto los </w:t>
      </w:r>
      <w:proofErr w:type="gramStart"/>
      <w:r>
        <w:t>perfiles júnior</w:t>
      </w:r>
      <w:proofErr w:type="gramEnd"/>
      <w:r>
        <w:t xml:space="preserve"> como a los senior tienen que enfrentarse a estas dificultades e incomodidades únicamente para empezar a trabajar.</w:t>
      </w:r>
    </w:p>
    <w:p w14:paraId="1CDA758F" w14:textId="77777777" w:rsidR="009943F9" w:rsidRDefault="00764AAE" w:rsidP="00380DD1">
      <w:pPr>
        <w:jc w:val="both"/>
      </w:pPr>
      <w:r>
        <w:t xml:space="preserve">Aquí es donde entra este trabajo. </w:t>
      </w:r>
      <w:r w:rsidRPr="004D3B98">
        <w:rPr>
          <w:u w:val="single"/>
        </w:rPr>
        <w:t>En solucionar y aligerar esta carga de trabajo que supone decenas de horas para el trabajador</w:t>
      </w:r>
      <w:r>
        <w:t xml:space="preserve"> en estas partes iniciales de renovación de sinópticos en sistemas SCADA</w:t>
      </w:r>
      <w:r w:rsidR="009943F9">
        <w:t>. Usando mediante:</w:t>
      </w:r>
    </w:p>
    <w:p w14:paraId="4A44A3EE" w14:textId="760A2588" w:rsidR="00764AAE" w:rsidRDefault="009943F9" w:rsidP="009943F9">
      <w:pPr>
        <w:pStyle w:val="Prrafodelista"/>
        <w:numPr>
          <w:ilvl w:val="0"/>
          <w:numId w:val="1"/>
        </w:numPr>
        <w:jc w:val="both"/>
      </w:pPr>
      <w:r>
        <w:t>La automatización del proceso de identificación de elementos para cada pantalla de toda una planta.</w:t>
      </w:r>
    </w:p>
    <w:p w14:paraId="322EAE32" w14:textId="05220F44" w:rsidR="009943F9" w:rsidRDefault="009943F9" w:rsidP="009943F9">
      <w:pPr>
        <w:pStyle w:val="Prrafodelista"/>
        <w:numPr>
          <w:ilvl w:val="0"/>
          <w:numId w:val="1"/>
        </w:numPr>
        <w:jc w:val="both"/>
      </w:pPr>
      <w:r>
        <w:t>La sencilla implementación de nuevos elementos siguiendo el diagrama de la pantalla original.</w:t>
      </w:r>
    </w:p>
    <w:p w14:paraId="3452A54D" w14:textId="04C32A55" w:rsidR="009943F9" w:rsidRDefault="009943F9" w:rsidP="009943F9">
      <w:pPr>
        <w:pStyle w:val="Prrafodelista"/>
        <w:numPr>
          <w:ilvl w:val="0"/>
          <w:numId w:val="1"/>
        </w:numPr>
        <w:jc w:val="both"/>
      </w:pPr>
      <w:r>
        <w:t xml:space="preserve">El fácil añadido de nuevas funcionalidades en forma de </w:t>
      </w:r>
      <w:proofErr w:type="spellStart"/>
      <w:r>
        <w:t>template</w:t>
      </w:r>
      <w:proofErr w:type="spellEnd"/>
      <w:r>
        <w:t xml:space="preserve"> modificable a estos elementos.</w:t>
      </w:r>
    </w:p>
    <w:p w14:paraId="64F0CAD0" w14:textId="616ED293" w:rsidR="009943F9" w:rsidRDefault="00502EE0" w:rsidP="009943F9">
      <w:pPr>
        <w:pStyle w:val="Prrafodelista"/>
        <w:numPr>
          <w:ilvl w:val="0"/>
          <w:numId w:val="1"/>
        </w:numPr>
        <w:jc w:val="both"/>
      </w:pPr>
      <w:r>
        <w:t>La adaptación rápida tanto a rediseños como a cambios en las proporciones de la pantalla final resultante</w:t>
      </w:r>
      <w:r w:rsidR="00A05001">
        <w:t xml:space="preserve"> mediante uso de diagramas basados en vectores </w:t>
      </w:r>
      <w:r w:rsidR="00555210">
        <w:t xml:space="preserve">que permiten un </w:t>
      </w:r>
      <w:proofErr w:type="spellStart"/>
      <w:r w:rsidR="008F453B">
        <w:t>reescaldo</w:t>
      </w:r>
      <w:proofErr w:type="spellEnd"/>
      <w:r w:rsidR="00555210">
        <w:t xml:space="preserve"> rápido</w:t>
      </w:r>
      <w:r w:rsidR="008F453B">
        <w:t xml:space="preserve"> a diferentes tamaños y resoluciones</w:t>
      </w:r>
      <w:r>
        <w:t>.</w:t>
      </w:r>
    </w:p>
    <w:p w14:paraId="3BBBDFB1" w14:textId="6A0FE053" w:rsidR="00E37C85" w:rsidRDefault="00E37C85" w:rsidP="009943F9">
      <w:pPr>
        <w:pStyle w:val="Prrafodelista"/>
        <w:numPr>
          <w:ilvl w:val="0"/>
          <w:numId w:val="1"/>
        </w:numPr>
        <w:jc w:val="both"/>
      </w:pPr>
      <w:r>
        <w:t xml:space="preserve">La minimización de la necesidad de usar herramientas antiguas y engorrosas </w:t>
      </w:r>
      <w:r w:rsidR="00BA089C">
        <w:t>que entorpecen el proceso de creación.</w:t>
      </w:r>
    </w:p>
    <w:p w14:paraId="584ACAAE" w14:textId="77777777" w:rsidR="00BA089C" w:rsidRDefault="00BA089C" w:rsidP="00BA089C">
      <w:pPr>
        <w:jc w:val="both"/>
      </w:pPr>
    </w:p>
    <w:p w14:paraId="231AB757" w14:textId="77777777" w:rsidR="00502EE0" w:rsidRPr="00471820" w:rsidRDefault="00502EE0" w:rsidP="00502EE0">
      <w:pPr>
        <w:jc w:val="both"/>
      </w:pPr>
    </w:p>
    <w:p w14:paraId="2155BDF2" w14:textId="25D45AB2" w:rsidR="00F707B9" w:rsidRDefault="006E646C" w:rsidP="00210767">
      <w:pPr>
        <w:pStyle w:val="Ttulo1"/>
        <w:numPr>
          <w:ilvl w:val="0"/>
          <w:numId w:val="3"/>
        </w:numPr>
      </w:pPr>
      <w:bookmarkStart w:id="2" w:name="_Toc182171751"/>
      <w:r>
        <w:lastRenderedPageBreak/>
        <w:t>Estado del arte</w:t>
      </w:r>
      <w:bookmarkEnd w:id="2"/>
    </w:p>
    <w:p w14:paraId="04CA0D2A" w14:textId="77777777" w:rsidR="006E646C" w:rsidRDefault="006E646C" w:rsidP="006E646C">
      <w:pPr>
        <w:jc w:val="both"/>
      </w:pPr>
      <w:r>
        <w:t>De todo lo mencionado anteriormente, ideamos el siguiente planteamiento acerca de puntos clave que debía de tener la herramienta que vamos a desarrollar en este proyecto. Estos puntos clave son los siguientes:</w:t>
      </w:r>
    </w:p>
    <w:p w14:paraId="3CB6C9BB" w14:textId="6A4192B5" w:rsidR="009C783D" w:rsidRDefault="009C783D" w:rsidP="009C783D">
      <w:pPr>
        <w:pStyle w:val="Prrafodelista"/>
        <w:numPr>
          <w:ilvl w:val="0"/>
          <w:numId w:val="1"/>
        </w:numPr>
        <w:jc w:val="both"/>
      </w:pPr>
      <w:r>
        <w:t>El programa debe coger una imagen como input, y sin nada más que eso, ser capaz de realizar las siguientes tareas:</w:t>
      </w:r>
    </w:p>
    <w:p w14:paraId="38DF2E65" w14:textId="082ED2F6" w:rsidR="0041509C" w:rsidRDefault="0041509C" w:rsidP="009C783D">
      <w:pPr>
        <w:pStyle w:val="Prrafodelista"/>
        <w:numPr>
          <w:ilvl w:val="1"/>
          <w:numId w:val="2"/>
        </w:numPr>
        <w:jc w:val="both"/>
      </w:pPr>
      <w:r>
        <w:t>El programa ha de ser capaz de identificar los textos que corresponden a cada elemento. A diferencia de otras características de los elementos, los textos son visibles a simple vista desde el sinóptico. Y deben ser detectados y pertenecer a su elemento correspondiente.</w:t>
      </w:r>
    </w:p>
    <w:p w14:paraId="45B47552" w14:textId="77777777" w:rsidR="006E646C" w:rsidRDefault="006E646C" w:rsidP="009C783D">
      <w:pPr>
        <w:pStyle w:val="Prrafodelista"/>
        <w:numPr>
          <w:ilvl w:val="1"/>
          <w:numId w:val="2"/>
        </w:numPr>
        <w:jc w:val="both"/>
      </w:pPr>
      <w:r>
        <w:t>El programa ha de identificar de forma autónoma los elementos clave del diagrama original. Ha de ser capaz de detectar las formas de los elementos y clasificarlos en el tipo de elementos que se corresponden. Ha de distinguir una bomba de una válvula, una válvula de un ventilador, un ventilador de un tanque de agua, etc.</w:t>
      </w:r>
    </w:p>
    <w:p w14:paraId="0AE52406" w14:textId="77777777" w:rsidR="006E646C" w:rsidRDefault="006E646C" w:rsidP="009C783D">
      <w:pPr>
        <w:pStyle w:val="Prrafodelista"/>
        <w:numPr>
          <w:ilvl w:val="1"/>
          <w:numId w:val="2"/>
        </w:numPr>
        <w:jc w:val="both"/>
      </w:pPr>
      <w:r>
        <w:t xml:space="preserve">El programa ha de ser capaz de modificar o añadir las funcionalidades que queremos a los elementos detectados. Un sistema basado en </w:t>
      </w:r>
      <w:proofErr w:type="spellStart"/>
      <w:r>
        <w:t>templates</w:t>
      </w:r>
      <w:proofErr w:type="spellEnd"/>
      <w:r>
        <w:t xml:space="preserve"> debe ser empleado para cada elemento diferente.</w:t>
      </w:r>
    </w:p>
    <w:p w14:paraId="7EDCB673" w14:textId="6D408441" w:rsidR="00D17754" w:rsidRDefault="006E646C" w:rsidP="009C783D">
      <w:pPr>
        <w:pStyle w:val="Prrafodelista"/>
        <w:numPr>
          <w:ilvl w:val="1"/>
          <w:numId w:val="2"/>
        </w:numPr>
        <w:jc w:val="both"/>
      </w:pPr>
      <w:r>
        <w:t>El programa ha de ser capaz de rastrear las conexiones (líneas) que unen los diferentes elementos del diagrama. Estas líneas indican el orden que sigue el proceso industrial y, pese a no ser un elemento como tal, es importante que mantengan la coherencia entre los elementos y unan únicamente a los que verdaderamente están conectados.</w:t>
      </w:r>
    </w:p>
    <w:p w14:paraId="3303A570" w14:textId="0D95BD22" w:rsidR="00D17754" w:rsidRDefault="00D17754" w:rsidP="009C783D">
      <w:pPr>
        <w:pStyle w:val="Prrafodelista"/>
        <w:numPr>
          <w:ilvl w:val="1"/>
          <w:numId w:val="2"/>
        </w:numPr>
        <w:jc w:val="both"/>
      </w:pPr>
      <w:r>
        <w:t xml:space="preserve">El programa debe ser sensible y estar preparado para un </w:t>
      </w:r>
      <w:proofErr w:type="spellStart"/>
      <w:r>
        <w:t>reescalado</w:t>
      </w:r>
      <w:proofErr w:type="spellEnd"/>
      <w:r>
        <w:t xml:space="preserve"> según las necesidades de la pantalla final. Se debe trabajar con un formato </w:t>
      </w:r>
      <w:r w:rsidR="0041509C">
        <w:t>basado en vectores para que la fidelidad gráfica no se vea afectada. Se trabajará con SVG.</w:t>
      </w:r>
    </w:p>
    <w:p w14:paraId="50A5E641" w14:textId="3128BC19" w:rsidR="0041509C" w:rsidRDefault="00C72254" w:rsidP="0041509C">
      <w:pPr>
        <w:jc w:val="both"/>
      </w:pPr>
      <w:r>
        <w:t>Con esta recopilación de los requisitos, buscamos el estado del arte de este proyecto. Proyectos realizados con anterioridad que cumplan esta función que queremos realizar o sean parecidos.</w:t>
      </w:r>
    </w:p>
    <w:p w14:paraId="5230D5B7" w14:textId="6A3CFE5D" w:rsidR="00C72254" w:rsidRPr="006E646C" w:rsidRDefault="00D626D7" w:rsidP="0041509C">
      <w:pPr>
        <w:jc w:val="both"/>
      </w:pPr>
      <w:r>
        <w:t xml:space="preserve">Lo que encontramos fue lo siguiente, y es que </w:t>
      </w:r>
      <w:r w:rsidR="00172069">
        <w:t xml:space="preserve">no </w:t>
      </w:r>
      <w:r>
        <w:t xml:space="preserve">hemos encontrado ni conocido de la existencia de proyectos empleados para la Industria4.0 ni la elaboración automática de sinópticos industriales. </w:t>
      </w:r>
    </w:p>
    <w:p w14:paraId="71C22615" w14:textId="550037CE" w:rsidR="006E646C" w:rsidRDefault="004012D0" w:rsidP="006E646C">
      <w:pPr>
        <w:jc w:val="both"/>
      </w:pPr>
      <w:r>
        <w:t xml:space="preserve">Asumimos que es debido a la propia naturaleza del mundo de la Industria4.0. Es un mundo en auge y los motores propios o herramientas de empresas privadas deben </w:t>
      </w:r>
      <w:r>
        <w:lastRenderedPageBreak/>
        <w:t>mantenerse en secreto y no ser accesibles al público. Además de esto, los sinópticos contienen información crucial de un sistema industrial complejo. La publicación o el trabajo sobre estos podría suponer pistas o información confidencial de procesos industriales que no interesa que se sepan a gran escala.</w:t>
      </w:r>
    </w:p>
    <w:p w14:paraId="4694BF15" w14:textId="2FB52963" w:rsidR="00202257" w:rsidRDefault="004012D0" w:rsidP="006E646C">
      <w:pPr>
        <w:jc w:val="both"/>
      </w:pPr>
      <w:r>
        <w:t>A pesar de esto, en la investigación inicial, encontramos varios proyectos usados para diferentes propósitos que nos darían una idea de hacia dónde encaminarnos para realizar la herramienta que cumpla con las ideas anteriormente mencionadas.</w:t>
      </w:r>
    </w:p>
    <w:p w14:paraId="35649EE0" w14:textId="77777777" w:rsidR="00F264B6" w:rsidRDefault="00F264B6" w:rsidP="006E646C">
      <w:pPr>
        <w:jc w:val="both"/>
      </w:pPr>
    </w:p>
    <w:p w14:paraId="4118029B" w14:textId="77777777" w:rsidR="00076F63" w:rsidRDefault="00076F63" w:rsidP="00076F63">
      <w:pPr>
        <w:pStyle w:val="Ttulo"/>
        <w:rPr>
          <w:lang w:val="en-US"/>
        </w:rPr>
      </w:pPr>
      <w:r w:rsidRPr="00076F63">
        <w:rPr>
          <w:lang w:val="en-US"/>
        </w:rPr>
        <w:t>LIVE: Towards Layer-wise Image Vectorization</w:t>
      </w:r>
    </w:p>
    <w:p w14:paraId="0B8507B8" w14:textId="77777777" w:rsidR="00104C48" w:rsidRDefault="00274182" w:rsidP="00827AE5">
      <w:pPr>
        <w:jc w:val="both"/>
      </w:pPr>
      <w:r>
        <w:t xml:space="preserve">Este proyecto </w:t>
      </w:r>
      <w:r w:rsidR="00104C48">
        <w:t>de la Universidad del Noroeste aplica a la problemática de la conversión de imágenes planas a SVG. Pasar de una imagen directamente y pasarla a un formato basado en vectores.</w:t>
      </w:r>
    </w:p>
    <w:p w14:paraId="5FE9A75C" w14:textId="0083D883" w:rsidR="00104C48" w:rsidRDefault="002E13B8" w:rsidP="00827AE5">
      <w:pPr>
        <w:jc w:val="both"/>
      </w:pPr>
      <w:r w:rsidRPr="00E55082">
        <w:rPr>
          <w:noProof/>
        </w:rPr>
        <w:drawing>
          <wp:anchor distT="0" distB="0" distL="114300" distR="114300" simplePos="0" relativeHeight="251670528" behindDoc="0" locked="0" layoutInCell="1" allowOverlap="1" wp14:anchorId="57DB9011" wp14:editId="6498F4FC">
            <wp:simplePos x="0" y="0"/>
            <wp:positionH relativeFrom="margin">
              <wp:align>right</wp:align>
            </wp:positionH>
            <wp:positionV relativeFrom="paragraph">
              <wp:posOffset>830580</wp:posOffset>
            </wp:positionV>
            <wp:extent cx="5400040" cy="2493010"/>
            <wp:effectExtent l="0" t="0" r="0" b="2540"/>
            <wp:wrapSquare wrapText="bothSides"/>
            <wp:docPr id="742418948" name="Imagen 1" descr="Imagen que contiene pasto, foto, diferent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8948" name="Imagen 1" descr="Imagen que contiene pasto, foto, diferente, pájar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2493010"/>
                    </a:xfrm>
                    <a:prstGeom prst="rect">
                      <a:avLst/>
                    </a:prstGeom>
                  </pic:spPr>
                </pic:pic>
              </a:graphicData>
            </a:graphic>
          </wp:anchor>
        </w:drawing>
      </w:r>
      <w:r w:rsidR="00E55082">
        <w:rPr>
          <w:noProof/>
        </w:rPr>
        <mc:AlternateContent>
          <mc:Choice Requires="wps">
            <w:drawing>
              <wp:anchor distT="0" distB="0" distL="114300" distR="114300" simplePos="0" relativeHeight="251672576" behindDoc="0" locked="0" layoutInCell="1" allowOverlap="1" wp14:anchorId="09A2F179" wp14:editId="57286090">
                <wp:simplePos x="0" y="0"/>
                <wp:positionH relativeFrom="margin">
                  <wp:align>left</wp:align>
                </wp:positionH>
                <wp:positionV relativeFrom="paragraph">
                  <wp:posOffset>3380740</wp:posOffset>
                </wp:positionV>
                <wp:extent cx="5181600" cy="276225"/>
                <wp:effectExtent l="0" t="0" r="0" b="0"/>
                <wp:wrapSquare wrapText="bothSides"/>
                <wp:docPr id="74317663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EDD2CDC" w14:textId="312900FC" w:rsidR="00E55082" w:rsidRPr="00CE558F" w:rsidRDefault="00E55082" w:rsidP="00E55082">
                            <w:pPr>
                              <w:jc w:val="center"/>
                              <w:rPr>
                                <w:i/>
                                <w:iCs/>
                              </w:rPr>
                            </w:pPr>
                            <w:r>
                              <w:rPr>
                                <w:i/>
                                <w:iCs/>
                              </w:rPr>
                              <w:t>f</w:t>
                            </w:r>
                            <w:r w:rsidRPr="00CE558F">
                              <w:rPr>
                                <w:i/>
                                <w:iCs/>
                              </w:rPr>
                              <w:t>ig</w:t>
                            </w:r>
                            <w:r>
                              <w:rPr>
                                <w:i/>
                                <w:iCs/>
                              </w:rPr>
                              <w:t>2.a</w:t>
                            </w:r>
                            <w:r w:rsidRPr="00CE558F">
                              <w:rPr>
                                <w:i/>
                                <w:iCs/>
                              </w:rPr>
                              <w:t xml:space="preserve"> – </w:t>
                            </w:r>
                            <w:r>
                              <w:rPr>
                                <w:i/>
                                <w:iCs/>
                              </w:rPr>
                              <w:t>Proceso de vectorizado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2F179" id="_x0000_s1027" type="#_x0000_t202" style="position:absolute;left:0;text-align:left;margin-left:0;margin-top:266.2pt;width:408pt;height:21.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3fGQ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Nd7bGB6oDrWRiYd4YvG5xhxZx/&#10;ZRapxrFRvv4FD6kAe8HRoqQG++tv9yEfGcAoJR1Kp6Tu545ZQYn6rpGbL9l4HLQWnfHkLkfHXkc2&#10;1xG9ax8B1ZnhQzE8miHfq5MpLbTvqPJF6Iohpjn2Lqk/mY9+EDS+Ei4Wi5iE6jLMr/Ta8FA6oBoQ&#10;fuvfmTVHGjwS+AwnkbHiAxtD7sDHYudBNpGqgPOA6hF+VGYk+/iKgvSv/Zh1eevz3wAAAP//AwBQ&#10;SwMEFAAGAAgAAAAhANFvHF/gAAAACAEAAA8AAABkcnMvZG93bnJldi54bWxMj8FOwzAQRO9I/IO1&#10;SNyo00BKmsapqkgVEoJDSy/cNvE2iYjtELtt4OtZTnDcmdHsm3w9mV6cafSdswrmswgE2drpzjYK&#10;Dm/buxSED2g19s6Sgi/ysC6ur3LMtLvYHZ33oRFcYn2GCtoQhkxKX7dk0M/cQJa9oxsNBj7HRuoR&#10;L1xuehlH0UIa7Cx/aHGgsqX6Y38yCp7L7Svuqtik33359HLcDJ+H90Sp25tpswIRaAp/YfjFZ3Qo&#10;mKlyJ6u96BXwkKAguY8fQLCdzhesVKw8JkuQRS7/Dyh+AAAA//8DAFBLAQItABQABgAIAAAAIQC2&#10;gziS/gAAAOEBAAATAAAAAAAAAAAAAAAAAAAAAABbQ29udGVudF9UeXBlc10ueG1sUEsBAi0AFAAG&#10;AAgAAAAhADj9If/WAAAAlAEAAAsAAAAAAAAAAAAAAAAALwEAAF9yZWxzLy5yZWxzUEsBAi0AFAAG&#10;AAgAAAAhAJN8/d8ZAgAAMwQAAA4AAAAAAAAAAAAAAAAALgIAAGRycy9lMm9Eb2MueG1sUEsBAi0A&#10;FAAGAAgAAAAhANFvHF/gAAAACAEAAA8AAAAAAAAAAAAAAAAAcwQAAGRycy9kb3ducmV2LnhtbFBL&#10;BQYAAAAABAAEAPMAAACABQAAAAA=&#10;" filled="f" stroked="f" strokeweight=".5pt">
                <v:textbox>
                  <w:txbxContent>
                    <w:p w14:paraId="3EDD2CDC" w14:textId="312900FC" w:rsidR="00E55082" w:rsidRPr="00CE558F" w:rsidRDefault="00E55082" w:rsidP="00E55082">
                      <w:pPr>
                        <w:jc w:val="center"/>
                        <w:rPr>
                          <w:i/>
                          <w:iCs/>
                        </w:rPr>
                      </w:pPr>
                      <w:r>
                        <w:rPr>
                          <w:i/>
                          <w:iCs/>
                        </w:rPr>
                        <w:t>f</w:t>
                      </w:r>
                      <w:r w:rsidRPr="00CE558F">
                        <w:rPr>
                          <w:i/>
                          <w:iCs/>
                        </w:rPr>
                        <w:t>ig</w:t>
                      </w:r>
                      <w:r>
                        <w:rPr>
                          <w:i/>
                          <w:iCs/>
                        </w:rPr>
                        <w:t>2.a</w:t>
                      </w:r>
                      <w:r w:rsidRPr="00CE558F">
                        <w:rPr>
                          <w:i/>
                          <w:iCs/>
                        </w:rPr>
                        <w:t xml:space="preserve"> – </w:t>
                      </w:r>
                      <w:r>
                        <w:rPr>
                          <w:i/>
                          <w:iCs/>
                        </w:rPr>
                        <w:t>Proceso de vectorizado</w:t>
                      </w:r>
                    </w:p>
                  </w:txbxContent>
                </v:textbox>
                <w10:wrap type="square" anchorx="margin"/>
              </v:shape>
            </w:pict>
          </mc:Fallback>
        </mc:AlternateContent>
      </w:r>
      <w:r w:rsidR="00104C48">
        <w:t>Esto lo consigue mediante la división por capas de la imagen original. Y poco a poco y capa mediante ir creando el SVG</w:t>
      </w:r>
      <w:r>
        <w:t xml:space="preserve"> recursivamente</w:t>
      </w:r>
      <w:r w:rsidR="00104C48">
        <w:t xml:space="preserve"> entorno a esto, de forma que a cada iteración se vaya pareciendo más y más a la imagen original.</w:t>
      </w:r>
    </w:p>
    <w:p w14:paraId="09B0AE8D" w14:textId="05B78E63" w:rsidR="002E13B8" w:rsidRDefault="002E13B8" w:rsidP="00827AE5">
      <w:pPr>
        <w:jc w:val="both"/>
      </w:pPr>
    </w:p>
    <w:p w14:paraId="3ABE8FA2" w14:textId="37B14BE8" w:rsidR="000A5518" w:rsidRDefault="00535718" w:rsidP="00827AE5">
      <w:pPr>
        <w:jc w:val="both"/>
      </w:pPr>
      <w:r>
        <w:t xml:space="preserve">Este proyecto encajaba con la idea </w:t>
      </w:r>
      <w:r w:rsidRPr="00535718">
        <w:t xml:space="preserve">con la partíamos al principio, </w:t>
      </w:r>
      <w:r>
        <w:t xml:space="preserve">y es que </w:t>
      </w:r>
      <w:r w:rsidRPr="00535718">
        <w:t>era la de procesar la imagen input del sinóptico y convertirla enteramente a SVG.</w:t>
      </w:r>
      <w:r>
        <w:t xml:space="preserve"> El problema con esto era que los diferentes elementos del sinóptico perdían sus características, aquello que los hacía útiles de cara a la Industria4.0. Además de que el enfoque de realizarlo capa por capa no nos parecía interesante desde el punto de vista práctico. </w:t>
      </w:r>
      <w:r>
        <w:lastRenderedPageBreak/>
        <w:t>Un sinóptico puede tener decenas de elementos, de líneas de conexiones entre elementos y también contiene textos. De nada nos sirve vectorizarlo todo si perdíamos las propiedades</w:t>
      </w:r>
      <w:r w:rsidR="00874EAC">
        <w:t xml:space="preserve"> y no clasificábamos cada elemento por su clase</w:t>
      </w:r>
      <w:r>
        <w:t>.</w:t>
      </w:r>
    </w:p>
    <w:p w14:paraId="4EFACC9F" w14:textId="1BFF45DF" w:rsidR="00535718" w:rsidRDefault="00CF7CF5" w:rsidP="00827AE5">
      <w:pPr>
        <w:jc w:val="both"/>
      </w:pPr>
      <w:r>
        <w:t>Además, los sinópticos son prácticamente siempre imágenes en 2D, no hay necesidad de realizar una división por capas. Sino que es más interesante el detectar directamente qué tipos de elementos clave sostiene la imagen.</w:t>
      </w:r>
    </w:p>
    <w:p w14:paraId="43DA303B" w14:textId="77777777" w:rsidR="00CF7CF5" w:rsidRPr="00827AE5" w:rsidRDefault="00CF7CF5" w:rsidP="00827AE5">
      <w:pPr>
        <w:jc w:val="both"/>
      </w:pPr>
    </w:p>
    <w:p w14:paraId="0DA859DF" w14:textId="293D965F" w:rsidR="004012D0" w:rsidRPr="00CF7CF5" w:rsidRDefault="009C783D" w:rsidP="009C783D">
      <w:pPr>
        <w:pStyle w:val="Ttulo"/>
        <w:rPr>
          <w:lang w:val="en-US"/>
        </w:rPr>
      </w:pPr>
      <w:r w:rsidRPr="00CF7CF5">
        <w:rPr>
          <w:lang w:val="en-US"/>
        </w:rPr>
        <w:t>Raster-to-Vector: Revisiting Floorplan Transformation</w:t>
      </w:r>
    </w:p>
    <w:p w14:paraId="3AD28F7A" w14:textId="2F80ADEE" w:rsidR="00992E3D" w:rsidRDefault="00992E3D" w:rsidP="00513533">
      <w:pPr>
        <w:jc w:val="both"/>
      </w:pPr>
      <w:r w:rsidRPr="009C783D">
        <w:rPr>
          <w:noProof/>
        </w:rPr>
        <w:drawing>
          <wp:anchor distT="0" distB="0" distL="114300" distR="114300" simplePos="0" relativeHeight="251663360" behindDoc="0" locked="0" layoutInCell="1" allowOverlap="1" wp14:anchorId="03C37595" wp14:editId="05BC759B">
            <wp:simplePos x="0" y="0"/>
            <wp:positionH relativeFrom="margin">
              <wp:posOffset>-3810</wp:posOffset>
            </wp:positionH>
            <wp:positionV relativeFrom="paragraph">
              <wp:posOffset>765175</wp:posOffset>
            </wp:positionV>
            <wp:extent cx="5400040" cy="1534795"/>
            <wp:effectExtent l="0" t="0" r="0" b="8255"/>
            <wp:wrapSquare wrapText="bothSides"/>
            <wp:docPr id="5402528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52842" name="Imagen 1"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53479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74663F1C" wp14:editId="238917A0">
                <wp:simplePos x="0" y="0"/>
                <wp:positionH relativeFrom="margin">
                  <wp:posOffset>110490</wp:posOffset>
                </wp:positionH>
                <wp:positionV relativeFrom="paragraph">
                  <wp:posOffset>2355850</wp:posOffset>
                </wp:positionV>
                <wp:extent cx="5181600" cy="276225"/>
                <wp:effectExtent l="0" t="0" r="0" b="0"/>
                <wp:wrapSquare wrapText="bothSides"/>
                <wp:docPr id="1331960796"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C392BC2" w14:textId="09821928" w:rsidR="006F6D97" w:rsidRPr="00CE558F" w:rsidRDefault="003C2944" w:rsidP="006F6D97">
                            <w:pPr>
                              <w:jc w:val="center"/>
                              <w:rPr>
                                <w:i/>
                                <w:iCs/>
                              </w:rPr>
                            </w:pPr>
                            <w:r>
                              <w:rPr>
                                <w:i/>
                                <w:iCs/>
                              </w:rPr>
                              <w:t>f</w:t>
                            </w:r>
                            <w:r w:rsidR="006F6D97" w:rsidRPr="00CE558F">
                              <w:rPr>
                                <w:i/>
                                <w:iCs/>
                              </w:rPr>
                              <w:t>ig</w:t>
                            </w:r>
                            <w:r w:rsidR="006F6D97">
                              <w:rPr>
                                <w:i/>
                                <w:iCs/>
                              </w:rPr>
                              <w:t>2.</w:t>
                            </w:r>
                            <w:r w:rsidR="00F74C40">
                              <w:rPr>
                                <w:i/>
                                <w:iCs/>
                              </w:rPr>
                              <w:t>b</w:t>
                            </w:r>
                            <w:r w:rsidR="006F6D97" w:rsidRPr="00CE558F">
                              <w:rPr>
                                <w:i/>
                                <w:iCs/>
                              </w:rPr>
                              <w:t xml:space="preserve"> – </w:t>
                            </w:r>
                            <w:r w:rsidR="006F6D97">
                              <w:rPr>
                                <w:i/>
                                <w:iCs/>
                              </w:rPr>
                              <w:t>De imagen a plano vectorizado y modelo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63F1C" id="_x0000_s1028" type="#_x0000_t202" style="position:absolute;left:0;text-align:left;margin-left:8.7pt;margin-top:185.5pt;width:408pt;height:21.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x7Gg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FKc9NlAdcD0LA/PO8GWDM6yY&#10;86/MItU4NsrXv+AhFWAvOFqU1GB//e0+5CMDGKWkQ+mU1P3cMSsoUd81cvMlG4+D1qIzntzl6Njr&#10;yOY6onftI6A6M3wohkcz5Ht1MqWF9h1VvghdMcQ0x94l9Sfz0Q+CxlfCxWIRk1BdhvmVXhseSgdU&#10;A8Jv/Tuz5kiDRwKf4SQyVnxgY8gd+FjsPMgmUhVwHlA9wo/KjGQfX1GQ/rUfsy5vff4bAAD//wMA&#10;UEsDBBQABgAIAAAAIQB+A0qr4QAAAAoBAAAPAAAAZHJzL2Rvd25yZXYueG1sTI/BTsMwEETvSPyD&#10;tUjcqJMmpVEap6oiVUgIDi29cHNiN4lqr0PstoGvZzmV48w+zc4U68kadtGj7x0KiGcRMI2NUz22&#10;Ag4f26cMmA8SlTQOtYBv7WFd3t8VMlfuijt92YeWUQj6XAroQhhyzn3TaSv9zA0a6XZ0o5WB5Nhy&#10;NcorhVvD51H0zK3skT50ctBVp5vT/mwFvFbbd7mr5zb7MdXL23EzfB0+F0I8PkybFbCgp3CD4a8+&#10;VYeSOtXujMozQ3qZEikgWca0iYAsScipBaRxugBeFvz/hPIXAAD//wMAUEsBAi0AFAAGAAgAAAAh&#10;ALaDOJL+AAAA4QEAABMAAAAAAAAAAAAAAAAAAAAAAFtDb250ZW50X1R5cGVzXS54bWxQSwECLQAU&#10;AAYACAAAACEAOP0h/9YAAACUAQAACwAAAAAAAAAAAAAAAAAvAQAAX3JlbHMvLnJlbHNQSwECLQAU&#10;AAYACAAAACEAU6xcexoCAAAzBAAADgAAAAAAAAAAAAAAAAAuAgAAZHJzL2Uyb0RvYy54bWxQSwEC&#10;LQAUAAYACAAAACEAfgNKq+EAAAAKAQAADwAAAAAAAAAAAAAAAAB0BAAAZHJzL2Rvd25yZXYueG1s&#10;UEsFBgAAAAAEAAQA8wAAAIIFAAAAAA==&#10;" filled="f" stroked="f" strokeweight=".5pt">
                <v:textbox>
                  <w:txbxContent>
                    <w:p w14:paraId="6C392BC2" w14:textId="09821928" w:rsidR="006F6D97" w:rsidRPr="00CE558F" w:rsidRDefault="003C2944" w:rsidP="006F6D97">
                      <w:pPr>
                        <w:jc w:val="center"/>
                        <w:rPr>
                          <w:i/>
                          <w:iCs/>
                        </w:rPr>
                      </w:pPr>
                      <w:r>
                        <w:rPr>
                          <w:i/>
                          <w:iCs/>
                        </w:rPr>
                        <w:t>f</w:t>
                      </w:r>
                      <w:r w:rsidR="006F6D97" w:rsidRPr="00CE558F">
                        <w:rPr>
                          <w:i/>
                          <w:iCs/>
                        </w:rPr>
                        <w:t>ig</w:t>
                      </w:r>
                      <w:r w:rsidR="006F6D97">
                        <w:rPr>
                          <w:i/>
                          <w:iCs/>
                        </w:rPr>
                        <w:t>2.</w:t>
                      </w:r>
                      <w:r w:rsidR="00F74C40">
                        <w:rPr>
                          <w:i/>
                          <w:iCs/>
                        </w:rPr>
                        <w:t>b</w:t>
                      </w:r>
                      <w:r w:rsidR="006F6D97" w:rsidRPr="00CE558F">
                        <w:rPr>
                          <w:i/>
                          <w:iCs/>
                        </w:rPr>
                        <w:t xml:space="preserve"> – </w:t>
                      </w:r>
                      <w:r w:rsidR="006F6D97">
                        <w:rPr>
                          <w:i/>
                          <w:iCs/>
                        </w:rPr>
                        <w:t>De imagen a plano vectorizado y modelo 3D</w:t>
                      </w:r>
                    </w:p>
                  </w:txbxContent>
                </v:textbox>
                <w10:wrap type="square" anchorx="margin"/>
              </v:shape>
            </w:pict>
          </mc:Fallback>
        </mc:AlternateContent>
      </w:r>
      <w:r w:rsidR="009C783D" w:rsidRPr="009C783D">
        <w:t xml:space="preserve">Este Proyecto de </w:t>
      </w:r>
      <w:r w:rsidR="009C783D">
        <w:t xml:space="preserve">la </w:t>
      </w:r>
      <w:r w:rsidR="00202257">
        <w:t>U</w:t>
      </w:r>
      <w:r w:rsidR="009C783D">
        <w:t xml:space="preserve">niversidad de Washington, trata la problemática de convertir una imagen </w:t>
      </w:r>
      <w:r w:rsidR="00724DE0">
        <w:t>a un plano vectorizado y después a uno 3D en una casuística arquitectónica</w:t>
      </w:r>
      <w:r w:rsidR="00210767">
        <w:t xml:space="preserve"> [fig2.</w:t>
      </w:r>
      <w:r w:rsidR="00F74C40">
        <w:t>b</w:t>
      </w:r>
      <w:r w:rsidR="00210767">
        <w:t>]</w:t>
      </w:r>
      <w:r w:rsidR="00724DE0">
        <w:t>.</w:t>
      </w:r>
    </w:p>
    <w:p w14:paraId="5C6CED6D" w14:textId="3F4AE199" w:rsidR="00CE558F" w:rsidRDefault="007A2A7C" w:rsidP="00513533">
      <w:pPr>
        <w:jc w:val="both"/>
      </w:pPr>
      <w:r w:rsidRPr="00210767">
        <w:rPr>
          <w:noProof/>
        </w:rPr>
        <w:drawing>
          <wp:anchor distT="0" distB="0" distL="114300" distR="114300" simplePos="0" relativeHeight="251664384" behindDoc="0" locked="0" layoutInCell="1" allowOverlap="1" wp14:anchorId="26FC5889" wp14:editId="36BD8878">
            <wp:simplePos x="0" y="0"/>
            <wp:positionH relativeFrom="margin">
              <wp:align>right</wp:align>
            </wp:positionH>
            <wp:positionV relativeFrom="paragraph">
              <wp:posOffset>2731770</wp:posOffset>
            </wp:positionV>
            <wp:extent cx="5400040" cy="2415540"/>
            <wp:effectExtent l="0" t="0" r="0" b="3810"/>
            <wp:wrapSquare wrapText="bothSides"/>
            <wp:docPr id="95547886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78860" name="Imagen 1" descr="Diagrama, Dibujo de ingenierí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2415540"/>
                    </a:xfrm>
                    <a:prstGeom prst="rect">
                      <a:avLst/>
                    </a:prstGeom>
                  </pic:spPr>
                </pic:pic>
              </a:graphicData>
            </a:graphic>
          </wp:anchor>
        </w:drawing>
      </w:r>
      <w:r w:rsidR="000A5518">
        <w:rPr>
          <w:noProof/>
        </w:rPr>
        <mc:AlternateContent>
          <mc:Choice Requires="wps">
            <w:drawing>
              <wp:anchor distT="0" distB="0" distL="114300" distR="114300" simplePos="0" relativeHeight="251666432" behindDoc="0" locked="0" layoutInCell="1" allowOverlap="1" wp14:anchorId="631024BD" wp14:editId="216A95BA">
                <wp:simplePos x="0" y="0"/>
                <wp:positionH relativeFrom="margin">
                  <wp:align>center</wp:align>
                </wp:positionH>
                <wp:positionV relativeFrom="paragraph">
                  <wp:posOffset>5484495</wp:posOffset>
                </wp:positionV>
                <wp:extent cx="5181600" cy="276225"/>
                <wp:effectExtent l="0" t="0" r="0" b="0"/>
                <wp:wrapSquare wrapText="bothSides"/>
                <wp:docPr id="112658312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C2D494D" w14:textId="62B7C546" w:rsidR="00007586" w:rsidRPr="00CE558F" w:rsidRDefault="00007586" w:rsidP="00007586">
                            <w:pPr>
                              <w:jc w:val="center"/>
                              <w:rPr>
                                <w:i/>
                                <w:iCs/>
                              </w:rPr>
                            </w:pPr>
                            <w:r>
                              <w:rPr>
                                <w:i/>
                                <w:iCs/>
                              </w:rPr>
                              <w:t>f</w:t>
                            </w:r>
                            <w:r w:rsidRPr="00CE558F">
                              <w:rPr>
                                <w:i/>
                                <w:iCs/>
                              </w:rPr>
                              <w:t>ig</w:t>
                            </w:r>
                            <w:r>
                              <w:rPr>
                                <w:i/>
                                <w:iCs/>
                              </w:rPr>
                              <w:t>2.</w:t>
                            </w:r>
                            <w:r w:rsidR="00F74C40">
                              <w:rPr>
                                <w:i/>
                                <w:iCs/>
                              </w:rPr>
                              <w:t>c</w:t>
                            </w:r>
                            <w:r w:rsidRPr="00CE558F">
                              <w:rPr>
                                <w:i/>
                                <w:iCs/>
                              </w:rPr>
                              <w:t xml:space="preserve"> – </w:t>
                            </w:r>
                            <w:r>
                              <w:rPr>
                                <w:i/>
                                <w:iCs/>
                              </w:rPr>
                              <w:t>Proceso de detección de puntos 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1024BD" id="_x0000_t202" coordsize="21600,21600" o:spt="202" path="m,l,21600r21600,l21600,xe">
                <v:stroke joinstyle="miter"/>
                <v:path gradientshapeok="t" o:connecttype="rect"/>
              </v:shapetype>
              <v:shape id="_x0000_s1029" type="#_x0000_t202" style="position:absolute;left:0;text-align:left;margin-left:0;margin-top:431.85pt;width:408pt;height:21.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OuGwIAADM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fZXTZNMcQxlt9O83wSyiSXv411/puAlgSjpBZpiWix&#10;/cr5IfWUEpppWDZKRWqUJl1JpzeTNP5wjmBxpbHHZdZg+X7Tk6Yq6c1pjw1UB1zPwsC8M3zZ4Awr&#10;5vwrs0g1jo3y9S94SAXYC44WJTXYX3+7D/nIAEYp6VA6JXU/d8wKStR3jdzcZ+Nx0Fp0xpPbHB17&#10;HdlcR/SufQRUZ4YPxfBohnyvTqa00L6jyhehK4aY5ti7pP5kPvpB0PhKuFgsYhKqyzC/0mvDQ+mA&#10;akD4rX9n1hxp8EjgM5xExooPbAy5Ax+LnQfZRKoCzgOqR/hRmZHs4ysK0r/2Y9blrc9/AwAA//8D&#10;AFBLAwQUAAYACAAAACEAgACjzuAAAAAIAQAADwAAAGRycy9kb3ducmV2LnhtbEyPwU7DMBBE70j8&#10;g7VI3KjTINKQZlNVkSokBIeWXrg58TaJGtshdtvA17OcynF2VjNv8tVkenGm0XfOIsxnEQiytdOd&#10;bRD2H5uHFIQPymrVO0sI3+RhVdze5CrT7mK3dN6FRnCI9ZlCaEMYMil93ZJRfuYGsuwd3GhUYDk2&#10;Uo/qwuGml3EUJdKoznJDqwYqW6qPu5NBeC0372pbxSb96cuXt8N6+Np/PiHe303rJYhAU7g+wx8+&#10;o0PBTJU7We1Fj8BDAkKaPC5AsJ3OE75UCM/RIgZZ5PL/gOIXAAD//wMAUEsBAi0AFAAGAAgAAAAh&#10;ALaDOJL+AAAA4QEAABMAAAAAAAAAAAAAAAAAAAAAAFtDb250ZW50X1R5cGVzXS54bWxQSwECLQAU&#10;AAYACAAAACEAOP0h/9YAAACUAQAACwAAAAAAAAAAAAAAAAAvAQAAX3JlbHMvLnJlbHNQSwECLQAU&#10;AAYACAAAACEALB4TrhsCAAAzBAAADgAAAAAAAAAAAAAAAAAuAgAAZHJzL2Uyb0RvYy54bWxQSwEC&#10;LQAUAAYACAAAACEAgACjzuAAAAAIAQAADwAAAAAAAAAAAAAAAAB1BAAAZHJzL2Rvd25yZXYueG1s&#10;UEsFBgAAAAAEAAQA8wAAAIIFAAAAAA==&#10;" filled="f" stroked="f" strokeweight=".5pt">
                <v:textbox>
                  <w:txbxContent>
                    <w:p w14:paraId="3C2D494D" w14:textId="62B7C546" w:rsidR="00007586" w:rsidRPr="00CE558F" w:rsidRDefault="00007586" w:rsidP="00007586">
                      <w:pPr>
                        <w:jc w:val="center"/>
                        <w:rPr>
                          <w:i/>
                          <w:iCs/>
                        </w:rPr>
                      </w:pPr>
                      <w:r>
                        <w:rPr>
                          <w:i/>
                          <w:iCs/>
                        </w:rPr>
                        <w:t>f</w:t>
                      </w:r>
                      <w:r w:rsidRPr="00CE558F">
                        <w:rPr>
                          <w:i/>
                          <w:iCs/>
                        </w:rPr>
                        <w:t>ig</w:t>
                      </w:r>
                      <w:r>
                        <w:rPr>
                          <w:i/>
                          <w:iCs/>
                        </w:rPr>
                        <w:t>2.</w:t>
                      </w:r>
                      <w:r w:rsidR="00F74C40">
                        <w:rPr>
                          <w:i/>
                          <w:iCs/>
                        </w:rPr>
                        <w:t>c</w:t>
                      </w:r>
                      <w:r w:rsidRPr="00CE558F">
                        <w:rPr>
                          <w:i/>
                          <w:iCs/>
                        </w:rPr>
                        <w:t xml:space="preserve"> – </w:t>
                      </w:r>
                      <w:r>
                        <w:rPr>
                          <w:i/>
                          <w:iCs/>
                        </w:rPr>
                        <w:t>Proceso de detección de puntos clave</w:t>
                      </w:r>
                    </w:p>
                  </w:txbxContent>
                </v:textbox>
                <w10:wrap type="square" anchorx="margin"/>
              </v:shape>
            </w:pict>
          </mc:Fallback>
        </mc:AlternateContent>
      </w:r>
      <w:r w:rsidR="000A5518">
        <w:br/>
      </w:r>
      <w:r w:rsidR="00992E3D">
        <w:t>En él se explica que emplean un modelo para detectar los puntos de unión de los muros para identificar cada habitación, coger sus dimensiones y después pasarlo a un formato basado en vectores</w:t>
      </w:r>
      <w:r w:rsidR="00007586">
        <w:t xml:space="preserve"> [fig2.</w:t>
      </w:r>
      <w:r w:rsidR="00F74C40">
        <w:t>c</w:t>
      </w:r>
      <w:r w:rsidR="00007586">
        <w:t>]</w:t>
      </w:r>
      <w:r w:rsidR="00992E3D">
        <w:t>.</w:t>
      </w:r>
    </w:p>
    <w:p w14:paraId="410564C0" w14:textId="77777777" w:rsidR="000A5518" w:rsidRDefault="000A5518" w:rsidP="00513533">
      <w:pPr>
        <w:jc w:val="both"/>
      </w:pPr>
    </w:p>
    <w:p w14:paraId="078871CB" w14:textId="4AD35242" w:rsidR="00992E3D" w:rsidRDefault="006B65D3" w:rsidP="00513533">
      <w:pPr>
        <w:jc w:val="both"/>
      </w:pPr>
      <w:r w:rsidRPr="006B65D3">
        <w:rPr>
          <w:noProof/>
        </w:rPr>
        <w:drawing>
          <wp:anchor distT="0" distB="0" distL="114300" distR="114300" simplePos="0" relativeHeight="251669504" behindDoc="0" locked="0" layoutInCell="1" allowOverlap="1" wp14:anchorId="5B4F8E92" wp14:editId="3C95EE45">
            <wp:simplePos x="0" y="0"/>
            <wp:positionH relativeFrom="margin">
              <wp:posOffset>1548765</wp:posOffset>
            </wp:positionH>
            <wp:positionV relativeFrom="paragraph">
              <wp:posOffset>443230</wp:posOffset>
            </wp:positionV>
            <wp:extent cx="2305050" cy="1809750"/>
            <wp:effectExtent l="0" t="0" r="0" b="0"/>
            <wp:wrapSquare wrapText="bothSides"/>
            <wp:docPr id="59399798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7984" name="Imagen 1"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05050" cy="1809750"/>
                    </a:xfrm>
                    <a:prstGeom prst="rect">
                      <a:avLst/>
                    </a:prstGeom>
                  </pic:spPr>
                </pic:pic>
              </a:graphicData>
            </a:graphic>
          </wp:anchor>
        </w:drawing>
      </w:r>
      <w:r>
        <w:t>Para realizar este proceso de detección, crean un conjunto de formas para cada uno de los puntos clave que se pueden llegar a encontrar [fig2.</w:t>
      </w:r>
      <w:r w:rsidR="00F74C40">
        <w:t>d</w:t>
      </w:r>
      <w:r>
        <w:t>].</w:t>
      </w:r>
    </w:p>
    <w:p w14:paraId="7AF59EE4" w14:textId="2E38AD71" w:rsidR="006B65D3" w:rsidRDefault="006B65D3" w:rsidP="00513533">
      <w:pPr>
        <w:jc w:val="both"/>
      </w:pPr>
    </w:p>
    <w:p w14:paraId="297AE1EF" w14:textId="77777777" w:rsidR="00105D29" w:rsidRDefault="00105D29" w:rsidP="00513533">
      <w:pPr>
        <w:jc w:val="both"/>
      </w:pPr>
    </w:p>
    <w:p w14:paraId="5BB38CEE" w14:textId="77777777" w:rsidR="00105D29" w:rsidRDefault="00105D29" w:rsidP="00513533">
      <w:pPr>
        <w:jc w:val="both"/>
      </w:pPr>
    </w:p>
    <w:p w14:paraId="358D8EA4" w14:textId="77777777" w:rsidR="00105D29" w:rsidRDefault="00105D29" w:rsidP="00513533">
      <w:pPr>
        <w:jc w:val="both"/>
      </w:pPr>
    </w:p>
    <w:p w14:paraId="03994BAC" w14:textId="77777777" w:rsidR="00105D29" w:rsidRDefault="00105D29" w:rsidP="00513533">
      <w:pPr>
        <w:jc w:val="both"/>
      </w:pPr>
    </w:p>
    <w:p w14:paraId="74021252" w14:textId="376622EA" w:rsidR="00FA64E5" w:rsidRDefault="00FA64E5" w:rsidP="00513533">
      <w:pPr>
        <w:jc w:val="both"/>
      </w:pPr>
      <w:r>
        <w:rPr>
          <w:noProof/>
        </w:rPr>
        <mc:AlternateContent>
          <mc:Choice Requires="wps">
            <w:drawing>
              <wp:anchor distT="0" distB="0" distL="114300" distR="114300" simplePos="0" relativeHeight="251668480" behindDoc="0" locked="0" layoutInCell="1" allowOverlap="1" wp14:anchorId="3A7D357D" wp14:editId="44772119">
                <wp:simplePos x="0" y="0"/>
                <wp:positionH relativeFrom="margin">
                  <wp:posOffset>110490</wp:posOffset>
                </wp:positionH>
                <wp:positionV relativeFrom="paragraph">
                  <wp:posOffset>287655</wp:posOffset>
                </wp:positionV>
                <wp:extent cx="5181600" cy="276225"/>
                <wp:effectExtent l="0" t="0" r="0" b="0"/>
                <wp:wrapSquare wrapText="bothSides"/>
                <wp:docPr id="62682914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01DF6501" w14:textId="154758F2" w:rsidR="006B65D3" w:rsidRPr="00CE558F" w:rsidRDefault="006B65D3" w:rsidP="006B65D3">
                            <w:pPr>
                              <w:jc w:val="center"/>
                              <w:rPr>
                                <w:i/>
                                <w:iCs/>
                              </w:rPr>
                            </w:pPr>
                            <w:r>
                              <w:rPr>
                                <w:i/>
                                <w:iCs/>
                              </w:rPr>
                              <w:t>f</w:t>
                            </w:r>
                            <w:r w:rsidRPr="00CE558F">
                              <w:rPr>
                                <w:i/>
                                <w:iCs/>
                              </w:rPr>
                              <w:t>ig</w:t>
                            </w:r>
                            <w:r>
                              <w:rPr>
                                <w:i/>
                                <w:iCs/>
                              </w:rPr>
                              <w:t>2.</w:t>
                            </w:r>
                            <w:r w:rsidR="00F74C40">
                              <w:rPr>
                                <w:i/>
                                <w:iCs/>
                              </w:rPr>
                              <w:t>d</w:t>
                            </w:r>
                            <w:r w:rsidRPr="00CE558F">
                              <w:rPr>
                                <w:i/>
                                <w:iCs/>
                              </w:rPr>
                              <w:t xml:space="preserve"> – </w:t>
                            </w:r>
                            <w:r>
                              <w:rPr>
                                <w:i/>
                                <w:iCs/>
                              </w:rPr>
                              <w:t>Conjunto de formas 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D357D" id="_x0000_s1030" type="#_x0000_t202" style="position:absolute;left:0;text-align:left;margin-left:8.7pt;margin-top:22.65pt;width:408pt;height:21.7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27pGw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OVdHzaYwPVAdezMDDvDF82OMOK&#10;Of/KLFKNY6N8/QseUgH2gqNFSQ3219/uQz4ygFFKOpROSd3PHbOCEvVdIzdfsvE4aC0648ldjo69&#10;jmyuI3rXPgKqM8OHYng0Q75XJ1NaaN9R5YvQFUNMc+xdUn8yH/0gaHwlXCwWMQnVZZhf6bXhoXRA&#10;NSD81r8za440eCTwGU4iY8UHNobcgY/FzoNsIlUB5wHVI/yozEj28RUF6V/7Mevy1ue/AQAA//8D&#10;AFBLAwQUAAYACAAAACEAkdpKVt8AAAAIAQAADwAAAGRycy9kb3ducmV2LnhtbEyPQU/DMAyF70j8&#10;h8hI3FjKukFUmk5TpQkJwWFjF25u47UVTVKabCv8esxp3Pz8np4/56vJ9uJEY+i803A/S0CQq73p&#10;XKNh/765UyBCRGew9440fFOAVXF9lWNm/Nlt6bSLjeASFzLU0MY4ZFKGuiWLYeYHcuwd/Ggxshwb&#10;aUY8c7nt5TxJHqTFzvGFFgcqW6o/d0er4aXcvOG2mlv105fPr4f18LX/WGp9ezOtn0BEmuIlDH/4&#10;jA4FM1X+6EwQPevHBSc1LJYpCPZVmvKi4kEpkEUu/z9Q/AIAAP//AwBQSwECLQAUAAYACAAAACEA&#10;toM4kv4AAADhAQAAEwAAAAAAAAAAAAAAAAAAAAAAW0NvbnRlbnRfVHlwZXNdLnhtbFBLAQItABQA&#10;BgAIAAAAIQA4/SH/1gAAAJQBAAALAAAAAAAAAAAAAAAAAC8BAABfcmVscy8ucmVsc1BLAQItABQA&#10;BgAIAAAAIQCSC27pGwIAADMEAAAOAAAAAAAAAAAAAAAAAC4CAABkcnMvZTJvRG9jLnhtbFBLAQIt&#10;ABQABgAIAAAAIQCR2kpW3wAAAAgBAAAPAAAAAAAAAAAAAAAAAHUEAABkcnMvZG93bnJldi54bWxQ&#10;SwUGAAAAAAQABADzAAAAgQUAAAAA&#10;" filled="f" stroked="f" strokeweight=".5pt">
                <v:textbox>
                  <w:txbxContent>
                    <w:p w14:paraId="01DF6501" w14:textId="154758F2" w:rsidR="006B65D3" w:rsidRPr="00CE558F" w:rsidRDefault="006B65D3" w:rsidP="006B65D3">
                      <w:pPr>
                        <w:jc w:val="center"/>
                        <w:rPr>
                          <w:i/>
                          <w:iCs/>
                        </w:rPr>
                      </w:pPr>
                      <w:r>
                        <w:rPr>
                          <w:i/>
                          <w:iCs/>
                        </w:rPr>
                        <w:t>f</w:t>
                      </w:r>
                      <w:r w:rsidRPr="00CE558F">
                        <w:rPr>
                          <w:i/>
                          <w:iCs/>
                        </w:rPr>
                        <w:t>ig</w:t>
                      </w:r>
                      <w:r>
                        <w:rPr>
                          <w:i/>
                          <w:iCs/>
                        </w:rPr>
                        <w:t>2.</w:t>
                      </w:r>
                      <w:r w:rsidR="00F74C40">
                        <w:rPr>
                          <w:i/>
                          <w:iCs/>
                        </w:rPr>
                        <w:t>d</w:t>
                      </w:r>
                      <w:r w:rsidRPr="00CE558F">
                        <w:rPr>
                          <w:i/>
                          <w:iCs/>
                        </w:rPr>
                        <w:t xml:space="preserve"> – </w:t>
                      </w:r>
                      <w:r>
                        <w:rPr>
                          <w:i/>
                          <w:iCs/>
                        </w:rPr>
                        <w:t>Conjunto de formas</w:t>
                      </w:r>
                      <w:r>
                        <w:rPr>
                          <w:i/>
                          <w:iCs/>
                        </w:rPr>
                        <w:t xml:space="preserve"> clave</w:t>
                      </w:r>
                    </w:p>
                  </w:txbxContent>
                </v:textbox>
                <w10:wrap type="square" anchorx="margin"/>
              </v:shape>
            </w:pict>
          </mc:Fallback>
        </mc:AlternateContent>
      </w:r>
    </w:p>
    <w:p w14:paraId="22DC16D4" w14:textId="57133CB7" w:rsidR="00FA64E5" w:rsidRDefault="00FA64E5" w:rsidP="00513533">
      <w:pPr>
        <w:jc w:val="both"/>
      </w:pPr>
      <w:r>
        <w:br/>
        <w:t xml:space="preserve">Constatan que empleando estas formas clave y viendo la diferencia entre las coordenadas entre ellas, pueden definir dónde están los muros que se conectan entre estos puntos clave. </w:t>
      </w:r>
    </w:p>
    <w:p w14:paraId="6898E7F6" w14:textId="0AA3DAD4" w:rsidR="00105D29" w:rsidRDefault="00FA64E5" w:rsidP="00513533">
      <w:pPr>
        <w:jc w:val="both"/>
      </w:pPr>
      <w:r>
        <w:t xml:space="preserve">La forma que tienen para definir </w:t>
      </w:r>
      <w:r w:rsidR="002C446D">
        <w:t>cuándo ha acabado el proceso es una vez todos los puntos clave queden conectados entre sí. Pues esa será la dimensión de la casa y todo lo que quede fuera será exterior.</w:t>
      </w:r>
      <w:r w:rsidR="00B411B3">
        <w:t xml:space="preserve"> Habiendo terminado así el proceso.</w:t>
      </w:r>
    </w:p>
    <w:p w14:paraId="535EC9D0" w14:textId="2A514D34" w:rsidR="00B411B3" w:rsidRDefault="00B411B3" w:rsidP="00513533">
      <w:pPr>
        <w:jc w:val="both"/>
      </w:pPr>
      <w:proofErr w:type="gramStart"/>
      <w:r>
        <w:t>Puntos a destacar</w:t>
      </w:r>
      <w:proofErr w:type="gramEnd"/>
      <w:r>
        <w:t xml:space="preserve"> de este proyecto:</w:t>
      </w:r>
    </w:p>
    <w:p w14:paraId="3693E973" w14:textId="58C0A6D3" w:rsidR="00B411B3" w:rsidRDefault="008C5649" w:rsidP="00B411B3">
      <w:pPr>
        <w:pStyle w:val="Prrafodelista"/>
        <w:numPr>
          <w:ilvl w:val="0"/>
          <w:numId w:val="2"/>
        </w:numPr>
        <w:jc w:val="both"/>
      </w:pPr>
      <w:r>
        <w:t>Uso de una imagen representando un plano como entrada.</w:t>
      </w:r>
    </w:p>
    <w:p w14:paraId="5749888F" w14:textId="2CD65B62" w:rsidR="008C5649" w:rsidRDefault="008C5649" w:rsidP="00B411B3">
      <w:pPr>
        <w:pStyle w:val="Prrafodelista"/>
        <w:numPr>
          <w:ilvl w:val="0"/>
          <w:numId w:val="2"/>
        </w:numPr>
        <w:jc w:val="both"/>
      </w:pPr>
      <w:r>
        <w:t>Detección de puntos clave y formas.</w:t>
      </w:r>
    </w:p>
    <w:p w14:paraId="390D3EA1" w14:textId="6E160591" w:rsidR="008C5649" w:rsidRDefault="008C5649" w:rsidP="008C5649">
      <w:pPr>
        <w:pStyle w:val="Prrafodelista"/>
        <w:numPr>
          <w:ilvl w:val="0"/>
          <w:numId w:val="2"/>
        </w:numPr>
        <w:jc w:val="both"/>
      </w:pPr>
      <w:r>
        <w:t>Desintegración por partes del proceso.</w:t>
      </w:r>
    </w:p>
    <w:p w14:paraId="5E505FA8" w14:textId="57CB0744" w:rsidR="00202257" w:rsidRDefault="009F5112" w:rsidP="00202257">
      <w:pPr>
        <w:pStyle w:val="Prrafodelista"/>
        <w:numPr>
          <w:ilvl w:val="0"/>
          <w:numId w:val="2"/>
        </w:numPr>
        <w:jc w:val="both"/>
      </w:pPr>
      <w:r>
        <w:t>Uso de un formato basado en vectores.</w:t>
      </w:r>
    </w:p>
    <w:p w14:paraId="6DCA1A1C" w14:textId="0EC15825" w:rsidR="00202257" w:rsidRDefault="00202257" w:rsidP="00202257">
      <w:pPr>
        <w:jc w:val="both"/>
      </w:pPr>
      <w:r>
        <w:t xml:space="preserve">Este último proyecto fue extremadamente interesante de leer y es el que más pistas e indicaciones me dio acerca de cómo avanzar y de cómo abordar nuestra problemática. Se puede observar que en sí la problemática que sostiene el proyecto </w:t>
      </w:r>
      <w:r w:rsidRPr="00F74C40">
        <w:rPr>
          <w:u w:val="single"/>
        </w:rPr>
        <w:t>es muy parecida a la nuestra</w:t>
      </w:r>
      <w:r>
        <w:t xml:space="preserve">. </w:t>
      </w:r>
    </w:p>
    <w:p w14:paraId="73091944" w14:textId="77777777" w:rsidR="008C105C" w:rsidRDefault="00F74C40" w:rsidP="00F74C40">
      <w:pPr>
        <w:jc w:val="both"/>
      </w:pPr>
      <w:r>
        <w:t xml:space="preserve">Cabe indicar que no han sido los únicos proyectos investigados, en total cuento más de diez proyectos que tratan la vectorización de imágenes de diversas formas. </w:t>
      </w:r>
      <w:r w:rsidR="008C105C">
        <w:t xml:space="preserve">Es por este motivo que hemos seleccionado estos dos últimos como mejor representación de toda la investigación para empezar el proyecto. </w:t>
      </w:r>
    </w:p>
    <w:p w14:paraId="4948FC89" w14:textId="44D52E2C" w:rsidR="009F5112" w:rsidRDefault="008C105C" w:rsidP="00F74C40">
      <w:pPr>
        <w:jc w:val="both"/>
      </w:pPr>
      <w:r>
        <w:t>Ha sido</w:t>
      </w:r>
      <w:r w:rsidR="00F74C40">
        <w:t xml:space="preserve"> con este </w:t>
      </w:r>
      <w:proofErr w:type="gramStart"/>
      <w:r w:rsidR="00F74C40">
        <w:t>último</w:t>
      </w:r>
      <w:proofErr w:type="gramEnd"/>
      <w:r>
        <w:t xml:space="preserve"> pero</w:t>
      </w:r>
      <w:r w:rsidR="00F74C40">
        <w:t xml:space="preserve">, con </w:t>
      </w:r>
      <w:r w:rsidR="00202257">
        <w:t xml:space="preserve">lo aprendido </w:t>
      </w:r>
      <w:r w:rsidR="00F74C40">
        <w:t>de</w:t>
      </w:r>
      <w:r w:rsidR="00202257">
        <w:t xml:space="preserve"> los otros,</w:t>
      </w:r>
      <w:r w:rsidR="00F74C40">
        <w:t xml:space="preserve"> y con reuniones con profesionales del sector de la Ingeniería Informática con amplios conocimientos de Visión por Computador</w:t>
      </w:r>
      <w:r w:rsidR="00202257">
        <w:t xml:space="preserve"> que ideamos el plan de trabajo para abordar los diferentes requisitos que debía sostener y solucionar nuestro proyecto.</w:t>
      </w:r>
    </w:p>
    <w:p w14:paraId="7E4F2A31" w14:textId="2D8FA899" w:rsidR="00E90AC3" w:rsidRPr="00E90AC3" w:rsidRDefault="00E90AC3" w:rsidP="00B2779E">
      <w:pPr>
        <w:pStyle w:val="Ttulo1"/>
        <w:numPr>
          <w:ilvl w:val="0"/>
          <w:numId w:val="3"/>
        </w:numPr>
      </w:pPr>
      <w:bookmarkStart w:id="3" w:name="_Toc182171752"/>
      <w:r>
        <w:lastRenderedPageBreak/>
        <w:t>Pla</w:t>
      </w:r>
      <w:r w:rsidR="00B2779E">
        <w:t>n</w:t>
      </w:r>
      <w:r>
        <w:t xml:space="preserve"> de </w:t>
      </w:r>
      <w:r w:rsidR="00B2779E">
        <w:t>trabajo</w:t>
      </w:r>
      <w:bookmarkEnd w:id="3"/>
    </w:p>
    <w:p w14:paraId="3BDF626F" w14:textId="060D67A3" w:rsidR="00F74C40" w:rsidRDefault="00B2779E" w:rsidP="00F74C40">
      <w:pPr>
        <w:jc w:val="both"/>
      </w:pPr>
      <w:r>
        <w:t>Una vez recopilados los requisitos y funcionalidades que esperamos del proyecto. E investigados también varios proyectos relacionados con la materia de lo que queremos realizar. Ideamos un plan de trabajo.</w:t>
      </w:r>
    </w:p>
    <w:p w14:paraId="77E0E363" w14:textId="39F1034B" w:rsidR="00B2779E" w:rsidRDefault="00B2779E" w:rsidP="00F74C40">
      <w:pPr>
        <w:jc w:val="both"/>
      </w:pPr>
      <w:r>
        <w:t xml:space="preserve">Hemos optado por dividir el proyecto en varias fases. De esta forma, priorizamos la </w:t>
      </w:r>
      <w:proofErr w:type="spellStart"/>
      <w:r>
        <w:t>modularización</w:t>
      </w:r>
      <w:proofErr w:type="spellEnd"/>
      <w:r>
        <w:t xml:space="preserve"> del proyecto en </w:t>
      </w:r>
      <w:proofErr w:type="spellStart"/>
      <w:r>
        <w:t>pos</w:t>
      </w:r>
      <w:proofErr w:type="spellEnd"/>
      <w:r>
        <w:t xml:space="preserve"> de la siguiente afirmación &lt;&lt;Divide y vencerás&gt;&gt;. Filosofía que hemos aprendido en el grado y que nos será muy útil para lo que queremos abordar. </w:t>
      </w:r>
    </w:p>
    <w:p w14:paraId="7984A346" w14:textId="376F806F" w:rsidR="00B2779E" w:rsidRDefault="00B2779E" w:rsidP="00F74C40">
      <w:pPr>
        <w:jc w:val="both"/>
      </w:pPr>
      <w:r>
        <w:t xml:space="preserve">La </w:t>
      </w:r>
      <w:proofErr w:type="spellStart"/>
      <w:r>
        <w:t>modularización</w:t>
      </w:r>
      <w:proofErr w:type="spellEnd"/>
      <w:r>
        <w:t xml:space="preserve"> del proyecto sostiene la idea de ir tratando poco a poco los diferentes problemas con los que nos encontramos generalmente en un sinóptico e irlos solucionando en </w:t>
      </w:r>
      <w:proofErr w:type="spellStart"/>
      <w:r>
        <w:t>pos</w:t>
      </w:r>
      <w:proofErr w:type="spellEnd"/>
      <w:r>
        <w:t xml:space="preserve"> de un correcto tratamiento de </w:t>
      </w:r>
      <w:proofErr w:type="gramStart"/>
      <w:r>
        <w:t>los mismos</w:t>
      </w:r>
      <w:proofErr w:type="gramEnd"/>
      <w:r>
        <w:t xml:space="preserve">. </w:t>
      </w:r>
      <w:r w:rsidR="00C825FB">
        <w:t>Asimismo, tenemos</w:t>
      </w:r>
      <w:r>
        <w:t xml:space="preserve"> en mente la idea futura de poder realiza</w:t>
      </w:r>
      <w:r w:rsidR="00C825FB">
        <w:t>r</w:t>
      </w:r>
      <w:r>
        <w:t xml:space="preserve"> diferentes mejoras en secciones ya anteriormente abordadas con el objetivo de </w:t>
      </w:r>
      <w:r w:rsidR="00A474CA">
        <w:t>sacarle</w:t>
      </w:r>
      <w:r>
        <w:t xml:space="preserve"> aún más </w:t>
      </w:r>
      <w:r w:rsidR="00A474CA">
        <w:t>partido a</w:t>
      </w:r>
      <w:r>
        <w:t>l sistema.</w:t>
      </w:r>
    </w:p>
    <w:p w14:paraId="2D9EF6D8" w14:textId="645EB809" w:rsidR="00B2779E" w:rsidRDefault="00B2779E" w:rsidP="00F74C40">
      <w:pPr>
        <w:jc w:val="both"/>
      </w:pPr>
      <w:r>
        <w:t xml:space="preserve"> </w:t>
      </w:r>
      <w:r w:rsidR="006411DA">
        <w:t>El plan de trabajo es el siguiente:</w:t>
      </w:r>
    </w:p>
    <w:p w14:paraId="122765A3" w14:textId="3F14D227" w:rsidR="001D271A" w:rsidRDefault="006411DA" w:rsidP="001D271A">
      <w:pPr>
        <w:pStyle w:val="Prrafodelista"/>
        <w:numPr>
          <w:ilvl w:val="0"/>
          <w:numId w:val="4"/>
        </w:numPr>
        <w:jc w:val="both"/>
      </w:pPr>
      <w:r w:rsidRPr="005328EC">
        <w:rPr>
          <w:b/>
          <w:bCs/>
        </w:rPr>
        <w:t>Detección de textos</w:t>
      </w:r>
      <w:r>
        <w:t>: Emplear un OCR (</w:t>
      </w:r>
      <w:proofErr w:type="spellStart"/>
      <w:r w:rsidRPr="006411DA">
        <w:t>Optical</w:t>
      </w:r>
      <w:proofErr w:type="spellEnd"/>
      <w:r w:rsidRPr="006411DA">
        <w:t xml:space="preserve"> </w:t>
      </w:r>
      <w:proofErr w:type="spellStart"/>
      <w:r w:rsidRPr="006411DA">
        <w:t>Character</w:t>
      </w:r>
      <w:proofErr w:type="spellEnd"/>
      <w:r w:rsidRPr="006411DA">
        <w:t xml:space="preserve"> </w:t>
      </w:r>
      <w:proofErr w:type="spellStart"/>
      <w:r w:rsidRPr="006411DA">
        <w:t>Recognition</w:t>
      </w:r>
      <w:proofErr w:type="spellEnd"/>
      <w:r>
        <w:t>) para realizar un primer barrido por todo el sinóptico. Obtener los diferentes textos que en él se encuentran</w:t>
      </w:r>
      <w:r w:rsidR="001D271A">
        <w:t>, sus coordenadas y su tamaño. La idea es en base a esa área donde se ha encontrado el texto, sustituirlo por el color predominante de la zona, que asumimos será fondo, y pintar toda la zona de ese color, esta forma extraemos el texto de la imagen original. La idea detrás de esto es evitar que más adelante el texto pueda suponer una interferencia o actúe como ruido en los siguientes pasos. El texto extraído será colocado desde este paso, manteniendo su tamaño y coordenadas en un SVG que actuará como sinóptico final.</w:t>
      </w:r>
    </w:p>
    <w:p w14:paraId="4AC6747C" w14:textId="5B665F42" w:rsidR="001D271A" w:rsidRDefault="00692ABA" w:rsidP="001D271A">
      <w:pPr>
        <w:pStyle w:val="Prrafodelista"/>
        <w:numPr>
          <w:ilvl w:val="0"/>
          <w:numId w:val="4"/>
        </w:numPr>
        <w:jc w:val="both"/>
      </w:pPr>
      <w:r>
        <w:rPr>
          <w:b/>
          <w:bCs/>
        </w:rPr>
        <w:t>Detección de elementos</w:t>
      </w:r>
      <w:r>
        <w:t xml:space="preserve">: Emplear YOLO para realizar una primera detección de cada elemento distinto dentro de cada sinóptico, obteniendo también sus coordenadas. De esta forma obtenemos la clase del elemento, que será introducida por el ingeniero, y nos servirá para su posterior detección dentro de todos los sinópticos de una misma planta. La detección cogerá ese elemento y lo comparará mediante </w:t>
      </w:r>
      <w:proofErr w:type="spellStart"/>
      <w:r>
        <w:t>pattern</w:t>
      </w:r>
      <w:proofErr w:type="spellEnd"/>
      <w:r>
        <w:t xml:space="preserve"> </w:t>
      </w:r>
      <w:proofErr w:type="spellStart"/>
      <w:r>
        <w:t>recognition</w:t>
      </w:r>
      <w:proofErr w:type="spellEnd"/>
      <w:r>
        <w:t xml:space="preserve"> con ese mismo elemento en varias orientaciones. Así se podrá abordar todas las posibilidades de este elemento dentro de todos los sinópticos. Al obtener la clase del elemento, nos permite ingeniar un sistema de sustitución basado en </w:t>
      </w:r>
      <w:proofErr w:type="spellStart"/>
      <w:r>
        <w:t>templates</w:t>
      </w:r>
      <w:proofErr w:type="spellEnd"/>
      <w:r>
        <w:t xml:space="preserve"> ya vectorizados y con características modificables según las conveniencias del usuario. Con esto esperamos </w:t>
      </w:r>
      <w:r w:rsidR="00B805B0">
        <w:t>que,</w:t>
      </w:r>
      <w:r>
        <w:t xml:space="preserve"> una vez detectado cada elemento distinto, ya se contará con su clase y en un futuro podrá ser fácilmente reemplazable en caso de requerirlo.</w:t>
      </w:r>
      <w:r w:rsidR="00B7636F">
        <w:t xml:space="preserve"> Cabe recalcar que los elementos </w:t>
      </w:r>
      <w:r w:rsidR="00F26AC6">
        <w:t xml:space="preserve">detectados y clasificados, serán </w:t>
      </w:r>
      <w:r w:rsidR="00B7636F">
        <w:t xml:space="preserve">añadidos </w:t>
      </w:r>
      <w:r w:rsidR="00F26AC6">
        <w:t xml:space="preserve">usando su </w:t>
      </w:r>
      <w:proofErr w:type="spellStart"/>
      <w:r w:rsidR="00F26AC6">
        <w:t>template</w:t>
      </w:r>
      <w:proofErr w:type="spellEnd"/>
      <w:r w:rsidR="00F26AC6">
        <w:t xml:space="preserve"> al </w:t>
      </w:r>
      <w:r w:rsidR="00F26AC6">
        <w:lastRenderedPageBreak/>
        <w:t>sinóptico final antes mencionado en el punto 1.</w:t>
      </w:r>
      <w:r w:rsidR="00253D02">
        <w:t xml:space="preserve"> </w:t>
      </w:r>
      <w:r w:rsidR="00253D02" w:rsidRPr="00253D02">
        <w:rPr>
          <w:i/>
          <w:iCs/>
        </w:rPr>
        <w:t>[Esta idea está aún en desarrollo y su explicación será más precisa en el Informe de Progreso II]</w:t>
      </w:r>
    </w:p>
    <w:p w14:paraId="0E8F751A" w14:textId="39BC268A" w:rsidR="00692ABA" w:rsidRDefault="00B86640" w:rsidP="001D271A">
      <w:pPr>
        <w:pStyle w:val="Prrafodelista"/>
        <w:numPr>
          <w:ilvl w:val="0"/>
          <w:numId w:val="4"/>
        </w:numPr>
        <w:jc w:val="both"/>
      </w:pPr>
      <w:r>
        <w:rPr>
          <w:b/>
          <w:bCs/>
        </w:rPr>
        <w:t>Detección de conexiones</w:t>
      </w:r>
      <w:r>
        <w:t xml:space="preserve">: </w:t>
      </w:r>
      <w:r w:rsidR="00253D02">
        <w:t>Emplear un sistema de reconocimiento basado en píxeles</w:t>
      </w:r>
      <w:r w:rsidR="00544825">
        <w:t xml:space="preserve"> desde cada elemento para </w:t>
      </w:r>
      <w:r w:rsidR="00007C02">
        <w:t xml:space="preserve">trazar los caminos de las conexiones que conectan cada elemento con el siguiente. </w:t>
      </w:r>
      <w:r w:rsidR="00253D02">
        <w:t xml:space="preserve">Cada elemento está </w:t>
      </w:r>
      <w:r w:rsidR="00007C02">
        <w:t>conectado a otro (o no) siguiendo un camino que equivale a las líneas del proceso industrial. Detectaremos esto y los relacionaremos entre sí empleando algoritmos como Manhattan, por ejemplo, para unirlos buscando la distancia mínima entre ambos y evitando a su vez el cruce de caminos que no están pensados para cruzarse.</w:t>
      </w:r>
      <w:r w:rsidR="003871B4" w:rsidRPr="003871B4">
        <w:rPr>
          <w:i/>
          <w:iCs/>
        </w:rPr>
        <w:t xml:space="preserve"> </w:t>
      </w:r>
      <w:r w:rsidR="003871B4" w:rsidRPr="00253D02">
        <w:rPr>
          <w:i/>
          <w:iCs/>
        </w:rPr>
        <w:t>[Esta idea está aún en desarrollo y su explicación será más precisa en el Informe de Progreso II]</w:t>
      </w:r>
    </w:p>
    <w:p w14:paraId="60D81BF6" w14:textId="52053E7B" w:rsidR="00F74C40" w:rsidRDefault="00167B4D" w:rsidP="00F74C40">
      <w:pPr>
        <w:jc w:val="both"/>
      </w:pPr>
      <w:r>
        <w:t xml:space="preserve">Este es el proceso que esperamos seguir para la realización de este proyecto. Cabe destacar que el punto 2 y 3 se abordará de mejor forma en el siguiente Informe de Progreso. Estas son las ideas que tenemos </w:t>
      </w:r>
      <w:r w:rsidR="00FD11BD">
        <w:t>actualmente,</w:t>
      </w:r>
      <w:r>
        <w:t xml:space="preserve"> pero con el avance del proyecto pueden verse alteradas en </w:t>
      </w:r>
      <w:proofErr w:type="spellStart"/>
      <w:r>
        <w:t>pos</w:t>
      </w:r>
      <w:proofErr w:type="spellEnd"/>
      <w:r>
        <w:t xml:space="preserve"> de una mejor forma de abordar la situación.</w:t>
      </w:r>
    </w:p>
    <w:p w14:paraId="5CC41094" w14:textId="77777777" w:rsidR="009A272C" w:rsidRDefault="009A272C" w:rsidP="00513533">
      <w:pPr>
        <w:jc w:val="both"/>
      </w:pPr>
    </w:p>
    <w:p w14:paraId="327C8664" w14:textId="450FDE68" w:rsidR="009A272C" w:rsidRDefault="009A272C" w:rsidP="009A272C">
      <w:pPr>
        <w:pStyle w:val="Ttulo1"/>
        <w:numPr>
          <w:ilvl w:val="0"/>
          <w:numId w:val="4"/>
        </w:numPr>
      </w:pPr>
      <w:bookmarkStart w:id="4" w:name="_Toc182171753"/>
      <w:r>
        <w:t>Progreso</w:t>
      </w:r>
      <w:bookmarkEnd w:id="4"/>
    </w:p>
    <w:p w14:paraId="3FDDFFF8" w14:textId="0AE29354" w:rsidR="009A272C" w:rsidRDefault="009A272C" w:rsidP="009A272C">
      <w:pPr>
        <w:pStyle w:val="Ttulo2"/>
        <w:numPr>
          <w:ilvl w:val="1"/>
          <w:numId w:val="4"/>
        </w:numPr>
      </w:pPr>
      <w:bookmarkStart w:id="5" w:name="_Toc182171754"/>
      <w:r>
        <w:t>Punto 1 – Detección de textos</w:t>
      </w:r>
      <w:bookmarkEnd w:id="5"/>
    </w:p>
    <w:p w14:paraId="31EA25DD" w14:textId="2669FF44" w:rsidR="009A272C" w:rsidRDefault="00892B42" w:rsidP="00892B42">
      <w:pPr>
        <w:jc w:val="both"/>
      </w:pPr>
      <w:r>
        <w:t>En este apartado describiré el proceso que seguí en la búsqueda y aplicación de un OCR para realizar el Punto 1 descrito en el plan de trabajo. Todo el proyecto está siendo realizado en Python.</w:t>
      </w:r>
    </w:p>
    <w:p w14:paraId="51875AD4" w14:textId="7D282BCA" w:rsidR="00892B42" w:rsidRDefault="00892B42" w:rsidP="00892B42">
      <w:pPr>
        <w:jc w:val="both"/>
      </w:pPr>
      <w:r>
        <w:t xml:space="preserve">Primeramente, hice una búsqueda preliminar de </w:t>
      </w:r>
      <w:proofErr w:type="spellStart"/>
      <w:r>
        <w:t>OCR’s</w:t>
      </w:r>
      <w:proofErr w:type="spellEnd"/>
      <w:r>
        <w:t xml:space="preserve"> de código libre. Las características que tenía claras desde el principio de la búsqueda era que no se deberían enfrentar a mucho ruido, y que no era necesario que fuesen extremadamente potentes. El objetivo era realizar un barrido rápido de un diagrama en 2D en el que en el peor de los casos la imagen se vería un poco borroso, pero no lo suficiente como para que la detección debiese enfrentarse a problemas que requiriesen de dilataciones o contracciones o mucho preprocesamiento de la imagen. Además de esto, no se vería enfrentada a mucho ruido. Esto es porque por norma general en los sinópticos se intenta evitar colocar textos que intercedan con otros elementos del diagrama. Esto se hace por seguridad, para que no puedan surgir confusiones entre los operarios que visualizan estas pantallas en una pasada rápida y que pueda llevar a una malinterpretación en el nombre del elemento. Esto es un dato </w:t>
      </w:r>
      <w:r w:rsidR="00F52AD7">
        <w:t>que,</w:t>
      </w:r>
      <w:r>
        <w:t xml:space="preserve"> si bien no está como tal escrito en ningún sitio, es algo que he ido viendo y se me ha recalcado en este último año que he estado trabajando en el sector de la Industria4.0.</w:t>
      </w:r>
    </w:p>
    <w:p w14:paraId="55D59B9A" w14:textId="77777777" w:rsidR="00EF2A9C" w:rsidRDefault="00EF2A9C" w:rsidP="00EF2A9C">
      <w:pPr>
        <w:jc w:val="both"/>
      </w:pPr>
      <w:r>
        <w:lastRenderedPageBreak/>
        <w:t xml:space="preserve">La búsqueda concluyó en dos principales librerías: </w:t>
      </w:r>
      <w:proofErr w:type="spellStart"/>
      <w:r>
        <w:t>EasyOCR</w:t>
      </w:r>
      <w:proofErr w:type="spellEnd"/>
      <w:r>
        <w:t xml:space="preserve">, </w:t>
      </w:r>
      <w:proofErr w:type="spellStart"/>
      <w:r w:rsidRPr="00EF2A9C">
        <w:t>Pytesseract</w:t>
      </w:r>
      <w:proofErr w:type="spellEnd"/>
      <w:r>
        <w:t xml:space="preserve">. </w:t>
      </w:r>
    </w:p>
    <w:p w14:paraId="6C2E40E6" w14:textId="266A2112" w:rsidR="00EF2A9C" w:rsidRDefault="00EF2A9C" w:rsidP="00EF2A9C">
      <w:pPr>
        <w:jc w:val="both"/>
      </w:pPr>
      <w:r>
        <w:t xml:space="preserve">También se recomendaba que en caso de imágenes en las que hubiese una gran cantidad de textos, una OCR extensamente entrenada sería una gran aliada </w:t>
      </w:r>
      <w:proofErr w:type="gramStart"/>
      <w:r>
        <w:t>a</w:t>
      </w:r>
      <w:proofErr w:type="gramEnd"/>
      <w:r>
        <w:t xml:space="preserve"> tener en cuenta. </w:t>
      </w:r>
      <w:r w:rsidR="00581BCE">
        <w:t>Esto será importante más adelante.</w:t>
      </w:r>
    </w:p>
    <w:p w14:paraId="16AD2753" w14:textId="7A67C075" w:rsidR="00EF2A9C" w:rsidRDefault="00581BCE" w:rsidP="00EF2A9C">
      <w:pPr>
        <w:jc w:val="both"/>
      </w:pPr>
      <w:r>
        <w:t xml:space="preserve">En un principio, para </w:t>
      </w:r>
      <w:r w:rsidR="006D2138">
        <w:t>lo que se iba a usar y dadas las condiciones anteriormente expresadas con las dos librerías encontradas sería suficiente.</w:t>
      </w:r>
    </w:p>
    <w:p w14:paraId="12CBC37B" w14:textId="31354054" w:rsidR="006D2138" w:rsidRDefault="00F52AD7" w:rsidP="00EF2A9C">
      <w:pPr>
        <w:jc w:val="both"/>
      </w:pPr>
      <w:r>
        <w:t>Al inicio trabajamos con un pequeño diagrama hecho por nosotros mismos</w:t>
      </w:r>
      <w:r w:rsidR="00D84FBA">
        <w:t xml:space="preserve"> [fig4.1.a] en Draw.io (web para hacer diagramas en SVG)</w:t>
      </w:r>
      <w:r>
        <w:t xml:space="preserve"> para </w:t>
      </w:r>
      <w:r w:rsidR="00D84FBA">
        <w:t xml:space="preserve">hacer pequeñas pruebas del OCR y decidir sobre cual decantarnos. </w:t>
      </w:r>
    </w:p>
    <w:p w14:paraId="656BBA3C" w14:textId="370EB89A" w:rsidR="00D84FBA" w:rsidRDefault="00D84FBA" w:rsidP="00EF2A9C">
      <w:pPr>
        <w:jc w:val="both"/>
      </w:pPr>
      <w:r>
        <w:rPr>
          <w:noProof/>
        </w:rPr>
        <mc:AlternateContent>
          <mc:Choice Requires="wps">
            <w:drawing>
              <wp:anchor distT="0" distB="0" distL="114300" distR="114300" simplePos="0" relativeHeight="251674624" behindDoc="0" locked="0" layoutInCell="1" allowOverlap="1" wp14:anchorId="4ACCBAFF" wp14:editId="2B2E9451">
                <wp:simplePos x="0" y="0"/>
                <wp:positionH relativeFrom="margin">
                  <wp:posOffset>0</wp:posOffset>
                </wp:positionH>
                <wp:positionV relativeFrom="paragraph">
                  <wp:posOffset>3048000</wp:posOffset>
                </wp:positionV>
                <wp:extent cx="5181600" cy="276225"/>
                <wp:effectExtent l="0" t="0" r="0" b="0"/>
                <wp:wrapSquare wrapText="bothSides"/>
                <wp:docPr id="1383751876"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27F936FF" w14:textId="14E2DF5C" w:rsidR="00D84FBA" w:rsidRPr="00CE558F" w:rsidRDefault="00AA08ED" w:rsidP="00D84FBA">
                            <w:pPr>
                              <w:jc w:val="center"/>
                              <w:rPr>
                                <w:i/>
                                <w:iCs/>
                              </w:rPr>
                            </w:pPr>
                            <w:r>
                              <w:rPr>
                                <w:i/>
                                <w:iCs/>
                              </w:rPr>
                              <w:t>f</w:t>
                            </w:r>
                            <w:r w:rsidR="00D84FBA" w:rsidRPr="00CE558F">
                              <w:rPr>
                                <w:i/>
                                <w:iCs/>
                              </w:rPr>
                              <w:t>ig</w:t>
                            </w:r>
                            <w:r w:rsidR="00D84FBA">
                              <w:rPr>
                                <w:i/>
                                <w:iCs/>
                              </w:rPr>
                              <w:t>4.1.a</w:t>
                            </w:r>
                            <w:r w:rsidR="00D84FBA" w:rsidRPr="00CE558F">
                              <w:rPr>
                                <w:i/>
                                <w:iCs/>
                              </w:rPr>
                              <w:t xml:space="preserve"> – </w:t>
                            </w:r>
                            <w:r w:rsidR="00D84FBA">
                              <w:rPr>
                                <w:i/>
                                <w:iCs/>
                              </w:rPr>
                              <w:t>Diagrama de ejemplo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CBAFF" id="_x0000_s1031" type="#_x0000_t202" style="position:absolute;left:0;text-align:left;margin-left:0;margin-top:240pt;width:408pt;height:21.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E8GgIAADM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SKc9NlAdcD0LA/PO8GWDM6yY&#10;86/MItU4NsrXv+AhFWAvOFqU1GB//e0+5CMDGKWkQ+mU1P3cMSsoUd81cvMlG4+D1qIzntzl6Njr&#10;yOY6onftI6A6M3wohkcz5Ht1MqWF9h1VvghdMcQ0x94l9Sfz0Q+CxlfCxWIRk1BdhvmVXhseSgdU&#10;A8Jv/Tuz5kiDRwKf4SQyVnxgY8gd+FjsPMgmUhVwHlA9wo/KjGQfX1GQ/rUfsy5vff4bAAD//wMA&#10;UEsDBBQABgAIAAAAIQBLF+J93wAAAAgBAAAPAAAAZHJzL2Rvd25yZXYueG1sTI9PS8NAEMXvgt9h&#10;GcGb3TSaEmI2pQSKIHpo7cXbJDtNgvsnZrdt9NM7nvT2hvd483vlerZGnGkKg3cKlosEBLnW68F1&#10;Cg5v27scRIjoNBrvSMEXBVhX11clFtpf3I7O+9gJLnGhQAV9jGMhZWh7shgWfiTH3tFPFiOfUyf1&#10;hBcut0amSbKSFgfHH3ocqe6p/difrILnevuKuya1+bepn16Om/Hz8J4pdXszbx5BRJrjXxh+8Rkd&#10;KmZq/MnpIIwCHhIVPOQJC7bz5YpFoyBL7zOQVSn/D6h+AAAA//8DAFBLAQItABQABgAIAAAAIQC2&#10;gziS/gAAAOEBAAATAAAAAAAAAAAAAAAAAAAAAABbQ29udGVudF9UeXBlc10ueG1sUEsBAi0AFAAG&#10;AAgAAAAhADj9If/WAAAAlAEAAAsAAAAAAAAAAAAAAAAALwEAAF9yZWxzLy5yZWxzUEsBAi0AFAAG&#10;AAgAAAAhAO25ITwaAgAAMwQAAA4AAAAAAAAAAAAAAAAALgIAAGRycy9lMm9Eb2MueG1sUEsBAi0A&#10;FAAGAAgAAAAhAEsX4n3fAAAACAEAAA8AAAAAAAAAAAAAAAAAdAQAAGRycy9kb3ducmV2LnhtbFBL&#10;BQYAAAAABAAEAPMAAACABQAAAAA=&#10;" filled="f" stroked="f" strokeweight=".5pt">
                <v:textbox>
                  <w:txbxContent>
                    <w:p w14:paraId="27F936FF" w14:textId="14E2DF5C" w:rsidR="00D84FBA" w:rsidRPr="00CE558F" w:rsidRDefault="00AA08ED" w:rsidP="00D84FBA">
                      <w:pPr>
                        <w:jc w:val="center"/>
                        <w:rPr>
                          <w:i/>
                          <w:iCs/>
                        </w:rPr>
                      </w:pPr>
                      <w:r>
                        <w:rPr>
                          <w:i/>
                          <w:iCs/>
                        </w:rPr>
                        <w:t>f</w:t>
                      </w:r>
                      <w:r w:rsidR="00D84FBA" w:rsidRPr="00CE558F">
                        <w:rPr>
                          <w:i/>
                          <w:iCs/>
                        </w:rPr>
                        <w:t>ig</w:t>
                      </w:r>
                      <w:r w:rsidR="00D84FBA">
                        <w:rPr>
                          <w:i/>
                          <w:iCs/>
                        </w:rPr>
                        <w:t>4.1.a</w:t>
                      </w:r>
                      <w:r w:rsidR="00D84FBA" w:rsidRPr="00CE558F">
                        <w:rPr>
                          <w:i/>
                          <w:iCs/>
                        </w:rPr>
                        <w:t xml:space="preserve"> – </w:t>
                      </w:r>
                      <w:r w:rsidR="00D84FBA">
                        <w:rPr>
                          <w:i/>
                          <w:iCs/>
                        </w:rPr>
                        <w:t>Diagrama de ejemplo</w:t>
                      </w:r>
                    </w:p>
                  </w:txbxContent>
                </v:textbox>
                <w10:wrap type="square" anchorx="margin"/>
              </v:shape>
            </w:pict>
          </mc:Fallback>
        </mc:AlternateContent>
      </w:r>
      <w:r w:rsidRPr="00D84FBA">
        <w:rPr>
          <w:noProof/>
        </w:rPr>
        <w:drawing>
          <wp:inline distT="0" distB="0" distL="0" distR="0" wp14:anchorId="61A6362E" wp14:editId="1E7989CA">
            <wp:extent cx="5400040" cy="2911475"/>
            <wp:effectExtent l="0" t="0" r="0" b="3175"/>
            <wp:docPr id="122442917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29176" name="Imagen 3"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11475"/>
                    </a:xfrm>
                    <a:prstGeom prst="rect">
                      <a:avLst/>
                    </a:prstGeom>
                    <a:noFill/>
                    <a:ln>
                      <a:noFill/>
                    </a:ln>
                  </pic:spPr>
                </pic:pic>
              </a:graphicData>
            </a:graphic>
          </wp:inline>
        </w:drawing>
      </w:r>
    </w:p>
    <w:p w14:paraId="7009716C" w14:textId="554E1916" w:rsidR="00D84FBA" w:rsidRDefault="006C3E03" w:rsidP="00EF2A9C">
      <w:pPr>
        <w:jc w:val="both"/>
      </w:pPr>
      <w:r>
        <w:br/>
        <w:t>Este diagrama, si bien no era gran cosa, nos servía para probar un poco de cada cosa:</w:t>
      </w:r>
    </w:p>
    <w:p w14:paraId="1FB36A87" w14:textId="54ABDF63" w:rsidR="006C3E03" w:rsidRDefault="006C3E03" w:rsidP="006C3E03">
      <w:pPr>
        <w:pStyle w:val="Prrafodelista"/>
        <w:numPr>
          <w:ilvl w:val="0"/>
          <w:numId w:val="2"/>
        </w:numPr>
        <w:jc w:val="both"/>
      </w:pPr>
      <w:r>
        <w:t>Un texto muy pequeño (está situado sobre la flecha y parece un borrón)</w:t>
      </w:r>
    </w:p>
    <w:p w14:paraId="4EA147D4" w14:textId="2EF9524F" w:rsidR="006C3E03" w:rsidRDefault="006C3E03" w:rsidP="006C3E03">
      <w:pPr>
        <w:pStyle w:val="Prrafodelista"/>
        <w:numPr>
          <w:ilvl w:val="0"/>
          <w:numId w:val="2"/>
        </w:numPr>
        <w:jc w:val="both"/>
      </w:pPr>
      <w:r>
        <w:t>Un texto en vertical</w:t>
      </w:r>
    </w:p>
    <w:p w14:paraId="3F006C3E" w14:textId="2FD39D17" w:rsidR="006C3E03" w:rsidRDefault="006C3E03" w:rsidP="006C3E03">
      <w:pPr>
        <w:pStyle w:val="Prrafodelista"/>
        <w:numPr>
          <w:ilvl w:val="0"/>
          <w:numId w:val="2"/>
        </w:numPr>
        <w:jc w:val="both"/>
      </w:pPr>
      <w:r>
        <w:t>Un texto bien definido a un tamaño normal</w:t>
      </w:r>
    </w:p>
    <w:p w14:paraId="43EA4CC5" w14:textId="0DBE1AFF" w:rsidR="006C3E03" w:rsidRDefault="006C3E03" w:rsidP="006C3E03">
      <w:pPr>
        <w:pStyle w:val="Prrafodelista"/>
        <w:numPr>
          <w:ilvl w:val="0"/>
          <w:numId w:val="2"/>
        </w:numPr>
        <w:jc w:val="both"/>
      </w:pPr>
      <w:r>
        <w:t>Un texto bien definido un poco más pequeño que contiene un número</w:t>
      </w:r>
    </w:p>
    <w:p w14:paraId="1402DEBF" w14:textId="2C163350" w:rsidR="006C3E03" w:rsidRDefault="006C3E03" w:rsidP="006C3E03">
      <w:pPr>
        <w:jc w:val="both"/>
      </w:pPr>
      <w:r>
        <w:t>Sobre esto hay que indicar varias cosas. Y es que no estábamos habituados a trabajar con OCR. Era la primera vez que trabajábamos con esta tecnología fuera de clase y no sabíamos exactamente qué esperar de ello, cómo nos vendrían devueltos los datos, o cual era su capacidad de detección</w:t>
      </w:r>
      <w:r w:rsidR="00891A9C">
        <w:t xml:space="preserve"> real, sus fortalezas y flaquezas</w:t>
      </w:r>
      <w:r>
        <w:t xml:space="preserve">. </w:t>
      </w:r>
    </w:p>
    <w:p w14:paraId="7C9E84C1" w14:textId="77777777" w:rsidR="00891A9C" w:rsidRDefault="00891A9C" w:rsidP="006C3E03">
      <w:pPr>
        <w:jc w:val="both"/>
      </w:pPr>
    </w:p>
    <w:p w14:paraId="0B1D9997" w14:textId="77777777" w:rsidR="00891A9C" w:rsidRDefault="00891A9C" w:rsidP="006C3E03">
      <w:pPr>
        <w:jc w:val="both"/>
      </w:pPr>
    </w:p>
    <w:p w14:paraId="318F92C5" w14:textId="52DAAE82" w:rsidR="00891A9C" w:rsidRDefault="00823049" w:rsidP="006C3E03">
      <w:pPr>
        <w:jc w:val="both"/>
      </w:pPr>
      <w:r>
        <w:rPr>
          <w:noProof/>
        </w:rPr>
        <w:lastRenderedPageBreak/>
        <mc:AlternateContent>
          <mc:Choice Requires="wps">
            <w:drawing>
              <wp:anchor distT="0" distB="0" distL="114300" distR="114300" simplePos="0" relativeHeight="251676672" behindDoc="0" locked="0" layoutInCell="1" allowOverlap="1" wp14:anchorId="62661029" wp14:editId="182CB377">
                <wp:simplePos x="0" y="0"/>
                <wp:positionH relativeFrom="margin">
                  <wp:align>center</wp:align>
                </wp:positionH>
                <wp:positionV relativeFrom="paragraph">
                  <wp:posOffset>3642995</wp:posOffset>
                </wp:positionV>
                <wp:extent cx="5181600" cy="276225"/>
                <wp:effectExtent l="0" t="0" r="0" b="0"/>
                <wp:wrapSquare wrapText="bothSides"/>
                <wp:docPr id="1066192658"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301B632" w14:textId="294ABD19" w:rsidR="008A6B31" w:rsidRPr="00CE558F" w:rsidRDefault="00AA08ED" w:rsidP="008A6B31">
                            <w:pPr>
                              <w:jc w:val="center"/>
                              <w:rPr>
                                <w:i/>
                                <w:iCs/>
                              </w:rPr>
                            </w:pPr>
                            <w:r>
                              <w:rPr>
                                <w:i/>
                                <w:iCs/>
                              </w:rPr>
                              <w:t>f</w:t>
                            </w:r>
                            <w:r w:rsidR="008A6B31" w:rsidRPr="00CE558F">
                              <w:rPr>
                                <w:i/>
                                <w:iCs/>
                              </w:rPr>
                              <w:t>ig</w:t>
                            </w:r>
                            <w:r w:rsidR="008A6B31">
                              <w:rPr>
                                <w:i/>
                                <w:iCs/>
                              </w:rPr>
                              <w:t>4.</w:t>
                            </w:r>
                            <w:proofErr w:type="gramStart"/>
                            <w:r w:rsidR="008A6B31">
                              <w:rPr>
                                <w:i/>
                                <w:iCs/>
                              </w:rPr>
                              <w:t>1.</w:t>
                            </w:r>
                            <w:r w:rsidR="00885F3E">
                              <w:rPr>
                                <w:i/>
                                <w:iCs/>
                              </w:rPr>
                              <w:t>b</w:t>
                            </w:r>
                            <w:proofErr w:type="gramEnd"/>
                            <w:r w:rsidR="008A6B31" w:rsidRPr="00CE558F">
                              <w:rPr>
                                <w:i/>
                                <w:iCs/>
                              </w:rPr>
                              <w:t xml:space="preserve"> – </w:t>
                            </w:r>
                            <w:r w:rsidR="00885F3E">
                              <w:rPr>
                                <w:i/>
                                <w:iCs/>
                              </w:rPr>
                              <w:t xml:space="preserve">Resultado de </w:t>
                            </w:r>
                            <w:proofErr w:type="spellStart"/>
                            <w:r w:rsidR="00885F3E">
                              <w:rPr>
                                <w:i/>
                                <w:iCs/>
                              </w:rPr>
                              <w:t>EasyOCR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61029" id="_x0000_s1032" type="#_x0000_t202" style="position:absolute;left:0;text-align:left;margin-left:0;margin-top:286.85pt;width:408pt;height:21.7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CYGgIAADMEAAAOAAAAZHJzL2Uyb0RvYy54bWysU9tuGyEQfa+Uf0C8x3up7aQrryM3katK&#10;VhLJqfKMWfCuxDIUsHfdr+/A+qa0T1VfYGCGuZxzmD30rSJ7YV0DuqTZKKVEaA5Vo7cl/fG2vL2n&#10;xHmmK6ZAi5IehKMP85tPs84UIocaVCUswSTaFZ0pae29KZLE8Vq0zI3ACI1OCbZlHo92m1SWdZi9&#10;VUmeptOkA1sZC1w4h7dPg5POY34pBfcvUjrhiSop9ubjauO6CWsyn7Fia5mpG35sg/1DFy1rNBY9&#10;p3pinpGdbf5I1TbcggPpRxzaBKRsuIgz4DRZ+mGadc2MiLMgOM6cYXL/Ly1/3q/NqyW+/wo9EhgA&#10;6YwrHF6GeXpp27BjpwT9COHhDJvoPeF4Ocnus2mKLo6+/G6a55OQJrm8Ntb5bwJaEoySWqQlosX2&#10;K+eH0FNIKKZh2SgVqVGadCWdfp6k8cHZg8mVxhqXXoPl+01PmgofnObYQHXA8SwMzDvDlw32sGLO&#10;vzKLVGPbKF//gotUgLXgaFFSg/31t/sQjwygl5IOpVNS93PHrKBEfdfIzZdsPA5ai4fx5C7Hg732&#10;bK49etc+Aqozw49ieDRDvFcnU1po31Hli1AVXUxzrF1SfzIf/SBo/CVcLBYxCNVlmF/pteEhdUA1&#10;IPzWvzNrjjR4JPAZTiJjxQc2htiBj8XOg2wiVQHnAdUj/KjMSPbxFwXpX59j1OWvz38DAAD//wMA&#10;UEsDBBQABgAIAAAAIQCQwNzG4AAAAAgBAAAPAAAAZHJzL2Rvd25yZXYueG1sTI9PT4NAEMXvJv0O&#10;m2nizS5gCgQZmoakMTF6aO3F28Bugbh/kN226Kd3Pdnjmzd57/fKzawVu8jJDdYgxKsImDStFYPp&#10;EI7vu4ccmPNkBClrJMK3dLCpFnclFcJezV5eDr5jIcS4ghB678eCc9f2UpNb2VGa4J3spMkHOXVc&#10;THQN4VrxJIpSrmkwoaGnUda9bD8PZ43wUu/eaN8kOv9R9fPraTt+HT/WiPfLefsEzMvZ/z/DH35A&#10;hyowNfZshGMKIQzxCOvsMQMW7DxOw6VBSOMsAV6V/HZA9QsAAP//AwBQSwECLQAUAAYACAAAACEA&#10;toM4kv4AAADhAQAAEwAAAAAAAAAAAAAAAAAAAAAAW0NvbnRlbnRfVHlwZXNdLnhtbFBLAQItABQA&#10;BgAIAAAAIQA4/SH/1gAAAJQBAAALAAAAAAAAAAAAAAAAAC8BAABfcmVscy8ucmVsc1BLAQItABQA&#10;BgAIAAAAIQAtaYCYGgIAADMEAAAOAAAAAAAAAAAAAAAAAC4CAABkcnMvZTJvRG9jLnhtbFBLAQIt&#10;ABQABgAIAAAAIQCQwNzG4AAAAAgBAAAPAAAAAAAAAAAAAAAAAHQEAABkcnMvZG93bnJldi54bWxQ&#10;SwUGAAAAAAQABADzAAAAgQUAAAAA&#10;" filled="f" stroked="f" strokeweight=".5pt">
                <v:textbox>
                  <w:txbxContent>
                    <w:p w14:paraId="3301B632" w14:textId="294ABD19" w:rsidR="008A6B31" w:rsidRPr="00CE558F" w:rsidRDefault="00AA08ED" w:rsidP="008A6B31">
                      <w:pPr>
                        <w:jc w:val="center"/>
                        <w:rPr>
                          <w:i/>
                          <w:iCs/>
                        </w:rPr>
                      </w:pPr>
                      <w:r>
                        <w:rPr>
                          <w:i/>
                          <w:iCs/>
                        </w:rPr>
                        <w:t>f</w:t>
                      </w:r>
                      <w:r w:rsidR="008A6B31" w:rsidRPr="00CE558F">
                        <w:rPr>
                          <w:i/>
                          <w:iCs/>
                        </w:rPr>
                        <w:t>ig</w:t>
                      </w:r>
                      <w:r w:rsidR="008A6B31">
                        <w:rPr>
                          <w:i/>
                          <w:iCs/>
                        </w:rPr>
                        <w:t>4.</w:t>
                      </w:r>
                      <w:proofErr w:type="gramStart"/>
                      <w:r w:rsidR="008A6B31">
                        <w:rPr>
                          <w:i/>
                          <w:iCs/>
                        </w:rPr>
                        <w:t>1.</w:t>
                      </w:r>
                      <w:r w:rsidR="00885F3E">
                        <w:rPr>
                          <w:i/>
                          <w:iCs/>
                        </w:rPr>
                        <w:t>b</w:t>
                      </w:r>
                      <w:proofErr w:type="gramEnd"/>
                      <w:r w:rsidR="008A6B31" w:rsidRPr="00CE558F">
                        <w:rPr>
                          <w:i/>
                          <w:iCs/>
                        </w:rPr>
                        <w:t xml:space="preserve"> – </w:t>
                      </w:r>
                      <w:r w:rsidR="00885F3E">
                        <w:rPr>
                          <w:i/>
                          <w:iCs/>
                        </w:rPr>
                        <w:t xml:space="preserve">Resultado de </w:t>
                      </w:r>
                      <w:proofErr w:type="spellStart"/>
                      <w:r w:rsidR="00885F3E">
                        <w:rPr>
                          <w:i/>
                          <w:iCs/>
                        </w:rPr>
                        <w:t>EasyOCR</w:t>
                      </w:r>
                      <w:proofErr w:type="spellEnd"/>
                    </w:p>
                  </w:txbxContent>
                </v:textbox>
                <w10:wrap type="square" anchorx="margin"/>
              </v:shape>
            </w:pict>
          </mc:Fallback>
        </mc:AlternateContent>
      </w:r>
      <w:r w:rsidRPr="00891A9C">
        <w:rPr>
          <w:noProof/>
        </w:rPr>
        <w:drawing>
          <wp:anchor distT="0" distB="0" distL="114300" distR="114300" simplePos="0" relativeHeight="251678720" behindDoc="0" locked="0" layoutInCell="1" allowOverlap="1" wp14:anchorId="4AD259D6" wp14:editId="27A933D7">
            <wp:simplePos x="0" y="0"/>
            <wp:positionH relativeFrom="margin">
              <wp:align>center</wp:align>
            </wp:positionH>
            <wp:positionV relativeFrom="paragraph">
              <wp:posOffset>690880</wp:posOffset>
            </wp:positionV>
            <wp:extent cx="5400040" cy="2884805"/>
            <wp:effectExtent l="0" t="0" r="0" b="0"/>
            <wp:wrapSquare wrapText="bothSides"/>
            <wp:docPr id="5860234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349" name="Imagen 1"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884805"/>
                    </a:xfrm>
                    <a:prstGeom prst="rect">
                      <a:avLst/>
                    </a:prstGeom>
                  </pic:spPr>
                </pic:pic>
              </a:graphicData>
            </a:graphic>
          </wp:anchor>
        </w:drawing>
      </w:r>
      <w:r w:rsidR="00891A9C">
        <w:t xml:space="preserve">Creamos un pequeño script </w:t>
      </w:r>
      <w:proofErr w:type="gramStart"/>
      <w:r w:rsidR="00891A9C">
        <w:t>de test</w:t>
      </w:r>
      <w:proofErr w:type="gramEnd"/>
      <w:r w:rsidR="00891A9C">
        <w:t xml:space="preserve"> para comprobar qué librería debíamos escoger. En la siguiente imagen [fig4.</w:t>
      </w:r>
      <w:proofErr w:type="gramStart"/>
      <w:r w:rsidR="00891A9C">
        <w:t>1.b</w:t>
      </w:r>
      <w:proofErr w:type="gramEnd"/>
      <w:r w:rsidR="00891A9C">
        <w:t xml:space="preserve">] podemos observar cómo actuó </w:t>
      </w:r>
      <w:proofErr w:type="spellStart"/>
      <w:r w:rsidR="00891A9C">
        <w:t>EasyOCR</w:t>
      </w:r>
      <w:proofErr w:type="spellEnd"/>
      <w:r w:rsidR="008A6B31">
        <w:t xml:space="preserve"> con el diagrama de ejemplo mencionado</w:t>
      </w:r>
      <w:r w:rsidR="00891A9C">
        <w:t>:</w:t>
      </w:r>
    </w:p>
    <w:p w14:paraId="60F6B44C" w14:textId="0E7FEC1C" w:rsidR="00885F3E" w:rsidRDefault="006F1A61" w:rsidP="006C3E03">
      <w:pPr>
        <w:jc w:val="both"/>
      </w:pPr>
      <w:r>
        <w:br/>
      </w:r>
      <w:r w:rsidR="00885F3E">
        <w:t xml:space="preserve">Se puede observar </w:t>
      </w:r>
      <w:r>
        <w:t>cómo:</w:t>
      </w:r>
    </w:p>
    <w:p w14:paraId="44E3162D" w14:textId="1858AB90" w:rsidR="006F1A61" w:rsidRDefault="00776597" w:rsidP="006F1A61">
      <w:pPr>
        <w:pStyle w:val="Prrafodelista"/>
        <w:numPr>
          <w:ilvl w:val="0"/>
          <w:numId w:val="2"/>
        </w:numPr>
        <w:jc w:val="both"/>
      </w:pPr>
      <w:r>
        <w:t>El texto muy pequeño ha desaparecido, no ha sido detectado.</w:t>
      </w:r>
    </w:p>
    <w:p w14:paraId="0EC559D4" w14:textId="6FEADFF0" w:rsidR="00776597" w:rsidRDefault="00776597" w:rsidP="006F1A61">
      <w:pPr>
        <w:pStyle w:val="Prrafodelista"/>
        <w:numPr>
          <w:ilvl w:val="0"/>
          <w:numId w:val="2"/>
        </w:numPr>
        <w:jc w:val="both"/>
      </w:pPr>
      <w:r>
        <w:t>El texto vertical ha sido detectado erróneamente.</w:t>
      </w:r>
    </w:p>
    <w:p w14:paraId="68425892" w14:textId="5FD35113" w:rsidR="00776597" w:rsidRDefault="00776597" w:rsidP="006F1A61">
      <w:pPr>
        <w:pStyle w:val="Prrafodelista"/>
        <w:numPr>
          <w:ilvl w:val="0"/>
          <w:numId w:val="2"/>
        </w:numPr>
        <w:jc w:val="both"/>
      </w:pPr>
      <w:r>
        <w:t xml:space="preserve">El texto definido </w:t>
      </w:r>
      <w:r w:rsidR="00823049">
        <w:t>ha sido</w:t>
      </w:r>
      <w:r>
        <w:t xml:space="preserve"> detect</w:t>
      </w:r>
      <w:r w:rsidR="00823049">
        <w:t>ado</w:t>
      </w:r>
      <w:r>
        <w:t xml:space="preserve"> perfecto.</w:t>
      </w:r>
    </w:p>
    <w:p w14:paraId="13BD1774" w14:textId="085B0DA7" w:rsidR="00776597" w:rsidRDefault="00776597" w:rsidP="006F1A61">
      <w:pPr>
        <w:pStyle w:val="Prrafodelista"/>
        <w:numPr>
          <w:ilvl w:val="0"/>
          <w:numId w:val="2"/>
        </w:numPr>
        <w:jc w:val="both"/>
      </w:pPr>
      <w:r>
        <w:t xml:space="preserve">El texto con número </w:t>
      </w:r>
      <w:r w:rsidR="00823049">
        <w:t xml:space="preserve">ha sido detectado </w:t>
      </w:r>
      <w:r>
        <w:t>perfecto.</w:t>
      </w:r>
    </w:p>
    <w:p w14:paraId="4AFB94C5" w14:textId="4EF34186" w:rsidR="00823049" w:rsidRDefault="00823049" w:rsidP="00776597">
      <w:pPr>
        <w:jc w:val="both"/>
      </w:pPr>
      <w:r>
        <w:rPr>
          <w:noProof/>
        </w:rPr>
        <mc:AlternateContent>
          <mc:Choice Requires="wps">
            <w:drawing>
              <wp:anchor distT="0" distB="0" distL="114300" distR="114300" simplePos="0" relativeHeight="251680768" behindDoc="0" locked="0" layoutInCell="1" allowOverlap="1" wp14:anchorId="0AE80DBA" wp14:editId="073C4C81">
                <wp:simplePos x="0" y="0"/>
                <wp:positionH relativeFrom="margin">
                  <wp:align>center</wp:align>
                </wp:positionH>
                <wp:positionV relativeFrom="page">
                  <wp:posOffset>9629775</wp:posOffset>
                </wp:positionV>
                <wp:extent cx="5181600" cy="276225"/>
                <wp:effectExtent l="0" t="0" r="0" b="0"/>
                <wp:wrapSquare wrapText="bothSides"/>
                <wp:docPr id="101240660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4E17BAA4" w14:textId="0402D8FE" w:rsidR="00823049" w:rsidRPr="00CE558F" w:rsidRDefault="00AA08ED" w:rsidP="00823049">
                            <w:pPr>
                              <w:jc w:val="center"/>
                              <w:rPr>
                                <w:i/>
                                <w:iCs/>
                              </w:rPr>
                            </w:pPr>
                            <w:r>
                              <w:rPr>
                                <w:i/>
                                <w:iCs/>
                              </w:rPr>
                              <w:t>f</w:t>
                            </w:r>
                            <w:r w:rsidR="00823049" w:rsidRPr="00CE558F">
                              <w:rPr>
                                <w:i/>
                                <w:iCs/>
                              </w:rPr>
                              <w:t>ig</w:t>
                            </w:r>
                            <w:r w:rsidR="00823049">
                              <w:rPr>
                                <w:i/>
                                <w:iCs/>
                              </w:rPr>
                              <w:t>4.1.</w:t>
                            </w:r>
                            <w:r>
                              <w:rPr>
                                <w:i/>
                                <w:iCs/>
                              </w:rPr>
                              <w:t>c</w:t>
                            </w:r>
                            <w:r w:rsidR="00823049" w:rsidRPr="00CE558F">
                              <w:rPr>
                                <w:i/>
                                <w:iCs/>
                              </w:rPr>
                              <w:t xml:space="preserve"> – </w:t>
                            </w:r>
                            <w:r w:rsidR="00823049">
                              <w:rPr>
                                <w:i/>
                                <w:iCs/>
                              </w:rPr>
                              <w:t xml:space="preserve">Resultado de </w:t>
                            </w:r>
                            <w:proofErr w:type="spellStart"/>
                            <w:r w:rsidR="00823049">
                              <w:rPr>
                                <w:i/>
                                <w:iCs/>
                              </w:rPr>
                              <w:t>Pytesseract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80DBA" id="_x0000_s1033" type="#_x0000_t202" style="position:absolute;left:0;text-align:left;margin-left:0;margin-top:758.25pt;width:408pt;height:21.75pt;z-index:25168076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89NGwIAADMEAAAOAAAAZHJzL2Uyb0RvYy54bWysU8lu2zAQvRfoPxC811rqJRUsB24CFwWM&#10;JIBT5ExTpCWA4rAkbcn9+g4pb0h7KnqhZjijWd57nN/3rSIHYV0DuqTZKKVEaA5Vo3cl/fG6+nRH&#10;ifNMV0yBFiU9CkfvFx8/zDtTiBxqUJWwBItoV3SmpLX3pkgSx2vRMjcCIzQGJdiWeXTtLqks67B6&#10;q5I8TadJB7YyFrhwDm8fhyBdxPpSCu6fpXTCE1VSnM3H08ZzG85kMWfFzjJTN/w0BvuHKVrWaGx6&#10;KfXIPCN72/xRqm24BQfSjzi0CUjZcBF3wG2y9N02m5oZEXdBcJy5wOT+X1n+dNiYF0t8/xV6JDAA&#10;0hlXOLwM+/TStuGLkxKMI4THC2yi94Tj5SS7y6YphjjG8tk0zyehTHL921jnvwloSTBKapGWiBY7&#10;rJ0fUs8poZmGVaNUpEZp0pV0+nmSxh8uESyuNPa4zhos32970lQlnZ332EJ1xPUsDMw7w1cNzrBm&#10;zr8wi1Tj2Chf/4yHVIC94GRRUoP99bf7kI8MYJSSDqVTUvdzz6ygRH3XyM2XbDwOWovOeDLL0bG3&#10;ke1tRO/bB0B1ZvhQDI9myPfqbEoL7RuqfBm6Yohpjr1L6s/mgx8Eja+Ei+UyJqG6DPNrvTE8lA6o&#10;BoRf+zdmzYkGjwQ+wVlkrHjHxpA78LHce5BNpCrgPKB6gh+VGck+vaIg/Vs/Zl3f+uI3AAAA//8D&#10;AFBLAwQUAAYACAAAACEAkVYArt8AAAAKAQAADwAAAGRycy9kb3ducmV2LnhtbEyPzWrDMBCE74W8&#10;g9hAb43kgI1xLYdgCIXSHpLmkptsbWxT/biWkrh9+m5O7XG/GWZnys1sDbviFAbvJCQrAQxd6/Xg&#10;OgnHj91TDixE5bQy3qGEbwywqRYPpSq0v7k9Xg+xYxTiQqEk9DGOBeeh7dGqsPIjOtLOfrIq0jl1&#10;XE/qRuHW8LUQGbdqcPShVyPWPbafh4uV8Frv3tW+Wdv8x9Qvb+ft+HU8pVI+LuftM7CIc/wzw70+&#10;VYeKOjX+4nRgRgINiUTTJEuBkZ4nGaHmjjIhgFcl/z+h+gUAAP//AwBQSwECLQAUAAYACAAAACEA&#10;toM4kv4AAADhAQAAEwAAAAAAAAAAAAAAAAAAAAAAW0NvbnRlbnRfVHlwZXNdLnhtbFBLAQItABQA&#10;BgAIAAAAIQA4/SH/1gAAAJQBAAALAAAAAAAAAAAAAAAAAC8BAABfcmVscy8ucmVsc1BLAQItABQA&#10;BgAIAAAAIQBS289NGwIAADMEAAAOAAAAAAAAAAAAAAAAAC4CAABkcnMvZTJvRG9jLnhtbFBLAQIt&#10;ABQABgAIAAAAIQCRVgCu3wAAAAoBAAAPAAAAAAAAAAAAAAAAAHUEAABkcnMvZG93bnJldi54bWxQ&#10;SwUGAAAAAAQABADzAAAAgQUAAAAA&#10;" filled="f" stroked="f" strokeweight=".5pt">
                <v:textbox>
                  <w:txbxContent>
                    <w:p w14:paraId="4E17BAA4" w14:textId="0402D8FE" w:rsidR="00823049" w:rsidRPr="00CE558F" w:rsidRDefault="00AA08ED" w:rsidP="00823049">
                      <w:pPr>
                        <w:jc w:val="center"/>
                        <w:rPr>
                          <w:i/>
                          <w:iCs/>
                        </w:rPr>
                      </w:pPr>
                      <w:r>
                        <w:rPr>
                          <w:i/>
                          <w:iCs/>
                        </w:rPr>
                        <w:t>f</w:t>
                      </w:r>
                      <w:r w:rsidR="00823049" w:rsidRPr="00CE558F">
                        <w:rPr>
                          <w:i/>
                          <w:iCs/>
                        </w:rPr>
                        <w:t>ig</w:t>
                      </w:r>
                      <w:r w:rsidR="00823049">
                        <w:rPr>
                          <w:i/>
                          <w:iCs/>
                        </w:rPr>
                        <w:t>4.1.</w:t>
                      </w:r>
                      <w:r>
                        <w:rPr>
                          <w:i/>
                          <w:iCs/>
                        </w:rPr>
                        <w:t>c</w:t>
                      </w:r>
                      <w:r w:rsidR="00823049" w:rsidRPr="00CE558F">
                        <w:rPr>
                          <w:i/>
                          <w:iCs/>
                        </w:rPr>
                        <w:t xml:space="preserve"> – </w:t>
                      </w:r>
                      <w:r w:rsidR="00823049">
                        <w:rPr>
                          <w:i/>
                          <w:iCs/>
                        </w:rPr>
                        <w:t xml:space="preserve">Resultado de </w:t>
                      </w:r>
                      <w:proofErr w:type="spellStart"/>
                      <w:r w:rsidR="00823049">
                        <w:rPr>
                          <w:i/>
                          <w:iCs/>
                        </w:rPr>
                        <w:t>Pytesseract</w:t>
                      </w:r>
                      <w:proofErr w:type="spellEnd"/>
                    </w:p>
                  </w:txbxContent>
                </v:textbox>
                <w10:wrap type="square" anchorx="margin" anchory="page"/>
              </v:shape>
            </w:pict>
          </mc:Fallback>
        </mc:AlternateContent>
      </w:r>
      <w:r w:rsidRPr="00823049">
        <w:rPr>
          <w:noProof/>
        </w:rPr>
        <w:drawing>
          <wp:anchor distT="0" distB="0" distL="114300" distR="114300" simplePos="0" relativeHeight="251677696" behindDoc="0" locked="0" layoutInCell="1" allowOverlap="1" wp14:anchorId="37AA1122" wp14:editId="558796C4">
            <wp:simplePos x="0" y="0"/>
            <wp:positionH relativeFrom="margin">
              <wp:align>right</wp:align>
            </wp:positionH>
            <wp:positionV relativeFrom="paragraph">
              <wp:posOffset>324485</wp:posOffset>
            </wp:positionV>
            <wp:extent cx="5400040" cy="2901950"/>
            <wp:effectExtent l="0" t="0" r="0" b="0"/>
            <wp:wrapSquare wrapText="bothSides"/>
            <wp:docPr id="5030392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9269"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anchor>
        </w:drawing>
      </w:r>
      <w:r>
        <w:t xml:space="preserve">Ahora observemos el resultado de </w:t>
      </w:r>
      <w:proofErr w:type="spellStart"/>
      <w:r>
        <w:t>Pytesseract</w:t>
      </w:r>
      <w:proofErr w:type="spellEnd"/>
      <w:r>
        <w:t xml:space="preserve"> ante la misma imagen:</w:t>
      </w:r>
    </w:p>
    <w:p w14:paraId="2A7ADA77" w14:textId="1CB36603" w:rsidR="00823049" w:rsidRDefault="00823049" w:rsidP="00776597">
      <w:pPr>
        <w:jc w:val="both"/>
      </w:pPr>
      <w:r>
        <w:lastRenderedPageBreak/>
        <w:t>Se puede observar cómo:</w:t>
      </w:r>
    </w:p>
    <w:p w14:paraId="7B2BC883" w14:textId="042F4D85" w:rsidR="00823049" w:rsidRDefault="00823049" w:rsidP="00823049">
      <w:pPr>
        <w:pStyle w:val="Prrafodelista"/>
        <w:numPr>
          <w:ilvl w:val="0"/>
          <w:numId w:val="2"/>
        </w:numPr>
        <w:jc w:val="both"/>
      </w:pPr>
      <w:r>
        <w:t>El texto muy pequeño ha desaparecido, no ha sido detectado.</w:t>
      </w:r>
    </w:p>
    <w:p w14:paraId="7857F35A" w14:textId="70AD9476" w:rsidR="00823049" w:rsidRDefault="00823049" w:rsidP="00823049">
      <w:pPr>
        <w:pStyle w:val="Prrafodelista"/>
        <w:numPr>
          <w:ilvl w:val="0"/>
          <w:numId w:val="2"/>
        </w:numPr>
        <w:jc w:val="both"/>
      </w:pPr>
      <w:r>
        <w:t>El texto vertical ha sido detectado casi perfecto, pero la V no ha sido detectada, la I ha tenido alguna clase de error y la C es minúscula.</w:t>
      </w:r>
    </w:p>
    <w:p w14:paraId="15566FC1" w14:textId="48B7B2B2" w:rsidR="00823049" w:rsidRDefault="00823049" w:rsidP="00823049">
      <w:pPr>
        <w:pStyle w:val="Prrafodelista"/>
        <w:numPr>
          <w:ilvl w:val="0"/>
          <w:numId w:val="2"/>
        </w:numPr>
        <w:jc w:val="both"/>
      </w:pPr>
      <w:r>
        <w:t xml:space="preserve">El texto bien definido ha sido detectado </w:t>
      </w:r>
      <w:proofErr w:type="gramStart"/>
      <w:r>
        <w:t>correctamente</w:t>
      </w:r>
      <w:proofErr w:type="gramEnd"/>
      <w:r>
        <w:t xml:space="preserve"> pero lo ha detectado de forma individual cada </w:t>
      </w:r>
      <w:proofErr w:type="spellStart"/>
      <w:r>
        <w:t>caracter</w:t>
      </w:r>
      <w:proofErr w:type="spellEnd"/>
      <w:r>
        <w:t>.</w:t>
      </w:r>
    </w:p>
    <w:p w14:paraId="01D8A16A" w14:textId="5D44FC35" w:rsidR="00823049" w:rsidRDefault="00823049" w:rsidP="00823049">
      <w:pPr>
        <w:pStyle w:val="Prrafodelista"/>
        <w:numPr>
          <w:ilvl w:val="0"/>
          <w:numId w:val="2"/>
        </w:numPr>
        <w:jc w:val="both"/>
      </w:pPr>
      <w:r>
        <w:t>El texto con número ha pasado por lo mismo que el anterior.</w:t>
      </w:r>
    </w:p>
    <w:p w14:paraId="38A1FB1A" w14:textId="4D5D63FD" w:rsidR="00823049" w:rsidRDefault="00823049" w:rsidP="00823049">
      <w:pPr>
        <w:pStyle w:val="Prrafodelista"/>
        <w:numPr>
          <w:ilvl w:val="0"/>
          <w:numId w:val="2"/>
        </w:numPr>
        <w:jc w:val="both"/>
      </w:pPr>
      <w:r>
        <w:t>Existen pequeños caracteres sueltos por el lienzo, fallos de detección y detectados como caracteres inexistentes originalmente.</w:t>
      </w:r>
    </w:p>
    <w:p w14:paraId="127D6EDB" w14:textId="46670543" w:rsidR="00823049" w:rsidRDefault="007A07BB" w:rsidP="00823049">
      <w:pPr>
        <w:jc w:val="both"/>
      </w:pPr>
      <w:r>
        <w:t xml:space="preserve">Se realizaron muchas pruebas cambiando diferentes parámetros de ambos modelos. Pero a la conclusión que se llegó es que </w:t>
      </w:r>
      <w:proofErr w:type="spellStart"/>
      <w:r>
        <w:t>EasyOCR</w:t>
      </w:r>
      <w:proofErr w:type="spellEnd"/>
      <w:r>
        <w:t xml:space="preserve"> era mejor para la detección de textos horizontales en casi todos los casos. Mientras que </w:t>
      </w:r>
      <w:proofErr w:type="spellStart"/>
      <w:r>
        <w:t>Pytesseract</w:t>
      </w:r>
      <w:proofErr w:type="spellEnd"/>
      <w:r>
        <w:t xml:space="preserve"> era mejor para la detección de los textos verticales, pero para los horizontales era un despropósito.</w:t>
      </w:r>
    </w:p>
    <w:p w14:paraId="2B77E926" w14:textId="0409F618" w:rsidR="00B9378D" w:rsidRDefault="00FF002C" w:rsidP="00B9378D">
      <w:pPr>
        <w:jc w:val="both"/>
      </w:pPr>
      <w:r>
        <w:t xml:space="preserve">Lo bueno de ambos OCR y que parece que es algo estandarizado en diversos OCR que también fueron considerados (como </w:t>
      </w:r>
      <w:proofErr w:type="spellStart"/>
      <w:r>
        <w:t>Keras</w:t>
      </w:r>
      <w:proofErr w:type="spellEnd"/>
      <w:proofErr w:type="gramStart"/>
      <w:r>
        <w:t>),  solo</w:t>
      </w:r>
      <w:proofErr w:type="gramEnd"/>
      <w:r>
        <w:t xml:space="preserve"> que no tan exhaustivamente, es que </w:t>
      </w:r>
      <w:r w:rsidR="00B9378D">
        <w:t xml:space="preserve">te devolvían los datos con: el texto detectado, los cuatro puntos de  coordenadas en los que se ha encontrado </w:t>
      </w:r>
      <w:r w:rsidR="00447804">
        <w:t>y una puntuación de confianza del resultado.</w:t>
      </w:r>
    </w:p>
    <w:p w14:paraId="6BF18F3F" w14:textId="169FF1F0" w:rsidR="00447804" w:rsidRDefault="00447804" w:rsidP="00B9378D">
      <w:pPr>
        <w:jc w:val="both"/>
      </w:pPr>
      <w:r>
        <w:t xml:space="preserve">Esto es muy interesante </w:t>
      </w:r>
      <w:r w:rsidR="0034658C">
        <w:t>puesto que,</w:t>
      </w:r>
      <w:r>
        <w:t xml:space="preserve"> con el texto y los puntos de coordenadas, podemos emplear la librería </w:t>
      </w:r>
      <w:proofErr w:type="spellStart"/>
      <w:r>
        <w:t>Svgwrite</w:t>
      </w:r>
      <w:proofErr w:type="spellEnd"/>
      <w:r>
        <w:t xml:space="preserve"> para colocar directamente en un SVG con las dimensiones originales de la imagen el texto detectado.</w:t>
      </w:r>
    </w:p>
    <w:p w14:paraId="5044ECF1" w14:textId="5D4EB1C1" w:rsidR="00447804" w:rsidRDefault="00447804" w:rsidP="00B9378D">
      <w:pPr>
        <w:jc w:val="both"/>
      </w:pPr>
      <w:r>
        <w:t xml:space="preserve">La confianza es otro dato muy </w:t>
      </w:r>
      <w:proofErr w:type="gramStart"/>
      <w:r>
        <w:t>importante</w:t>
      </w:r>
      <w:proofErr w:type="gramEnd"/>
      <w:r>
        <w:t xml:space="preserve"> pero en este estado del proceso la estamos desestimando.</w:t>
      </w:r>
    </w:p>
    <w:p w14:paraId="274829DF" w14:textId="2C205DA5" w:rsidR="00BA4EF1" w:rsidRDefault="00BA4EF1" w:rsidP="00B9378D">
      <w:pPr>
        <w:jc w:val="both"/>
      </w:pPr>
      <w:r>
        <w:t xml:space="preserve">Además de esto, </w:t>
      </w:r>
      <w:proofErr w:type="spellStart"/>
      <w:r>
        <w:t>EasyOCR</w:t>
      </w:r>
      <w:proofErr w:type="spellEnd"/>
      <w:r>
        <w:t xml:space="preserve"> incluye un parámetro para indicar el idioma del texto que se quiere detectar. Esto es muy útil también.</w:t>
      </w:r>
    </w:p>
    <w:p w14:paraId="697A0FC0" w14:textId="7C00E39B" w:rsidR="007A07BB" w:rsidRDefault="001B0DDD" w:rsidP="00823049">
      <w:pPr>
        <w:jc w:val="both"/>
      </w:pPr>
      <w:r>
        <w:t xml:space="preserve">Así pues, se avanzó en el proyecto habiendo escogido </w:t>
      </w:r>
      <w:proofErr w:type="spellStart"/>
      <w:r>
        <w:t>EasyOCR</w:t>
      </w:r>
      <w:proofErr w:type="spellEnd"/>
      <w:r>
        <w:t xml:space="preserve"> como modelo OCR con el que actuar. Pero esta vez debía probarse en un sinóptico de verdad y ver cómo respondía.</w:t>
      </w:r>
    </w:p>
    <w:p w14:paraId="44DE63FA" w14:textId="4E180C7D" w:rsidR="00AA08ED" w:rsidRDefault="00CA78B1" w:rsidP="005A73D7">
      <w:pPr>
        <w:jc w:val="both"/>
      </w:pPr>
      <w:r>
        <w:t>La imagen escogida para la prueba fue la siguiente</w:t>
      </w:r>
      <w:r w:rsidR="00E233F7">
        <w:t xml:space="preserve"> [fig4.1.c]</w:t>
      </w:r>
      <w:r>
        <w:t xml:space="preserve"> y los motivos fueron que tiene multitud de textos, todos de un tamaño parecido, y para los que tienen tamaños dispares no tienen diferencias muy exageradas. </w:t>
      </w:r>
      <w:r w:rsidR="00197944">
        <w:t xml:space="preserve">También hay textos que contienen números. </w:t>
      </w:r>
      <w:r>
        <w:t xml:space="preserve">Además de esto, la imagen es en color, con lo cual </w:t>
      </w:r>
      <w:r w:rsidR="00197944">
        <w:t xml:space="preserve">existen </w:t>
      </w:r>
      <w:r w:rsidR="00AA08ED">
        <w:t>t</w:t>
      </w:r>
      <w:r w:rsidR="00197944">
        <w:t>extos de diferentes colores y textos pintados sobre colores distintos.</w:t>
      </w:r>
      <w:r w:rsidR="00AA08ED">
        <w:br/>
      </w:r>
    </w:p>
    <w:p w14:paraId="6C026AF9" w14:textId="04BC64AF" w:rsidR="005A73D7" w:rsidRPr="005A73D7" w:rsidRDefault="00A25E1D" w:rsidP="005A73D7">
      <w:pPr>
        <w:jc w:val="both"/>
      </w:pPr>
      <w:r>
        <w:rPr>
          <w:noProof/>
        </w:rPr>
        <w:lastRenderedPageBreak/>
        <mc:AlternateContent>
          <mc:Choice Requires="wps">
            <w:drawing>
              <wp:anchor distT="0" distB="0" distL="114300" distR="114300" simplePos="0" relativeHeight="251700224" behindDoc="0" locked="0" layoutInCell="1" allowOverlap="1" wp14:anchorId="3D244B77" wp14:editId="6ADE82BE">
                <wp:simplePos x="0" y="0"/>
                <wp:positionH relativeFrom="column">
                  <wp:posOffset>5170170</wp:posOffset>
                </wp:positionH>
                <wp:positionV relativeFrom="paragraph">
                  <wp:posOffset>1436042</wp:posOffset>
                </wp:positionV>
                <wp:extent cx="281305" cy="281305"/>
                <wp:effectExtent l="0" t="0" r="4445" b="4445"/>
                <wp:wrapNone/>
                <wp:docPr id="1676861792"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64104BD0" w14:textId="77777777" w:rsidR="00A25E1D" w:rsidRDefault="00A25E1D" w:rsidP="00A25E1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4B77" id="Cuadro de texto 7" o:spid="_x0000_s1034" type="#_x0000_t202" style="position:absolute;left:0;text-align:left;margin-left:407.1pt;margin-top:113.05pt;width:22.15pt;height:2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08LwIAAFsEAAAOAAAAZHJzL2Uyb0RvYy54bWysVN9v2jAQfp+0/8Hy+0ig0FFEqBgV0yTU&#10;VqJTn41jE0uOz7MNCfvrd3ZCYd2epvFg7nzn+/F9d5nft7UmR+G8AlPQ4SCnRBgOpTL7gn5/WX+a&#10;UuIDMyXTYERBT8LT+8XHD/PGzsQIKtClcASDGD9rbEGrEOwsyzyvRM38AKwwaJTgahZQdfusdKzB&#10;6LXORnl+mzXgSuuAC+/x9qEz0kWKL6Xg4UlKLwLRBcXaQjpdOnfxzBZzNts7ZivF+zLYP1RRM2Uw&#10;6VuoBxYYOTj1R6hacQceZBhwqDOQUnGResBuhvm7brYVsyL1guB4+waT/39h+eNxa58dCe0XaJHA&#10;CEhj/czjZeynla6O/1gpQTtCeHqDTbSBcLwcTYc3+YQSjqZexijZ5bF1PnwVUJMoFNQhKwksdtz4&#10;0LmeXWIuD1qVa6V1Utx+t9KOHBkyuF7n+Is1YvTf3LQhTUFvbyZ5imwgvu/8tEH3S09RCu2uJaos&#10;6PTc7w7KE8LgoJsQb/laYbEb5sMzczgS2DmOeXjCQ2rAXNBLlFTgfv7tPvojU2ilpMERK6j/cWBO&#10;UKK/GeTwbjgex5lMynjyeYSKu7bsri3mUK8AMRjiQlmexOgf9FmUDupX3IZlzIomZjjmLmg4i6vQ&#10;DT5uExfLZXLCKbQsbMzW8hg6Ih6peGlfmbM9XwGJfoTzMLLZO9o63/jSwPIQQKrEacS5Q7WHHyc4&#10;8dZvW1yRaz15Xb4Ji18AAAD//wMAUEsDBBQABgAIAAAAIQB8MPf63gAAAAsBAAAPAAAAZHJzL2Rv&#10;d25yZXYueG1sTI/BTsMwDIbvSLxDZCQuiCWNthKVphMC9cYBtnLPGtNWNE7VpFt5e8IJjrY//f7+&#10;cr+6kZ1xDoMnDdlGAENqvR2o09Ac63sFLERD1oyeUMM3BthX11elKay/0DueD7FjKYRCYTT0MU4F&#10;56Ht0Zmw8RNSun362ZmYxrnjdjaXFO5GLoXIuTMDpQ+9mfC5x/brsDgNC6mX/PUtx3qUohsaWzd3&#10;5kPr25v16RFYxDX+wfCrn9ShSk4nv5ANbNSgsq1MqAYp8wxYItRO7YCd0uZBbIFXJf/fofoBAAD/&#10;/wMAUEsBAi0AFAAGAAgAAAAhALaDOJL+AAAA4QEAABMAAAAAAAAAAAAAAAAAAAAAAFtDb250ZW50&#10;X1R5cGVzXS54bWxQSwECLQAUAAYACAAAACEAOP0h/9YAAACUAQAACwAAAAAAAAAAAAAAAAAvAQAA&#10;X3JlbHMvLnJlbHNQSwECLQAUAAYACAAAACEAU4/tPC8CAABbBAAADgAAAAAAAAAAAAAAAAAuAgAA&#10;ZHJzL2Uyb0RvYy54bWxQSwECLQAUAAYACAAAACEAfDD3+t4AAAALAQAADwAAAAAAAAAAAAAAAACJ&#10;BAAAZHJzL2Rvd25yZXYueG1sUEsFBgAAAAAEAAQA8wAAAJQFAAAAAA==&#10;" fillcolor="red" stroked="f" strokeweight=".5pt">
                <v:textbox>
                  <w:txbxContent>
                    <w:p w14:paraId="64104BD0" w14:textId="77777777" w:rsidR="00A25E1D" w:rsidRDefault="00A25E1D" w:rsidP="00A25E1D">
                      <w:r>
                        <w:t>A</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6CAFE2A" wp14:editId="2044EE04">
                <wp:simplePos x="0" y="0"/>
                <wp:positionH relativeFrom="column">
                  <wp:posOffset>-149860</wp:posOffset>
                </wp:positionH>
                <wp:positionV relativeFrom="paragraph">
                  <wp:posOffset>3167380</wp:posOffset>
                </wp:positionV>
                <wp:extent cx="281305" cy="281305"/>
                <wp:effectExtent l="0" t="0" r="4445" b="4445"/>
                <wp:wrapSquare wrapText="bothSides"/>
                <wp:docPr id="754280996"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34A3CBC6" w14:textId="4F1A51D7" w:rsidR="00A25E1D" w:rsidRDefault="00A25E1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AFE2A" id="_x0000_s1035" type="#_x0000_t202" style="position:absolute;left:0;text-align:left;margin-left:-11.8pt;margin-top:249.4pt;width:22.15pt;height:2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Z3LgIAAFsEAAAOAAAAZHJzL2Uyb0RvYy54bWysVE1v2zAMvQ/YfxB0X+ykSdcGcYosQYYB&#10;RVsgHXpWZCkWIIuapMTOfv0o2flYt9Owi0yK1BP5HuXZQ1trchDOKzAFHQ5ySoThUCqzK+j31/Wn&#10;O0p8YKZkGowo6FF4+jD/+GHW2KkYQQW6FI4giPHTxha0CsFOs8zzStTMD8AKg0EJrmYBXbfLSsca&#10;RK91Nsrz26wBV1oHXHiPu6suSOcJX0rBw7OUXgSiC4q1hbS6tG7jms1nbLpzzFaK92Wwf6iiZsrg&#10;pWeoFQuM7J36A6pW3IEHGQYc6gykVFykHrCbYf6um03FrEi9IDnenmny/w+WPx029sWR0H6BFgWM&#10;hDTWTz1uxn5a6er4xUoJxpHC45k20QbCcXN0N7zJJ5RwDPU2omSXw9b58FVATaJRUIeqJLLY4dGH&#10;LvWUEu/yoFW5Vlonx+22S+3IgaGC96NVPkmiIfpvadqQpqC3NxiNpwzE8x20NljMpadohXbbElUi&#10;4KnfLZRHpMFBNyHe8rXCYh+ZDy/M4Uhg5zjm4RkXqQHvgt6ipAL382/7MR+VwiglDY5YQf2PPXOC&#10;Ev3NoIb3w/E4zmRyxpPPI3TcdWR7HTH7egnIwRAflOXJjPlBn0zpoH7D17CIt2KIGY53FzSczGXo&#10;Bh9fExeLRUrCKbQsPJqN5RE6cheleG3fmLO9XgGFfoLTMLLpO9m63I71xT6AVEnTyHPHak8/TnCa&#10;iv61xSdy7aesyz9h/gsAAP//AwBQSwMEFAAGAAgAAAAhAOwxzbfjAAAACgEAAA8AAABkcnMvZG93&#10;bnJldi54bWxMj8FOwzAQRO9I/IO1SFyq1olb2hLiVAiB6AEqNYC4uvGSRMTryHbT9O8xJziu9mnm&#10;Tb4ZTccGdL61JCGdJcCQKqtbqiW8vz1N18B8UKRVZwklnNHDpri8yFWm7Yn2OJShZjGEfKYkNCH0&#10;Gee+atAoP7M9Uvx9WWdUiKeruXbqFMNNx0WSLLlRLcWGRvX40GD1XR6NhGGothMr3C7V+5fXD/H4&#10;XE7On1JeX433d8ACjuEPhl/9qA5FdDrYI2nPOglTMV9GVMLidh03REIkK2AHCTeLeQq8yPn/CcUP&#10;AAAA//8DAFBLAQItABQABgAIAAAAIQC2gziS/gAAAOEBAAATAAAAAAAAAAAAAAAAAAAAAABbQ29u&#10;dGVudF9UeXBlc10ueG1sUEsBAi0AFAAGAAgAAAAhADj9If/WAAAAlAEAAAsAAAAAAAAAAAAAAAAA&#10;LwEAAF9yZWxzLy5yZWxzUEsBAi0AFAAGAAgAAAAhACPBVncuAgAAWwQAAA4AAAAAAAAAAAAAAAAA&#10;LgIAAGRycy9lMm9Eb2MueG1sUEsBAi0AFAAGAAgAAAAhAOwxzbfjAAAACgEAAA8AAAAAAAAAAAAA&#10;AAAAiAQAAGRycy9kb3ducmV2LnhtbFBLBQYAAAAABAAEAPMAAACYBQAAAAA=&#10;" fillcolor="#92d050" stroked="f" strokeweight=".5pt">
                <v:textbox>
                  <w:txbxContent>
                    <w:p w14:paraId="34A3CBC6" w14:textId="4F1A51D7" w:rsidR="00A25E1D" w:rsidRDefault="00A25E1D">
                      <w:r>
                        <w:t>A</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050E7F2D" wp14:editId="6678D2EE">
                <wp:simplePos x="0" y="0"/>
                <wp:positionH relativeFrom="margin">
                  <wp:posOffset>-137160</wp:posOffset>
                </wp:positionH>
                <wp:positionV relativeFrom="paragraph">
                  <wp:posOffset>2891155</wp:posOffset>
                </wp:positionV>
                <wp:extent cx="2162175" cy="276225"/>
                <wp:effectExtent l="19050" t="19050" r="28575" b="28575"/>
                <wp:wrapNone/>
                <wp:docPr id="1167767768" name="Rectángulo 6"/>
                <wp:cNvGraphicFramePr/>
                <a:graphic xmlns:a="http://schemas.openxmlformats.org/drawingml/2006/main">
                  <a:graphicData uri="http://schemas.microsoft.com/office/word/2010/wordprocessingShape">
                    <wps:wsp>
                      <wps:cNvSpPr/>
                      <wps:spPr>
                        <a:xfrm>
                          <a:off x="0" y="0"/>
                          <a:ext cx="2162175"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55BE5" id="Rectángulo 6" o:spid="_x0000_s1026" style="position:absolute;margin-left:-10.8pt;margin-top:227.65pt;width:170.2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lLhQIAAGkFAAAOAAAAZHJzL2Uyb0RvYy54bWysVEtv2zAMvg/YfxB0X/1A00dQpwhadBhQ&#10;tMXSoWdFlmIBsqhJSpzs14+SHwm6YodhF1k0yY/kJ5I3t/tWk51wXoGpaHGWUyIMh1qZTUV/vD58&#10;uaLEB2ZqpsGIih6Ep7eLz59uOjsXJTSga+EIghg/72xFmxDsPMs8b0TL/BlYYVApwbUsoOg2We1Y&#10;h+itzso8v8g6cLV1wIX3+Pe+V9JFwpdS8PAspReB6IpibiGdLp3reGaLGzbfOGYbxYc02D9k0TJl&#10;MOgEdc8CI1un/oBqFXfgQYYzDm0GUiouUg1YTZG/q2bVMCtSLUiOtxNN/v/B8qfdyr44pKGzfu7x&#10;GqvYS9fGL+ZH9omsw0SW2AfC8WdZXJTF5YwSjrry8qIsZ5HN7OhtnQ9fBbQkXirq8DESR2z36ENv&#10;OprEYAYelNbpQbQhHYJezRA/qjxoVUdtEtxmfacd2TF80+vyPp+lZ8TAJ2YoaYPZHKtKt3DQImJo&#10;811IoupYRx8hNpyYYBnnwoSiVzWsFn20YpbnU7DRI9WcACOyxCwn7AFgtOxBRuyegcE+uorUr5Nz&#10;/rfEeufJI0UGEybnVhlwHwForGqI3NuPJPXURJbWUB9eHHHQT4u3/EHhCz4yH16Yw/HAQcKRD894&#10;SA34UjDcKGnA/frof7THrkUtJR2OW0X9zy1zghL9zWA/Xxfn53E+k3A+uyxRcKea9anGbNs7wNcv&#10;cLlYnq7RPujxKh20b7gZljEqqpjhGLuiPLhRuAv9GsDdwsVymcxwJi0Lj2ZleQSPrMYOfd2/MWeH&#10;Ng44AE8wjiabv+vm3jZ6GlhuA0iVWv3I68A3znNqnGH3xIVxKier44Zc/AYAAP//AwBQSwMEFAAG&#10;AAgAAAAhAMdAz+7hAAAACwEAAA8AAABkcnMvZG93bnJldi54bWxMj01Pg0AQhu8m/ofNmHhrF/oV&#10;SlkaYuLBhEatXnobYAQiu0vYpYV/73jS48w8eed5k+OkO3GlwbXWKAiXAQgypa1aUyv4/HheRCCc&#10;R1NhZw0pmMnBMb2/SzCu7M280/Xsa8EhxsWooPG+j6V0ZUMa3dL2ZPj2ZQeNnsehltWANw7XnVwF&#10;wU5qbA1/aLCnp4bK7/OoFeSvI8r5lJ+oz+Yie3MvmG8uSj0+TNkBhKfJ/8Hwq8/qkLJTYUdTOdEp&#10;WKzCHaMKNtvtGgQT6zDagyh4s48ikGki/3dIfwAAAP//AwBQSwECLQAUAAYACAAAACEAtoM4kv4A&#10;AADhAQAAEwAAAAAAAAAAAAAAAAAAAAAAW0NvbnRlbnRfVHlwZXNdLnhtbFBLAQItABQABgAIAAAA&#10;IQA4/SH/1gAAAJQBAAALAAAAAAAAAAAAAAAAAC8BAABfcmVscy8ucmVsc1BLAQItABQABgAIAAAA&#10;IQC0q0lLhQIAAGkFAAAOAAAAAAAAAAAAAAAAAC4CAABkcnMvZTJvRG9jLnhtbFBLAQItABQABgAI&#10;AAAAIQDHQM/u4QAAAAsBAAAPAAAAAAAAAAAAAAAAAN8EAABkcnMvZG93bnJldi54bWxQSwUGAAAA&#10;AAQABADzAAAA7QUAAAAA&#10;" filled="f" strokecolor="#92d050" strokeweight="2.25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34426D85" wp14:editId="53651617">
                <wp:simplePos x="0" y="0"/>
                <wp:positionH relativeFrom="margin">
                  <wp:posOffset>4152265</wp:posOffset>
                </wp:positionH>
                <wp:positionV relativeFrom="paragraph">
                  <wp:posOffset>767080</wp:posOffset>
                </wp:positionV>
                <wp:extent cx="1285875" cy="657225"/>
                <wp:effectExtent l="19050" t="19050" r="28575" b="28575"/>
                <wp:wrapNone/>
                <wp:docPr id="2007650051"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91B74" id="Rectángulo 6" o:spid="_x0000_s1026" style="position:absolute;margin-left:326.95pt;margin-top:60.4pt;width:101.25pt;height:51.7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Djc5YO4AAAAAsBAAAPAAAAZHJzL2Rvd25yZXYueG1sTI9BS8NAEIXvgv9hGcGLtBvTNtSY&#10;TRGLeCsYpb1OstskuDsbsts2+usdT3oc3seb7xWbyVlxNmPoPSm4nycgDDVe99Qq+Hh/ma1BhIik&#10;0XoyCr5MgE15fVVgrv2F3sy5iq3gEgo5KuhiHHIpQ9MZh2HuB0OcHf3oMPI5tlKPeOFyZ2WaJJl0&#10;2BN/6HAwz51pPquTU1DvB/t93LrDtK8ywt3rDml7p9TtzfT0CCKaKf7B8KvP6lCyU+1PpIOwCrLV&#10;4oFRDtKENzCxXmVLELWCNF0uQJaF/L+h/AEAAP//AwBQSwECLQAUAAYACAAAACEAtoM4kv4AAADh&#10;AQAAEwAAAAAAAAAAAAAAAAAAAAAAW0NvbnRlbnRfVHlwZXNdLnhtbFBLAQItABQABgAIAAAAIQA4&#10;/SH/1gAAAJQBAAALAAAAAAAAAAAAAAAAAC8BAABfcmVscy8ucmVsc1BLAQItABQABgAIAAAAIQCC&#10;maqIgwIAAGkFAAAOAAAAAAAAAAAAAAAAAC4CAABkcnMvZTJvRG9jLnhtbFBLAQItABQABgAIAAAA&#10;IQDjc5YO4AAAAAsBAAAPAAAAAAAAAAAAAAAAAN0EAABkcnMvZG93bnJldi54bWxQSwUGAAAAAAQA&#10;BADzAAAA6gUAAAAA&#10;" filled="f" strokecolor="red" strokeweight="2.25pt">
                <w10:wrap anchorx="margin"/>
              </v:rect>
            </w:pict>
          </mc:Fallback>
        </mc:AlternateContent>
      </w:r>
      <w:r w:rsidR="00AA08ED" w:rsidRPr="005A73D7">
        <w:rPr>
          <w:noProof/>
        </w:rPr>
        <w:drawing>
          <wp:anchor distT="0" distB="0" distL="114300" distR="114300" simplePos="0" relativeHeight="251683840" behindDoc="0" locked="0" layoutInCell="1" allowOverlap="1" wp14:anchorId="06F47A3F" wp14:editId="3513042B">
            <wp:simplePos x="0" y="0"/>
            <wp:positionH relativeFrom="margin">
              <wp:align>right</wp:align>
            </wp:positionH>
            <wp:positionV relativeFrom="paragraph">
              <wp:posOffset>0</wp:posOffset>
            </wp:positionV>
            <wp:extent cx="5400040" cy="3037840"/>
            <wp:effectExtent l="0" t="0" r="0" b="0"/>
            <wp:wrapSquare wrapText="bothSides"/>
            <wp:docPr id="73842655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6557"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3D7">
        <w:rPr>
          <w:noProof/>
        </w:rPr>
        <mc:AlternateContent>
          <mc:Choice Requires="wps">
            <w:drawing>
              <wp:anchor distT="0" distB="0" distL="114300" distR="114300" simplePos="0" relativeHeight="251682816" behindDoc="0" locked="0" layoutInCell="1" allowOverlap="1" wp14:anchorId="6BDA7212" wp14:editId="4CD10496">
                <wp:simplePos x="0" y="0"/>
                <wp:positionH relativeFrom="margin">
                  <wp:align>center</wp:align>
                </wp:positionH>
                <wp:positionV relativeFrom="paragraph">
                  <wp:posOffset>3119755</wp:posOffset>
                </wp:positionV>
                <wp:extent cx="5181600" cy="276225"/>
                <wp:effectExtent l="0" t="0" r="0" b="0"/>
                <wp:wrapSquare wrapText="bothSides"/>
                <wp:docPr id="212532731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87D865C" w14:textId="1ED7BDBC" w:rsidR="005A73D7" w:rsidRPr="00CE558F" w:rsidRDefault="00AA08ED" w:rsidP="005A73D7">
                            <w:pPr>
                              <w:jc w:val="center"/>
                              <w:rPr>
                                <w:i/>
                                <w:iCs/>
                              </w:rPr>
                            </w:pPr>
                            <w:r>
                              <w:rPr>
                                <w:i/>
                                <w:iCs/>
                              </w:rPr>
                              <w:t>f</w:t>
                            </w:r>
                            <w:r w:rsidR="005A73D7" w:rsidRPr="00CE558F">
                              <w:rPr>
                                <w:i/>
                                <w:iCs/>
                              </w:rPr>
                              <w:t>ig</w:t>
                            </w:r>
                            <w:r w:rsidR="005A73D7">
                              <w:rPr>
                                <w:i/>
                                <w:iCs/>
                              </w:rPr>
                              <w:t>4.</w:t>
                            </w:r>
                            <w:proofErr w:type="gramStart"/>
                            <w:r w:rsidR="005A73D7">
                              <w:rPr>
                                <w:i/>
                                <w:iCs/>
                              </w:rPr>
                              <w:t>1.</w:t>
                            </w:r>
                            <w:r w:rsidR="006E0648">
                              <w:rPr>
                                <w:i/>
                                <w:iCs/>
                              </w:rPr>
                              <w:t>d</w:t>
                            </w:r>
                            <w:proofErr w:type="gramEnd"/>
                            <w:r w:rsidR="005A73D7" w:rsidRPr="00CE558F">
                              <w:rPr>
                                <w:i/>
                                <w:iCs/>
                              </w:rPr>
                              <w:t xml:space="preserve"> – </w:t>
                            </w:r>
                            <w:r w:rsidR="005A73D7">
                              <w:rPr>
                                <w:i/>
                                <w:iCs/>
                              </w:rPr>
                              <w:t>Imagen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A7212" id="_x0000_s1036" type="#_x0000_t202" style="position:absolute;left:0;text-align:left;margin-left:0;margin-top:245.65pt;width:408pt;height:21.7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KVGQIAADQEAAAOAAAAZHJzL2Uyb0RvYy54bWysU8lu2zAQvRfIPxC8x1pqO6lgOXATuChg&#10;JAGcImeaIi0BFIclaUvu13dIeUPaU9ELNZw3mu09zh76VpG9sK4BXdJslFIiNIeq0duS/nhb3t5T&#10;4jzTFVOgRUkPwtGH+c2nWWcKkUMNqhKWYBLtis6UtPbeFEnieC1a5kZghEZQgm2Zx6vdJpVlHWZv&#10;VZKn6TTpwFbGAhfOofdpAOk85pdScP8ipROeqJJibz6eNp6bcCbzGSu2lpm64cc22D900bJGY9Fz&#10;qifmGdnZ5o9UbcMtOJB+xKFNQMqGizgDTpOlH6ZZ18yIOAsux5nzmtz/S8uf92vzaonvv0KPBIaF&#10;dMYVDp1hnl7aNnyxU4I4rvBwXpvoPeHonGT32TRFiCOW303zfBLSJJe/jXX+m4CWBKOkFmmJ22L7&#10;lfND6CkkFNOwbJSK1ChNupJOP0/S+MMZweRKY41Lr8Hy/aYnTYVzRGaDawPVAeezMFDvDF822MSK&#10;Of/KLHKNfaN+/QseUgEWg6NFSQ3219/8IR4pQJSSDrVTUvdzx6ygRH3XSM6XbDwOYouX8eQux4u9&#10;RjbXiN61j4DyzPClGB7NEO/VyZQW2neU+SJURYhpjrVL6k/mox8Ujc+Ei8UiBqG8DPMrvTY8pA5r&#10;DSt+69+ZNUcePDL4DCeVseIDHUPsQMhi50E2kavLVo/7R2lGto/PKGj/+h6jLo99/hsAAP//AwBQ&#10;SwMEFAAGAAgAAAAhAFJrN63hAAAACAEAAA8AAABkcnMvZG93bnJldi54bWxMj81OwzAQhO9IvIO1&#10;SNyok/4ppNlUVaQKCcGhpRdum3ibRI3tELtt4Okxp3KcndXMN9l61J248OBaaxDiSQSCTWVVa2qE&#10;w8f2KQHhPBlFnTWM8M0O1vn9XUapslez48ve1yKEGJcSQuN9n0rpqoY1uYnt2QTvaAdNPsihlmqg&#10;awjXnZxG0VJqak1oaKjnouHqtD9rhNdi+067cqqTn654eTtu+q/D5wLx8WHcrEB4Hv3tGf7wAzrk&#10;gam0Z6Oc6BDCEI8wf45nIIKdxMtwKREWs3kCMs/k/wH5LwAAAP//AwBQSwECLQAUAAYACAAAACEA&#10;toM4kv4AAADhAQAAEwAAAAAAAAAAAAAAAAAAAAAAW0NvbnRlbnRfVHlwZXNdLnhtbFBLAQItABQA&#10;BgAIAAAAIQA4/SH/1gAAAJQBAAALAAAAAAAAAAAAAAAAAC8BAABfcmVscy8ucmVsc1BLAQItABQA&#10;BgAIAAAAIQCHHoKVGQIAADQEAAAOAAAAAAAAAAAAAAAAAC4CAABkcnMvZTJvRG9jLnhtbFBLAQIt&#10;ABQABgAIAAAAIQBSazet4QAAAAgBAAAPAAAAAAAAAAAAAAAAAHMEAABkcnMvZG93bnJldi54bWxQ&#10;SwUGAAAAAAQABADzAAAAgQUAAAAA&#10;" filled="f" stroked="f" strokeweight=".5pt">
                <v:textbox>
                  <w:txbxContent>
                    <w:p w14:paraId="387D865C" w14:textId="1ED7BDBC" w:rsidR="005A73D7" w:rsidRPr="00CE558F" w:rsidRDefault="00AA08ED" w:rsidP="005A73D7">
                      <w:pPr>
                        <w:jc w:val="center"/>
                        <w:rPr>
                          <w:i/>
                          <w:iCs/>
                        </w:rPr>
                      </w:pPr>
                      <w:r>
                        <w:rPr>
                          <w:i/>
                          <w:iCs/>
                        </w:rPr>
                        <w:t>f</w:t>
                      </w:r>
                      <w:r w:rsidR="005A73D7" w:rsidRPr="00CE558F">
                        <w:rPr>
                          <w:i/>
                          <w:iCs/>
                        </w:rPr>
                        <w:t>ig</w:t>
                      </w:r>
                      <w:r w:rsidR="005A73D7">
                        <w:rPr>
                          <w:i/>
                          <w:iCs/>
                        </w:rPr>
                        <w:t>4.</w:t>
                      </w:r>
                      <w:proofErr w:type="gramStart"/>
                      <w:r w:rsidR="005A73D7">
                        <w:rPr>
                          <w:i/>
                          <w:iCs/>
                        </w:rPr>
                        <w:t>1.</w:t>
                      </w:r>
                      <w:r w:rsidR="006E0648">
                        <w:rPr>
                          <w:i/>
                          <w:iCs/>
                        </w:rPr>
                        <w:t>d</w:t>
                      </w:r>
                      <w:proofErr w:type="gramEnd"/>
                      <w:r w:rsidR="005A73D7" w:rsidRPr="00CE558F">
                        <w:rPr>
                          <w:i/>
                          <w:iCs/>
                        </w:rPr>
                        <w:t xml:space="preserve"> – </w:t>
                      </w:r>
                      <w:r w:rsidR="005A73D7">
                        <w:rPr>
                          <w:i/>
                          <w:iCs/>
                        </w:rPr>
                        <w:t>Imagen input</w:t>
                      </w:r>
                    </w:p>
                  </w:txbxContent>
                </v:textbox>
                <w10:wrap type="square" anchorx="margin"/>
              </v:shape>
            </w:pict>
          </mc:Fallback>
        </mc:AlternateContent>
      </w:r>
    </w:p>
    <w:p w14:paraId="601192DD" w14:textId="1F833492" w:rsidR="005A73D7" w:rsidRDefault="00AA08ED" w:rsidP="00823049">
      <w:pPr>
        <w:jc w:val="both"/>
      </w:pPr>
      <w:r>
        <w:t>Los resultados fueron los siguientes</w:t>
      </w:r>
      <w:r w:rsidR="007F1125">
        <w:t xml:space="preserve"> [fig4.</w:t>
      </w:r>
      <w:proofErr w:type="gramStart"/>
      <w:r w:rsidR="007F1125">
        <w:t>1.e</w:t>
      </w:r>
      <w:proofErr w:type="gramEnd"/>
      <w:r w:rsidR="007F1125">
        <w:t>]</w:t>
      </w:r>
      <w:r>
        <w:t>:</w:t>
      </w:r>
    </w:p>
    <w:p w14:paraId="058560FF" w14:textId="2C2E3BE4" w:rsidR="005A73D7" w:rsidRDefault="00A25E1D" w:rsidP="00823049">
      <w:pPr>
        <w:jc w:val="both"/>
      </w:pPr>
      <w:r>
        <w:rPr>
          <w:noProof/>
        </w:rPr>
        <mc:AlternateContent>
          <mc:Choice Requires="wps">
            <w:drawing>
              <wp:anchor distT="0" distB="0" distL="114300" distR="114300" simplePos="0" relativeHeight="251698176" behindDoc="0" locked="0" layoutInCell="1" allowOverlap="1" wp14:anchorId="0599E245" wp14:editId="68FCB505">
                <wp:simplePos x="0" y="0"/>
                <wp:positionH relativeFrom="column">
                  <wp:posOffset>5179388</wp:posOffset>
                </wp:positionH>
                <wp:positionV relativeFrom="paragraph">
                  <wp:posOffset>1362075</wp:posOffset>
                </wp:positionV>
                <wp:extent cx="281305" cy="281305"/>
                <wp:effectExtent l="0" t="0" r="4445" b="4445"/>
                <wp:wrapNone/>
                <wp:docPr id="990827650"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4110851E" w14:textId="03730317" w:rsidR="00A25E1D" w:rsidRDefault="00A25E1D" w:rsidP="00A25E1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9E245" id="_x0000_s1037" type="#_x0000_t202" style="position:absolute;left:0;text-align:left;margin-left:407.85pt;margin-top:107.25pt;width:22.15pt;height:2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muLwIAAFwEAAAOAAAAZHJzL2Uyb0RvYy54bWysVEtvGjEQvlfqf7B8L7sQSBPEElEiqkoo&#10;iUSqnI3XZi15Pa5t2KW/vmPv8mjaU1UOZsYznsf3zezsoa01OQjnFZiCDgc5JcJwKJXZFfT76+rT&#10;HSU+MFMyDUYU9Cg8fZh//DBr7FSMoAJdCkcwiPHTxha0CsFOs8zzStTMD8AKg0YJrmYBVbfLSsca&#10;jF7rbJTnt1kDrrQOuPAebx87I52n+FIKHp6l9CIQXVCsLaTTpXMbz2w+Y9OdY7ZSvC+D/UMVNVMG&#10;k55DPbLAyN6pP0LVijvwIMOAQ52BlIqL1AN2M8zfdbOpmBWpFwTH2zNM/v+F5U+HjX1xJLRfoEUC&#10;IyCN9VOPl7GfVro6/mOlBO0I4fEMm2gD4Xg5uhve5BNKOJp6GaNkl8fW+fBVQE2iUFCHrCSw2GHt&#10;Q+d6com5PGhVrpTWSXG77VI7cmDI4GqV4y/WiNF/c9OGNAW9vZnkKbKB+L7z0wbdLz1FKbTblqgS&#10;+z03vIXyiDg46EbEW75SWO2a+fDCHM4Eto5zHp7xkBowGfQSJRW4n3+7j/5IFVopaXDGCup/7JkT&#10;lOhvBkm8H47HcSiTMp58HqHiri3ba4vZ10tAEIa4UZYnMfoHfRKlg/oN12ERs6KJGY65CxpO4jJ0&#10;k4/rxMVikZxwDC0La7OxPIaOkEcuXts35mxPWECmn+A0jWz6jrfON740sNgHkCqRGoHuUO3xxxFO&#10;xPXrFnfkWk9el4/C/BcAAAD//wMAUEsDBBQABgAIAAAAIQA9UXHB3QAAAAsBAAAPAAAAZHJzL2Rv&#10;d25yZXYueG1sTI/BToQwEIbvJr5DMyZejFsggg1SNkbDzYOueO/SEYh0SmjZxbd3POlxZr788/3V&#10;fnOTOOESRk8a0l0CAqnzdqReQ/ve3CoQIRqyZvKEGr4xwL6+vKhMaf2Z3vB0iL3gEAql0TDEOJdS&#10;hm5AZ8LOz0h8+/SLM5HHpZd2MWcOd5PMkqSQzozEHwYz49OA3ddhdRpWUs/Fy2uBzZQl/djapr0x&#10;H1pfX22PDyAibvEPhl99VoeanY5+JRvEpEGl+T2jGrL0LgfBhCoSbnfkTa4UyLqS/zvUPwAAAP//&#10;AwBQSwECLQAUAAYACAAAACEAtoM4kv4AAADhAQAAEwAAAAAAAAAAAAAAAAAAAAAAW0NvbnRlbnRf&#10;VHlwZXNdLnhtbFBLAQItABQABgAIAAAAIQA4/SH/1gAAAJQBAAALAAAAAAAAAAAAAAAAAC8BAABf&#10;cmVscy8ucmVsc1BLAQItABQABgAIAAAAIQAZWumuLwIAAFwEAAAOAAAAAAAAAAAAAAAAAC4CAABk&#10;cnMvZTJvRG9jLnhtbFBLAQItABQABgAIAAAAIQA9UXHB3QAAAAsBAAAPAAAAAAAAAAAAAAAAAIkE&#10;AABkcnMvZG93bnJldi54bWxQSwUGAAAAAAQABADzAAAAkwUAAAAA&#10;" fillcolor="red" stroked="f" strokeweight=".5pt">
                <v:textbox>
                  <w:txbxContent>
                    <w:p w14:paraId="4110851E" w14:textId="03730317" w:rsidR="00A25E1D" w:rsidRDefault="00A25E1D" w:rsidP="00A25E1D">
                      <w:r>
                        <w:t>B</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3073F0B" wp14:editId="6A22C270">
                <wp:simplePos x="0" y="0"/>
                <wp:positionH relativeFrom="column">
                  <wp:posOffset>-138758</wp:posOffset>
                </wp:positionH>
                <wp:positionV relativeFrom="paragraph">
                  <wp:posOffset>3132455</wp:posOffset>
                </wp:positionV>
                <wp:extent cx="281305" cy="281305"/>
                <wp:effectExtent l="0" t="0" r="4445" b="4445"/>
                <wp:wrapNone/>
                <wp:docPr id="1585829969"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135F18F2" w14:textId="77777777" w:rsidR="00A25E1D" w:rsidRDefault="00A25E1D" w:rsidP="00A25E1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3F0B" id="_x0000_s1038" type="#_x0000_t202" style="position:absolute;left:0;text-align:left;margin-left:-10.95pt;margin-top:246.65pt;width:22.15pt;height:2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2maLwIAAFwEAAAOAAAAZHJzL2Uyb0RvYy54bWysVEtv2zAMvg/YfxB0X+y4SdcacYosQYYB&#10;RVsgHXpWZCk2IIuapMTOfv0o2Xms22nYRSZFio/vIz176BpFDsK6GnRBx6OUEqE5lLXeFfT76/rT&#10;HSXOM10yBVoU9CgcfZh//DBrTS4yqECVwhIMol3emoJW3ps8SRyvRMPcCIzQaJRgG+ZRtbuktKzF&#10;6I1KsjS9TVqwpbHAhXN4u+qNdB7jSym4f5bSCU9UQbE2H08bz204k/mM5TvLTFXzoQz2D1U0rNaY&#10;9BxqxTwje1v/EaqpuQUH0o84NAlIWXMRe8Buxum7bjYVMyL2guA4c4bJ/b+w/OmwMS+W+O4LdEhg&#10;AKQ1Lnd4GfrppG3CFyslaEcIj2fYROcJx8vsbnyTTinhaBpkjJJcHhvr/FcBDQlCQS2yEsFih0fn&#10;e9eTS8jlQNXlulYqKna3XSpLDgwZvM9W6TSShtF/c1OatAW9vUFreKUhvO9DK43FXHoKku+2HalL&#10;7Dc7NbyF8og4WOhHxBm+rrHaR+b8C7M4E9g6zrl/xkMqwGQwSJRUYH/+7T74I1VopaTFGSuo+7Fn&#10;VlCivmkk8X48mYShjMpk+jlDxV5bttcWvW+WgCCMcaMMj2Lw9+okSgvNG67DImRFE9MccxfUn8Sl&#10;7ycf14mLxSI64Rga5h/1xvAQOoAXuHjt3pg1A2EemX6C0zSy/B1vvW8P+2LvQdaR1AB0j+qAP45w&#10;HIth3cKOXOvR6/JTmP8CAAD//wMAUEsDBBQABgAIAAAAIQDgidqz4gAAAAoBAAAPAAAAZHJzL2Rv&#10;d25yZXYueG1sTI/BTsMwEETvSPyDtUhcqtaJUwoN2VQIgegBkBpAXN3YJBHxOrLdNP17zAmOq3ma&#10;eVtsJtOzUTvfWUJIFwkwTbVVHTUI72+P8xtgPkhSsrekEU7aw6Y8PytkruyRdnqsQsNiCflcIrQh&#10;DDnnvm61kX5hB00x+7LOyBBP13Dl5DGWm56LJFlxIzuKC60c9H2r6+/qYBDGsd7OrHCvqdo9v3yI&#10;h6dqdvpEvLyY7m6BBT2FPxh+9aM6lNFpbw+kPOsR5iJdRxRhuc4yYJEQYglsj3CVXa+AlwX//0L5&#10;AwAA//8DAFBLAQItABQABgAIAAAAIQC2gziS/gAAAOEBAAATAAAAAAAAAAAAAAAAAAAAAABbQ29u&#10;dGVudF9UeXBlc10ueG1sUEsBAi0AFAAGAAgAAAAhADj9If/WAAAAlAEAAAsAAAAAAAAAAAAAAAAA&#10;LwEAAF9yZWxzLy5yZWxzUEsBAi0AFAAGAAgAAAAhALRjaZovAgAAXAQAAA4AAAAAAAAAAAAAAAAA&#10;LgIAAGRycy9lMm9Eb2MueG1sUEsBAi0AFAAGAAgAAAAhAOCJ2rPiAAAACgEAAA8AAAAAAAAAAAAA&#10;AAAAiQQAAGRycy9kb3ducmV2LnhtbFBLBQYAAAAABAAEAPMAAACYBQAAAAA=&#10;" fillcolor="#92d050" stroked="f" strokeweight=".5pt">
                <v:textbox>
                  <w:txbxContent>
                    <w:p w14:paraId="135F18F2" w14:textId="77777777" w:rsidR="00A25E1D" w:rsidRDefault="00A25E1D" w:rsidP="00A25E1D">
                      <w:r>
                        <w:t>A</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8505BD2" wp14:editId="2A76DE44">
                <wp:simplePos x="0" y="0"/>
                <wp:positionH relativeFrom="margin">
                  <wp:posOffset>-127635</wp:posOffset>
                </wp:positionH>
                <wp:positionV relativeFrom="paragraph">
                  <wp:posOffset>2842260</wp:posOffset>
                </wp:positionV>
                <wp:extent cx="2162175" cy="276225"/>
                <wp:effectExtent l="19050" t="19050" r="28575" b="28575"/>
                <wp:wrapNone/>
                <wp:docPr id="1667752614" name="Rectángulo 6"/>
                <wp:cNvGraphicFramePr/>
                <a:graphic xmlns:a="http://schemas.openxmlformats.org/drawingml/2006/main">
                  <a:graphicData uri="http://schemas.microsoft.com/office/word/2010/wordprocessingShape">
                    <wps:wsp>
                      <wps:cNvSpPr/>
                      <wps:spPr>
                        <a:xfrm>
                          <a:off x="0" y="0"/>
                          <a:ext cx="2162175"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9BAD3" id="Rectángulo 6" o:spid="_x0000_s1026" style="position:absolute;margin-left:-10.05pt;margin-top:223.8pt;width:170.25pt;height:2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lLhQIAAGkFAAAOAAAAZHJzL2Uyb0RvYy54bWysVEtv2zAMvg/YfxB0X/1A00dQpwhadBhQ&#10;tMXSoWdFlmIBsqhJSpzs14+SHwm6YodhF1k0yY/kJ5I3t/tWk51wXoGpaHGWUyIMh1qZTUV/vD58&#10;uaLEB2ZqpsGIih6Ep7eLz59uOjsXJTSga+EIghg/72xFmxDsPMs8b0TL/BlYYVApwbUsoOg2We1Y&#10;h+itzso8v8g6cLV1wIX3+Pe+V9JFwpdS8PAspReB6IpibiGdLp3reGaLGzbfOGYbxYc02D9k0TJl&#10;MOgEdc8CI1un/oBqFXfgQYYzDm0GUiouUg1YTZG/q2bVMCtSLUiOtxNN/v/B8qfdyr44pKGzfu7x&#10;GqvYS9fGL+ZH9omsw0SW2AfC8WdZXJTF5YwSjrry8qIsZ5HN7OhtnQ9fBbQkXirq8DESR2z36ENv&#10;OprEYAYelNbpQbQhHYJezRA/qjxoVUdtEtxmfacd2TF80+vyPp+lZ8TAJ2YoaYPZHKtKt3DQImJo&#10;811IoupYRx8hNpyYYBnnwoSiVzWsFn20YpbnU7DRI9WcACOyxCwn7AFgtOxBRuyegcE+uorUr5Nz&#10;/rfEeufJI0UGEybnVhlwHwForGqI3NuPJPXURJbWUB9eHHHQT4u3/EHhCz4yH16Yw/HAQcKRD894&#10;SA34UjDcKGnA/frof7THrkUtJR2OW0X9zy1zghL9zWA/Xxfn53E+k3A+uyxRcKea9anGbNs7wNcv&#10;cLlYnq7RPujxKh20b7gZljEqqpjhGLuiPLhRuAv9GsDdwsVymcxwJi0Lj2ZleQSPrMYOfd2/MWeH&#10;Ng44AE8wjiabv+vm3jZ6GlhuA0iVWv3I68A3znNqnGH3xIVxKier44Zc/AYAAP//AwBQSwMEFAAG&#10;AAgAAAAhAIRJvoXgAAAACwEAAA8AAABkcnMvZG93bnJldi54bWxMj8FOhDAQhu8mvkMzJt52C0hW&#10;RcqGmHgwYaOuXrwNdAQinRJaduHtrSc9zsyXf74/3y9mECeaXG9ZQbyNQBA3VvfcKvh4f9rcgXAe&#10;WeNgmRSs5GBfXF7kmGl75jc6HX0rQgi7DBV03o+ZlK7pyKDb2pE43L7sZNCHcWqlnvAcws0gkyja&#10;SYM9hw8djvTYUfN9nI2C6mVGuR6qA43lWpev7hmr9FOp66ulfADhafF/MPzqB3UoglNtZ9ZODAo2&#10;SRQHVEGa3u5ABOImiVIQddjcxzHIIpf/OxQ/AAAA//8DAFBLAQItABQABgAIAAAAIQC2gziS/gAA&#10;AOEBAAATAAAAAAAAAAAAAAAAAAAAAABbQ29udGVudF9UeXBlc10ueG1sUEsBAi0AFAAGAAgAAAAh&#10;ADj9If/WAAAAlAEAAAsAAAAAAAAAAAAAAAAALwEAAF9yZWxzLy5yZWxzUEsBAi0AFAAGAAgAAAAh&#10;ALSrSUuFAgAAaQUAAA4AAAAAAAAAAAAAAAAALgIAAGRycy9lMm9Eb2MueG1sUEsBAi0AFAAGAAgA&#10;AAAhAIRJvoXgAAAACwEAAA8AAAAAAAAAAAAAAAAA3wQAAGRycy9kb3ducmV2LnhtbFBLBQYAAAAA&#10;BAAEAPMAAADsBQAAAAA=&#10;" filled="f" strokecolor="#92d050" strokeweight="2.25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72D65841" wp14:editId="27844493">
                <wp:simplePos x="0" y="0"/>
                <wp:positionH relativeFrom="column">
                  <wp:posOffset>4158615</wp:posOffset>
                </wp:positionH>
                <wp:positionV relativeFrom="paragraph">
                  <wp:posOffset>689610</wp:posOffset>
                </wp:positionV>
                <wp:extent cx="1285875" cy="657225"/>
                <wp:effectExtent l="19050" t="19050" r="28575" b="28575"/>
                <wp:wrapNone/>
                <wp:docPr id="130976033"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AE953" id="Rectángulo 6" o:spid="_x0000_s1026" style="position:absolute;margin-left:327.45pt;margin-top:54.3pt;width:101.2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AAuxFh4AAAAAsBAAAPAAAAZHJzL2Rvd25yZXYueG1sTI9BS8NAEIXvgv9hGcGLtJuENo0x&#10;myIW8VYwSr1OstskmJ0N2W0b/fWOJz0O7+O9b4rtbAdxNpPvHSmIlxEIQ43TPbUK3t+eFxkIH5A0&#10;Do6Mgi/jYVteXxWYa3ehV3OuQiu4hHyOCroQxlxK33TGol+60RBnRzdZDHxOrdQTXrjcDjKJolRa&#10;7IkXOhzNU2eaz+pkFdSHcfg+7uzHfKhSwv3LHml3p9Ttzfz4ACKYOfzB8KvP6lCyU+1OpL0YFKTr&#10;1T2jHERZCoKJbL1ZgagVJHESgywL+f+H8gcAAP//AwBQSwECLQAUAAYACAAAACEAtoM4kv4AAADh&#10;AQAAEwAAAAAAAAAAAAAAAAAAAAAAW0NvbnRlbnRfVHlwZXNdLnhtbFBLAQItABQABgAIAAAAIQA4&#10;/SH/1gAAAJQBAAALAAAAAAAAAAAAAAAAAC8BAABfcmVscy8ucmVsc1BLAQItABQABgAIAAAAIQCC&#10;maqIgwIAAGkFAAAOAAAAAAAAAAAAAAAAAC4CAABkcnMvZTJvRG9jLnhtbFBLAQItABQABgAIAAAA&#10;IQAAuxFh4AAAAAsBAAAPAAAAAAAAAAAAAAAAAN0EAABkcnMvZG93bnJldi54bWxQSwUGAAAAAAQA&#10;BADzAAAA6gUAAAAA&#10;" filled="f" strokecolor="red" strokeweight="2.25pt"/>
            </w:pict>
          </mc:Fallback>
        </mc:AlternateContent>
      </w:r>
      <w:r w:rsidR="007F1125">
        <w:rPr>
          <w:noProof/>
        </w:rPr>
        <mc:AlternateContent>
          <mc:Choice Requires="wps">
            <w:drawing>
              <wp:anchor distT="0" distB="0" distL="114300" distR="114300" simplePos="0" relativeHeight="251685888" behindDoc="0" locked="0" layoutInCell="1" allowOverlap="1" wp14:anchorId="1B5F98F8" wp14:editId="7CDAFD64">
                <wp:simplePos x="0" y="0"/>
                <wp:positionH relativeFrom="margin">
                  <wp:align>center</wp:align>
                </wp:positionH>
                <wp:positionV relativeFrom="paragraph">
                  <wp:posOffset>3152140</wp:posOffset>
                </wp:positionV>
                <wp:extent cx="5181600" cy="276225"/>
                <wp:effectExtent l="0" t="0" r="0" b="0"/>
                <wp:wrapSquare wrapText="bothSides"/>
                <wp:docPr id="134724692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D5377BC" w14:textId="0856BE79" w:rsidR="007F1125" w:rsidRPr="00CE558F" w:rsidRDefault="007F1125" w:rsidP="007F1125">
                            <w:pPr>
                              <w:jc w:val="center"/>
                              <w:rPr>
                                <w:i/>
                                <w:iCs/>
                              </w:rPr>
                            </w:pPr>
                            <w:r>
                              <w:rPr>
                                <w:i/>
                                <w:iCs/>
                              </w:rPr>
                              <w:t>f</w:t>
                            </w:r>
                            <w:r w:rsidRPr="00CE558F">
                              <w:rPr>
                                <w:i/>
                                <w:iCs/>
                              </w:rPr>
                              <w:t>ig</w:t>
                            </w:r>
                            <w:r>
                              <w:rPr>
                                <w:i/>
                                <w:iCs/>
                              </w:rPr>
                              <w:t>4.</w:t>
                            </w:r>
                            <w:proofErr w:type="gramStart"/>
                            <w:r>
                              <w:rPr>
                                <w:i/>
                                <w:iCs/>
                              </w:rPr>
                              <w:t>1.</w:t>
                            </w:r>
                            <w:r w:rsidR="00A25E1D">
                              <w:rPr>
                                <w:i/>
                                <w:iCs/>
                              </w:rPr>
                              <w:t>e</w:t>
                            </w:r>
                            <w:proofErr w:type="gramEnd"/>
                            <w:r w:rsidRPr="00CE558F">
                              <w:rPr>
                                <w:i/>
                                <w:iCs/>
                              </w:rPr>
                              <w:t xml:space="preserve"> – </w:t>
                            </w:r>
                            <w:r w:rsidR="00A25E1D">
                              <w:rPr>
                                <w:i/>
                                <w:iCs/>
                              </w:rPr>
                              <w:t>SVG</w:t>
                            </w:r>
                            <w:r>
                              <w:rPr>
                                <w:i/>
                                <w:iCs/>
                              </w:rPr>
                              <w:t xml:space="preserve">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F98F8" id="_x0000_s1039" type="#_x0000_t202" style="position:absolute;left:0;text-align:left;margin-left:0;margin-top:248.2pt;width:408pt;height:21.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MxGw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yfZXTZNMcQxlt9O83wSyiSXv411/puAlgSjpBZpiWix&#10;/cr5IfWUEpppWDZKRWqUJl1JpzeTNP5wjmBxpbHHZdZg+X7Tk6bCPW5Oi2ygOuB+FgbqneHLBodY&#10;MedfmUWucW7Ur3/BQyrAZnC0KKnB/vrbfchHCjBKSYfaKan7uWNWUKK+ayTnPhuPg9iiM57c5ujY&#10;68jmOqJ37SOgPDN8KYZHM+R7dTKlhfYdZb4IXTHENMfeJfUn89EPisZnwsViEZNQXob5lV4bHkoH&#10;WAPEb/07s+bIg0cGn+GkMlZ8oGPIHQhZ7DzIJnIVgB5QPeKP0oxsH59R0P61H7Muj33+GwAA//8D&#10;AFBLAwQUAAYACAAAACEAVHnu7uEAAAAIAQAADwAAAGRycy9kb3ducmV2LnhtbEyPwU7DMBBE70j8&#10;g7VI3KjT0kZJyKaqIlVICA4tvXBz4m0SEa9D7LaBr8ecynF2VjNv8vVkenGm0XWWEeazCARxbXXH&#10;DcLhffuQgHBesVa9ZUL4Jgfr4vYmV5m2F97Ree8bEULYZQqh9X7IpHR1S0a5mR2Ig3e0o1E+yLGR&#10;elSXEG56uYiiWBrVcWho1UBlS/Xn/mQQXsrtm9pVC5P89OXz63EzfB0+Voj3d9PmCYSnyV+f4Q8/&#10;oEMRmCp7Yu1EjxCGeIRlGi9BBDuZx+FSIawe0xRkkcv/A4pfAAAA//8DAFBLAQItABQABgAIAAAA&#10;IQC2gziS/gAAAOEBAAATAAAAAAAAAAAAAAAAAAAAAABbQ29udGVudF9UeXBlc10ueG1sUEsBAi0A&#10;FAAGAAgAAAAhADj9If/WAAAAlAEAAAsAAAAAAAAAAAAAAAAALwEAAF9yZWxzLy5yZWxzUEsBAi0A&#10;FAAGAAgAAAAhAEfOIzEbAgAANAQAAA4AAAAAAAAAAAAAAAAALgIAAGRycy9lMm9Eb2MueG1sUEsB&#10;Ai0AFAAGAAgAAAAhAFR57u7hAAAACAEAAA8AAAAAAAAAAAAAAAAAdQQAAGRycy9kb3ducmV2Lnht&#10;bFBLBQYAAAAABAAEAPMAAACDBQAAAAA=&#10;" filled="f" stroked="f" strokeweight=".5pt">
                <v:textbox>
                  <w:txbxContent>
                    <w:p w14:paraId="6D5377BC" w14:textId="0856BE79" w:rsidR="007F1125" w:rsidRPr="00CE558F" w:rsidRDefault="007F1125" w:rsidP="007F1125">
                      <w:pPr>
                        <w:jc w:val="center"/>
                        <w:rPr>
                          <w:i/>
                          <w:iCs/>
                        </w:rPr>
                      </w:pPr>
                      <w:r>
                        <w:rPr>
                          <w:i/>
                          <w:iCs/>
                        </w:rPr>
                        <w:t>f</w:t>
                      </w:r>
                      <w:r w:rsidRPr="00CE558F">
                        <w:rPr>
                          <w:i/>
                          <w:iCs/>
                        </w:rPr>
                        <w:t>ig</w:t>
                      </w:r>
                      <w:r>
                        <w:rPr>
                          <w:i/>
                          <w:iCs/>
                        </w:rPr>
                        <w:t>4.</w:t>
                      </w:r>
                      <w:proofErr w:type="gramStart"/>
                      <w:r>
                        <w:rPr>
                          <w:i/>
                          <w:iCs/>
                        </w:rPr>
                        <w:t>1.</w:t>
                      </w:r>
                      <w:r w:rsidR="00A25E1D">
                        <w:rPr>
                          <w:i/>
                          <w:iCs/>
                        </w:rPr>
                        <w:t>e</w:t>
                      </w:r>
                      <w:proofErr w:type="gramEnd"/>
                      <w:r w:rsidRPr="00CE558F">
                        <w:rPr>
                          <w:i/>
                          <w:iCs/>
                        </w:rPr>
                        <w:t xml:space="preserve"> – </w:t>
                      </w:r>
                      <w:r w:rsidR="00A25E1D">
                        <w:rPr>
                          <w:i/>
                          <w:iCs/>
                        </w:rPr>
                        <w:t>SVG</w:t>
                      </w:r>
                      <w:r>
                        <w:rPr>
                          <w:i/>
                          <w:iCs/>
                        </w:rPr>
                        <w:t xml:space="preserve"> </w:t>
                      </w:r>
                      <w:r>
                        <w:rPr>
                          <w:i/>
                          <w:iCs/>
                        </w:rPr>
                        <w:t>resultado</w:t>
                      </w:r>
                    </w:p>
                  </w:txbxContent>
                </v:textbox>
                <w10:wrap type="square" anchorx="margin"/>
              </v:shape>
            </w:pict>
          </mc:Fallback>
        </mc:AlternateContent>
      </w:r>
      <w:r w:rsidR="007F1125" w:rsidRPr="007F1125">
        <w:rPr>
          <w:noProof/>
        </w:rPr>
        <w:drawing>
          <wp:inline distT="0" distB="0" distL="0" distR="0" wp14:anchorId="7A5E395D" wp14:editId="74C9F36D">
            <wp:extent cx="5400040" cy="3030855"/>
            <wp:effectExtent l="0" t="0" r="0" b="0"/>
            <wp:docPr id="356722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2282" name="Imagen 1" descr="Gráfico&#10;&#10;Descripción generada automáticamente"/>
                    <pic:cNvPicPr/>
                  </pic:nvPicPr>
                  <pic:blipFill>
                    <a:blip r:embed="rId16"/>
                    <a:stretch>
                      <a:fillRect/>
                    </a:stretch>
                  </pic:blipFill>
                  <pic:spPr>
                    <a:xfrm>
                      <a:off x="0" y="0"/>
                      <a:ext cx="5400040" cy="3030855"/>
                    </a:xfrm>
                    <a:prstGeom prst="rect">
                      <a:avLst/>
                    </a:prstGeom>
                  </pic:spPr>
                </pic:pic>
              </a:graphicData>
            </a:graphic>
          </wp:inline>
        </w:drawing>
      </w:r>
    </w:p>
    <w:p w14:paraId="24D07CE1" w14:textId="1F922F93" w:rsidR="007F1125" w:rsidRDefault="007F1125" w:rsidP="00823049">
      <w:pPr>
        <w:jc w:val="both"/>
      </w:pPr>
    </w:p>
    <w:p w14:paraId="63ABA7D6" w14:textId="3BA0288C" w:rsidR="00A25E1D" w:rsidRDefault="00A25E1D" w:rsidP="00823049">
      <w:pPr>
        <w:jc w:val="both"/>
      </w:pPr>
      <w:r>
        <w:t xml:space="preserve">Si bien </w:t>
      </w:r>
      <w:r w:rsidR="00936666">
        <w:t>a simple vista puede parecer un buen resultado, y lo es, existen partes que faltan como en la zona B marcada, y otras que quedan solapadas como por ejemplo la zona A.</w:t>
      </w:r>
    </w:p>
    <w:p w14:paraId="6305C721" w14:textId="77777777" w:rsidR="00936666" w:rsidRDefault="00936666" w:rsidP="00823049">
      <w:pPr>
        <w:jc w:val="both"/>
      </w:pPr>
    </w:p>
    <w:p w14:paraId="1173121B" w14:textId="5A75516F" w:rsidR="00936666" w:rsidRDefault="006F48B8" w:rsidP="00823049">
      <w:pPr>
        <w:jc w:val="both"/>
      </w:pPr>
      <w:proofErr w:type="spellStart"/>
      <w:r w:rsidRPr="000668E3">
        <w:lastRenderedPageBreak/>
        <w:t>EasyOCR</w:t>
      </w:r>
      <w:proofErr w:type="spellEnd"/>
      <w:r w:rsidRPr="000668E3">
        <w:t xml:space="preserve"> estaba bien y cumplía las expectativas, pero necesitábamos más, por más pruebas que hicimos, por más preprocesamiento que instásemos realizar en la imagen, la detección no mejoraba. Intentamos </w:t>
      </w:r>
      <w:proofErr w:type="spellStart"/>
      <w:r w:rsidRPr="000668E3">
        <w:t>binarizar</w:t>
      </w:r>
      <w:proofErr w:type="spellEnd"/>
      <w:r w:rsidRPr="000668E3">
        <w:t xml:space="preserve"> la imagen según diferentes </w:t>
      </w:r>
      <w:proofErr w:type="spellStart"/>
      <w:r w:rsidRPr="000668E3">
        <w:t>thresholds</w:t>
      </w:r>
      <w:proofErr w:type="spellEnd"/>
      <w:r w:rsidRPr="000668E3">
        <w:t xml:space="preserve"> con el fin de resaltar más </w:t>
      </w:r>
      <w:r w:rsidR="00FC4E00" w:rsidRPr="000668E3">
        <w:t>los textos y minimizar el impacto de las formas</w:t>
      </w:r>
      <w:r w:rsidR="00E91839" w:rsidRPr="000668E3">
        <w:t xml:space="preserve"> [fig4.</w:t>
      </w:r>
      <w:proofErr w:type="gramStart"/>
      <w:r w:rsidR="00E91839" w:rsidRPr="000668E3">
        <w:t>1.f</w:t>
      </w:r>
      <w:proofErr w:type="gramEnd"/>
      <w:r w:rsidR="00E91839" w:rsidRPr="000668E3">
        <w:t>]</w:t>
      </w:r>
      <w:r w:rsidR="00FC4E00" w:rsidRPr="000668E3">
        <w:t>, así como pasar la imagen a escala de grises para observar los resultados</w:t>
      </w:r>
      <w:r w:rsidR="000668E3" w:rsidRPr="000668E3">
        <w:t xml:space="preserve"> [fig4.1.</w:t>
      </w:r>
      <w:r w:rsidR="000559BF">
        <w:t>g</w:t>
      </w:r>
      <w:r w:rsidR="000668E3" w:rsidRPr="000668E3">
        <w:t>]</w:t>
      </w:r>
      <w:r w:rsidR="00FC4E00" w:rsidRPr="000668E3">
        <w:t>.</w:t>
      </w:r>
    </w:p>
    <w:p w14:paraId="3B0AB0BF" w14:textId="06833226" w:rsidR="00D117F9" w:rsidRDefault="00D117F9" w:rsidP="00823049">
      <w:pPr>
        <w:jc w:val="both"/>
      </w:pPr>
      <w:r>
        <w:rPr>
          <w:noProof/>
        </w:rPr>
        <mc:AlternateContent>
          <mc:Choice Requires="wps">
            <w:drawing>
              <wp:anchor distT="0" distB="0" distL="114300" distR="114300" simplePos="0" relativeHeight="251702272" behindDoc="0" locked="0" layoutInCell="1" allowOverlap="1" wp14:anchorId="4B97EAF7" wp14:editId="72279353">
                <wp:simplePos x="0" y="0"/>
                <wp:positionH relativeFrom="margin">
                  <wp:align>left</wp:align>
                </wp:positionH>
                <wp:positionV relativeFrom="paragraph">
                  <wp:posOffset>3182955</wp:posOffset>
                </wp:positionV>
                <wp:extent cx="5181600" cy="276225"/>
                <wp:effectExtent l="0" t="0" r="0" b="0"/>
                <wp:wrapSquare wrapText="bothSides"/>
                <wp:docPr id="114577808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1B0B9FB" w14:textId="097BBC46" w:rsidR="00D117F9" w:rsidRPr="00CE558F" w:rsidRDefault="00D117F9" w:rsidP="00D117F9">
                            <w:pPr>
                              <w:jc w:val="center"/>
                              <w:rPr>
                                <w:i/>
                                <w:iCs/>
                              </w:rPr>
                            </w:pPr>
                            <w:r>
                              <w:rPr>
                                <w:i/>
                                <w:iCs/>
                              </w:rPr>
                              <w:t>f</w:t>
                            </w:r>
                            <w:r w:rsidRPr="00CE558F">
                              <w:rPr>
                                <w:i/>
                                <w:iCs/>
                              </w:rPr>
                              <w:t>ig</w:t>
                            </w:r>
                            <w:r>
                              <w:rPr>
                                <w:i/>
                                <w:iCs/>
                              </w:rPr>
                              <w:t>4.</w:t>
                            </w:r>
                            <w:proofErr w:type="gramStart"/>
                            <w:r>
                              <w:rPr>
                                <w:i/>
                                <w:iCs/>
                              </w:rPr>
                              <w:t>1.f</w:t>
                            </w:r>
                            <w:proofErr w:type="gramEnd"/>
                            <w:r w:rsidRPr="00CE558F">
                              <w:rPr>
                                <w:i/>
                                <w:iCs/>
                              </w:rPr>
                              <w:t xml:space="preserve"> – </w:t>
                            </w:r>
                            <w:r>
                              <w:rPr>
                                <w:i/>
                                <w:iCs/>
                              </w:rPr>
                              <w:t xml:space="preserve">SVG resultado de la imagen </w:t>
                            </w:r>
                            <w:proofErr w:type="spellStart"/>
                            <w:r>
                              <w:rPr>
                                <w:i/>
                                <w:iCs/>
                              </w:rPr>
                              <w:t>binarizada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7EAF7" id="_x0000_s1040" type="#_x0000_t202" style="position:absolute;left:0;text-align:left;margin-left:0;margin-top:250.65pt;width:408pt;height:21.7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52GwIAADQEAAAOAAAAZHJzL2Uyb0RvYy54bWysU8lu2zAQvRfIPxC8x1pqO6lgOXATuChg&#10;JAGcImeaIi0BFIclaUvu13dIeUPaU9ELNcMZzfLe4+yhbxXZC+sa0CXNRiklQnOoGr0t6Y+35e09&#10;Jc4zXTEFWpT0IBx9mN98mnWmEDnUoCphCRbRruhMSWvvTZEkjteiZW4ERmgMSrAt8+jabVJZ1mH1&#10;ViV5mk6TDmxlLHDhHN4+DUE6j/WlFNy/SOmEJ6qkOJuPp43nJpzJfMaKrWWmbvhxDPYPU7Ss0dj0&#10;XOqJeUZ2tvmjVNtwCw6kH3FoE5Cy4SLugNtk6Ydt1jUzIu6C4Dhzhsn9v7L8eb82r5b4/iv0SGAA&#10;pDOucHgZ9umlbcMXJyUYRwgPZ9hE7wnHy0l2n01TDHGM5XfTPJ+EMsnlb2Od/yagJcEoqUVaIlps&#10;v3J+SD2lhGYalo1SkRqlSVfS6edJGn84R7C40tjjMmuwfL/pSVPhHuPTIhuoDrifhYF6Z/iywSFW&#10;zPlXZpFrnBv161/wkAqwGRwtSmqwv/52H/KRAoxS0qF2Sup+7pgVlKjvGsn5ko3HQWzRGU/ucnTs&#10;dWRzHdG79hFQnhm+FMOjGfK9OpnSQvuOMl+ErhhimmPvkvqT+egHReMz4WKxiEkoL8P8Sq8ND6UD&#10;rAHit/6dWXPkwSODz3BSGSs+0DHkDoQsdh5kE7kKQA+oHvFHaUa2j88oaP/aj1mXxz7/DQAA//8D&#10;AFBLAwQUAAYACAAAACEAbyPGPN8AAAAIAQAADwAAAGRycy9kb3ducmV2LnhtbEyPT0vDQBDF74Lf&#10;YRnBm92ktiXEbEoJFEH00NqLt0l2mgT3T8xu2+indzzZ47z3ePN7xXqyRpxpDL13CtJZAoJc43Xv&#10;WgWH9+1DBiJEdBqNd6TgmwKsy9ubAnPtL25H531sBZe4kKOCLsYhlzI0HVkMMz+QY+/oR4uRz7GV&#10;esQLl1sj50mykhZ7xx86HKjqqPncn6yCl2r7hrt6brMfUz2/HjfD1+FjqdT93bR5AhFpiv9h+MNn&#10;dCiZqfYnp4MwCnhIVLBM0kcQbGfpipWalcUiA1kW8npA+QsAAP//AwBQSwECLQAUAAYACAAAACEA&#10;toM4kv4AAADhAQAAEwAAAAAAAAAAAAAAAAAAAAAAW0NvbnRlbnRfVHlwZXNdLnhtbFBLAQItABQA&#10;BgAIAAAAIQA4/SH/1gAAAJQBAAALAAAAAAAAAAAAAAAAAC8BAABfcmVscy8ucmVsc1BLAQItABQA&#10;BgAIAAAAIQD52152GwIAADQEAAAOAAAAAAAAAAAAAAAAAC4CAABkcnMvZTJvRG9jLnhtbFBLAQIt&#10;ABQABgAIAAAAIQBvI8Y83wAAAAgBAAAPAAAAAAAAAAAAAAAAAHUEAABkcnMvZG93bnJldi54bWxQ&#10;SwUGAAAAAAQABADzAAAAgQUAAAAA&#10;" filled="f" stroked="f" strokeweight=".5pt">
                <v:textbox>
                  <w:txbxContent>
                    <w:p w14:paraId="61B0B9FB" w14:textId="097BBC46" w:rsidR="00D117F9" w:rsidRPr="00CE558F" w:rsidRDefault="00D117F9" w:rsidP="00D117F9">
                      <w:pPr>
                        <w:jc w:val="center"/>
                        <w:rPr>
                          <w:i/>
                          <w:iCs/>
                        </w:rPr>
                      </w:pPr>
                      <w:r>
                        <w:rPr>
                          <w:i/>
                          <w:iCs/>
                        </w:rPr>
                        <w:t>f</w:t>
                      </w:r>
                      <w:r w:rsidRPr="00CE558F">
                        <w:rPr>
                          <w:i/>
                          <w:iCs/>
                        </w:rPr>
                        <w:t>ig</w:t>
                      </w:r>
                      <w:r>
                        <w:rPr>
                          <w:i/>
                          <w:iCs/>
                        </w:rPr>
                        <w:t>4.</w:t>
                      </w:r>
                      <w:proofErr w:type="gramStart"/>
                      <w:r>
                        <w:rPr>
                          <w:i/>
                          <w:iCs/>
                        </w:rPr>
                        <w:t>1.</w:t>
                      </w:r>
                      <w:r>
                        <w:rPr>
                          <w:i/>
                          <w:iCs/>
                        </w:rPr>
                        <w:t>f</w:t>
                      </w:r>
                      <w:proofErr w:type="gramEnd"/>
                      <w:r w:rsidRPr="00CE558F">
                        <w:rPr>
                          <w:i/>
                          <w:iCs/>
                        </w:rPr>
                        <w:t xml:space="preserve"> – </w:t>
                      </w:r>
                      <w:r>
                        <w:rPr>
                          <w:i/>
                          <w:iCs/>
                        </w:rPr>
                        <w:t>SVG resultado</w:t>
                      </w:r>
                      <w:r>
                        <w:rPr>
                          <w:i/>
                          <w:iCs/>
                        </w:rPr>
                        <w:t xml:space="preserve"> de la imagen </w:t>
                      </w:r>
                      <w:proofErr w:type="spellStart"/>
                      <w:r>
                        <w:rPr>
                          <w:i/>
                          <w:iCs/>
                        </w:rPr>
                        <w:t>binarizada</w:t>
                      </w:r>
                      <w:proofErr w:type="spellEnd"/>
                    </w:p>
                  </w:txbxContent>
                </v:textbox>
                <w10:wrap type="square" anchorx="margin"/>
              </v:shape>
            </w:pict>
          </mc:Fallback>
        </mc:AlternateContent>
      </w:r>
      <w:r w:rsidRPr="00D117F9">
        <w:rPr>
          <w:noProof/>
        </w:rPr>
        <w:drawing>
          <wp:inline distT="0" distB="0" distL="0" distR="0" wp14:anchorId="063B5264" wp14:editId="7692B5CE">
            <wp:extent cx="5400040" cy="3034665"/>
            <wp:effectExtent l="0" t="0" r="0" b="0"/>
            <wp:docPr id="3600728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2822" name="Imagen 1" descr="Gráfico&#10;&#10;Descripción generada automáticamente"/>
                    <pic:cNvPicPr/>
                  </pic:nvPicPr>
                  <pic:blipFill>
                    <a:blip r:embed="rId17"/>
                    <a:stretch>
                      <a:fillRect/>
                    </a:stretch>
                  </pic:blipFill>
                  <pic:spPr>
                    <a:xfrm>
                      <a:off x="0" y="0"/>
                      <a:ext cx="5400040" cy="3034665"/>
                    </a:xfrm>
                    <a:prstGeom prst="rect">
                      <a:avLst/>
                    </a:prstGeom>
                  </pic:spPr>
                </pic:pic>
              </a:graphicData>
            </a:graphic>
          </wp:inline>
        </w:drawing>
      </w:r>
    </w:p>
    <w:p w14:paraId="70D27269" w14:textId="4CC040CF" w:rsidR="00D117F9" w:rsidRDefault="00D117F9" w:rsidP="00823049">
      <w:pPr>
        <w:jc w:val="both"/>
      </w:pPr>
    </w:p>
    <w:p w14:paraId="3A05F403" w14:textId="77777777" w:rsidR="00D117F9" w:rsidRDefault="00D117F9" w:rsidP="00823049">
      <w:pPr>
        <w:jc w:val="both"/>
      </w:pPr>
    </w:p>
    <w:p w14:paraId="64F5F079" w14:textId="7B9504A2" w:rsidR="00D117F9" w:rsidRDefault="00D117F9" w:rsidP="00823049">
      <w:pPr>
        <w:jc w:val="both"/>
      </w:pPr>
      <w:r>
        <w:rPr>
          <w:noProof/>
        </w:rPr>
        <mc:AlternateContent>
          <mc:Choice Requires="wps">
            <w:drawing>
              <wp:anchor distT="0" distB="0" distL="114300" distR="114300" simplePos="0" relativeHeight="251704320" behindDoc="0" locked="0" layoutInCell="1" allowOverlap="1" wp14:anchorId="46960493" wp14:editId="1EDFBFA0">
                <wp:simplePos x="0" y="0"/>
                <wp:positionH relativeFrom="margin">
                  <wp:align>center</wp:align>
                </wp:positionH>
                <wp:positionV relativeFrom="paragraph">
                  <wp:posOffset>3125985</wp:posOffset>
                </wp:positionV>
                <wp:extent cx="5181600" cy="276225"/>
                <wp:effectExtent l="0" t="0" r="0" b="0"/>
                <wp:wrapSquare wrapText="bothSides"/>
                <wp:docPr id="482901107"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6AF291BC" w14:textId="058BC117" w:rsidR="00D117F9" w:rsidRPr="00CE558F" w:rsidRDefault="00D117F9" w:rsidP="00D117F9">
                            <w:pPr>
                              <w:jc w:val="center"/>
                              <w:rPr>
                                <w:i/>
                                <w:iCs/>
                              </w:rPr>
                            </w:pPr>
                            <w:r>
                              <w:rPr>
                                <w:i/>
                                <w:iCs/>
                              </w:rPr>
                              <w:t>f</w:t>
                            </w:r>
                            <w:r w:rsidRPr="00CE558F">
                              <w:rPr>
                                <w:i/>
                                <w:iCs/>
                              </w:rPr>
                              <w:t>ig</w:t>
                            </w:r>
                            <w:r>
                              <w:rPr>
                                <w:i/>
                                <w:iCs/>
                              </w:rPr>
                              <w:t>4.</w:t>
                            </w:r>
                            <w:proofErr w:type="gramStart"/>
                            <w:r>
                              <w:rPr>
                                <w:i/>
                                <w:iCs/>
                              </w:rPr>
                              <w:t>1.</w:t>
                            </w:r>
                            <w:r w:rsidR="000559BF">
                              <w:rPr>
                                <w:i/>
                                <w:iCs/>
                              </w:rPr>
                              <w:t>g</w:t>
                            </w:r>
                            <w:proofErr w:type="gramEnd"/>
                            <w:r w:rsidRPr="00CE558F">
                              <w:rPr>
                                <w:i/>
                                <w:iCs/>
                              </w:rPr>
                              <w:t xml:space="preserve"> – </w:t>
                            </w:r>
                            <w:r>
                              <w:rPr>
                                <w:i/>
                                <w:iCs/>
                              </w:rPr>
                              <w:t>SVG resultado de la imagen en escala de grises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960493" id="_x0000_s1041" type="#_x0000_t202" style="position:absolute;left:0;text-align:left;margin-left:0;margin-top:246.15pt;width:408pt;height:21.7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GjGQIAADQEAAAOAAAAZHJzL2Uyb0RvYy54bWysU8lu2zAQvRfIPxC8x1pqO6lgOXATuChg&#10;JAGcImeaIi0BFIclaUvu13dIeUPaU9ELNZw3mu09zh76VpG9sK4BXdJslFIiNIeq0duS/nhb3t5T&#10;4jzTFVOgRUkPwtGH+c2nWWcKkUMNqhKWYBLtis6UtPbeFEnieC1a5kZghEZQgm2Zx6vdJpVlHWZv&#10;VZKn6TTpwFbGAhfOofdpAOk85pdScP8ipROeqJJibz6eNp6bcCbzGSu2lpm64cc22D900bJGY9Fz&#10;qifmGdnZ5o9UbcMtOJB+xKFNQMqGizgDTpOlH6ZZ18yIOAsux5nzmtz/S8uf92vzaonvv0KPBIaF&#10;dMYVDp1hnl7aNnyxU4I4rvBwXpvoPeHonGT32TRFiCOW303zfBLSJJe/jXX+m4CWBKOkFmmJ22L7&#10;lfND6CkkFNOwbJSK1ChNupJOP0/S+MMZweRKY41Lr8Hy/aYnTYVzxA6CawPVAeezMFDvDF822MSK&#10;Of/KLHKNfaN+/QseUgEWg6NFSQ3219/8IR4pQJSSDrVTUvdzx6ygRH3XSM6XbDwOYouX8eQux4u9&#10;RjbXiN61j4DyzPClGB7NEO/VyZQW2neU+SJURYhpjrVL6k/mox8Ujc+Ei8UiBqG8DPMrvTY8pA5r&#10;DSt+69+ZNUcePDL4DCeVseIDHUPsQMhi50E2kavLVo/7R2lGto/PKGj/+h6jLo99/hsAAP//AwBQ&#10;SwMEFAAGAAgAAAAhAHNQuIXhAAAACAEAAA8AAABkcnMvZG93bnJldi54bWxMj8FOwzAQRO9I/IO1&#10;SNyo05RUIWRTVZEqJFQOLb1w28TbJCK2Q+y2ga/HPcFxdlYzb/LVpHtx5tF11iDMZxEINrVVnWkQ&#10;Du+bhxSE82QU9dYwwjc7WBW3Nzllyl7Mjs9734gQYlxGCK33Qyalq1vW5GZ2YBO8ox01+SDHRqqR&#10;LiFc9zKOoqXU1JnQ0NLAZcv15/6kEV7LzRvtqlinP335sj2uh6/DR4J4fzetn0F4nvzfM1zxAzoU&#10;gamyJ6Oc6BHCEI/w+BQvQAQ7nS/DpUJIFkkKssjl/wHFLwAAAP//AwBQSwECLQAUAAYACAAAACEA&#10;toM4kv4AAADhAQAAEwAAAAAAAAAAAAAAAAAAAAAAW0NvbnRlbnRfVHlwZXNdLnhtbFBLAQItABQA&#10;BgAIAAAAIQA4/SH/1gAAAJQBAAALAAAAAAAAAAAAAAAAAC8BAABfcmVscy8ucmVsc1BLAQItABQA&#10;BgAIAAAAIQCGaRGjGQIAADQEAAAOAAAAAAAAAAAAAAAAAC4CAABkcnMvZTJvRG9jLnhtbFBLAQIt&#10;ABQABgAIAAAAIQBzULiF4QAAAAgBAAAPAAAAAAAAAAAAAAAAAHMEAABkcnMvZG93bnJldi54bWxQ&#10;SwUGAAAAAAQABADzAAAAgQUAAAAA&#10;" filled="f" stroked="f" strokeweight=".5pt">
                <v:textbox>
                  <w:txbxContent>
                    <w:p w14:paraId="6AF291BC" w14:textId="058BC117" w:rsidR="00D117F9" w:rsidRPr="00CE558F" w:rsidRDefault="00D117F9" w:rsidP="00D117F9">
                      <w:pPr>
                        <w:jc w:val="center"/>
                        <w:rPr>
                          <w:i/>
                          <w:iCs/>
                        </w:rPr>
                      </w:pPr>
                      <w:r>
                        <w:rPr>
                          <w:i/>
                          <w:iCs/>
                        </w:rPr>
                        <w:t>f</w:t>
                      </w:r>
                      <w:r w:rsidRPr="00CE558F">
                        <w:rPr>
                          <w:i/>
                          <w:iCs/>
                        </w:rPr>
                        <w:t>ig</w:t>
                      </w:r>
                      <w:r>
                        <w:rPr>
                          <w:i/>
                          <w:iCs/>
                        </w:rPr>
                        <w:t>4.</w:t>
                      </w:r>
                      <w:proofErr w:type="gramStart"/>
                      <w:r>
                        <w:rPr>
                          <w:i/>
                          <w:iCs/>
                        </w:rPr>
                        <w:t>1.</w:t>
                      </w:r>
                      <w:r w:rsidR="000559BF">
                        <w:rPr>
                          <w:i/>
                          <w:iCs/>
                        </w:rPr>
                        <w:t>g</w:t>
                      </w:r>
                      <w:proofErr w:type="gramEnd"/>
                      <w:r w:rsidRPr="00CE558F">
                        <w:rPr>
                          <w:i/>
                          <w:iCs/>
                        </w:rPr>
                        <w:t xml:space="preserve"> – </w:t>
                      </w:r>
                      <w:r>
                        <w:rPr>
                          <w:i/>
                          <w:iCs/>
                        </w:rPr>
                        <w:t>SVG resultado</w:t>
                      </w:r>
                      <w:r>
                        <w:rPr>
                          <w:i/>
                          <w:iCs/>
                        </w:rPr>
                        <w:t xml:space="preserve"> de la imagen en escala de grises</w:t>
                      </w:r>
                    </w:p>
                  </w:txbxContent>
                </v:textbox>
                <w10:wrap type="square" anchorx="margin"/>
              </v:shape>
            </w:pict>
          </mc:Fallback>
        </mc:AlternateContent>
      </w:r>
      <w:r w:rsidRPr="00D117F9">
        <w:rPr>
          <w:noProof/>
        </w:rPr>
        <w:drawing>
          <wp:inline distT="0" distB="0" distL="0" distR="0" wp14:anchorId="31C76DE8" wp14:editId="65840F78">
            <wp:extent cx="5400040" cy="3027680"/>
            <wp:effectExtent l="0" t="0" r="0" b="1270"/>
            <wp:docPr id="4673556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566" name="Imagen 1" descr="Gráfico&#10;&#10;Descripción generada automáticamente con confianza media"/>
                    <pic:cNvPicPr/>
                  </pic:nvPicPr>
                  <pic:blipFill>
                    <a:blip r:embed="rId18"/>
                    <a:stretch>
                      <a:fillRect/>
                    </a:stretch>
                  </pic:blipFill>
                  <pic:spPr>
                    <a:xfrm>
                      <a:off x="0" y="0"/>
                      <a:ext cx="5400040" cy="3027680"/>
                    </a:xfrm>
                    <a:prstGeom prst="rect">
                      <a:avLst/>
                    </a:prstGeom>
                  </pic:spPr>
                </pic:pic>
              </a:graphicData>
            </a:graphic>
          </wp:inline>
        </w:drawing>
      </w:r>
    </w:p>
    <w:p w14:paraId="304CE543" w14:textId="10BCF858" w:rsidR="008421C0" w:rsidRDefault="008421C0" w:rsidP="00823049">
      <w:pPr>
        <w:jc w:val="both"/>
      </w:pPr>
      <w:r>
        <w:lastRenderedPageBreak/>
        <w:t xml:space="preserve">Como se puede observar, sí es cierto que existe cierta mejora respecto al original. Pero únicamente en el caso de la imagen en escala de grises. En el caso de la imagen </w:t>
      </w:r>
      <w:proofErr w:type="spellStart"/>
      <w:r>
        <w:t>binarizada</w:t>
      </w:r>
      <w:proofErr w:type="spellEnd"/>
      <w:r>
        <w:t xml:space="preserve"> el resultado es incluso peor al original</w:t>
      </w:r>
      <w:r w:rsidR="005E364F">
        <w:t xml:space="preserve"> pues se pierden gran cantidad de textos. </w:t>
      </w:r>
    </w:p>
    <w:p w14:paraId="7941A9D1" w14:textId="2F99D03D" w:rsidR="00C23E00" w:rsidRDefault="00C23E00" w:rsidP="00823049">
      <w:pPr>
        <w:jc w:val="both"/>
      </w:pPr>
      <w:r>
        <w:t xml:space="preserve">La conclusión a la que llegamos es que necesitábamos más, un OCR pre entrenado exclusivamente en la detección de textos en diagramas 2d. </w:t>
      </w:r>
    </w:p>
    <w:p w14:paraId="52017F78" w14:textId="42831F55" w:rsidR="00C23E00" w:rsidRDefault="00C23E00" w:rsidP="00823049">
      <w:pPr>
        <w:jc w:val="both"/>
      </w:pPr>
      <w:r>
        <w:t xml:space="preserve">Después de mucha investigación hallamos un OCR especializado en </w:t>
      </w:r>
      <w:r w:rsidR="000559BF">
        <w:t xml:space="preserve">la lectura de archivos de estilo PDF y en libros escaneados. El nombre de este OCR es </w:t>
      </w:r>
      <w:proofErr w:type="spellStart"/>
      <w:r w:rsidR="000559BF">
        <w:t>Surya</w:t>
      </w:r>
      <w:proofErr w:type="spellEnd"/>
      <w:r w:rsidR="000559BF">
        <w:t xml:space="preserve">-OCR. </w:t>
      </w:r>
    </w:p>
    <w:p w14:paraId="65215573" w14:textId="32863968" w:rsidR="000559BF" w:rsidRDefault="000559BF" w:rsidP="00823049">
      <w:pPr>
        <w:jc w:val="both"/>
      </w:pPr>
      <w:r>
        <w:t xml:space="preserve">Así que realizamos pruebas y analizamos los resultados </w:t>
      </w:r>
      <w:r w:rsidRPr="000668E3">
        <w:t>[fig4.1.</w:t>
      </w:r>
      <w:r>
        <w:t>h</w:t>
      </w:r>
      <w:r w:rsidRPr="000668E3">
        <w:t>]</w:t>
      </w:r>
      <w:r>
        <w:t>.</w:t>
      </w:r>
    </w:p>
    <w:p w14:paraId="090F604A" w14:textId="6503EDAA" w:rsidR="000559BF" w:rsidRPr="000668E3" w:rsidRDefault="00BE3E55" w:rsidP="00823049">
      <w:pPr>
        <w:jc w:val="both"/>
      </w:pPr>
      <w:r>
        <w:rPr>
          <w:noProof/>
        </w:rPr>
        <mc:AlternateContent>
          <mc:Choice Requires="wps">
            <w:drawing>
              <wp:anchor distT="0" distB="0" distL="114300" distR="114300" simplePos="0" relativeHeight="251709440" behindDoc="0" locked="0" layoutInCell="1" allowOverlap="1" wp14:anchorId="5452EFCA" wp14:editId="74309B70">
                <wp:simplePos x="0" y="0"/>
                <wp:positionH relativeFrom="margin">
                  <wp:posOffset>-60421</wp:posOffset>
                </wp:positionH>
                <wp:positionV relativeFrom="paragraph">
                  <wp:posOffset>2906707</wp:posOffset>
                </wp:positionV>
                <wp:extent cx="2612007" cy="276225"/>
                <wp:effectExtent l="19050" t="19050" r="17145" b="28575"/>
                <wp:wrapNone/>
                <wp:docPr id="975908999" name="Rectángulo 6"/>
                <wp:cNvGraphicFramePr/>
                <a:graphic xmlns:a="http://schemas.openxmlformats.org/drawingml/2006/main">
                  <a:graphicData uri="http://schemas.microsoft.com/office/word/2010/wordprocessingShape">
                    <wps:wsp>
                      <wps:cNvSpPr/>
                      <wps:spPr>
                        <a:xfrm>
                          <a:off x="0" y="0"/>
                          <a:ext cx="2612007" cy="276225"/>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7AC1" id="Rectángulo 6" o:spid="_x0000_s1026" style="position:absolute;margin-left:-4.75pt;margin-top:228.85pt;width:205.65pt;height:2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rAhgIAAGkFAAAOAAAAZHJzL2Uyb0RvYy54bWysVEtPGzEQvlfqf7B8L/sQIRCxQRGIqhIC&#10;VKg4O147a8nrcW0nm/TXd+x9JKKoh6oXr70z883MN4/rm32ryU44r8BUtDjLKRGGQ63MpqI/Xu+/&#10;XFLiAzM102BERQ/C05vl50/XnV2IEhrQtXAEQYxfdLaiTQh2kWWeN6Jl/gysMCiU4FoW8Ok2We1Y&#10;h+itzso8v8g6cLV1wIX3+PeuF9JlwpdS8PAkpReB6IpibCGdLp3reGbLa7bYOGYbxYcw2D9E0TJl&#10;0OkEdccCI1un/oBqFXfgQYYzDm0GUiouUg6YTZG/y+alYVakXJAcbyea/P+D5Y+7F/vskIbO+oXH&#10;a8xiL10bvxgf2SeyDhNZYh8Ix5/lRYEFmFPCUVbOL8pyFtnMjtbW+fBVQEvipaIOi5E4YrsHH3rV&#10;USU6M3CvtE4F0YZ0CHo5m8+ShQet6iiNet5t1rfakR3Dml6Vd/kslREdn6jhSxuM5phVuoWDFhFD&#10;m+9CElXHPHoPseHEBMs4FyYUvahhtei9FbM8n5yNFinnBBiRJUY5YQ8Ao2YPMmL3DAz60VSkfp2M&#10;878F1htPFskzmDAZt8qA+whAY1aD515/JKmnJrK0hvrw7IiDflq85fcKK/jAfHhmDscDBwlHPjzh&#10;ITVgpWC4UdKA+/XR/6iPXYtSSjoct4r6n1vmBCX6m8F+virOz+N8psf5bF7iw51K1qcSs21vAatf&#10;4HKxPF2jftDjVTpo33AzrKJXFDHD0XdFeXDj4zb0awB3CxerVVLDmbQsPJgXyyN4ZDV26Ov+jTk7&#10;tHHAAXiEcTTZ4l0397rR0sBqG0Cq1OpHXge+cZ5T4wy7Jy6M03fSOm7I5W8AAAD//wMAUEsDBBQA&#10;BgAIAAAAIQA9Mkk24AAAAAoBAAAPAAAAZHJzL2Rvd25yZXYueG1sTI9BT4NAEIXvJv6HzZh4a3dp&#10;wFpkaYiJBxMaa/XS28COQGR3Cbu08O9dT3qczJf3vpftZ92zC42us0ZCtBbAyNRWdaaR8PnxsnoE&#10;5jwahb01JGEhB/v89ibDVNmreafLyTcshBiXooTW+yHl3NUtaXRrO5AJvy87avThHBuuRryGcN3z&#10;jRAPXGNnQkOLAz23VH+fJi2hfJuQL4fyQEOxVMXRvWIZn6W8v5uLJ2CeZv8Hw69+UIc8OFV2Msqx&#10;XsJqlwRSQpxst8ACEIsobKkkJCLaAM8z/n9C/gMAAP//AwBQSwECLQAUAAYACAAAACEAtoM4kv4A&#10;AADhAQAAEwAAAAAAAAAAAAAAAAAAAAAAW0NvbnRlbnRfVHlwZXNdLnhtbFBLAQItABQABgAIAAAA&#10;IQA4/SH/1gAAAJQBAAALAAAAAAAAAAAAAAAAAC8BAABfcmVscy8ucmVsc1BLAQItABQABgAIAAAA&#10;IQAdiNrAhgIAAGkFAAAOAAAAAAAAAAAAAAAAAC4CAABkcnMvZTJvRG9jLnhtbFBLAQItABQABgAI&#10;AAAAIQA9Mkk24AAAAAoBAAAPAAAAAAAAAAAAAAAAAOAEAABkcnMvZG93bnJldi54bWxQSwUGAAAA&#10;AAQABADzAAAA7QUAAAAA&#10;" filled="f" strokecolor="#92d050" strokeweight="2.25pt">
                <w10:wrap anchorx="margin"/>
              </v:rect>
            </w:pict>
          </mc:Fallback>
        </mc:AlternateContent>
      </w:r>
      <w:r>
        <w:rPr>
          <w:noProof/>
        </w:rPr>
        <mc:AlternateContent>
          <mc:Choice Requires="wps">
            <w:drawing>
              <wp:anchor distT="0" distB="0" distL="114300" distR="114300" simplePos="0" relativeHeight="251708416" behindDoc="0" locked="0" layoutInCell="1" allowOverlap="1" wp14:anchorId="46BDF5AE" wp14:editId="5F765E1D">
                <wp:simplePos x="0" y="0"/>
                <wp:positionH relativeFrom="column">
                  <wp:posOffset>4227830</wp:posOffset>
                </wp:positionH>
                <wp:positionV relativeFrom="paragraph">
                  <wp:posOffset>753110</wp:posOffset>
                </wp:positionV>
                <wp:extent cx="1285875" cy="657225"/>
                <wp:effectExtent l="19050" t="19050" r="28575" b="28575"/>
                <wp:wrapNone/>
                <wp:docPr id="1320215538" name="Rectángulo 6"/>
                <wp:cNvGraphicFramePr/>
                <a:graphic xmlns:a="http://schemas.openxmlformats.org/drawingml/2006/main">
                  <a:graphicData uri="http://schemas.microsoft.com/office/word/2010/wordprocessingShape">
                    <wps:wsp>
                      <wps:cNvSpPr/>
                      <wps:spPr>
                        <a:xfrm>
                          <a:off x="0" y="0"/>
                          <a:ext cx="1285875" cy="657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E2DA8" id="Rectángulo 6" o:spid="_x0000_s1026" style="position:absolute;margin-left:332.9pt;margin-top:59.3pt;width:101.25pt;height:51.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qIgwIAAGkFAAAOAAAAZHJzL2Uyb0RvYy54bWysVE1v2zAMvQ/YfxB0Xx0HTdsFdYqgRYYB&#10;RVu0HXpWZCk2IIsapcTJfv0o+SNBV+wwLAeFMslH8onk9c2+MWyn0NdgC56fTThTVkJZ203Bf7yu&#10;vlxx5oOwpTBgVcEPyvObxedP162bqylUYEqFjECsn7eu4FUIbp5lXlaqEf4MnLKk1ICNCHTFTVai&#10;aAm9Mdl0MrnIWsDSIUjlPX2965R8kfC1VjI8au1VYKbglFtIJ6ZzHc9scS3mGxSuqmWfhviHLBpR&#10;Wwo6Qt2JINgW6z+gmloieNDhTEKTgda1VKkGqiafvKvmpRJOpVqIHO9Gmvz/g5UPuxf3hERD6/zc&#10;kxir2Gts4j/lx/aJrMNIltoHJuljPr2aXV3OOJOku5hdTqezyGZ29HbowzcFDYtCwZEeI3Ekdvc+&#10;dKaDSQxmYVUbkx7EWNYWnAIQflR5MHUZtemCm/WtQbYT9Kar1YR+feATM0rDWMrmWFWSwsGoiGHs&#10;s9KsLqmOaRchNpwaYYWUyoa8U1WiVF20fHYSbPBINSfAiKwpyxG7BxgsO5ABu2Ogt4+uKvXr6Dz5&#10;W2Kd8+iRIoMNo3NTW8CPAAxV1Ufu7AeSOmoiS2soD0/IELpp8U6uanrBe+HDk0AaDxokGvnwSIc2&#10;QC8FvcRZBfjro+/RnrqWtJy1NG4F9z+3AhVn5rulfv6an5/H+UyXc+omuuCpZn2qsdvmFuj1c1ou&#10;TiYx2gcziBqheaPNsIxRSSWspNgFlwGHy23o1gDtFqmWy2RGM+lEuLcvTkbwyGrs0Nf9m0DXt3Gg&#10;AXiAYTTF/F03d7bR08JyG0DXqdWPvPZ80zynxul3T1wYp/dkddyQi98AAAD//wMAUEsDBBQABgAI&#10;AAAAIQCMjfYY3wAAAAsBAAAPAAAAZHJzL2Rvd25yZXYueG1sTI9BS8NAFITvgv9heYIXsZtEXEKa&#10;TRGLeCsYpV5fsq9JaPZtyG7b6K93PelxmGHmm3Kz2FGcafaDYw3pKgFB3DozcKfh4/3lPgfhA7LB&#10;0TFp+CIPm+r6qsTCuAu/0bkOnYgl7AvU0IcwFVL6tieLfuUm4ugd3GwxRDl30sx4ieV2lFmSKGlx&#10;4LjQ40TPPbXH+mQ1NPtp/D5s7eeyrxXj7nWHvL3T+vZmeVqDCLSEvzD84kd0qCJT405svBg1KPUY&#10;0UM00lyBiIlc5Q8gGg1ZlqUgq1L+/1D9AAAA//8DAFBLAQItABQABgAIAAAAIQC2gziS/gAAAOEB&#10;AAATAAAAAAAAAAAAAAAAAAAAAABbQ29udGVudF9UeXBlc10ueG1sUEsBAi0AFAAGAAgAAAAhADj9&#10;If/WAAAAlAEAAAsAAAAAAAAAAAAAAAAALwEAAF9yZWxzLy5yZWxzUEsBAi0AFAAGAAgAAAAhAIKZ&#10;qoiDAgAAaQUAAA4AAAAAAAAAAAAAAAAALgIAAGRycy9lMm9Eb2MueG1sUEsBAi0AFAAGAAgAAAAh&#10;AIyN9hjfAAAACwEAAA8AAAAAAAAAAAAAAAAA3Q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710464" behindDoc="0" locked="0" layoutInCell="1" allowOverlap="1" wp14:anchorId="21F2C5F2" wp14:editId="13042A9B">
                <wp:simplePos x="0" y="0"/>
                <wp:positionH relativeFrom="column">
                  <wp:posOffset>-69215</wp:posOffset>
                </wp:positionH>
                <wp:positionV relativeFrom="paragraph">
                  <wp:posOffset>3176905</wp:posOffset>
                </wp:positionV>
                <wp:extent cx="281305" cy="281305"/>
                <wp:effectExtent l="0" t="0" r="4445" b="4445"/>
                <wp:wrapNone/>
                <wp:docPr id="1644592243"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92D050"/>
                        </a:solidFill>
                        <a:ln w="6350">
                          <a:noFill/>
                        </a:ln>
                      </wps:spPr>
                      <wps:txbx>
                        <w:txbxContent>
                          <w:p w14:paraId="4317723B" w14:textId="77777777" w:rsidR="00BE3E55" w:rsidRDefault="00BE3E55" w:rsidP="00BE3E5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C5F2" id="_x0000_s1042" type="#_x0000_t202" style="position:absolute;left:0;text-align:left;margin-left:-5.45pt;margin-top:250.15pt;width:22.15pt;height:2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V5LwIAAFwEAAAOAAAAZHJzL2Uyb0RvYy54bWysVEuP2jAQvlfqf7B8Lwks0N2IsKIgqkpo&#10;dyW22rNxbBLJ8bi2IaG/vmMnPLrtqerFmfGM5/F9M5k9trUiR2FdBTqnw0FKidAcikrvc/r9df3p&#10;nhLnmS6YAi1yehKOPs4/fpg1JhMjKEEVwhIMol3WmJyW3pssSRwvRc3cAIzQaJRga+ZRtfuksKzB&#10;6LVKRmk6TRqwhbHAhXN4u+qMdB7jSym4f5bSCU9UTrE2H08bz104k/mMZXvLTFnxvgz2D1XUrNKY&#10;9BJqxTwjB1v9EaquuAUH0g841AlIWXERe8Buhum7brYlMyL2guA4c4HJ/b+w/Om4NS+W+PYLtEhg&#10;AKQxLnN4Gfpppa3DFyslaEcITxfYROsJx8vR/fAunVDC0dTLGCW5PjbW+a8CahKEnFpkJYLFjhvn&#10;O9ezS8jlQFXFulIqKna/WypLjgwZfBit0kkkDaP/5qY0aXI6vUNreKUhvO9CK43FXHsKkm93LakK&#10;7Hd6bngHxQlxsNCNiDN8XWG1G+b8C7M4E9g6zrl/xkMqwGTQS5SUYH/+7T74I1VopaTBGcup+3Fg&#10;VlCivmkk8WE4HoehjMp48nmEir217G4t+lAvAUEY4kYZHsXg79VZlBbqN1yHRciKJqY55s6pP4tL&#10;300+rhMXi0V0wjE0zG/01vAQOoAXuHht35g1PWEemX6C8zSy7B1vnW8H++LgQVaR1AB0h2qPP45w&#10;HIt+3cKO3OrR6/pTmP8CAAD//wMAUEsDBBQABgAIAAAAIQDfzbDA4gAAAAoBAAAPAAAAZHJzL2Rv&#10;d25yZXYueG1sTI/LTsMwEEX3SPyDNUhsqtbOgwpCnAohECwKUgOIrRsPSURsR7abpn/PsILlzBzd&#10;ObfczGZgE/rQOyshWQlgaBune9tKeH97XF4DC1FZrQZnUcIJA2yq87NSFdod7Q6nOraMQmwolIQu&#10;xrHgPDQdGhVWbkRLty/njYo0+pZrr44UbgaeCrHmRvWWPnRqxPsOm+/6YCRMU/O8cKl/TfRu+/KR&#10;PjzVi9OnlJcX890tsIhz/IPhV5/UoSKnvTtYHdggYZmIG0IlXAmRASMiy3Jge1rk+Rp4VfL/Faof&#10;AAAA//8DAFBLAQItABQABgAIAAAAIQC2gziS/gAAAOEBAAATAAAAAAAAAAAAAAAAAAAAAABbQ29u&#10;dGVudF9UeXBlc10ueG1sUEsBAi0AFAAGAAgAAAAhADj9If/WAAAAlAEAAAsAAAAAAAAAAAAAAAAA&#10;LwEAAF9yZWxzLy5yZWxzUEsBAi0AFAAGAAgAAAAhAMqmtXkvAgAAXAQAAA4AAAAAAAAAAAAAAAAA&#10;LgIAAGRycy9lMm9Eb2MueG1sUEsBAi0AFAAGAAgAAAAhAN/NsMDiAAAACgEAAA8AAAAAAAAAAAAA&#10;AAAAiQQAAGRycy9kb3ducmV2LnhtbFBLBQYAAAAABAAEAPMAAACYBQAAAAA=&#10;" fillcolor="#92d050" stroked="f" strokeweight=".5pt">
                <v:textbox>
                  <w:txbxContent>
                    <w:p w14:paraId="4317723B" w14:textId="77777777" w:rsidR="00BE3E55" w:rsidRDefault="00BE3E55" w:rsidP="00BE3E55">
                      <w:r>
                        <w:t>A</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3C49AA4" wp14:editId="21E33ACD">
                <wp:simplePos x="0" y="0"/>
                <wp:positionH relativeFrom="column">
                  <wp:posOffset>5248478</wp:posOffset>
                </wp:positionH>
                <wp:positionV relativeFrom="paragraph">
                  <wp:posOffset>1406848</wp:posOffset>
                </wp:positionV>
                <wp:extent cx="281305" cy="281305"/>
                <wp:effectExtent l="0" t="0" r="4445" b="4445"/>
                <wp:wrapNone/>
                <wp:docPr id="581796680" name="Cuadro de texto 7"/>
                <wp:cNvGraphicFramePr/>
                <a:graphic xmlns:a="http://schemas.openxmlformats.org/drawingml/2006/main">
                  <a:graphicData uri="http://schemas.microsoft.com/office/word/2010/wordprocessingShape">
                    <wps:wsp>
                      <wps:cNvSpPr txBox="1"/>
                      <wps:spPr>
                        <a:xfrm>
                          <a:off x="0" y="0"/>
                          <a:ext cx="281305" cy="281305"/>
                        </a:xfrm>
                        <a:prstGeom prst="rect">
                          <a:avLst/>
                        </a:prstGeom>
                        <a:solidFill>
                          <a:srgbClr val="FF0000"/>
                        </a:solidFill>
                        <a:ln w="6350">
                          <a:noFill/>
                        </a:ln>
                      </wps:spPr>
                      <wps:txbx>
                        <w:txbxContent>
                          <w:p w14:paraId="34A8DFEA" w14:textId="77777777" w:rsidR="00BE3E55" w:rsidRDefault="00BE3E55" w:rsidP="00BE3E5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9AA4" id="_x0000_s1043" type="#_x0000_t202" style="position:absolute;left:0;text-align:left;margin-left:413.25pt;margin-top:110.8pt;width:22.1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8LwIAAFwEAAAOAAAAZHJzL2Uyb0RvYy54bWysVEtv2zAMvg/YfxB0X+ykSdsZcYosRYYB&#10;QVsgHXpWZCkWIIuapMTOfv0oOa91Ow3LQSFFio/vIz196BpN9sJ5Baakw0FOiTAcKmW2Jf3+uvx0&#10;T4kPzFRMgxElPQhPH2YfP0xbW4gR1KAr4QgGMb5obUnrEGyRZZ7XomF+AFYYNEpwDQuoum1WOdZi&#10;9EZnozy/zVpwlXXAhfd4+9gb6SzFl1Lw8CylF4HokmJtIZ0unZt4ZrMpK7aO2VrxYxnsH6pomDKY&#10;9BzqkQVGdk79EapR3IEHGQYcmgykVFykHrCbYf6um3XNrEi9IDjenmHy/y8sf9qv7YsjofsCHRIY&#10;AWmtLzxexn466Zr4j5UStCOEhzNsoguE4+XofniTTyjhaDrKGCW7PLbOh68CGhKFkjpkJYHF9isf&#10;eteTS8zlQatqqbROittuFtqRPUMGl8scf7FGjP6bmzakLentzSRPkQ3E972fNuh+6SlKodt0RFXY&#10;792p4Q1UB8TBQT8i3vKlwmpXzIcX5nAmsHWc8/CMh9SAyeAoUVKD+/m3++iPVKGVkhZnrKT+x445&#10;QYn+ZpDEz8PxOA5lUsaTuxEq7tqyubaYXbMABGGIG2V5EqN/0CdROmjecB3mMSuamOGYu6ThJC5C&#10;P/m4TlzM58kJx9CysDJry2PoCHnk4rV7Y84eCQvI9BOcppEV73jrfeNLA/NdAKkSqRHoHtUj/jjC&#10;ibjjusUdudaT1+WjMPsFAAD//wMAUEsDBBQABgAIAAAAIQAUYhu33QAAAAsBAAAPAAAAZHJzL2Rv&#10;d25yZXYueG1sTI/BTsMwDIbvSLxDZCQuiCWrtFBK0wmBeuMAo9yzxrQVjVM16VbeHnOCo+1Pv7+/&#10;3K9+FCec4xDIwHajQCC1wQ3UGWje69scREyWnB0DoYFvjLCvLi9KW7hwpjc8HVInOIRiYQ30KU2F&#10;lLHt0du4CRMS3z7D7G3ice6km+2Zw/0oM6W09HYg/tDbCZ96bL8OizewUP6sX1411mOmuqFxdXNj&#10;P4y5vlofH0AkXNMfDL/6rA4VOx3DQi6K0UCe6R2jBrJsq0Ewkd8pLnPkjd7dg6xK+b9D9QMAAP//&#10;AwBQSwECLQAUAAYACAAAACEAtoM4kv4AAADhAQAAEwAAAAAAAAAAAAAAAAAAAAAAW0NvbnRlbnRf&#10;VHlwZXNdLnhtbFBLAQItABQABgAIAAAAIQA4/SH/1gAAAJQBAAALAAAAAAAAAAAAAAAAAC8BAABf&#10;cmVscy8ucmVsc1BLAQItABQABgAIAAAAIQDY/ds8LwIAAFwEAAAOAAAAAAAAAAAAAAAAAC4CAABk&#10;cnMvZTJvRG9jLnhtbFBLAQItABQABgAIAAAAIQAUYhu33QAAAAsBAAAPAAAAAAAAAAAAAAAAAIkE&#10;AABkcnMvZG93bnJldi54bWxQSwUGAAAAAAQABADzAAAAkwUAAAAA&#10;" fillcolor="red" stroked="f" strokeweight=".5pt">
                <v:textbox>
                  <w:txbxContent>
                    <w:p w14:paraId="34A8DFEA" w14:textId="77777777" w:rsidR="00BE3E55" w:rsidRDefault="00BE3E55" w:rsidP="00BE3E55">
                      <w:r>
                        <w:t>B</w:t>
                      </w:r>
                    </w:p>
                  </w:txbxContent>
                </v:textbox>
              </v:shape>
            </w:pict>
          </mc:Fallback>
        </mc:AlternateContent>
      </w:r>
      <w:r w:rsidR="00B32DC0">
        <w:rPr>
          <w:noProof/>
        </w:rPr>
        <mc:AlternateContent>
          <mc:Choice Requires="wps">
            <w:drawing>
              <wp:anchor distT="0" distB="0" distL="114300" distR="114300" simplePos="0" relativeHeight="251706368" behindDoc="0" locked="0" layoutInCell="1" allowOverlap="1" wp14:anchorId="3AEF9D44" wp14:editId="41C3D0BC">
                <wp:simplePos x="0" y="0"/>
                <wp:positionH relativeFrom="margin">
                  <wp:align>left</wp:align>
                </wp:positionH>
                <wp:positionV relativeFrom="paragraph">
                  <wp:posOffset>3176702</wp:posOffset>
                </wp:positionV>
                <wp:extent cx="5181600" cy="276225"/>
                <wp:effectExtent l="0" t="0" r="0" b="0"/>
                <wp:wrapSquare wrapText="bothSides"/>
                <wp:docPr id="2098246419"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2CF7FF11" w14:textId="6BBBAE82" w:rsidR="00B32DC0" w:rsidRPr="00CE558F" w:rsidRDefault="00B32DC0" w:rsidP="00B32DC0">
                            <w:pPr>
                              <w:jc w:val="center"/>
                              <w:rPr>
                                <w:i/>
                                <w:iCs/>
                              </w:rPr>
                            </w:pPr>
                            <w:r>
                              <w:rPr>
                                <w:i/>
                                <w:iCs/>
                              </w:rPr>
                              <w:t>f</w:t>
                            </w:r>
                            <w:r w:rsidRPr="00CE558F">
                              <w:rPr>
                                <w:i/>
                                <w:iCs/>
                              </w:rPr>
                              <w:t>ig</w:t>
                            </w:r>
                            <w:r>
                              <w:rPr>
                                <w:i/>
                                <w:iCs/>
                              </w:rPr>
                              <w:t>4.1.h</w:t>
                            </w:r>
                            <w:r w:rsidRPr="00CE558F">
                              <w:rPr>
                                <w:i/>
                                <w:iCs/>
                              </w:rPr>
                              <w:t xml:space="preserve"> – </w:t>
                            </w:r>
                            <w:r>
                              <w:rPr>
                                <w:i/>
                                <w:iCs/>
                              </w:rPr>
                              <w:t xml:space="preserve">SVG resultado con </w:t>
                            </w:r>
                            <w:proofErr w:type="spellStart"/>
                            <w:r>
                              <w:rPr>
                                <w:i/>
                                <w:iCs/>
                              </w:rPr>
                              <w:t>Surya</w:t>
                            </w:r>
                            <w:proofErr w:type="spellEnd"/>
                            <w:r>
                              <w:rPr>
                                <w:i/>
                                <w:iCs/>
                              </w:rPr>
                              <w:t>-OCR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EF9D44" id="_x0000_s1044" type="#_x0000_t202" style="position:absolute;left:0;text-align:left;margin-left:0;margin-top:250.15pt;width:408pt;height:21.75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qJGwIAADQEAAAOAAAAZHJzL2Uyb0RvYy54bWysU8lu2zAQvRfoPxC811pqO6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5Nslk1TDHGM5XfTPJ+EMsn1b2Od/yagJcEoqUVaIlrs&#10;sHZ+SD2nhGYaVo1SkRqlSVfS6edJGn+4RLC40tjjOmuwfL/tSVPhHrPzIluojrifhYF6Z/iqwSHW&#10;zPkXZpFrnBv165/xkAqwGZwsSmqwv/52H/KRAoxS0qF2Sup+7pkVlKjvGsn5ko3HQWzRGU/ucnTs&#10;bWR7G9H79gFQnhm+FMOjGfK9OpvSQvuGMl+GrhhimmPvkvqz+eAHReMz4WK5jEkoL8P8Wm8MD6UD&#10;rAHi1/6NWXPiwSODT3BWGSve0THkDoQs9x5kE7kKQA+onvBHaUa2T88oaP/Wj1nXx774DQAA//8D&#10;AFBLAwQUAAYACAAAACEAHngKUOAAAAAIAQAADwAAAGRycy9kb3ducmV2LnhtbEyPwW7CMBBE75X4&#10;B2uReis2UFCUxkEoEqpUtQcol96ceEmixus0NpD267s9lePOjGbfZJvRdeKCQ2g9aZjPFAikytuW&#10;ag3H991DAiJEQ9Z0nlDDNwbY5JO7zKTWX2mPl0OsBZdQSI2GJsY+lTJUDToTZr5HYu/kB2cin0Mt&#10;7WCuXO46uVBqLZ1piT80pseiwerzcHYaXordm9mXC5f8dMXz62nbfx0/VlrfT8ftE4iIY/wPwx8+&#10;o0POTKU/kw2i08BDooaVUksQbCfzNSslK4/LBGSeydsB+S8AAAD//wMAUEsBAi0AFAAGAAgAAAAh&#10;ALaDOJL+AAAA4QEAABMAAAAAAAAAAAAAAAAAAAAAAFtDb250ZW50X1R5cGVzXS54bWxQSwECLQAU&#10;AAYACAAAACEAOP0h/9YAAACUAQAACwAAAAAAAAAAAAAAAAAvAQAAX3JlbHMvLnJlbHNQSwECLQAU&#10;AAYACAAAACEAOpJKiRsCAAA0BAAADgAAAAAAAAAAAAAAAAAuAgAAZHJzL2Uyb0RvYy54bWxQSwEC&#10;LQAUAAYACAAAACEAHngKUOAAAAAIAQAADwAAAAAAAAAAAAAAAAB1BAAAZHJzL2Rvd25yZXYueG1s&#10;UEsFBgAAAAAEAAQA8wAAAIIFAAAAAA==&#10;" filled="f" stroked="f" strokeweight=".5pt">
                <v:textbox>
                  <w:txbxContent>
                    <w:p w14:paraId="2CF7FF11" w14:textId="6BBBAE82" w:rsidR="00B32DC0" w:rsidRPr="00CE558F" w:rsidRDefault="00B32DC0" w:rsidP="00B32DC0">
                      <w:pPr>
                        <w:jc w:val="center"/>
                        <w:rPr>
                          <w:i/>
                          <w:iCs/>
                        </w:rPr>
                      </w:pPr>
                      <w:r>
                        <w:rPr>
                          <w:i/>
                          <w:iCs/>
                        </w:rPr>
                        <w:t>f</w:t>
                      </w:r>
                      <w:r w:rsidRPr="00CE558F">
                        <w:rPr>
                          <w:i/>
                          <w:iCs/>
                        </w:rPr>
                        <w:t>ig</w:t>
                      </w:r>
                      <w:r>
                        <w:rPr>
                          <w:i/>
                          <w:iCs/>
                        </w:rPr>
                        <w:t>4.1.</w:t>
                      </w:r>
                      <w:r>
                        <w:rPr>
                          <w:i/>
                          <w:iCs/>
                        </w:rPr>
                        <w:t>h</w:t>
                      </w:r>
                      <w:r w:rsidRPr="00CE558F">
                        <w:rPr>
                          <w:i/>
                          <w:iCs/>
                        </w:rPr>
                        <w:t xml:space="preserve"> – </w:t>
                      </w:r>
                      <w:r>
                        <w:rPr>
                          <w:i/>
                          <w:iCs/>
                        </w:rPr>
                        <w:t xml:space="preserve">SVG resultado </w:t>
                      </w:r>
                      <w:r>
                        <w:rPr>
                          <w:i/>
                          <w:iCs/>
                        </w:rPr>
                        <w:t xml:space="preserve">con </w:t>
                      </w:r>
                      <w:proofErr w:type="spellStart"/>
                      <w:r>
                        <w:rPr>
                          <w:i/>
                          <w:iCs/>
                        </w:rPr>
                        <w:t>Surya</w:t>
                      </w:r>
                      <w:proofErr w:type="spellEnd"/>
                      <w:r>
                        <w:rPr>
                          <w:i/>
                          <w:iCs/>
                        </w:rPr>
                        <w:t>-OCR</w:t>
                      </w:r>
                    </w:p>
                  </w:txbxContent>
                </v:textbox>
                <w10:wrap type="square" anchorx="margin"/>
              </v:shape>
            </w:pict>
          </mc:Fallback>
        </mc:AlternateContent>
      </w:r>
      <w:r w:rsidR="000559BF" w:rsidRPr="000559BF">
        <w:rPr>
          <w:noProof/>
        </w:rPr>
        <w:drawing>
          <wp:inline distT="0" distB="0" distL="0" distR="0" wp14:anchorId="2A446840" wp14:editId="102B8BCD">
            <wp:extent cx="5400040" cy="3086735"/>
            <wp:effectExtent l="19050" t="19050" r="10160" b="18415"/>
            <wp:docPr id="1615117029" name="Imagen 1" descr="Gráfico, 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7029" name="Imagen 1" descr="Gráfico, Gráfico de dispersión&#10;&#10;Descripción generada automáticamente con confianza media"/>
                    <pic:cNvPicPr/>
                  </pic:nvPicPr>
                  <pic:blipFill>
                    <a:blip r:embed="rId19"/>
                    <a:stretch>
                      <a:fillRect/>
                    </a:stretch>
                  </pic:blipFill>
                  <pic:spPr>
                    <a:xfrm>
                      <a:off x="0" y="0"/>
                      <a:ext cx="5400040" cy="3086735"/>
                    </a:xfrm>
                    <a:prstGeom prst="rect">
                      <a:avLst/>
                    </a:prstGeom>
                    <a:ln w="3175">
                      <a:solidFill>
                        <a:schemeClr val="tx1"/>
                      </a:solidFill>
                    </a:ln>
                  </pic:spPr>
                </pic:pic>
              </a:graphicData>
            </a:graphic>
          </wp:inline>
        </w:drawing>
      </w:r>
    </w:p>
    <w:p w14:paraId="50913A0D" w14:textId="4CBEE088" w:rsidR="00FC4E00" w:rsidRDefault="00B845B2" w:rsidP="00823049">
      <w:pPr>
        <w:jc w:val="both"/>
      </w:pPr>
      <w:r>
        <w:br/>
      </w:r>
      <w:r w:rsidR="00B32DC0">
        <w:t xml:space="preserve">Se puede observar que esas zonas en las que anteriormente no se detectaba nada, ahora sí lo hacían. </w:t>
      </w:r>
      <w:proofErr w:type="spellStart"/>
      <w:r w:rsidR="00B32DC0">
        <w:t>Surya</w:t>
      </w:r>
      <w:proofErr w:type="spellEnd"/>
      <w:r w:rsidR="00B32DC0">
        <w:t>-OCR se adaptaba muchísimo mejor al estilo de diagrama que empleábamos y mejoraba por mucho la detección de los textos</w:t>
      </w:r>
      <w:r w:rsidR="00BE3E55">
        <w:t xml:space="preserve"> en la Zona B</w:t>
      </w:r>
      <w:r w:rsidR="00B32DC0">
        <w:t>.</w:t>
      </w:r>
      <w:r w:rsidR="00BE3E55" w:rsidRPr="00BE3E55">
        <w:rPr>
          <w:noProof/>
        </w:rPr>
        <w:t xml:space="preserve"> </w:t>
      </w:r>
    </w:p>
    <w:p w14:paraId="0797D9A2" w14:textId="22DFB97E" w:rsidR="00BE3E55" w:rsidRDefault="00BE3E55" w:rsidP="00823049">
      <w:pPr>
        <w:jc w:val="both"/>
      </w:pPr>
      <w:r>
        <w:t>Se pueden ver aún algunos pequeños errores en la Zona A y en alguna otra. Pero la mejora era tan grande que tomamos la decisión de quedarnos con este último modelo.</w:t>
      </w:r>
    </w:p>
    <w:p w14:paraId="4E7F4CB3" w14:textId="1F0F4E40" w:rsidR="003443D8" w:rsidRDefault="003443D8" w:rsidP="00823049">
      <w:pPr>
        <w:jc w:val="both"/>
      </w:pPr>
      <w:r>
        <w:t xml:space="preserve">A partir de aquí, hicimos un análisis de las confianzas de cada texto, marcando con un color azul la </w:t>
      </w:r>
      <w:proofErr w:type="spellStart"/>
      <w:r>
        <w:t>Bounding</w:t>
      </w:r>
      <w:proofErr w:type="spellEnd"/>
      <w:r>
        <w:t xml:space="preserve"> Box de aquellas que tuviesen una confianza superior al 0.8 y en amarillo aquellas que superasen el 0.72, que es donde detectamos después de varias pruebas que había ruido. Todo lo que no llegase a 0.72 fue </w:t>
      </w:r>
      <w:r>
        <w:lastRenderedPageBreak/>
        <w:t>considerado rojo y, por lo tanto, texto no fiable.</w:t>
      </w:r>
      <w:r w:rsidR="00890544">
        <w:t xml:space="preserve"> En la siguiente imagen se puede ver el resultado de este proceso [</w:t>
      </w:r>
      <w:r w:rsidR="00890544" w:rsidRPr="00890544">
        <w:t>fig4.</w:t>
      </w:r>
      <w:proofErr w:type="gramStart"/>
      <w:r w:rsidR="00890544" w:rsidRPr="00890544">
        <w:t>1.i</w:t>
      </w:r>
      <w:proofErr w:type="gramEnd"/>
      <w:r w:rsidR="00890544">
        <w:t>].</w:t>
      </w:r>
    </w:p>
    <w:p w14:paraId="2F1CA814" w14:textId="2D1389B9" w:rsidR="003443D8" w:rsidRDefault="00B845B2" w:rsidP="00823049">
      <w:pPr>
        <w:jc w:val="both"/>
      </w:pPr>
      <w:r>
        <w:rPr>
          <w:noProof/>
        </w:rPr>
        <mc:AlternateContent>
          <mc:Choice Requires="wps">
            <w:drawing>
              <wp:anchor distT="0" distB="0" distL="114300" distR="114300" simplePos="0" relativeHeight="251713536" behindDoc="0" locked="0" layoutInCell="1" allowOverlap="1" wp14:anchorId="4AB765A3" wp14:editId="61974649">
                <wp:simplePos x="0" y="0"/>
                <wp:positionH relativeFrom="margin">
                  <wp:align>center</wp:align>
                </wp:positionH>
                <wp:positionV relativeFrom="paragraph">
                  <wp:posOffset>3118485</wp:posOffset>
                </wp:positionV>
                <wp:extent cx="5181600" cy="276225"/>
                <wp:effectExtent l="0" t="0" r="0" b="0"/>
                <wp:wrapSquare wrapText="bothSides"/>
                <wp:docPr id="1105346042" name="Cuadro de texto 2"/>
                <wp:cNvGraphicFramePr/>
                <a:graphic xmlns:a="http://schemas.openxmlformats.org/drawingml/2006/main">
                  <a:graphicData uri="http://schemas.microsoft.com/office/word/2010/wordprocessingShape">
                    <wps:wsp>
                      <wps:cNvSpPr txBox="1"/>
                      <wps:spPr>
                        <a:xfrm>
                          <a:off x="0" y="0"/>
                          <a:ext cx="5181600" cy="276225"/>
                        </a:xfrm>
                        <a:prstGeom prst="rect">
                          <a:avLst/>
                        </a:prstGeom>
                        <a:noFill/>
                        <a:ln w="6350">
                          <a:noFill/>
                        </a:ln>
                      </wps:spPr>
                      <wps:txbx>
                        <w:txbxContent>
                          <w:p w14:paraId="30BE61DB" w14:textId="0EB68C94" w:rsidR="00B845B2" w:rsidRPr="00CE558F" w:rsidRDefault="00B845B2" w:rsidP="00B845B2">
                            <w:pPr>
                              <w:jc w:val="center"/>
                              <w:rPr>
                                <w:i/>
                                <w:iCs/>
                              </w:rPr>
                            </w:pPr>
                            <w:r>
                              <w:rPr>
                                <w:i/>
                                <w:iCs/>
                              </w:rPr>
                              <w:t>f</w:t>
                            </w:r>
                            <w:r w:rsidRPr="00CE558F">
                              <w:rPr>
                                <w:i/>
                                <w:iCs/>
                              </w:rPr>
                              <w:t>ig</w:t>
                            </w:r>
                            <w:r>
                              <w:rPr>
                                <w:i/>
                                <w:iCs/>
                              </w:rPr>
                              <w:t>4.</w:t>
                            </w:r>
                            <w:proofErr w:type="gramStart"/>
                            <w:r>
                              <w:rPr>
                                <w:i/>
                                <w:iCs/>
                              </w:rPr>
                              <w:t>1.i</w:t>
                            </w:r>
                            <w:proofErr w:type="gramEnd"/>
                            <w:r w:rsidRPr="00CE558F">
                              <w:rPr>
                                <w:i/>
                                <w:iCs/>
                              </w:rPr>
                              <w:t xml:space="preserve"> – </w:t>
                            </w:r>
                            <w:r>
                              <w:rPr>
                                <w:i/>
                                <w:iCs/>
                              </w:rPr>
                              <w:t xml:space="preserve">SVG resultado con </w:t>
                            </w:r>
                            <w:proofErr w:type="spellStart"/>
                            <w:r>
                              <w:rPr>
                                <w:i/>
                                <w:iCs/>
                              </w:rPr>
                              <w:t>Surya</w:t>
                            </w:r>
                            <w:proofErr w:type="spellEnd"/>
                            <w:r>
                              <w:rPr>
                                <w:i/>
                                <w:iCs/>
                              </w:rPr>
                              <w:t xml:space="preserve">-OCR, </w:t>
                            </w:r>
                            <w:proofErr w:type="spellStart"/>
                            <w:r>
                              <w:rPr>
                                <w:i/>
                                <w:iCs/>
                              </w:rPr>
                              <w:t>Bounding</w:t>
                            </w:r>
                            <w:proofErr w:type="spellEnd"/>
                            <w:r>
                              <w:rPr>
                                <w:i/>
                                <w:iCs/>
                              </w:rPr>
                              <w:t xml:space="preserve"> Boxes resaltadas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765A3" id="_x0000_s1045" type="#_x0000_t202" style="position:absolute;left:0;text-align:left;margin-left:0;margin-top:245.55pt;width:408pt;height:21.75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VcGwIAADQEAAAOAAAAZHJzL2Uyb0RvYy54bWysU8lu2zAQvRfoPxC811pqO4lgOXATuChg&#10;JAGcIGeaIi0BFIclaUvu13dIeUPaU9ELNcMZzfLe4+y+bxXZC+sa0CXNRiklQnOoGr0t6dvr8sst&#10;Jc4zXTEFWpT0IBy9n3/+NOtMIXKoQVXCEiyiXdGZktbemyJJHK9Fy9wIjNAYlGBb5tG126SyrMPq&#10;rUryNJ0mHdjKWODCObx9HIJ0HutLKbh/ltIJT1RJcTYfTxvPTTiT+YwVW8tM3fDjGOwfpmhZo7Hp&#10;udQj84zsbPNHqbbhFhxIP+LQJiBlw0XcAbfJ0g/brGtmRNwFwXHmDJP7f2X5035tXizx/TfokcAA&#10;SGdc4fAy7NNL24YvTkowjhAezrCJ3hOOl5PsNpumGOIYy2+meT4JZZLL38Y6/11AS4JRUou0RLTY&#10;fuX8kHpKCc00LBulIjVKk66k06+TNP5wjmBxpbHHZdZg+X7Tk6bCPe5Oi2ygOuB+FgbqneHLBodY&#10;MedfmEWucW7Ur3/GQyrAZnC0KKnB/vrbfchHCjBKSYfaKan7uWNWUKJ+aCTnLhuPg9iiM57c5OjY&#10;68jmOqJ37QOgPDN8KYZHM+R7dTKlhfYdZb4IXTHENMfeJfUn88EPisZnwsViEZNQXob5lV4bHkoH&#10;WAPEr/07s+bIg0cGn+CkMlZ8oGPIHQhZ7DzIJnIVgB5QPeKP0oxsH59R0P61H7Muj33+GwAA//8D&#10;AFBLAwQUAAYACAAAACEAu1Xb4+EAAAAIAQAADwAAAGRycy9kb3ducmV2LnhtbEyPwU7DMBBE70j8&#10;g7VI3KiT0kZpmk1VRaqQEBxaeuHmxNskIl6H2G0DX485wXF2VjNv8s1kenGh0XWWEeJZBIK4trrj&#10;BuH4tntIQTivWKveMiF8kYNNcXuTq0zbK+/pcvCNCCHsMoXQej9kUrq6JaPczA7EwTvZ0Sgf5NhI&#10;PaprCDe9nEdRIo3qODS0aqCypfrjcDYIz+XuVe2ruUm/+/Lp5bQdPo/vS8T7u2m7BuFp8n/P8Isf&#10;0KEITJU9s3aiRwhDPMJiFccggp3GSbhUCMvHRQKyyOX/AcUPAAAA//8DAFBLAQItABQABgAIAAAA&#10;IQC2gziS/gAAAOEBAAATAAAAAAAAAAAAAAAAAAAAAABbQ29udGVudF9UeXBlc10ueG1sUEsBAi0A&#10;FAAGAAgAAAAhADj9If/WAAAAlAEAAAsAAAAAAAAAAAAAAAAALwEAAF9yZWxzLy5yZWxzUEsBAi0A&#10;FAAGAAgAAAAhAEUgBVwbAgAANAQAAA4AAAAAAAAAAAAAAAAALgIAAGRycy9lMm9Eb2MueG1sUEsB&#10;Ai0AFAAGAAgAAAAhALtV2+PhAAAACAEAAA8AAAAAAAAAAAAAAAAAdQQAAGRycy9kb3ducmV2Lnht&#10;bFBLBQYAAAAABAAEAPMAAACDBQAAAAA=&#10;" filled="f" stroked="f" strokeweight=".5pt">
                <v:textbox>
                  <w:txbxContent>
                    <w:p w14:paraId="30BE61DB" w14:textId="0EB68C94" w:rsidR="00B845B2" w:rsidRPr="00CE558F" w:rsidRDefault="00B845B2" w:rsidP="00B845B2">
                      <w:pPr>
                        <w:jc w:val="center"/>
                        <w:rPr>
                          <w:i/>
                          <w:iCs/>
                        </w:rPr>
                      </w:pPr>
                      <w:r>
                        <w:rPr>
                          <w:i/>
                          <w:iCs/>
                        </w:rPr>
                        <w:t>f</w:t>
                      </w:r>
                      <w:r w:rsidRPr="00CE558F">
                        <w:rPr>
                          <w:i/>
                          <w:iCs/>
                        </w:rPr>
                        <w:t>ig</w:t>
                      </w:r>
                      <w:r>
                        <w:rPr>
                          <w:i/>
                          <w:iCs/>
                        </w:rPr>
                        <w:t>4.</w:t>
                      </w:r>
                      <w:proofErr w:type="gramStart"/>
                      <w:r>
                        <w:rPr>
                          <w:i/>
                          <w:iCs/>
                        </w:rPr>
                        <w:t>1.</w:t>
                      </w:r>
                      <w:r>
                        <w:rPr>
                          <w:i/>
                          <w:iCs/>
                        </w:rPr>
                        <w:t>i</w:t>
                      </w:r>
                      <w:proofErr w:type="gramEnd"/>
                      <w:r w:rsidRPr="00CE558F">
                        <w:rPr>
                          <w:i/>
                          <w:iCs/>
                        </w:rPr>
                        <w:t xml:space="preserve"> – </w:t>
                      </w:r>
                      <w:r>
                        <w:rPr>
                          <w:i/>
                          <w:iCs/>
                        </w:rPr>
                        <w:t xml:space="preserve">SVG resultado con </w:t>
                      </w:r>
                      <w:proofErr w:type="spellStart"/>
                      <w:r>
                        <w:rPr>
                          <w:i/>
                          <w:iCs/>
                        </w:rPr>
                        <w:t>Surya</w:t>
                      </w:r>
                      <w:proofErr w:type="spellEnd"/>
                      <w:r>
                        <w:rPr>
                          <w:i/>
                          <w:iCs/>
                        </w:rPr>
                        <w:t>-OCR</w:t>
                      </w:r>
                      <w:r>
                        <w:rPr>
                          <w:i/>
                          <w:iCs/>
                        </w:rPr>
                        <w:t xml:space="preserve">, </w:t>
                      </w:r>
                      <w:proofErr w:type="spellStart"/>
                      <w:r>
                        <w:rPr>
                          <w:i/>
                          <w:iCs/>
                        </w:rPr>
                        <w:t>Bounding</w:t>
                      </w:r>
                      <w:proofErr w:type="spellEnd"/>
                      <w:r>
                        <w:rPr>
                          <w:i/>
                          <w:iCs/>
                        </w:rPr>
                        <w:t xml:space="preserve"> Boxes resaltadas</w:t>
                      </w:r>
                    </w:p>
                  </w:txbxContent>
                </v:textbox>
                <w10:wrap type="square" anchorx="margin"/>
              </v:shape>
            </w:pict>
          </mc:Fallback>
        </mc:AlternateContent>
      </w:r>
      <w:r w:rsidR="003443D8" w:rsidRPr="003443D8">
        <w:rPr>
          <w:noProof/>
        </w:rPr>
        <w:drawing>
          <wp:inline distT="0" distB="0" distL="0" distR="0" wp14:anchorId="40331AEC" wp14:editId="54944EA2">
            <wp:extent cx="5400040" cy="3011170"/>
            <wp:effectExtent l="19050" t="19050" r="10160" b="17780"/>
            <wp:docPr id="190641595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5952" name="Imagen 1" descr="Interfaz de usuario gráfica&#10;&#10;Descripción generada automáticamente con confianza baja"/>
                    <pic:cNvPicPr/>
                  </pic:nvPicPr>
                  <pic:blipFill>
                    <a:blip r:embed="rId20"/>
                    <a:stretch>
                      <a:fillRect/>
                    </a:stretch>
                  </pic:blipFill>
                  <pic:spPr>
                    <a:xfrm>
                      <a:off x="0" y="0"/>
                      <a:ext cx="5400040" cy="3011170"/>
                    </a:xfrm>
                    <a:prstGeom prst="rect">
                      <a:avLst/>
                    </a:prstGeom>
                    <a:ln w="3175">
                      <a:solidFill>
                        <a:schemeClr val="tx1"/>
                      </a:solidFill>
                    </a:ln>
                  </pic:spPr>
                </pic:pic>
              </a:graphicData>
            </a:graphic>
          </wp:inline>
        </w:drawing>
      </w:r>
    </w:p>
    <w:p w14:paraId="683DAA20" w14:textId="4CE5F5CD" w:rsidR="003443D8" w:rsidRDefault="003443D8" w:rsidP="00823049">
      <w:pPr>
        <w:jc w:val="both"/>
      </w:pPr>
    </w:p>
    <w:p w14:paraId="6784BC4E" w14:textId="2DC36416" w:rsidR="001300E3" w:rsidRDefault="001300E3" w:rsidP="00823049">
      <w:pPr>
        <w:jc w:val="both"/>
      </w:pPr>
      <w:r>
        <w:t>A partir de aquí. Hemos observado también que a pesar de que el OCR sea el mismo, mejora su detección al ejecutarse en trozos de esta misma imagen más pequeños, a pesar de que el contenido sea el mismo.</w:t>
      </w:r>
    </w:p>
    <w:p w14:paraId="20DF90E4" w14:textId="36D9FB07" w:rsidR="001300E3" w:rsidRPr="001E6B20" w:rsidRDefault="001300E3" w:rsidP="00823049">
      <w:pPr>
        <w:jc w:val="both"/>
        <w:rPr>
          <w:b/>
          <w:bCs/>
          <w:i/>
          <w:iCs/>
          <w:color w:val="FF0000"/>
          <w:highlight w:val="yellow"/>
        </w:rPr>
      </w:pPr>
      <w:r w:rsidRPr="001E6B20">
        <w:rPr>
          <w:b/>
          <w:bCs/>
          <w:i/>
          <w:iCs/>
          <w:color w:val="FF0000"/>
          <w:highlight w:val="yellow"/>
        </w:rPr>
        <w:t>Esto es una mejora que sigue en proceso y que será explicada de forma detallada en el siguiente informe de progreso.</w:t>
      </w:r>
    </w:p>
    <w:p w14:paraId="42E6AC1A" w14:textId="06F8D96D" w:rsidR="001300E3" w:rsidRPr="001E6B20" w:rsidRDefault="009E2659" w:rsidP="00823049">
      <w:pPr>
        <w:jc w:val="both"/>
        <w:rPr>
          <w:color w:val="FF0000"/>
          <w:highlight w:val="yellow"/>
        </w:rPr>
      </w:pPr>
      <w:r w:rsidRPr="001E6B20">
        <w:rPr>
          <w:color w:val="FF0000"/>
          <w:highlight w:val="yellow"/>
        </w:rPr>
        <w:t>-- Hasta aquí, de momento, el progreso. –</w:t>
      </w:r>
    </w:p>
    <w:p w14:paraId="7A9D93D1" w14:textId="77777777" w:rsidR="000808A7" w:rsidRPr="001E6B20" w:rsidRDefault="000808A7">
      <w:pPr>
        <w:rPr>
          <w:color w:val="FF0000"/>
          <w:highlight w:val="yellow"/>
        </w:rPr>
      </w:pPr>
    </w:p>
    <w:p w14:paraId="69630852" w14:textId="352A5030" w:rsidR="009E2659" w:rsidRPr="000808A7" w:rsidRDefault="000808A7" w:rsidP="000808A7">
      <w:pPr>
        <w:jc w:val="both"/>
        <w:rPr>
          <w:color w:val="FF0000"/>
        </w:rPr>
      </w:pPr>
      <w:r w:rsidRPr="001E6B20">
        <w:rPr>
          <w:color w:val="FF0000"/>
          <w:highlight w:val="yellow"/>
        </w:rPr>
        <w:t>Actualmente estoy trabajando en esta mejora de detección del texto, pero con el tiempo que tengo, probablemente decida seguir con la planificación y no trabajar en ella por el momento. A espera de las fiestas de navidad o algún puente en el que tenga más tiempo para trabajar en aquellos puntos no prioritarios.</w:t>
      </w:r>
      <w:r w:rsidR="009E2659" w:rsidRPr="000808A7">
        <w:rPr>
          <w:color w:val="FF0000"/>
        </w:rPr>
        <w:br w:type="page"/>
      </w:r>
    </w:p>
    <w:p w14:paraId="5AC04523" w14:textId="5162702A" w:rsidR="009E2659" w:rsidRDefault="000F6EAA" w:rsidP="000F6EAA">
      <w:pPr>
        <w:pStyle w:val="Ttulo1"/>
        <w:numPr>
          <w:ilvl w:val="0"/>
          <w:numId w:val="4"/>
        </w:numPr>
      </w:pPr>
      <w:bookmarkStart w:id="6" w:name="_Toc182171755"/>
      <w:r>
        <w:lastRenderedPageBreak/>
        <w:t>Planificación</w:t>
      </w:r>
      <w:bookmarkEnd w:id="6"/>
    </w:p>
    <w:p w14:paraId="6C0CAB49" w14:textId="778852DF" w:rsidR="000F6EAA" w:rsidRDefault="0025571C" w:rsidP="0011095F">
      <w:pPr>
        <w:jc w:val="both"/>
      </w:pPr>
      <w:r>
        <w:t xml:space="preserve">La planificación se ha visto altamente alterada debido al cambio de modelo de trabajo y debido también a </w:t>
      </w:r>
      <w:r w:rsidR="00840D15">
        <w:t>una mayor comprensión y acotamiento en los requisitos del proyecto.</w:t>
      </w:r>
    </w:p>
    <w:p w14:paraId="085B53B4" w14:textId="39DE424E" w:rsidR="00840D15" w:rsidRDefault="00840D15" w:rsidP="0011095F">
      <w:pPr>
        <w:jc w:val="both"/>
      </w:pPr>
      <w:r>
        <w:t>Así pues, sin ánimo de ser tan exacta en cuanto a trabajo semanal se refiere respecto al informe inicial, la nueva planificación es la siguiente:</w:t>
      </w:r>
    </w:p>
    <w:p w14:paraId="5CE6364F" w14:textId="68DAC694" w:rsidR="00840D15" w:rsidRPr="006264D1" w:rsidRDefault="00234555" w:rsidP="0011095F">
      <w:pPr>
        <w:jc w:val="both"/>
        <w:rPr>
          <w:b/>
          <w:bCs/>
        </w:rPr>
      </w:pPr>
      <w:r w:rsidRPr="006264D1">
        <w:rPr>
          <w:b/>
          <w:bCs/>
        </w:rPr>
        <w:t>Octubre:</w:t>
      </w:r>
    </w:p>
    <w:p w14:paraId="291A3E84" w14:textId="1430527D" w:rsidR="00234555" w:rsidRPr="006264D1" w:rsidRDefault="00234555" w:rsidP="00234555">
      <w:pPr>
        <w:pStyle w:val="Prrafodelista"/>
        <w:numPr>
          <w:ilvl w:val="0"/>
          <w:numId w:val="2"/>
        </w:numPr>
        <w:jc w:val="both"/>
        <w:rPr>
          <w:u w:val="single"/>
        </w:rPr>
      </w:pPr>
      <w:r w:rsidRPr="006264D1">
        <w:rPr>
          <w:u w:val="single"/>
        </w:rPr>
        <w:t>Creación del Informe Inicial.</w:t>
      </w:r>
    </w:p>
    <w:p w14:paraId="3EDD6A52" w14:textId="5B06A5FA" w:rsidR="00234555" w:rsidRDefault="00234555" w:rsidP="00234555">
      <w:pPr>
        <w:pStyle w:val="Prrafodelista"/>
        <w:numPr>
          <w:ilvl w:val="0"/>
          <w:numId w:val="2"/>
        </w:numPr>
        <w:jc w:val="both"/>
      </w:pPr>
      <w:r>
        <w:t>Investigación y creación del modelo de trabajo.</w:t>
      </w:r>
    </w:p>
    <w:p w14:paraId="5707A30A" w14:textId="10F4F762" w:rsidR="00234555" w:rsidRDefault="000068BD" w:rsidP="00234555">
      <w:pPr>
        <w:pStyle w:val="Prrafodelista"/>
        <w:numPr>
          <w:ilvl w:val="0"/>
          <w:numId w:val="2"/>
        </w:numPr>
        <w:jc w:val="both"/>
      </w:pPr>
      <w:r>
        <w:t>Búsqueda de OCR, implantación y creación de herramienta de exportación a SVG.</w:t>
      </w:r>
    </w:p>
    <w:p w14:paraId="7A907DF9" w14:textId="60AE6BFE" w:rsidR="000068BD" w:rsidRPr="006264D1" w:rsidRDefault="00B0625C" w:rsidP="00B0625C">
      <w:pPr>
        <w:jc w:val="both"/>
        <w:rPr>
          <w:b/>
          <w:bCs/>
        </w:rPr>
      </w:pPr>
      <w:r w:rsidRPr="006264D1">
        <w:rPr>
          <w:b/>
          <w:bCs/>
        </w:rPr>
        <w:t>Noviembre:</w:t>
      </w:r>
    </w:p>
    <w:p w14:paraId="0DF27293" w14:textId="2F0FF6E9" w:rsidR="00B0625C" w:rsidRDefault="00B0625C" w:rsidP="00B0625C">
      <w:pPr>
        <w:pStyle w:val="Prrafodelista"/>
        <w:numPr>
          <w:ilvl w:val="0"/>
          <w:numId w:val="2"/>
        </w:numPr>
        <w:jc w:val="both"/>
      </w:pPr>
      <w:r>
        <w:t>Semana 1:</w:t>
      </w:r>
    </w:p>
    <w:p w14:paraId="598F64A8" w14:textId="21DC46D9" w:rsidR="00B0625C" w:rsidRDefault="00B0625C" w:rsidP="00B0625C">
      <w:pPr>
        <w:pStyle w:val="Prrafodelista"/>
        <w:numPr>
          <w:ilvl w:val="1"/>
          <w:numId w:val="2"/>
        </w:numPr>
        <w:jc w:val="both"/>
      </w:pPr>
      <w:r>
        <w:t xml:space="preserve">Creación e implantación de mejoras de </w:t>
      </w:r>
      <w:proofErr w:type="spellStart"/>
      <w:r>
        <w:t>Surya</w:t>
      </w:r>
      <w:proofErr w:type="spellEnd"/>
      <w:r>
        <w:t>-OCR.</w:t>
      </w:r>
    </w:p>
    <w:p w14:paraId="2106AFE8" w14:textId="444D0CF9" w:rsidR="00B0625C" w:rsidRPr="006264D1" w:rsidRDefault="00B0625C" w:rsidP="00B0625C">
      <w:pPr>
        <w:pStyle w:val="Prrafodelista"/>
        <w:numPr>
          <w:ilvl w:val="1"/>
          <w:numId w:val="2"/>
        </w:numPr>
        <w:jc w:val="both"/>
        <w:rPr>
          <w:u w:val="single"/>
        </w:rPr>
      </w:pPr>
      <w:r w:rsidRPr="006264D1">
        <w:rPr>
          <w:u w:val="single"/>
        </w:rPr>
        <w:t>Creación del Informe de Progreso I.</w:t>
      </w:r>
    </w:p>
    <w:p w14:paraId="631BF7F9" w14:textId="55B30B53" w:rsidR="00B0625C" w:rsidRDefault="00B0625C" w:rsidP="00B0625C">
      <w:pPr>
        <w:pStyle w:val="Prrafodelista"/>
        <w:numPr>
          <w:ilvl w:val="0"/>
          <w:numId w:val="2"/>
        </w:numPr>
        <w:jc w:val="both"/>
      </w:pPr>
      <w:r>
        <w:t>Investigación acerca de YOLO.</w:t>
      </w:r>
    </w:p>
    <w:p w14:paraId="650FE5BB" w14:textId="604E8CBF" w:rsidR="00B0625C" w:rsidRDefault="004C2A09" w:rsidP="00B0625C">
      <w:pPr>
        <w:pStyle w:val="Prrafodelista"/>
        <w:numPr>
          <w:ilvl w:val="0"/>
          <w:numId w:val="2"/>
        </w:numPr>
        <w:jc w:val="both"/>
      </w:pPr>
      <w:r>
        <w:t>Implantación de YOLO en el proyecto.</w:t>
      </w:r>
    </w:p>
    <w:p w14:paraId="7A474EFB" w14:textId="0BEC36B5" w:rsidR="009E505E" w:rsidRDefault="009E505E" w:rsidP="00B0625C">
      <w:pPr>
        <w:pStyle w:val="Prrafodelista"/>
        <w:numPr>
          <w:ilvl w:val="0"/>
          <w:numId w:val="2"/>
        </w:numPr>
        <w:jc w:val="both"/>
      </w:pPr>
      <w:r>
        <w:t>Implantación de posibles mejoras de YOLO.</w:t>
      </w:r>
    </w:p>
    <w:p w14:paraId="30B9DD05" w14:textId="1B7465F6" w:rsidR="004C2A09" w:rsidRPr="006264D1" w:rsidRDefault="009E505E" w:rsidP="009E505E">
      <w:pPr>
        <w:jc w:val="both"/>
        <w:rPr>
          <w:b/>
          <w:bCs/>
        </w:rPr>
      </w:pPr>
      <w:r w:rsidRPr="006264D1">
        <w:rPr>
          <w:b/>
          <w:bCs/>
        </w:rPr>
        <w:t>Diciembre:</w:t>
      </w:r>
    </w:p>
    <w:p w14:paraId="30F2BC97" w14:textId="070ABF64" w:rsidR="009E505E" w:rsidRDefault="008F4B46" w:rsidP="008F4B46">
      <w:pPr>
        <w:pStyle w:val="Prrafodelista"/>
        <w:numPr>
          <w:ilvl w:val="0"/>
          <w:numId w:val="2"/>
        </w:numPr>
        <w:jc w:val="both"/>
      </w:pPr>
      <w:r>
        <w:t>Investigación para aplicar métodos de reconocimiento de caminos.</w:t>
      </w:r>
    </w:p>
    <w:p w14:paraId="0A1CBE30" w14:textId="69878731" w:rsidR="008F4B46" w:rsidRDefault="008F4B46" w:rsidP="008F4B46">
      <w:pPr>
        <w:pStyle w:val="Prrafodelista"/>
        <w:numPr>
          <w:ilvl w:val="0"/>
          <w:numId w:val="2"/>
        </w:numPr>
        <w:jc w:val="both"/>
      </w:pPr>
      <w:r>
        <w:t>Semana 2:</w:t>
      </w:r>
    </w:p>
    <w:p w14:paraId="1592BD35" w14:textId="47030C0D" w:rsidR="008F4B46" w:rsidRDefault="008F4B46" w:rsidP="008F4B46">
      <w:pPr>
        <w:pStyle w:val="Prrafodelista"/>
        <w:numPr>
          <w:ilvl w:val="1"/>
          <w:numId w:val="2"/>
        </w:numPr>
        <w:jc w:val="both"/>
      </w:pPr>
      <w:r>
        <w:t>Aplicación de los métodos encontrados de reconocimiento de caminos.</w:t>
      </w:r>
    </w:p>
    <w:p w14:paraId="152AE396" w14:textId="6D74E495" w:rsidR="008F4B46" w:rsidRPr="006264D1" w:rsidRDefault="008F4B46" w:rsidP="008F4B46">
      <w:pPr>
        <w:pStyle w:val="Prrafodelista"/>
        <w:numPr>
          <w:ilvl w:val="1"/>
          <w:numId w:val="2"/>
        </w:numPr>
        <w:jc w:val="both"/>
        <w:rPr>
          <w:u w:val="single"/>
        </w:rPr>
      </w:pPr>
      <w:r w:rsidRPr="006264D1">
        <w:rPr>
          <w:u w:val="single"/>
        </w:rPr>
        <w:t>Creación del Informe de Progreso II.</w:t>
      </w:r>
    </w:p>
    <w:p w14:paraId="0A9CA36E" w14:textId="354297AA" w:rsidR="008F4B46" w:rsidRDefault="006264D1" w:rsidP="008F4B46">
      <w:pPr>
        <w:pStyle w:val="Prrafodelista"/>
        <w:numPr>
          <w:ilvl w:val="0"/>
          <w:numId w:val="2"/>
        </w:numPr>
        <w:jc w:val="both"/>
      </w:pPr>
      <w:r>
        <w:t>Mejoras en el sistema de reconocimiento de caminos.</w:t>
      </w:r>
    </w:p>
    <w:p w14:paraId="301316FD" w14:textId="6765ADBE" w:rsidR="00E47D8A" w:rsidRPr="003D2D79" w:rsidRDefault="00E47D8A" w:rsidP="006264D1">
      <w:pPr>
        <w:jc w:val="both"/>
        <w:rPr>
          <w:b/>
          <w:bCs/>
        </w:rPr>
      </w:pPr>
      <w:r w:rsidRPr="003D2D79">
        <w:rPr>
          <w:b/>
          <w:bCs/>
        </w:rPr>
        <w:t>Enero:</w:t>
      </w:r>
    </w:p>
    <w:p w14:paraId="709A29F6" w14:textId="23949533" w:rsidR="00E47D8A" w:rsidRDefault="00E47D8A" w:rsidP="00E47D8A">
      <w:pPr>
        <w:pStyle w:val="Prrafodelista"/>
        <w:numPr>
          <w:ilvl w:val="0"/>
          <w:numId w:val="2"/>
        </w:numPr>
        <w:jc w:val="both"/>
      </w:pPr>
      <w:r>
        <w:t>[En caso de dar tiempo] Aplicar todas las mejoras que se han ido apuntando durante el proceso de creación del proyecto.</w:t>
      </w:r>
    </w:p>
    <w:p w14:paraId="4858116A" w14:textId="46491C7C" w:rsidR="00E47D8A" w:rsidRDefault="003D2D79" w:rsidP="00E47D8A">
      <w:pPr>
        <w:pStyle w:val="Prrafodelista"/>
        <w:numPr>
          <w:ilvl w:val="0"/>
          <w:numId w:val="2"/>
        </w:numPr>
        <w:jc w:val="both"/>
      </w:pPr>
      <w:r>
        <w:t>Encapsularlo todo en un mismo programa.</w:t>
      </w:r>
    </w:p>
    <w:p w14:paraId="2C2EF194" w14:textId="68EE9834" w:rsidR="003D2D79" w:rsidRPr="003D2D79" w:rsidRDefault="003D2D79" w:rsidP="00E47D8A">
      <w:pPr>
        <w:pStyle w:val="Prrafodelista"/>
        <w:numPr>
          <w:ilvl w:val="0"/>
          <w:numId w:val="2"/>
        </w:numPr>
        <w:jc w:val="both"/>
        <w:rPr>
          <w:u w:val="single"/>
        </w:rPr>
      </w:pPr>
      <w:r w:rsidRPr="003D2D79">
        <w:rPr>
          <w:u w:val="single"/>
        </w:rPr>
        <w:t>Creación del dosier final.</w:t>
      </w:r>
    </w:p>
    <w:p w14:paraId="76E65D10" w14:textId="1771C801" w:rsidR="003D2D79" w:rsidRPr="003D2D79" w:rsidRDefault="003D2D79" w:rsidP="003D2D79">
      <w:pPr>
        <w:jc w:val="both"/>
        <w:rPr>
          <w:b/>
          <w:bCs/>
        </w:rPr>
      </w:pPr>
      <w:r w:rsidRPr="003D2D79">
        <w:rPr>
          <w:b/>
          <w:bCs/>
        </w:rPr>
        <w:t>Febrero:</w:t>
      </w:r>
    </w:p>
    <w:p w14:paraId="799894ED" w14:textId="4B1E1102" w:rsidR="003D2D79" w:rsidRDefault="003D2D79" w:rsidP="003D2D79">
      <w:pPr>
        <w:pStyle w:val="Prrafodelista"/>
        <w:numPr>
          <w:ilvl w:val="0"/>
          <w:numId w:val="2"/>
        </w:numPr>
        <w:jc w:val="both"/>
      </w:pPr>
      <w:r>
        <w:t>Semana 1:</w:t>
      </w:r>
    </w:p>
    <w:p w14:paraId="3D542341" w14:textId="12E1151B" w:rsidR="003D2D79" w:rsidRDefault="003D2D79" w:rsidP="003D2D79">
      <w:pPr>
        <w:pStyle w:val="Prrafodelista"/>
        <w:numPr>
          <w:ilvl w:val="1"/>
          <w:numId w:val="2"/>
        </w:numPr>
        <w:jc w:val="both"/>
        <w:rPr>
          <w:u w:val="single"/>
        </w:rPr>
      </w:pPr>
      <w:r w:rsidRPr="003D2D79">
        <w:rPr>
          <w:u w:val="single"/>
        </w:rPr>
        <w:t>Creación de la presentación del TFG.</w:t>
      </w:r>
    </w:p>
    <w:p w14:paraId="3BA8E978" w14:textId="77777777" w:rsidR="007B2853" w:rsidRDefault="007B2853" w:rsidP="007B2853">
      <w:pPr>
        <w:jc w:val="both"/>
        <w:rPr>
          <w:u w:val="single"/>
        </w:rPr>
      </w:pPr>
    </w:p>
    <w:p w14:paraId="66F52E86" w14:textId="57059E3C" w:rsidR="007B2853" w:rsidRDefault="007B2853" w:rsidP="007B2853">
      <w:pPr>
        <w:pStyle w:val="Ttulo1"/>
        <w:numPr>
          <w:ilvl w:val="0"/>
          <w:numId w:val="4"/>
        </w:numPr>
      </w:pPr>
      <w:bookmarkStart w:id="7" w:name="_Toc182171756"/>
      <w:r>
        <w:lastRenderedPageBreak/>
        <w:t>Bibliografía</w:t>
      </w:r>
      <w:bookmarkEnd w:id="7"/>
    </w:p>
    <w:p w14:paraId="10D09544" w14:textId="1EC95189" w:rsidR="001E6B20" w:rsidRPr="001E6B20" w:rsidRDefault="001E6B20" w:rsidP="007B2853">
      <w:pPr>
        <w:rPr>
          <w:color w:val="FF0000"/>
        </w:rPr>
      </w:pPr>
      <w:r w:rsidRPr="001E6B20">
        <w:rPr>
          <w:color w:val="FF0000"/>
          <w:highlight w:val="yellow"/>
        </w:rPr>
        <w:t>La bibliografía será añadida de la forma más profesional posible en el Informe de Progreso II.</w:t>
      </w:r>
    </w:p>
    <w:sectPr w:rsidR="001E6B20" w:rsidRPr="001E6B20">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43EA0" w14:textId="77777777" w:rsidR="00CF7B84" w:rsidRDefault="00CF7B84" w:rsidP="001352C3">
      <w:pPr>
        <w:spacing w:after="0" w:line="240" w:lineRule="auto"/>
      </w:pPr>
      <w:r>
        <w:separator/>
      </w:r>
    </w:p>
  </w:endnote>
  <w:endnote w:type="continuationSeparator" w:id="0">
    <w:p w14:paraId="5737433B" w14:textId="77777777" w:rsidR="00CF7B84" w:rsidRDefault="00CF7B84" w:rsidP="00135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5413573"/>
      <w:docPartObj>
        <w:docPartGallery w:val="Page Numbers (Bottom of Page)"/>
        <w:docPartUnique/>
      </w:docPartObj>
    </w:sdtPr>
    <w:sdtContent>
      <w:p w14:paraId="448E4821" w14:textId="30113960" w:rsidR="001352C3" w:rsidRDefault="001352C3">
        <w:pPr>
          <w:pStyle w:val="Piedepgina"/>
          <w:jc w:val="center"/>
        </w:pPr>
        <w:r>
          <w:t>[</w:t>
        </w:r>
        <w:r>
          <w:fldChar w:fldCharType="begin"/>
        </w:r>
        <w:r>
          <w:instrText>PAGE   \* MERGEFORMAT</w:instrText>
        </w:r>
        <w:r>
          <w:fldChar w:fldCharType="separate"/>
        </w:r>
        <w:r>
          <w:t>2</w:t>
        </w:r>
        <w:r>
          <w:fldChar w:fldCharType="end"/>
        </w:r>
        <w:r>
          <w:t>]</w:t>
        </w:r>
      </w:p>
    </w:sdtContent>
  </w:sdt>
  <w:p w14:paraId="3E2A6C31" w14:textId="77777777" w:rsidR="001352C3" w:rsidRDefault="001352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A5DC1" w14:textId="77777777" w:rsidR="00CF7B84" w:rsidRDefault="00CF7B84" w:rsidP="001352C3">
      <w:pPr>
        <w:spacing w:after="0" w:line="240" w:lineRule="auto"/>
      </w:pPr>
      <w:r>
        <w:separator/>
      </w:r>
    </w:p>
  </w:footnote>
  <w:footnote w:type="continuationSeparator" w:id="0">
    <w:p w14:paraId="34E491A9" w14:textId="77777777" w:rsidR="00CF7B84" w:rsidRDefault="00CF7B84" w:rsidP="001352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C600E" w14:textId="1462E28A" w:rsidR="001352C3" w:rsidRDefault="001352C3">
    <w:pPr>
      <w:pStyle w:val="Encabezado"/>
    </w:pPr>
    <w:proofErr w:type="spellStart"/>
    <w:r>
      <w:t>Universitat</w:t>
    </w:r>
    <w:proofErr w:type="spellEnd"/>
    <w:r>
      <w:t xml:space="preserve"> </w:t>
    </w:r>
    <w:proofErr w:type="spellStart"/>
    <w:r>
      <w:t>Autònoma</w:t>
    </w:r>
    <w:proofErr w:type="spellEnd"/>
    <w:r>
      <w:t xml:space="preserve"> de Barcelona</w:t>
    </w:r>
    <w:r>
      <w:tab/>
    </w:r>
    <w:r>
      <w:tab/>
      <w:t>Hernán Capilla Urbano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65C79"/>
    <w:multiLevelType w:val="hybridMultilevel"/>
    <w:tmpl w:val="A454B8CE"/>
    <w:lvl w:ilvl="0" w:tplc="FFFFFFFF">
      <w:numFmt w:val="bullet"/>
      <w:lvlText w:val="-"/>
      <w:lvlJc w:val="left"/>
      <w:pPr>
        <w:ind w:left="720" w:hanging="360"/>
      </w:pPr>
      <w:rPr>
        <w:rFonts w:ascii="Aptos" w:eastAsiaTheme="minorHAnsi" w:hAnsi="Aptos" w:cstheme="minorBidi"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967442C"/>
    <w:multiLevelType w:val="hybridMultilevel"/>
    <w:tmpl w:val="90360686"/>
    <w:lvl w:ilvl="0" w:tplc="E0C6ADCA">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3E6331"/>
    <w:multiLevelType w:val="multilevel"/>
    <w:tmpl w:val="E91ED09C"/>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7CA467AE"/>
    <w:multiLevelType w:val="multilevel"/>
    <w:tmpl w:val="690EC2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576890735">
    <w:abstractNumId w:val="1"/>
  </w:num>
  <w:num w:numId="2" w16cid:durableId="1751612696">
    <w:abstractNumId w:val="0"/>
  </w:num>
  <w:num w:numId="3" w16cid:durableId="471950348">
    <w:abstractNumId w:val="2"/>
  </w:num>
  <w:num w:numId="4" w16cid:durableId="1754011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50"/>
    <w:rsid w:val="000068BD"/>
    <w:rsid w:val="00007586"/>
    <w:rsid w:val="00007C02"/>
    <w:rsid w:val="000559BF"/>
    <w:rsid w:val="000668E3"/>
    <w:rsid w:val="00076F63"/>
    <w:rsid w:val="000808A7"/>
    <w:rsid w:val="00085E78"/>
    <w:rsid w:val="000A0D87"/>
    <w:rsid w:val="000A4097"/>
    <w:rsid w:val="000A5518"/>
    <w:rsid w:val="000A73EB"/>
    <w:rsid w:val="000E26C7"/>
    <w:rsid w:val="000F6EAA"/>
    <w:rsid w:val="00104C48"/>
    <w:rsid w:val="00105D29"/>
    <w:rsid w:val="0011095F"/>
    <w:rsid w:val="00122BFE"/>
    <w:rsid w:val="001300E3"/>
    <w:rsid w:val="001352C3"/>
    <w:rsid w:val="00167B4D"/>
    <w:rsid w:val="00172069"/>
    <w:rsid w:val="00197944"/>
    <w:rsid w:val="001B0DDD"/>
    <w:rsid w:val="001D271A"/>
    <w:rsid w:val="001E6B20"/>
    <w:rsid w:val="00202257"/>
    <w:rsid w:val="00210767"/>
    <w:rsid w:val="00221D01"/>
    <w:rsid w:val="00234555"/>
    <w:rsid w:val="00234788"/>
    <w:rsid w:val="00253D02"/>
    <w:rsid w:val="0025571C"/>
    <w:rsid w:val="00274182"/>
    <w:rsid w:val="002C446D"/>
    <w:rsid w:val="002E13B8"/>
    <w:rsid w:val="00332838"/>
    <w:rsid w:val="003443D8"/>
    <w:rsid w:val="0034658C"/>
    <w:rsid w:val="00380DD1"/>
    <w:rsid w:val="003871B4"/>
    <w:rsid w:val="00396089"/>
    <w:rsid w:val="00397B55"/>
    <w:rsid w:val="003A140B"/>
    <w:rsid w:val="003A31BC"/>
    <w:rsid w:val="003B5DA8"/>
    <w:rsid w:val="003C2944"/>
    <w:rsid w:val="003C7330"/>
    <w:rsid w:val="003D2D79"/>
    <w:rsid w:val="004012D0"/>
    <w:rsid w:val="004024B6"/>
    <w:rsid w:val="0041509C"/>
    <w:rsid w:val="00447804"/>
    <w:rsid w:val="00471820"/>
    <w:rsid w:val="00475BDE"/>
    <w:rsid w:val="004C2A09"/>
    <w:rsid w:val="004D3B98"/>
    <w:rsid w:val="00502EE0"/>
    <w:rsid w:val="00513533"/>
    <w:rsid w:val="005328EC"/>
    <w:rsid w:val="00535718"/>
    <w:rsid w:val="00544825"/>
    <w:rsid w:val="00555210"/>
    <w:rsid w:val="005738D1"/>
    <w:rsid w:val="00581BCE"/>
    <w:rsid w:val="005A73D7"/>
    <w:rsid w:val="005B1623"/>
    <w:rsid w:val="005E364F"/>
    <w:rsid w:val="006264D1"/>
    <w:rsid w:val="006339F2"/>
    <w:rsid w:val="006411DA"/>
    <w:rsid w:val="00656B04"/>
    <w:rsid w:val="00662B03"/>
    <w:rsid w:val="00665BDD"/>
    <w:rsid w:val="0068026F"/>
    <w:rsid w:val="00692ABA"/>
    <w:rsid w:val="006B65D3"/>
    <w:rsid w:val="006C16F8"/>
    <w:rsid w:val="006C3E03"/>
    <w:rsid w:val="006D2138"/>
    <w:rsid w:val="006D3DE0"/>
    <w:rsid w:val="006E0648"/>
    <w:rsid w:val="006E646C"/>
    <w:rsid w:val="006F1A61"/>
    <w:rsid w:val="006F48B8"/>
    <w:rsid w:val="006F6D97"/>
    <w:rsid w:val="00724DE0"/>
    <w:rsid w:val="00753172"/>
    <w:rsid w:val="00764AAE"/>
    <w:rsid w:val="00776597"/>
    <w:rsid w:val="00786A3D"/>
    <w:rsid w:val="007A07BB"/>
    <w:rsid w:val="007A2A7C"/>
    <w:rsid w:val="007A615C"/>
    <w:rsid w:val="007B2853"/>
    <w:rsid w:val="007E2A91"/>
    <w:rsid w:val="007F1125"/>
    <w:rsid w:val="007F75EA"/>
    <w:rsid w:val="00801B3A"/>
    <w:rsid w:val="00814D16"/>
    <w:rsid w:val="00823049"/>
    <w:rsid w:val="00827AE5"/>
    <w:rsid w:val="00840D15"/>
    <w:rsid w:val="008421C0"/>
    <w:rsid w:val="00873CB6"/>
    <w:rsid w:val="00874EAC"/>
    <w:rsid w:val="00885F3E"/>
    <w:rsid w:val="00890544"/>
    <w:rsid w:val="00891A9C"/>
    <w:rsid w:val="008921C4"/>
    <w:rsid w:val="00892B42"/>
    <w:rsid w:val="008970B0"/>
    <w:rsid w:val="008A6B31"/>
    <w:rsid w:val="008C105C"/>
    <w:rsid w:val="008C5649"/>
    <w:rsid w:val="008E3DC1"/>
    <w:rsid w:val="008F453B"/>
    <w:rsid w:val="008F4B46"/>
    <w:rsid w:val="00936666"/>
    <w:rsid w:val="009707E9"/>
    <w:rsid w:val="00991B50"/>
    <w:rsid w:val="00992E3D"/>
    <w:rsid w:val="009943F9"/>
    <w:rsid w:val="009A272C"/>
    <w:rsid w:val="009C783D"/>
    <w:rsid w:val="009E2659"/>
    <w:rsid w:val="009E505E"/>
    <w:rsid w:val="009F0061"/>
    <w:rsid w:val="009F5112"/>
    <w:rsid w:val="00A02A26"/>
    <w:rsid w:val="00A05001"/>
    <w:rsid w:val="00A25E1D"/>
    <w:rsid w:val="00A474CA"/>
    <w:rsid w:val="00AA08ED"/>
    <w:rsid w:val="00AB2CAF"/>
    <w:rsid w:val="00B0625C"/>
    <w:rsid w:val="00B2779E"/>
    <w:rsid w:val="00B30762"/>
    <w:rsid w:val="00B32DC0"/>
    <w:rsid w:val="00B411B3"/>
    <w:rsid w:val="00B7636F"/>
    <w:rsid w:val="00B805B0"/>
    <w:rsid w:val="00B845B2"/>
    <w:rsid w:val="00B86640"/>
    <w:rsid w:val="00B9378D"/>
    <w:rsid w:val="00BA089C"/>
    <w:rsid w:val="00BA0E10"/>
    <w:rsid w:val="00BA4EF1"/>
    <w:rsid w:val="00BE27F6"/>
    <w:rsid w:val="00BE3E55"/>
    <w:rsid w:val="00BE4135"/>
    <w:rsid w:val="00BE6872"/>
    <w:rsid w:val="00BF4CB2"/>
    <w:rsid w:val="00C069FE"/>
    <w:rsid w:val="00C06B89"/>
    <w:rsid w:val="00C23E00"/>
    <w:rsid w:val="00C256FD"/>
    <w:rsid w:val="00C72254"/>
    <w:rsid w:val="00C825FB"/>
    <w:rsid w:val="00CA78B1"/>
    <w:rsid w:val="00CE558F"/>
    <w:rsid w:val="00CF7B84"/>
    <w:rsid w:val="00CF7CF5"/>
    <w:rsid w:val="00D033AA"/>
    <w:rsid w:val="00D117F9"/>
    <w:rsid w:val="00D17754"/>
    <w:rsid w:val="00D46DA6"/>
    <w:rsid w:val="00D626D7"/>
    <w:rsid w:val="00D84FBA"/>
    <w:rsid w:val="00E02B52"/>
    <w:rsid w:val="00E14C01"/>
    <w:rsid w:val="00E233F7"/>
    <w:rsid w:val="00E37C85"/>
    <w:rsid w:val="00E47D8A"/>
    <w:rsid w:val="00E55082"/>
    <w:rsid w:val="00E90AC3"/>
    <w:rsid w:val="00E91839"/>
    <w:rsid w:val="00EB7B3D"/>
    <w:rsid w:val="00EF2A9C"/>
    <w:rsid w:val="00F264B6"/>
    <w:rsid w:val="00F26AC6"/>
    <w:rsid w:val="00F52AD7"/>
    <w:rsid w:val="00F707B9"/>
    <w:rsid w:val="00F74C40"/>
    <w:rsid w:val="00FA64E5"/>
    <w:rsid w:val="00FC4E00"/>
    <w:rsid w:val="00FD11BD"/>
    <w:rsid w:val="00FF0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8FEA6"/>
  <w15:chartTrackingRefBased/>
  <w15:docId w15:val="{7961E888-14D5-489D-B8E9-0D136F2B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1B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91B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1B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1B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1B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1B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1B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1B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1B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1B5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91B5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1B5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1B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1B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1B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1B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1B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1B50"/>
    <w:rPr>
      <w:rFonts w:eastAsiaTheme="majorEastAsia" w:cstheme="majorBidi"/>
      <w:color w:val="272727" w:themeColor="text1" w:themeTint="D8"/>
    </w:rPr>
  </w:style>
  <w:style w:type="paragraph" w:styleId="Ttulo">
    <w:name w:val="Title"/>
    <w:basedOn w:val="Normal"/>
    <w:next w:val="Normal"/>
    <w:link w:val="TtuloCar"/>
    <w:uiPriority w:val="10"/>
    <w:qFormat/>
    <w:rsid w:val="00991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1B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1B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1B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1B50"/>
    <w:pPr>
      <w:spacing w:before="160"/>
      <w:jc w:val="center"/>
    </w:pPr>
    <w:rPr>
      <w:i/>
      <w:iCs/>
      <w:color w:val="404040" w:themeColor="text1" w:themeTint="BF"/>
    </w:rPr>
  </w:style>
  <w:style w:type="character" w:customStyle="1" w:styleId="CitaCar">
    <w:name w:val="Cita Car"/>
    <w:basedOn w:val="Fuentedeprrafopredeter"/>
    <w:link w:val="Cita"/>
    <w:uiPriority w:val="29"/>
    <w:rsid w:val="00991B50"/>
    <w:rPr>
      <w:i/>
      <w:iCs/>
      <w:color w:val="404040" w:themeColor="text1" w:themeTint="BF"/>
    </w:rPr>
  </w:style>
  <w:style w:type="paragraph" w:styleId="Prrafodelista">
    <w:name w:val="List Paragraph"/>
    <w:basedOn w:val="Normal"/>
    <w:uiPriority w:val="34"/>
    <w:qFormat/>
    <w:rsid w:val="00991B50"/>
    <w:pPr>
      <w:ind w:left="720"/>
      <w:contextualSpacing/>
    </w:pPr>
  </w:style>
  <w:style w:type="character" w:styleId="nfasisintenso">
    <w:name w:val="Intense Emphasis"/>
    <w:basedOn w:val="Fuentedeprrafopredeter"/>
    <w:uiPriority w:val="21"/>
    <w:qFormat/>
    <w:rsid w:val="00991B50"/>
    <w:rPr>
      <w:i/>
      <w:iCs/>
      <w:color w:val="0F4761" w:themeColor="accent1" w:themeShade="BF"/>
    </w:rPr>
  </w:style>
  <w:style w:type="paragraph" w:styleId="Citadestacada">
    <w:name w:val="Intense Quote"/>
    <w:basedOn w:val="Normal"/>
    <w:next w:val="Normal"/>
    <w:link w:val="CitadestacadaCar"/>
    <w:uiPriority w:val="30"/>
    <w:qFormat/>
    <w:rsid w:val="00991B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1B50"/>
    <w:rPr>
      <w:i/>
      <w:iCs/>
      <w:color w:val="0F4761" w:themeColor="accent1" w:themeShade="BF"/>
    </w:rPr>
  </w:style>
  <w:style w:type="character" w:styleId="Referenciaintensa">
    <w:name w:val="Intense Reference"/>
    <w:basedOn w:val="Fuentedeprrafopredeter"/>
    <w:uiPriority w:val="32"/>
    <w:qFormat/>
    <w:rsid w:val="00991B50"/>
    <w:rPr>
      <w:b/>
      <w:bCs/>
      <w:smallCaps/>
      <w:color w:val="0F4761" w:themeColor="accent1" w:themeShade="BF"/>
      <w:spacing w:val="5"/>
    </w:rPr>
  </w:style>
  <w:style w:type="paragraph" w:styleId="Encabezado">
    <w:name w:val="header"/>
    <w:basedOn w:val="Normal"/>
    <w:link w:val="EncabezadoCar"/>
    <w:uiPriority w:val="99"/>
    <w:unhideWhenUsed/>
    <w:rsid w:val="001352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52C3"/>
  </w:style>
  <w:style w:type="paragraph" w:styleId="Piedepgina">
    <w:name w:val="footer"/>
    <w:basedOn w:val="Normal"/>
    <w:link w:val="PiedepginaCar"/>
    <w:uiPriority w:val="99"/>
    <w:unhideWhenUsed/>
    <w:rsid w:val="001352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52C3"/>
  </w:style>
  <w:style w:type="paragraph" w:styleId="TtuloTDC">
    <w:name w:val="TOC Heading"/>
    <w:basedOn w:val="Ttulo1"/>
    <w:next w:val="Normal"/>
    <w:uiPriority w:val="39"/>
    <w:unhideWhenUsed/>
    <w:qFormat/>
    <w:rsid w:val="000E26C7"/>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0E26C7"/>
    <w:pPr>
      <w:spacing w:after="100"/>
    </w:pPr>
  </w:style>
  <w:style w:type="paragraph" w:styleId="TDC2">
    <w:name w:val="toc 2"/>
    <w:basedOn w:val="Normal"/>
    <w:next w:val="Normal"/>
    <w:autoRedefine/>
    <w:uiPriority w:val="39"/>
    <w:unhideWhenUsed/>
    <w:rsid w:val="000E26C7"/>
    <w:pPr>
      <w:spacing w:after="100"/>
      <w:ind w:left="240"/>
    </w:pPr>
  </w:style>
  <w:style w:type="character" w:styleId="Hipervnculo">
    <w:name w:val="Hyperlink"/>
    <w:basedOn w:val="Fuentedeprrafopredeter"/>
    <w:uiPriority w:val="99"/>
    <w:unhideWhenUsed/>
    <w:rsid w:val="000E26C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83144">
      <w:bodyDiv w:val="1"/>
      <w:marLeft w:val="0"/>
      <w:marRight w:val="0"/>
      <w:marTop w:val="0"/>
      <w:marBottom w:val="0"/>
      <w:divBdr>
        <w:top w:val="none" w:sz="0" w:space="0" w:color="auto"/>
        <w:left w:val="none" w:sz="0" w:space="0" w:color="auto"/>
        <w:bottom w:val="none" w:sz="0" w:space="0" w:color="auto"/>
        <w:right w:val="none" w:sz="0" w:space="0" w:color="auto"/>
      </w:divBdr>
    </w:div>
    <w:div w:id="579827287">
      <w:bodyDiv w:val="1"/>
      <w:marLeft w:val="0"/>
      <w:marRight w:val="0"/>
      <w:marTop w:val="0"/>
      <w:marBottom w:val="0"/>
      <w:divBdr>
        <w:top w:val="none" w:sz="0" w:space="0" w:color="auto"/>
        <w:left w:val="none" w:sz="0" w:space="0" w:color="auto"/>
        <w:bottom w:val="none" w:sz="0" w:space="0" w:color="auto"/>
        <w:right w:val="none" w:sz="0" w:space="0" w:color="auto"/>
      </w:divBdr>
    </w:div>
    <w:div w:id="609436859">
      <w:bodyDiv w:val="1"/>
      <w:marLeft w:val="0"/>
      <w:marRight w:val="0"/>
      <w:marTop w:val="0"/>
      <w:marBottom w:val="0"/>
      <w:divBdr>
        <w:top w:val="none" w:sz="0" w:space="0" w:color="auto"/>
        <w:left w:val="none" w:sz="0" w:space="0" w:color="auto"/>
        <w:bottom w:val="none" w:sz="0" w:space="0" w:color="auto"/>
        <w:right w:val="none" w:sz="0" w:space="0" w:color="auto"/>
      </w:divBdr>
    </w:div>
    <w:div w:id="789129487">
      <w:bodyDiv w:val="1"/>
      <w:marLeft w:val="0"/>
      <w:marRight w:val="0"/>
      <w:marTop w:val="0"/>
      <w:marBottom w:val="0"/>
      <w:divBdr>
        <w:top w:val="none" w:sz="0" w:space="0" w:color="auto"/>
        <w:left w:val="none" w:sz="0" w:space="0" w:color="auto"/>
        <w:bottom w:val="none" w:sz="0" w:space="0" w:color="auto"/>
        <w:right w:val="none" w:sz="0" w:space="0" w:color="auto"/>
      </w:divBdr>
    </w:div>
    <w:div w:id="929701707">
      <w:bodyDiv w:val="1"/>
      <w:marLeft w:val="0"/>
      <w:marRight w:val="0"/>
      <w:marTop w:val="0"/>
      <w:marBottom w:val="0"/>
      <w:divBdr>
        <w:top w:val="none" w:sz="0" w:space="0" w:color="auto"/>
        <w:left w:val="none" w:sz="0" w:space="0" w:color="auto"/>
        <w:bottom w:val="none" w:sz="0" w:space="0" w:color="auto"/>
        <w:right w:val="none" w:sz="0" w:space="0" w:color="auto"/>
      </w:divBdr>
    </w:div>
    <w:div w:id="1400904574">
      <w:bodyDiv w:val="1"/>
      <w:marLeft w:val="0"/>
      <w:marRight w:val="0"/>
      <w:marTop w:val="0"/>
      <w:marBottom w:val="0"/>
      <w:divBdr>
        <w:top w:val="none" w:sz="0" w:space="0" w:color="auto"/>
        <w:left w:val="none" w:sz="0" w:space="0" w:color="auto"/>
        <w:bottom w:val="none" w:sz="0" w:space="0" w:color="auto"/>
        <w:right w:val="none" w:sz="0" w:space="0" w:color="auto"/>
      </w:divBdr>
    </w:div>
    <w:div w:id="1554000036">
      <w:bodyDiv w:val="1"/>
      <w:marLeft w:val="0"/>
      <w:marRight w:val="0"/>
      <w:marTop w:val="0"/>
      <w:marBottom w:val="0"/>
      <w:divBdr>
        <w:top w:val="none" w:sz="0" w:space="0" w:color="auto"/>
        <w:left w:val="none" w:sz="0" w:space="0" w:color="auto"/>
        <w:bottom w:val="none" w:sz="0" w:space="0" w:color="auto"/>
        <w:right w:val="none" w:sz="0" w:space="0" w:color="auto"/>
      </w:divBdr>
    </w:div>
    <w:div w:id="1606158621">
      <w:bodyDiv w:val="1"/>
      <w:marLeft w:val="0"/>
      <w:marRight w:val="0"/>
      <w:marTop w:val="0"/>
      <w:marBottom w:val="0"/>
      <w:divBdr>
        <w:top w:val="none" w:sz="0" w:space="0" w:color="auto"/>
        <w:left w:val="none" w:sz="0" w:space="0" w:color="auto"/>
        <w:bottom w:val="none" w:sz="0" w:space="0" w:color="auto"/>
        <w:right w:val="none" w:sz="0" w:space="0" w:color="auto"/>
      </w:divBdr>
    </w:div>
    <w:div w:id="204964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3B16A-441B-4AA9-8278-39944D93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4838</Words>
  <Characters>26611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Capilla Urbano</dc:creator>
  <cp:keywords/>
  <dc:description/>
  <cp:lastModifiedBy>Hernán Capilla Urbano</cp:lastModifiedBy>
  <cp:revision>179</cp:revision>
  <cp:lastPrinted>2024-11-10T21:55:00Z</cp:lastPrinted>
  <dcterms:created xsi:type="dcterms:W3CDTF">2024-11-10T12:23:00Z</dcterms:created>
  <dcterms:modified xsi:type="dcterms:W3CDTF">2024-11-10T21:56:00Z</dcterms:modified>
</cp:coreProperties>
</file>