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11955c137274078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sectPr w:rsidR="003E25F4" w:rsidSect="00FC302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Rescate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CFIIMDLAT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76388177-6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CFIIMDLAT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136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Rescate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AFP MODELO S.A. - FONDO B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76762250-3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Rescate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II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CFIMO2AE-E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76427861-5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II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CFIMO2AE-E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123.456,00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Rescate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Rescate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III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CFIMOPE3-E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53323317-1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III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CFIMOPE3-E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1.000,00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Rescate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Rescate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Pionero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CFIPIONAE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76309115-5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Pionero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CFIPIONAE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4.901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Rescate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CFIIMDLAT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76388177-6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CFIIMDLAT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1.098,16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1.702.946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CFIMDLATAE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76388177-6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CFIMDLATAE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147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301.262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II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CFIMO2AE-E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76427861-5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II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CFIMO2AE-E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118,42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8.381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IX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CFIMOP9A-E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76810541-3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IX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CFIMOP9A-E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108,07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ROCHETTE GARCIA ALAINE EMILE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7000037-7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232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CN LIFE COMPANIA DE SEGUROS DE VIDA S.A.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96579280-5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16.397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BCI C DE B S 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96519800-8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1.555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ROCHETTE GARCIA ALAINE EMILE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7000037-7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232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IX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CFIMOP9I-E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76810541-3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IX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CFIMOP9I-E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COMPANIA DE SEGUROS CONFUTURO SA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96571890-7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15.498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CN LIFE COMPANIA DE SEGUROS DE VIDA S.A.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96579280-5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7.749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III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CFIMOPE3-E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53323317-1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III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CFIMOPE3-E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85.236,46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AFP HABITAT S A FONDO TIPO 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98000100-8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56.426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Renta Variable Emergente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CFIMRVEA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76943059-8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Renta Variable Emergente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CFIMRVEA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862,60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37.905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37.905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37.905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37.905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MONEDA CORREDORES DE BOLSA LIMITADA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76615490-5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37.905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Pionero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CFIPIONAE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76309115-5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27 de 20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Pionero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CFIPIONAE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4.901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AFP HABITAT S A FONDO TIPO A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98000100-8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27 de 20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sectPr w:rsidR="00542963" w:rsidRPr="00B80F32" w:rsidSect="008856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p16="http://schemas.microsoft.com/office/word/2012/wordml" w:abstractNumId="0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5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6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7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8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9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0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11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12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3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14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15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6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17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18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9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0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1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22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23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24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25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6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7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28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29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30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31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2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3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34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35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36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37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8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9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0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41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42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3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44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45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6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47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48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9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50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51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52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53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54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55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56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57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58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59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60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61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62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63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64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65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66" p16:restartNumberingAfterBreak="0">
    <w:nsid w:val="0F196F4C"/>
    <w:multiLevelType w:val="hybridMultilevel"/>
    <w:tmpl w:val="25FEF064"/>
    <w:lvl w:ilvl="0" w:tplc="A89844C8">
      <w:start w:val="1"/>
      <w:numFmt w:val="upperRoman"/>
      <w:pStyle w:val="e219aaf1-ea8c-4d2f-ae6f-7ace871c33ff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67" p16:restartNumberingAfterBreak="0">
    <w:nsid w:val="170A0C8E"/>
    <w:multiLevelType w:val="hybridMultilevel"/>
    <w:tmpl w:val="B86A4426"/>
    <w:lvl w:ilvl="0" w:tplc="F2F68A5C">
      <w:start w:val="1"/>
      <w:numFmt w:val="bullet"/>
      <w:pStyle w:val="4c12bd8b-1fbb-4277-b6d8-e967f966374e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68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69" p16:restartNumberingAfterBreak="0">
    <w:nsid w:val="3B9034AA"/>
    <w:multiLevelType w:val="hybridMultilevel"/>
    <w:tmpl w:val="E8D4D0C6"/>
    <w:lvl w:ilvl="0" w:tplc="7CC4119C">
      <w:start w:val="1"/>
      <w:numFmt w:val="decimal"/>
      <w:pStyle w:val="8cce343a-7d76-4709-9b25-a56d815b57de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70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71" p16:restartNumberingAfterBreak="0">
    <w:nsid w:val="5AF10644"/>
    <w:multiLevelType w:val="multilevel"/>
    <w:tmpl w:val="1108DEDE"/>
    <w:lvl w:ilvl="0">
      <w:start w:val="1"/>
      <w:numFmt w:val="decimal"/>
      <w:pStyle w:val="481777df-bc97-45a8-ac98-9b39e6a82776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 w:numId="7">
    <w:abstractNumId w:val="6"/>
  </w:num>
  <w:num w:numId="8">
    <w:abstractNumId w:val="9"/>
  </w:num>
  <w:num w:numId="9">
    <w:abstractNumId w:val="8"/>
  </w:num>
  <w:num w:numId="10">
    <w:abstractNumId w:val="10"/>
  </w:num>
  <w:num w:numId="11">
    <w:abstractNumId w:val="7"/>
  </w:num>
  <w:num w:numId="12">
    <w:abstractNumId w:val="11"/>
  </w:num>
  <w:num w:numId="13">
    <w:abstractNumId w:val="12"/>
  </w:num>
  <w:num w:numId="14">
    <w:abstractNumId w:val="15"/>
  </w:num>
  <w:num w:numId="15">
    <w:abstractNumId w:val="14"/>
  </w:num>
  <w:num w:numId="16">
    <w:abstractNumId w:val="16"/>
  </w:num>
  <w:num w:numId="17">
    <w:abstractNumId w:val="13"/>
  </w:num>
  <w:num w:numId="18">
    <w:abstractNumId w:val="17"/>
  </w:num>
  <w:num w:numId="19">
    <w:abstractNumId w:val="18"/>
  </w:num>
  <w:num w:numId="20">
    <w:abstractNumId w:val="21"/>
  </w:num>
  <w:num w:numId="21">
    <w:abstractNumId w:val="20"/>
  </w:num>
  <w:num w:numId="22">
    <w:abstractNumId w:val="22"/>
  </w:num>
  <w:num w:numId="23">
    <w:abstractNumId w:val="19"/>
  </w:num>
  <w:num w:numId="24">
    <w:abstractNumId w:val="23"/>
  </w:num>
  <w:num w:numId="25">
    <w:abstractNumId w:val="24"/>
  </w:num>
  <w:num w:numId="26">
    <w:abstractNumId w:val="27"/>
  </w:num>
  <w:num w:numId="27">
    <w:abstractNumId w:val="26"/>
  </w:num>
  <w:num w:numId="28">
    <w:abstractNumId w:val="28"/>
  </w:num>
  <w:num w:numId="29">
    <w:abstractNumId w:val="25"/>
  </w:num>
  <w:num w:numId="30">
    <w:abstractNumId w:val="29"/>
  </w:num>
  <w:num w:numId="31">
    <w:abstractNumId w:val="30"/>
  </w:num>
  <w:num w:numId="32">
    <w:abstractNumId w:val="33"/>
  </w:num>
  <w:num w:numId="33">
    <w:abstractNumId w:val="32"/>
  </w:num>
  <w:num w:numId="34">
    <w:abstractNumId w:val="34"/>
  </w:num>
  <w:num w:numId="35">
    <w:abstractNumId w:val="31"/>
  </w:num>
  <w:num w:numId="36">
    <w:abstractNumId w:val="35"/>
  </w:num>
  <w:num w:numId="37">
    <w:abstractNumId w:val="36"/>
  </w:num>
  <w:num w:numId="38">
    <w:abstractNumId w:val="39"/>
  </w:num>
  <w:num w:numId="39">
    <w:abstractNumId w:val="38"/>
  </w:num>
  <w:num w:numId="40">
    <w:abstractNumId w:val="40"/>
  </w:num>
  <w:num w:numId="41">
    <w:abstractNumId w:val="37"/>
  </w:num>
  <w:num w:numId="42">
    <w:abstractNumId w:val="41"/>
  </w:num>
  <w:num w:numId="43">
    <w:abstractNumId w:val="42"/>
  </w:num>
  <w:num w:numId="44">
    <w:abstractNumId w:val="45"/>
  </w:num>
  <w:num w:numId="45">
    <w:abstractNumId w:val="44"/>
  </w:num>
  <w:num w:numId="46">
    <w:abstractNumId w:val="46"/>
  </w:num>
  <w:num w:numId="47">
    <w:abstractNumId w:val="43"/>
  </w:num>
  <w:num w:numId="48">
    <w:abstractNumId w:val="47"/>
  </w:num>
  <w:num w:numId="49">
    <w:abstractNumId w:val="48"/>
  </w:num>
  <w:num w:numId="50">
    <w:abstractNumId w:val="51"/>
  </w:num>
  <w:num w:numId="51">
    <w:abstractNumId w:val="50"/>
  </w:num>
  <w:num w:numId="52">
    <w:abstractNumId w:val="52"/>
  </w:num>
  <w:num w:numId="53">
    <w:abstractNumId w:val="49"/>
  </w:num>
  <w:num w:numId="54">
    <w:abstractNumId w:val="53"/>
  </w:num>
  <w:num w:numId="55">
    <w:abstractNumId w:val="54"/>
  </w:num>
  <w:num w:numId="56">
    <w:abstractNumId w:val="57"/>
  </w:num>
  <w:num w:numId="57">
    <w:abstractNumId w:val="56"/>
  </w:num>
  <w:num w:numId="58">
    <w:abstractNumId w:val="58"/>
  </w:num>
  <w:num w:numId="59">
    <w:abstractNumId w:val="55"/>
  </w:num>
  <w:num w:numId="60">
    <w:abstractNumId w:val="59"/>
  </w:num>
  <w:num w:numId="61">
    <w:abstractNumId w:val="60"/>
  </w:num>
  <w:num w:numId="62">
    <w:abstractNumId w:val="63"/>
  </w:num>
  <w:num w:numId="63">
    <w:abstractNumId w:val="62"/>
  </w:num>
  <w:num w:numId="64">
    <w:abstractNumId w:val="64"/>
  </w:num>
  <w:num w:numId="65">
    <w:abstractNumId w:val="61"/>
  </w:num>
  <w:num w:numId="66">
    <w:abstractNumId w:val="65"/>
  </w:num>
  <w:num w:numId="67">
    <w:abstractNumId w:val="66"/>
  </w:num>
  <w:num w:numId="68">
    <w:abstractNumId w:val="69"/>
  </w:num>
  <w:num w:numId="69">
    <w:abstractNumId w:val="68"/>
  </w:num>
  <w:num w:numId="70">
    <w:abstractNumId w:val="70"/>
  </w:num>
  <w:num w:numId="71">
    <w:abstractNumId w:val="67"/>
  </w:num>
  <w:num w:numId="72">
    <w:abstractNumId w:val="7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23D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044a0d1b-be4f-453e-a9a8-4371e16ab675">
    <w:name w:val="044a0d1b-be4f-453e-a9a8-4371e16ab675"/>
    <w:aliases w:val="Moneda Normal"/>
    <w:qFormat/>
    <w:rsid w:val="000F4331"/>
    <w:pPr>
      <w:spacing w:after="3" w:line="248" w:lineRule="auto"/>
      <w:ind w:left="862" w:right="597" w:hanging="10"/>
      <w:jc w:val="both"/>
    </w:pPr>
    <w:rPr>
      <w:rFonts w:ascii="Calibri" w:eastAsia="Calibri" w:hAnsi="Calibri" w:cs="Calibri"/>
      <w:color w:val="000000"/>
      <w:sz w:val="22"/>
      <w:szCs w:val="22"/>
      <w:lang w:val="es-CL" w:eastAsia="es-CL"/>
    </w:rPr>
  </w:style>
  <w:style w:type="paragraph" w:styleId="7f81f7cb-1ece-4cd0-92a0-2fd16217c1e3">
    <w:name w:val="7f81f7cb-1ece-4cd0-92a0-2fd16217c1e3"/>
    <w:basedOn w:val="044a0d1b-be4f-453e-a9a8-4371e16ab675"/>
    <w:next w:val="044a0d1b-be4f-453e-a9a8-4371e16ab675"/>
    <w:link w:val="Ttulo1Car"/>
    <w:uiPriority w:val="19"/>
    <w:semiHidden/>
    <w:rsid w:val="00C040A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character" w:default="1" w:styleId="b21dc848-8fb8-431f-8bf5-dd35f3a201d2">
    <w:name w:val="b21dc848-8fb8-431f-8bf5-dd35f3a201d2"/>
    <w:uiPriority w:val="1"/>
    <w:semiHidden/>
    <w:unhideWhenUsed/>
  </w:style>
  <w:style w:type="table" w:default="1" w:styleId="3f8302b7-32c3-453a-bb39-318aab951891">
    <w:name w:val="3f8302b7-32c3-453a-bb39-318aab951891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d6a8ac4b-ebd4-48b9-9328-b09454382051">
    <w:name w:val="d6a8ac4b-ebd4-48b9-9328-b09454382051"/>
    <w:uiPriority w:val="99"/>
    <w:semiHidden/>
    <w:unhideWhenUsed/>
  </w:style>
  <w:style w:type="character" w:styleId="6a83d568-2b38-475e-a276-5f9759c3716e">
    <w:name w:val="6a83d568-2b38-475e-a276-5f9759c3716e"/>
    <w:aliases w:val="Énfasis Sutil Moneda"/>
    <w:basedOn w:val="b21dc848-8fb8-431f-8bf5-dd35f3a201d2"/>
    <w:uiPriority w:val="9"/>
    <w:qFormat/>
    <w:rsid w:val="00C040AA"/>
    <w:rPr>
      <w:rFonts w:asciiTheme="minorHAnsi" w:hAnsiTheme="minorHAnsi"/>
      <w:i/>
      <w:iCs/>
      <w:color w:val="5F5F5F"/>
      <w:sz w:val="20"/>
    </w:rPr>
  </w:style>
  <w:style w:type="character" w:styleId="b68bedee-f9e6-4eef-b444-4c9304c9f2af">
    <w:name w:val="b68bedee-f9e6-4eef-b444-4c9304c9f2af"/>
    <w:aliases w:val="Énfasis Intenso Moneda"/>
    <w:basedOn w:val="b21dc848-8fb8-431f-8bf5-dd35f3a201d2"/>
    <w:uiPriority w:val="10"/>
    <w:qFormat/>
    <w:rsid w:val="00C040AA"/>
    <w:rPr>
      <w:rFonts w:asciiTheme="minorHAnsi" w:hAnsiTheme="minorHAnsi"/>
      <w:b w:val="0"/>
      <w:bCs w:val="0"/>
      <w:i/>
      <w:iCs/>
      <w:color w:val="002E5D"/>
      <w:sz w:val="20"/>
      <w:szCs w:val="20"/>
    </w:rPr>
  </w:style>
  <w:style w:type="paragraph" w:customStyle="1" w:styleId="08605141-92ea-4508-a4da-189cefc4ff2f">
    <w:name w:val="08605141-92ea-4508-a4da-189cefc4ff2f"/>
    <w:basedOn w:val="044a0d1b-be4f-453e-a9a8-4371e16ab675"/>
    <w:uiPriority w:val="11"/>
    <w:qFormat/>
    <w:rsid w:val="00C040AA"/>
    <w:rPr>
      <w:i/>
      <w:color w:val="919191"/>
      <w:sz w:val="16"/>
      <w:lang w:val="es-ES"/>
    </w:rPr>
  </w:style>
  <w:style w:type="character" w:customStyle="1" w:styleId="9df1b536-5657-4e55-b9be-d94b6d499e0e">
    <w:name w:val="9df1b536-5657-4e55-b9be-d94b6d499e0e"/>
    <w:basedOn w:val="b21dc848-8fb8-431f-8bf5-dd35f3a201d2"/>
    <w:link w:val="Ttulo1"/>
    <w:uiPriority w:val="19"/>
    <w:semiHidden/>
    <w:rsid w:val="009C12E9"/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paragraph" w:customStyle="1" w:styleId="4850f19e-2a77-4b6b-b43a-76ff414f606e">
    <w:name w:val="4850f19e-2a77-4b6b-b43a-76ff414f606e"/>
    <w:basedOn w:val="7f81f7cb-1ece-4cd0-92a0-2fd16217c1e3"/>
    <w:next w:val="044a0d1b-be4f-453e-a9a8-4371e16ab675"/>
    <w:uiPriority w:val="2"/>
    <w:qFormat/>
    <w:rsid w:val="00C040AA"/>
    <w:pPr>
      <w:spacing w:before="100" w:beforeAutospacing="1" w:after="100" w:afterAutospacing="1"/>
    </w:pPr>
    <w:rPr>
      <w:b w:val="0"/>
      <w:bCs w:val="0"/>
      <w:caps/>
      <w:color w:val="002E5D"/>
      <w:sz w:val="22"/>
      <w:szCs w:val="22"/>
      <w:lang w:val="es-ES"/>
    </w:rPr>
  </w:style>
  <w:style w:type="paragraph" w:customStyle="1" w:styleId="52b767b0-505a-45e8-bba2-df8187e8011a">
    <w:name w:val="52b767b0-505a-45e8-bba2-df8187e8011a"/>
    <w:basedOn w:val="044a0d1b-be4f-453e-a9a8-4371e16ab675"/>
    <w:next w:val="044a0d1b-be4f-453e-a9a8-4371e16ab675"/>
    <w:uiPriority w:val="3"/>
    <w:qFormat/>
    <w:rsid w:val="009C12E9"/>
    <w:pPr>
      <w:numPr>
        <w:ilvl w:val="1"/>
      </w:numPr>
      <w:ind w:left="862" w:hanging="10"/>
    </w:pPr>
    <w:rPr>
      <w:rFonts w:asciiTheme="majorHAnsi" w:eastAsiaTheme="majorEastAsia" w:hAnsiTheme="majorHAnsi" w:cstheme="majorBidi"/>
      <w:caps/>
      <w:lang w:val="es-ES"/>
    </w:rPr>
  </w:style>
  <w:style w:type="paragraph" w:customStyle="1" w:styleId="d367d816-349b-4ad8-a3ac-d0fd2bc0e2c4">
    <w:name w:val="d367d816-349b-4ad8-a3ac-d0fd2bc0e2c4"/>
    <w:next w:val="044a0d1b-be4f-453e-a9a8-4371e16ab675"/>
    <w:uiPriority w:val="1"/>
    <w:qFormat/>
    <w:rsid w:val="00C040AA"/>
    <w:pPr>
      <w:jc w:val="center"/>
    </w:pPr>
    <w:rPr>
      <w:rFonts w:asciiTheme="majorHAnsi" w:eastAsiaTheme="majorEastAsia" w:hAnsiTheme="majorHAnsi" w:cstheme="majorBidi"/>
      <w:caps/>
      <w:color w:val="5F5F5F"/>
      <w:sz w:val="28"/>
      <w:szCs w:val="28"/>
      <w:lang w:val="es-ES"/>
    </w:rPr>
  </w:style>
  <w:style w:type="paragraph" w:customStyle="1" w:styleId="481777df-bc97-45a8-ac98-9b39e6a82776">
    <w:name w:val="481777df-bc97-45a8-ac98-9b39e6a82776"/>
    <w:basedOn w:val="044a0d1b-be4f-453e-a9a8-4371e16ab675"/>
    <w:uiPriority w:val="6"/>
    <w:qFormat/>
    <w:rsid w:val="00542963"/>
    <w:pPr>
      <w:numPr>
        <w:numId w:val="6"/>
      </w:numPr>
      <w:ind w:right="936"/>
    </w:pPr>
    <w:rPr>
      <w:bCs/>
      <w:iCs/>
      <w:lang w:val="es-ES"/>
    </w:rPr>
  </w:style>
  <w:style w:type="paragraph" w:customStyle="1" w:styleId="4c12bd8b-1fbb-4277-b6d8-e967f966374e">
    <w:name w:val="4c12bd8b-1fbb-4277-b6d8-e967f966374e"/>
    <w:basedOn w:val="044a0d1b-be4f-453e-a9a8-4371e16ab675"/>
    <w:uiPriority w:val="5"/>
    <w:qFormat/>
    <w:rsid w:val="00542963"/>
    <w:pPr>
      <w:numPr>
        <w:numId w:val="5"/>
      </w:numPr>
      <w:contextualSpacing/>
    </w:pPr>
    <w:rPr>
      <w:lang w:val="es-ES"/>
    </w:rPr>
  </w:style>
  <w:style w:type="paragraph" w:customStyle="1" w:styleId="dc75d438-90c8-4c58-abf7-3ff506a59591">
    <w:name w:val="dc75d438-90c8-4c58-abf7-3ff506a59591"/>
    <w:basedOn w:val="044a0d1b-be4f-453e-a9a8-4371e16ab675"/>
    <w:next w:val="044a0d1b-be4f-453e-a9a8-4371e16ab675"/>
    <w:qFormat/>
    <w:rsid w:val="00C040AA"/>
    <w:pPr>
      <w:pBdr>
        <w:top w:val="single" w:sz="4" w:space="8" w:color="A69F88"/>
        <w:bottom w:val="single" w:sz="4" w:space="8" w:color="A69F88"/>
      </w:pBdr>
      <w:spacing w:before="480" w:after="480"/>
      <w:jc w:val="center"/>
    </w:pPr>
    <w:rPr>
      <w:rFonts w:asciiTheme="majorHAnsi" w:eastAsiaTheme="majorEastAsia" w:hAnsiTheme="majorHAnsi" w:cstheme="majorBidi"/>
      <w:caps/>
      <w:color w:val="002E5D"/>
      <w:sz w:val="40"/>
      <w:szCs w:val="36"/>
      <w:lang w:val="es-ES"/>
    </w:rPr>
  </w:style>
  <w:style w:type="paragraph" w:customStyle="1" w:styleId="e219aaf1-ea8c-4d2f-ae6f-7ace871c33ff">
    <w:name w:val="e219aaf1-ea8c-4d2f-ae6f-7ace871c33ff"/>
    <w:basedOn w:val="044a0d1b-be4f-453e-a9a8-4371e16ab675"/>
    <w:uiPriority w:val="8"/>
    <w:qFormat/>
    <w:rsid w:val="00C040AA"/>
    <w:pPr>
      <w:numPr>
        <w:numId w:val="1"/>
      </w:numPr>
    </w:pPr>
    <w:rPr>
      <w:caps/>
      <w:color w:val="002E5D"/>
    </w:rPr>
  </w:style>
  <w:style w:type="paragraph" w:customStyle="1" w:styleId="8cce343a-7d76-4709-9b25-a56d815b57de">
    <w:name w:val="8cce343a-7d76-4709-9b25-a56d815b57de"/>
    <w:basedOn w:val="e219aaf1-ea8c-4d2f-ae6f-7ace871c33ff"/>
    <w:uiPriority w:val="7"/>
    <w:qFormat/>
    <w:rsid w:val="00C040AA"/>
    <w:pPr>
      <w:numPr>
        <w:numId w:val="2"/>
      </w:numPr>
      <w:spacing w:before="100" w:beforeAutospacing="1" w:after="100" w:afterAutospacing="1"/>
    </w:pPr>
    <w:rPr>
      <w:lang w:val="es-ES"/>
    </w:rPr>
  </w:style>
  <w:style w:type="paragraph" w:styleId="592678c4-aeb1-4ef4-8005-389e6bee5d83">
    <w:name w:val="592678c4-aeb1-4ef4-8005-389e6bee5d83"/>
    <w:basedOn w:val="044a0d1b-be4f-453e-a9a8-4371e16ab675"/>
    <w:link w:val="TextodegloboCar"/>
    <w:uiPriority w:val="19"/>
    <w:semiHidden/>
    <w:unhideWhenUsed/>
    <w:locked/>
    <w:rsid w:val="00447C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963114e4-a14f-4336-a8c9-e59ed20b96ea">
    <w:name w:val="963114e4-a14f-4336-a8c9-e59ed20b96ea"/>
    <w:basedOn w:val="b21dc848-8fb8-431f-8bf5-dd35f3a201d2"/>
    <w:link w:val="Textodeglobo"/>
    <w:uiPriority w:val="19"/>
    <w:semiHidden/>
    <w:rsid w:val="00447C07"/>
    <w:rPr>
      <w:rFonts w:ascii="Segoe UI" w:eastAsia="Calibri" w:hAnsi="Segoe UI" w:cs="Segoe UI"/>
      <w:color w:val="000000"/>
      <w:sz w:val="18"/>
      <w:szCs w:val="18"/>
      <w:lang w:val="es-CL"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e99d7f4eb824550" /><Relationship Type="http://schemas.openxmlformats.org/officeDocument/2006/relationships/numbering" Target="/word/numbering.xml" Id="Rf335ea59e8854982" /><Relationship Type="http://schemas.openxmlformats.org/officeDocument/2006/relationships/settings" Target="/word/settings.xml" Id="Re5bc4211727340af" /><Relationship Type="http://schemas.openxmlformats.org/officeDocument/2006/relationships/fontTable" Target="fontTable.xml" Id="Rdfc5f4d9261c4bee" /><Relationship Type="http://schemas.openxmlformats.org/officeDocument/2006/relationships/theme" Target="theme/theme1.xml" Id="R80e2dbf4fa264e28" /><Relationship Type="http://schemas.openxmlformats.org/officeDocument/2006/relationships/webSettings" Target="webSettings.xml" Id="Rf3fc999cc6884f83" /></Relationships>
</file>

<file path=word/theme/theme1.xml><?xml version="1.0" encoding="utf-8"?>
<a:theme xmlns:a="http://schemas.openxmlformats.org/drawingml/2006/main" name="TemaMoneda">
  <a:themeElements>
    <a:clrScheme name="Personalizar 4">
      <a:dk1>
        <a:srgbClr val="5F5F5F"/>
      </a:dk1>
      <a:lt1>
        <a:srgbClr val="FFFFFF"/>
      </a:lt1>
      <a:dk2>
        <a:srgbClr val="002E5D"/>
      </a:dk2>
      <a:lt2>
        <a:srgbClr val="5F5F5F"/>
      </a:lt2>
      <a:accent1>
        <a:srgbClr val="002E5D"/>
      </a:accent1>
      <a:accent2>
        <a:srgbClr val="5F5F5F"/>
      </a:accent2>
      <a:accent3>
        <a:srgbClr val="A69F88"/>
      </a:accent3>
      <a:accent4>
        <a:srgbClr val="911B1D"/>
      </a:accent4>
      <a:accent5>
        <a:srgbClr val="33587D"/>
      </a:accent5>
      <a:accent6>
        <a:srgbClr val="919191"/>
      </a:accent6>
      <a:hlink>
        <a:srgbClr val="D5D0C1"/>
      </a:hlink>
      <a:folHlink>
        <a:srgbClr val="C03621"/>
      </a:folHlink>
    </a:clrScheme>
    <a:fontScheme name="Revolución">
      <a:majorFont>
        <a:latin typeface="Trebuchet MS"/>
        <a:ea typeface=""/>
        <a:cs typeface=""/>
        <a:font script="Jpan" typeface="ＭＳ ゴシック"/>
      </a:majorFont>
      <a:minorFont>
        <a:latin typeface="Trebuchet MS"/>
        <a:ea typeface=""/>
        <a:cs typeface=""/>
        <a:font script="Jpan" typeface="ＭＳ ゴシック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9CC7BC-D2A1-4B7D-9F49-7400EBB50BF9}">
  <ds:schemaRefs>
    <ds:schemaRef ds:uri="http://schemas.openxmlformats.org/officeDocument/2006/bibliography"/>
  </ds:schemaRefs>
</ds:datastoreItem>
</file>