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076D9023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 w:rsidR="00C87174" w:rsidRPr="005517B5">
        <w:rPr>
          <w:rFonts w:ascii="Verdana" w:eastAsia="Calibri" w:hAnsi="Verdana" w:cs="Calibri"/>
          <w:sz w:val="20"/>
          <w:szCs w:val="20"/>
          <w:lang w:val="es-CL" w:eastAsia="en-US"/>
        </w:rPr>
        <w:t>[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sz w:val="20"/>
          <w:szCs w:val="20"/>
          <w:lang w:val="es-CL" w:eastAsia="en-US"/>
        </w:rPr>
        <w:t>D</w:t>
      </w:r>
      <w:r w:rsidR="00C87174" w:rsidRPr="005517B5">
        <w:rPr>
          <w:rFonts w:ascii="Verdana" w:eastAsia="Calibri" w:hAnsi="Verdana" w:cs="Calibri"/>
          <w:sz w:val="20"/>
          <w:szCs w:val="20"/>
          <w:lang w:val="es-CL" w:eastAsia="en-US"/>
        </w:rPr>
        <w:t>]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3D9DC012" w:rsidR="00A96118" w:rsidRPr="00736DBF" w:rsidRDefault="0052748A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b/>
          <w:sz w:val="20"/>
          <w:szCs w:val="20"/>
          <w:lang w:val="es-CL" w:eastAsia="en-US"/>
        </w:rPr>
        <w:t>G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67DE5285" w:rsidR="00545C10" w:rsidRDefault="00545C10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F60FC07" w14:textId="5710AC4E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6B18989" w14:textId="0322534E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b/>
          <w:sz w:val="20"/>
          <w:szCs w:val="20"/>
          <w:lang w:val="es-CL" w:eastAsia="en-US"/>
        </w:rPr>
        <w:t>L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R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K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5A4D4690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705995">
              <w:rPr>
                <w:rFonts w:ascii="Verdana" w:hAnsi="Verdana"/>
                <w:color w:val="006100"/>
                <w:sz w:val="16"/>
                <w:szCs w:val="16"/>
              </w:rPr>
              <w:t>L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8272323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2C2246">
              <w:rPr>
                <w:rFonts w:ascii="Verdana" w:hAnsi="Verdana"/>
                <w:color w:val="006100"/>
                <w:sz w:val="16"/>
                <w:szCs w:val="16"/>
              </w:rPr>
              <w:t>R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 w:rsidR="0030452B" w14:paraId="3BBCDF39" w14:textId="77777777" w:rsidTr="009422FA">
        <w:trPr>
          <w:trHeight w:val="300"/>
        </w:trP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37CF165F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705995">
              <w:rPr>
                <w:rFonts w:ascii="Verdana" w:hAnsi="Verdana"/>
                <w:sz w:val="18"/>
                <w:szCs w:val="18"/>
              </w:rPr>
              <w:t>G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163147B5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705995">
              <w:rPr>
                <w:rFonts w:ascii="Verdana" w:hAnsi="Verdana"/>
                <w:sz w:val="18"/>
                <w:szCs w:val="18"/>
              </w:rPr>
              <w:t>H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3D9E5BD2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48340C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31D59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3AB367FA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560C0163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00B83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sectPr w:rsidR="00A96118" w:rsidRPr="00736DBF" w:rsidSect="0030452B">
      <w:pgSz w:w="15840" w:h="12240" w:orient="landscape" w:code="1"/>
      <w:pgMar w:top="567" w:right="2268" w:bottom="333" w:left="2268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gal Sans"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08ED"/>
    <w:rsid w:val="000045F7"/>
    <w:rsid w:val="00023734"/>
    <w:rsid w:val="0005596C"/>
    <w:rsid w:val="00064A2A"/>
    <w:rsid w:val="000C38E5"/>
    <w:rsid w:val="000E794E"/>
    <w:rsid w:val="000F08ED"/>
    <w:rsid w:val="0010052A"/>
    <w:rsid w:val="0018075D"/>
    <w:rsid w:val="00187D31"/>
    <w:rsid w:val="001A253C"/>
    <w:rsid w:val="001E0683"/>
    <w:rsid w:val="00233135"/>
    <w:rsid w:val="00237E6B"/>
    <w:rsid w:val="002765F6"/>
    <w:rsid w:val="0029754D"/>
    <w:rsid w:val="002A202E"/>
    <w:rsid w:val="002C2246"/>
    <w:rsid w:val="002D1DA7"/>
    <w:rsid w:val="002D631D"/>
    <w:rsid w:val="0030452B"/>
    <w:rsid w:val="00327794"/>
    <w:rsid w:val="003F05B6"/>
    <w:rsid w:val="00413805"/>
    <w:rsid w:val="00457989"/>
    <w:rsid w:val="0048340C"/>
    <w:rsid w:val="0048568A"/>
    <w:rsid w:val="00517792"/>
    <w:rsid w:val="0052748A"/>
    <w:rsid w:val="00545C10"/>
    <w:rsid w:val="005509D8"/>
    <w:rsid w:val="005517B5"/>
    <w:rsid w:val="005705BE"/>
    <w:rsid w:val="00581D17"/>
    <w:rsid w:val="00582FE6"/>
    <w:rsid w:val="005B1892"/>
    <w:rsid w:val="00644041"/>
    <w:rsid w:val="006955C1"/>
    <w:rsid w:val="006B0AAC"/>
    <w:rsid w:val="00705995"/>
    <w:rsid w:val="00710E2C"/>
    <w:rsid w:val="00736DBF"/>
    <w:rsid w:val="0073788D"/>
    <w:rsid w:val="007B32E8"/>
    <w:rsid w:val="007D7C6F"/>
    <w:rsid w:val="007E717C"/>
    <w:rsid w:val="007F0AAE"/>
    <w:rsid w:val="00804A01"/>
    <w:rsid w:val="008274CF"/>
    <w:rsid w:val="00875965"/>
    <w:rsid w:val="008E2B8C"/>
    <w:rsid w:val="008E3EF8"/>
    <w:rsid w:val="008E455B"/>
    <w:rsid w:val="008F4B6F"/>
    <w:rsid w:val="009422FA"/>
    <w:rsid w:val="009538B4"/>
    <w:rsid w:val="0096074D"/>
    <w:rsid w:val="009B0970"/>
    <w:rsid w:val="009B4C6F"/>
    <w:rsid w:val="009C10C4"/>
    <w:rsid w:val="009E09E9"/>
    <w:rsid w:val="00A016D8"/>
    <w:rsid w:val="00A24199"/>
    <w:rsid w:val="00A96118"/>
    <w:rsid w:val="00AC64C7"/>
    <w:rsid w:val="00B17B66"/>
    <w:rsid w:val="00B3525E"/>
    <w:rsid w:val="00B35DB7"/>
    <w:rsid w:val="00B47B20"/>
    <w:rsid w:val="00BA27D7"/>
    <w:rsid w:val="00BA27EF"/>
    <w:rsid w:val="00BC1D16"/>
    <w:rsid w:val="00BC712A"/>
    <w:rsid w:val="00C00145"/>
    <w:rsid w:val="00C06760"/>
    <w:rsid w:val="00C179D4"/>
    <w:rsid w:val="00C272A9"/>
    <w:rsid w:val="00C55915"/>
    <w:rsid w:val="00C62048"/>
    <w:rsid w:val="00C70AFA"/>
    <w:rsid w:val="00C87174"/>
    <w:rsid w:val="00C968CF"/>
    <w:rsid w:val="00CF33E9"/>
    <w:rsid w:val="00CF3B8D"/>
    <w:rsid w:val="00D163C4"/>
    <w:rsid w:val="00D541A9"/>
    <w:rsid w:val="00DB3A84"/>
    <w:rsid w:val="00DE4314"/>
    <w:rsid w:val="00DF5775"/>
    <w:rsid w:val="00E01221"/>
    <w:rsid w:val="00E2000B"/>
    <w:rsid w:val="00E35FB0"/>
    <w:rsid w:val="00E50B58"/>
    <w:rsid w:val="00E52DC6"/>
    <w:rsid w:val="00E96187"/>
    <w:rsid w:val="00EC7A89"/>
    <w:rsid w:val="00EE6D74"/>
    <w:rsid w:val="00EF3BFF"/>
    <w:rsid w:val="00F61D25"/>
    <w:rsid w:val="00F92397"/>
    <w:rsid w:val="00FE1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6B22F2A"/>
  <w15:chartTrackingRefBased/>
  <w15:docId w15:val="{852C9F2A-FD10-4754-BF12-58E3FE6F2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ind w:left="2832" w:firstLine="708"/>
      <w:outlineLvl w:val="0"/>
    </w:pPr>
    <w:rPr>
      <w:rFonts w:ascii="Arial" w:hAnsi="Arial" w:cs="Arial"/>
      <w:b/>
      <w:bCs/>
      <w:sz w:val="22"/>
      <w:szCs w:val="22"/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ind w:left="708"/>
      <w:jc w:val="center"/>
    </w:pPr>
    <w:rPr>
      <w:rFonts w:ascii="Tahoma" w:hAnsi="Tahoma" w:cs="Tahoma"/>
      <w:b/>
      <w:sz w:val="22"/>
      <w:szCs w:val="20"/>
      <w:lang w:val="es-ES_tradnl"/>
    </w:rPr>
  </w:style>
  <w:style w:type="paragraph" w:styleId="Textoindependiente2">
    <w:name w:val="Body Text 2"/>
    <w:basedOn w:val="Normal"/>
    <w:pPr>
      <w:jc w:val="both"/>
    </w:pPr>
    <w:rPr>
      <w:rFonts w:ascii="Frugal Sans" w:hAnsi="Frugal Sans"/>
    </w:rPr>
  </w:style>
  <w:style w:type="paragraph" w:styleId="Textodeglobo">
    <w:name w:val="Balloon Text"/>
    <w:basedOn w:val="Normal"/>
    <w:semiHidden/>
    <w:rsid w:val="000F08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2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CONTRATO CONTRATO ADMINISTRACION DE REGISTRO DE ACCIONISTAS ENTRE DCV REGISTROS S</vt:lpstr>
    </vt:vector>
  </TitlesOfParts>
  <Company>DCV</Company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CONTRATO CONTRATO ADMINISTRACION DE REGISTRO DE ACCIONISTAS ENTRE DCV REGISTROS S</dc:title>
  <dc:subject/>
  <dc:creator>DCV</dc:creator>
  <cp:keywords/>
  <cp:lastModifiedBy>Jorge Vidal</cp:lastModifiedBy>
  <cp:revision>4</cp:revision>
  <cp:lastPrinted>2018-04-13T15:34:00Z</cp:lastPrinted>
  <dcterms:created xsi:type="dcterms:W3CDTF">2021-01-26T14:46:00Z</dcterms:created>
  <dcterms:modified xsi:type="dcterms:W3CDTF">2021-04-15T16:13:00Z</dcterms:modified>
</cp:coreProperties>
</file>