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5b3be55cbc64fbe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sectPr w:rsidR="003E25F4" w:rsidSect="00FC302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E0495C3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30F214CF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5215212A" w14:textId="77777777" w:rsidR="00E50B58" w:rsidRDefault="0030452B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  <w:r>
        <w:rPr>
          <w:rFonts w:ascii="Verdana" w:hAnsi="Verdana" w:cs="Calibri"/>
          <w:b/>
          <w:bCs/>
          <w:sz w:val="28"/>
          <w:szCs w:val="28"/>
        </w:rPr>
        <w:t>INSTRUCCIÓN DE</w:t>
      </w:r>
      <w:r w:rsidR="00E50B58" w:rsidRPr="0030452B">
        <w:rPr>
          <w:rFonts w:ascii="Verdana" w:hAnsi="Verdana" w:cs="Calibri"/>
          <w:b/>
          <w:bCs/>
          <w:sz w:val="28"/>
          <w:szCs w:val="28"/>
        </w:rPr>
        <w:t xml:space="preserve"> </w:t>
      </w:r>
      <w:r w:rsidR="0052748A" w:rsidRPr="0030452B">
        <w:rPr>
          <w:rFonts w:ascii="Verdana" w:hAnsi="Verdana" w:cs="Calibri"/>
          <w:b/>
          <w:bCs/>
          <w:sz w:val="28"/>
          <w:szCs w:val="28"/>
        </w:rPr>
        <w:t>CANJE</w:t>
      </w:r>
    </w:p>
    <w:p w14:paraId="0FA62B8B" w14:textId="77777777" w:rsidR="00A24199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4E11A75" w14:textId="77777777" w:rsidR="00A24199" w:rsidRPr="0030452B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AC0E5B9" w14:textId="77777777" w:rsidR="00E50B58" w:rsidRPr="00736DBF" w:rsidRDefault="00E50B58" w:rsidP="00A96118">
      <w:pPr>
        <w:jc w:val="both"/>
        <w:rPr>
          <w:rFonts w:ascii="Verdana" w:hAnsi="Verdana" w:cs="Calibri"/>
          <w:bCs/>
          <w:sz w:val="20"/>
          <w:szCs w:val="20"/>
        </w:rPr>
      </w:pPr>
    </w:p>
    <w:p w14:paraId="5539E7B6" w14:textId="77777777" w:rsidR="00A96118" w:rsidRPr="00736DBF" w:rsidRDefault="00DF5775" w:rsidP="0030452B">
      <w:pPr>
        <w:tabs>
          <w:tab w:val="left" w:pos="5535"/>
        </w:tabs>
        <w:spacing w:after="200" w:line="276" w:lineRule="auto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Santiago,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>26 de ene de 2021</w:t>
      </w:r>
    </w:p>
    <w:p w14:paraId="297B148C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Señores </w:t>
      </w:r>
    </w:p>
    <w:p w14:paraId="71D01A1F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DCV Registros S.A.</w:t>
      </w:r>
    </w:p>
    <w:p w14:paraId="5786FA3E" w14:textId="77777777" w:rsidR="00A96118" w:rsidRPr="00736DBF" w:rsidRDefault="00A96118" w:rsidP="0030452B">
      <w:pPr>
        <w:ind w:right="-141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PRESENTE</w:t>
      </w:r>
    </w:p>
    <w:p w14:paraId="703AF469" w14:textId="77777777" w:rsidR="00A96118" w:rsidRDefault="00A96118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20BF62D2" w14:textId="77777777" w:rsidR="00545C10" w:rsidRPr="00736DBF" w:rsidRDefault="00545C10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93EE3BC" w14:textId="77777777" w:rsidR="00A96118" w:rsidRPr="00736DBF" w:rsidRDefault="00545C10" w:rsidP="0030452B">
      <w:pPr>
        <w:ind w:left="709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         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Ref.: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I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</w:p>
    <w:p w14:paraId="2CB38E25" w14:textId="77777777" w:rsidR="00545C10" w:rsidRDefault="001A253C" w:rsidP="001A253C">
      <w:pPr>
        <w:tabs>
          <w:tab w:val="left" w:pos="7200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7F60FC07" w14:textId="77777777" w:rsidR="00A96118" w:rsidRPr="00736DBF" w:rsidRDefault="00A96118" w:rsidP="00A96118">
      <w:pPr>
        <w:tabs>
          <w:tab w:val="left" w:pos="6390"/>
          <w:tab w:val="right" w:pos="8838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46B18989" w14:textId="77777777" w:rsidR="0030452B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Por medio de la presente, informamos a Ustedes que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 xml:space="preserve"> se debe realizar</w:t>
      </w:r>
      <w:r w:rsidR="0052748A">
        <w:rPr>
          <w:rFonts w:ascii="Verdana" w:eastAsia="Calibri" w:hAnsi="Verdana" w:cs="Calibri"/>
          <w:sz w:val="20"/>
          <w:szCs w:val="20"/>
          <w:lang w:val="es-CL" w:eastAsia="en-US"/>
        </w:rPr>
        <w:t xml:space="preserve"> canje de cuotas desde la Serie</w:t>
      </w:r>
      <w:r w:rsidR="008E455B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J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>a la Serie</w:t>
      </w:r>
      <w:r w:rsidR="008E455B" w:rsidRPr="005517B5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P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del </w:t>
      </w:r>
      <w:r w:rsidR="008E455B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1A253C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I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30452B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>emitidas</w:t>
      </w:r>
      <w:r w:rsidR="0023313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por el </w:t>
      </w:r>
      <w:r w:rsidR="00736DBF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B35DB7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H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545C10" w:rsidRPr="005517B5">
        <w:rPr>
          <w:rFonts w:ascii="Verdana" w:eastAsia="Calibri" w:hAnsi="Verdana" w:cs="Calibri"/>
          <w:sz w:val="20"/>
          <w:szCs w:val="20"/>
          <w:lang w:val="es-CL" w:eastAsia="en-US"/>
        </w:rPr>
        <w:t>en adelante</w:t>
      </w:r>
      <w:r w:rsidR="00545C10">
        <w:rPr>
          <w:rFonts w:ascii="Verdana" w:eastAsia="Calibri" w:hAnsi="Verdana" w:cs="Calibri"/>
          <w:sz w:val="20"/>
          <w:szCs w:val="20"/>
          <w:lang w:val="es-CL" w:eastAsia="en-US"/>
        </w:rPr>
        <w:t xml:space="preserve"> “el Fondo”,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B35DB7">
        <w:rPr>
          <w:rFonts w:ascii="Verdana" w:eastAsia="Calibri" w:hAnsi="Verdana" w:cs="Calibri"/>
          <w:sz w:val="20"/>
          <w:szCs w:val="20"/>
          <w:lang w:val="es-CL" w:eastAsia="en-US"/>
        </w:rPr>
        <w:t xml:space="preserve">según 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>tabla adjunta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:</w:t>
      </w:r>
    </w:p>
    <w:p w14:paraId="23F62350" w14:textId="77777777" w:rsidR="00A96118" w:rsidRDefault="00A96118" w:rsidP="001A253C">
      <w:pPr>
        <w:tabs>
          <w:tab w:val="center" w:pos="5652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1A253C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tbl>
      <w:tblPr>
        <w:tblW w:w="11431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3"/>
        <w:gridCol w:w="1418"/>
        <w:gridCol w:w="1822"/>
        <w:gridCol w:w="1416"/>
        <w:gridCol w:w="1840"/>
        <w:gridCol w:w="1416"/>
        <w:gridCol w:w="1236"/>
      </w:tblGrid>
      <w:tr w:rsidR="0030452B" w14:paraId="5CB12D6E" w14:textId="77777777" w:rsidTr="009422FA">
        <w:trPr>
          <w:trHeight w:val="420"/>
        </w:trPr>
        <w:tc>
          <w:tcPr>
            <w:tcW w:w="2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4B58609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Aportante</w:t>
            </w:r>
          </w:p>
        </w:tc>
        <w:tc>
          <w:tcPr>
            <w:tcW w:w="14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2E3D62C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RUT</w:t>
            </w:r>
          </w:p>
        </w:tc>
        <w:tc>
          <w:tcPr>
            <w:tcW w:w="18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99C13B9" w14:textId="77777777" w:rsidR="0030452B" w:rsidRDefault="0030452B" w:rsidP="00EF3BFF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Cant</w:t>
            </w:r>
            <w:r w:rsidR="000045F7">
              <w:rPr>
                <w:rFonts w:ascii="Verdana" w:hAnsi="Verdana"/>
                <w:color w:val="006100"/>
                <w:sz w:val="16"/>
                <w:szCs w:val="16"/>
              </w:rPr>
              <w:t xml:space="preserve">idad de cuotas a canjear serie 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 xml:space="preserve">COLUMNA </w:t>
            </w:r>
            <w:r w:rsidR="00EF3BFF">
              <w:rPr>
                <w:rFonts w:ascii="Verdana" w:hAnsi="Verdana"/>
                <w:color w:val="006100"/>
                <w:sz w:val="16"/>
                <w:szCs w:val="16"/>
              </w:rPr>
              <w:t>J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3AD93D3" w14:textId="77777777" w:rsidR="0030452B" w:rsidRDefault="0030452B" w:rsidP="0005596C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Precio cuota en 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PESOS</w:t>
            </w:r>
          </w:p>
        </w:tc>
        <w:tc>
          <w:tcPr>
            <w:tcW w:w="1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50CC38B" w14:textId="77777777" w:rsidR="0030452B" w:rsidRDefault="0030452B" w:rsidP="000E794E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Cantidad de cuotas nuevas en </w:t>
            </w:r>
            <w:r w:rsidR="00187D31">
              <w:rPr>
                <w:rFonts w:ascii="Verdana" w:hAnsi="Verdana"/>
                <w:color w:val="006100"/>
                <w:sz w:val="16"/>
                <w:szCs w:val="16"/>
              </w:rPr>
              <w:t xml:space="preserve">Serie 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>COLUMNA P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5B686AF" w14:textId="77777777" w:rsidR="0030452B" w:rsidRDefault="009538B4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Precio cu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ota en PESOS</w:t>
            </w:r>
          </w:p>
        </w:tc>
        <w:tc>
          <w:tcPr>
            <w:tcW w:w="12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659C397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Factor de canje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Latinoamericana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1702946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1154,165000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</w:tbl>
    <w:p w14:paraId="57CC527D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4857BDF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FEDFA86" w14:textId="77777777" w:rsidR="0030452B" w:rsidRPr="00736DBF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07B0985C" w14:textId="77777777" w:rsidR="00A96118" w:rsidRPr="00736DBF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De acuerdo con lo anterior y bajo nuestra responsabilidad como administradores del “Fondo”, instruimos a DCV Registros, administrador del Registro de Aportantes respectivo, para que proceda a registrar </w:t>
      </w:r>
      <w:r w:rsidR="0030452B">
        <w:rPr>
          <w:rFonts w:ascii="Verdana" w:eastAsia="Calibri" w:hAnsi="Verdana" w:cs="Calibri"/>
          <w:sz w:val="20"/>
          <w:szCs w:val="20"/>
          <w:lang w:val="es-CL" w:eastAsia="en-US"/>
        </w:rPr>
        <w:t>el canje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al tenor de la información precedente.</w:t>
      </w:r>
    </w:p>
    <w:p w14:paraId="1CD1C54F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368B30E8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Cualquier duda favor comunicarse con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>Susana San Martín G.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Fono</w:t>
      </w:r>
      <w:r w:rsidR="00A24199">
        <w:rPr>
          <w:rFonts w:ascii="Verdana" w:eastAsia="Calibri" w:hAnsi="Verdana" w:cs="Calibri"/>
          <w:sz w:val="20"/>
          <w:szCs w:val="20"/>
          <w:lang w:val="es-CL" w:eastAsia="en-US"/>
        </w:rPr>
        <w:t xml:space="preserve"> +56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>2 2337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 xml:space="preserve"> 0288</w:t>
      </w:r>
    </w:p>
    <w:p w14:paraId="14DFF985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F74107F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2A9C648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Sin otro particular, les saluda atentamente,</w:t>
      </w:r>
    </w:p>
    <w:p w14:paraId="56289298" w14:textId="77777777" w:rsidR="00545C10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D8CB446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49ECC037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A96CF48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</w:t>
      </w:r>
    </w:p>
    <w:p w14:paraId="269AB3B5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7ECE339" w14:textId="77777777" w:rsidR="00A96118" w:rsidRPr="00736DBF" w:rsidRDefault="00A96118" w:rsidP="0030452B">
      <w:pPr>
        <w:tabs>
          <w:tab w:val="left" w:pos="6390"/>
          <w:tab w:val="right" w:pos="8838"/>
        </w:tabs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75D5CB95" w14:textId="77777777" w:rsidR="00A96118" w:rsidRPr="00736DBF" w:rsidRDefault="008E3EF8" w:rsidP="008E3EF8">
      <w:pPr>
        <w:tabs>
          <w:tab w:val="left" w:pos="6390"/>
          <w:tab w:val="right" w:pos="8838"/>
        </w:tabs>
        <w:jc w:val="center"/>
        <w:rPr>
          <w:rFonts w:ascii="Verdana" w:hAnsi="Verdana" w:cs="Calibri"/>
          <w:bCs/>
          <w:sz w:val="20"/>
          <w:szCs w:val="20"/>
        </w:rPr>
        <w:sectPr w:rsidR="00A96118" w:rsidRPr="00736DBF" w:rsidSect="0030452B">
          <w:pgSz w:w="15840" w:h="12240" w:orient="landscape" w:code="1"/>
          <w:pgMar w:top="567" w:right="2268" w:bottom="333" w:left="2268" w:header="720" w:footer="720" w:gutter="0"/>
          <w:cols w:space="708"/>
          <w:docGrid w:linePitch="326"/>
        </w:sect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>----------------------------                                                                       ------------------------------</w:t>
      </w:r>
    </w:p>
    <w:p w14:paraId="1E0495C3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30F214CF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5215212A" w14:textId="77777777" w:rsidR="00E50B58" w:rsidRDefault="0030452B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  <w:r>
        <w:rPr>
          <w:rFonts w:ascii="Verdana" w:hAnsi="Verdana" w:cs="Calibri"/>
          <w:b/>
          <w:bCs/>
          <w:sz w:val="28"/>
          <w:szCs w:val="28"/>
        </w:rPr>
        <w:t>INSTRUCCIÓN DE</w:t>
      </w:r>
      <w:r w:rsidR="00E50B58" w:rsidRPr="0030452B">
        <w:rPr>
          <w:rFonts w:ascii="Verdana" w:hAnsi="Verdana" w:cs="Calibri"/>
          <w:b/>
          <w:bCs/>
          <w:sz w:val="28"/>
          <w:szCs w:val="28"/>
        </w:rPr>
        <w:t xml:space="preserve"> </w:t>
      </w:r>
      <w:r w:rsidR="0052748A" w:rsidRPr="0030452B">
        <w:rPr>
          <w:rFonts w:ascii="Verdana" w:hAnsi="Verdana" w:cs="Calibri"/>
          <w:b/>
          <w:bCs/>
          <w:sz w:val="28"/>
          <w:szCs w:val="28"/>
        </w:rPr>
        <w:t>CANJE</w:t>
      </w:r>
    </w:p>
    <w:p w14:paraId="0FA62B8B" w14:textId="77777777" w:rsidR="00A24199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4E11A75" w14:textId="77777777" w:rsidR="00A24199" w:rsidRPr="0030452B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AC0E5B9" w14:textId="77777777" w:rsidR="00E50B58" w:rsidRPr="00736DBF" w:rsidRDefault="00E50B58" w:rsidP="00A96118">
      <w:pPr>
        <w:jc w:val="both"/>
        <w:rPr>
          <w:rFonts w:ascii="Verdana" w:hAnsi="Verdana" w:cs="Calibri"/>
          <w:bCs/>
          <w:sz w:val="20"/>
          <w:szCs w:val="20"/>
        </w:rPr>
      </w:pPr>
    </w:p>
    <w:p w14:paraId="5539E7B6" w14:textId="77777777" w:rsidR="00A96118" w:rsidRPr="00736DBF" w:rsidRDefault="00DF5775" w:rsidP="0030452B">
      <w:pPr>
        <w:tabs>
          <w:tab w:val="left" w:pos="5535"/>
        </w:tabs>
        <w:spacing w:after="200" w:line="276" w:lineRule="auto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Santiago,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>26 de ene de 2021</w:t>
      </w:r>
    </w:p>
    <w:p w14:paraId="297B148C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Señores </w:t>
      </w:r>
    </w:p>
    <w:p w14:paraId="71D01A1F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DCV Registros S.A.</w:t>
      </w:r>
    </w:p>
    <w:p w14:paraId="5786FA3E" w14:textId="77777777" w:rsidR="00A96118" w:rsidRPr="00736DBF" w:rsidRDefault="00A96118" w:rsidP="0030452B">
      <w:pPr>
        <w:ind w:right="-141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PRESENTE</w:t>
      </w:r>
    </w:p>
    <w:p w14:paraId="703AF469" w14:textId="77777777" w:rsidR="00A96118" w:rsidRDefault="00A96118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20BF62D2" w14:textId="77777777" w:rsidR="00545C10" w:rsidRPr="00736DBF" w:rsidRDefault="00545C10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93EE3BC" w14:textId="77777777" w:rsidR="00A96118" w:rsidRPr="00736DBF" w:rsidRDefault="00545C10" w:rsidP="0030452B">
      <w:pPr>
        <w:ind w:left="709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         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Ref.: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I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</w:p>
    <w:p w14:paraId="2CB38E25" w14:textId="77777777" w:rsidR="00545C10" w:rsidRDefault="001A253C" w:rsidP="001A253C">
      <w:pPr>
        <w:tabs>
          <w:tab w:val="left" w:pos="7200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7F60FC07" w14:textId="77777777" w:rsidR="00A96118" w:rsidRPr="00736DBF" w:rsidRDefault="00A96118" w:rsidP="00A96118">
      <w:pPr>
        <w:tabs>
          <w:tab w:val="left" w:pos="6390"/>
          <w:tab w:val="right" w:pos="8838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46B18989" w14:textId="77777777" w:rsidR="0030452B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Por medio de la presente, informamos a Ustedes que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 xml:space="preserve"> se debe realizar</w:t>
      </w:r>
      <w:r w:rsidR="0052748A">
        <w:rPr>
          <w:rFonts w:ascii="Verdana" w:eastAsia="Calibri" w:hAnsi="Verdana" w:cs="Calibri"/>
          <w:sz w:val="20"/>
          <w:szCs w:val="20"/>
          <w:lang w:val="es-CL" w:eastAsia="en-US"/>
        </w:rPr>
        <w:t xml:space="preserve"> canje de cuotas desde la Serie</w:t>
      </w:r>
      <w:r w:rsidR="008E455B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J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>a la Serie</w:t>
      </w:r>
      <w:r w:rsidR="008E455B" w:rsidRPr="005517B5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P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del </w:t>
      </w:r>
      <w:r w:rsidR="008E455B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1A253C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I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30452B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>emitidas</w:t>
      </w:r>
      <w:r w:rsidR="0023313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por el </w:t>
      </w:r>
      <w:r w:rsidR="00736DBF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B35DB7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H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545C10" w:rsidRPr="005517B5">
        <w:rPr>
          <w:rFonts w:ascii="Verdana" w:eastAsia="Calibri" w:hAnsi="Verdana" w:cs="Calibri"/>
          <w:sz w:val="20"/>
          <w:szCs w:val="20"/>
          <w:lang w:val="es-CL" w:eastAsia="en-US"/>
        </w:rPr>
        <w:t>en adelante</w:t>
      </w:r>
      <w:r w:rsidR="00545C10">
        <w:rPr>
          <w:rFonts w:ascii="Verdana" w:eastAsia="Calibri" w:hAnsi="Verdana" w:cs="Calibri"/>
          <w:sz w:val="20"/>
          <w:szCs w:val="20"/>
          <w:lang w:val="es-CL" w:eastAsia="en-US"/>
        </w:rPr>
        <w:t xml:space="preserve"> “el Fondo”,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B35DB7">
        <w:rPr>
          <w:rFonts w:ascii="Verdana" w:eastAsia="Calibri" w:hAnsi="Verdana" w:cs="Calibri"/>
          <w:sz w:val="20"/>
          <w:szCs w:val="20"/>
          <w:lang w:val="es-CL" w:eastAsia="en-US"/>
        </w:rPr>
        <w:t xml:space="preserve">según 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>tabla adjunta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:</w:t>
      </w:r>
    </w:p>
    <w:p w14:paraId="23F62350" w14:textId="77777777" w:rsidR="00A96118" w:rsidRDefault="00A96118" w:rsidP="001A253C">
      <w:pPr>
        <w:tabs>
          <w:tab w:val="center" w:pos="5652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1A253C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tbl>
      <w:tblPr>
        <w:tblW w:w="11431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3"/>
        <w:gridCol w:w="1418"/>
        <w:gridCol w:w="1822"/>
        <w:gridCol w:w="1416"/>
        <w:gridCol w:w="1840"/>
        <w:gridCol w:w="1416"/>
        <w:gridCol w:w="1236"/>
      </w:tblGrid>
      <w:tr w:rsidR="0030452B" w14:paraId="5CB12D6E" w14:textId="77777777" w:rsidTr="009422FA">
        <w:trPr>
          <w:trHeight w:val="420"/>
        </w:trPr>
        <w:tc>
          <w:tcPr>
            <w:tcW w:w="2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4B58609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Aportante</w:t>
            </w:r>
          </w:p>
        </w:tc>
        <w:tc>
          <w:tcPr>
            <w:tcW w:w="14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2E3D62C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RUT</w:t>
            </w:r>
          </w:p>
        </w:tc>
        <w:tc>
          <w:tcPr>
            <w:tcW w:w="18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99C13B9" w14:textId="77777777" w:rsidR="0030452B" w:rsidRDefault="0030452B" w:rsidP="00EF3BFF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Cant</w:t>
            </w:r>
            <w:r w:rsidR="000045F7">
              <w:rPr>
                <w:rFonts w:ascii="Verdana" w:hAnsi="Verdana"/>
                <w:color w:val="006100"/>
                <w:sz w:val="16"/>
                <w:szCs w:val="16"/>
              </w:rPr>
              <w:t xml:space="preserve">idad de cuotas a canjear serie 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 xml:space="preserve">COLUMNA </w:t>
            </w:r>
            <w:r w:rsidR="00EF3BFF">
              <w:rPr>
                <w:rFonts w:ascii="Verdana" w:hAnsi="Verdana"/>
                <w:color w:val="006100"/>
                <w:sz w:val="16"/>
                <w:szCs w:val="16"/>
              </w:rPr>
              <w:t>J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3AD93D3" w14:textId="77777777" w:rsidR="0030452B" w:rsidRDefault="0030452B" w:rsidP="0005596C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Precio cuota en 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PESOS</w:t>
            </w:r>
          </w:p>
        </w:tc>
        <w:tc>
          <w:tcPr>
            <w:tcW w:w="1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50CC38B" w14:textId="77777777" w:rsidR="0030452B" w:rsidRDefault="0030452B" w:rsidP="000E794E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Cantidad de cuotas nuevas en </w:t>
            </w:r>
            <w:r w:rsidR="00187D31">
              <w:rPr>
                <w:rFonts w:ascii="Verdana" w:hAnsi="Verdana"/>
                <w:color w:val="006100"/>
                <w:sz w:val="16"/>
                <w:szCs w:val="16"/>
              </w:rPr>
              <w:t xml:space="preserve">Serie 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>COLUMNA P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5B686AF" w14:textId="77777777" w:rsidR="0030452B" w:rsidRDefault="009538B4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Precio cu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ota en PESOS</w:t>
            </w:r>
          </w:p>
        </w:tc>
        <w:tc>
          <w:tcPr>
            <w:tcW w:w="12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659C397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Factor de canje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Deuda Chile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31837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1123,276100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</w:tbl>
    <w:p w14:paraId="57CC527D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4857BDF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FEDFA86" w14:textId="77777777" w:rsidR="0030452B" w:rsidRPr="00736DBF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07B0985C" w14:textId="77777777" w:rsidR="00A96118" w:rsidRPr="00736DBF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De acuerdo con lo anterior y bajo nuestra responsabilidad como administradores del “Fondo”, instruimos a DCV Registros, administrador del Registro de Aportantes respectivo, para que proceda a registrar </w:t>
      </w:r>
      <w:r w:rsidR="0030452B">
        <w:rPr>
          <w:rFonts w:ascii="Verdana" w:eastAsia="Calibri" w:hAnsi="Verdana" w:cs="Calibri"/>
          <w:sz w:val="20"/>
          <w:szCs w:val="20"/>
          <w:lang w:val="es-CL" w:eastAsia="en-US"/>
        </w:rPr>
        <w:t>el canje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al tenor de la información precedente.</w:t>
      </w:r>
    </w:p>
    <w:p w14:paraId="1CD1C54F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368B30E8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Cualquier duda favor comunicarse con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>Susana San Martín G.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Fono</w:t>
      </w:r>
      <w:r w:rsidR="00A24199">
        <w:rPr>
          <w:rFonts w:ascii="Verdana" w:eastAsia="Calibri" w:hAnsi="Verdana" w:cs="Calibri"/>
          <w:sz w:val="20"/>
          <w:szCs w:val="20"/>
          <w:lang w:val="es-CL" w:eastAsia="en-US"/>
        </w:rPr>
        <w:t xml:space="preserve"> +56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>2 2337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 xml:space="preserve"> 0288</w:t>
      </w:r>
    </w:p>
    <w:p w14:paraId="14DFF985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F74107F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2A9C648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Sin otro particular, les saluda atentamente,</w:t>
      </w:r>
    </w:p>
    <w:p w14:paraId="56289298" w14:textId="77777777" w:rsidR="00545C10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D8CB446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49ECC037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A96CF48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</w:t>
      </w:r>
    </w:p>
    <w:p w14:paraId="269AB3B5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7ECE339" w14:textId="77777777" w:rsidR="00A96118" w:rsidRPr="00736DBF" w:rsidRDefault="00A96118" w:rsidP="0030452B">
      <w:pPr>
        <w:tabs>
          <w:tab w:val="left" w:pos="6390"/>
          <w:tab w:val="right" w:pos="8838"/>
        </w:tabs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75D5CB95" w14:textId="77777777" w:rsidR="00A96118" w:rsidRPr="00736DBF" w:rsidRDefault="008E3EF8" w:rsidP="008E3EF8">
      <w:pPr>
        <w:tabs>
          <w:tab w:val="left" w:pos="6390"/>
          <w:tab w:val="right" w:pos="8838"/>
        </w:tabs>
        <w:jc w:val="center"/>
        <w:rPr>
          <w:rFonts w:ascii="Verdana" w:hAnsi="Verdana" w:cs="Calibri"/>
          <w:bCs/>
          <w:sz w:val="20"/>
          <w:szCs w:val="20"/>
        </w:rPr>
        <w:sectPr w:rsidR="00A96118" w:rsidRPr="00736DBF" w:rsidSect="0030452B">
          <w:pgSz w:w="15840" w:h="12240" w:orient="landscape" w:code="1"/>
          <w:pgMar w:top="567" w:right="2268" w:bottom="333" w:left="2268" w:header="720" w:footer="720" w:gutter="0"/>
          <w:cols w:space="708"/>
          <w:docGrid w:linePitch="326"/>
        </w:sect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>----------------------------                                                                       ------------------------------</w:t>
      </w:r>
    </w:p>
    <w:p w14:paraId="1E0495C3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30F214CF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5215212A" w14:textId="77777777" w:rsidR="00E50B58" w:rsidRDefault="0030452B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  <w:r>
        <w:rPr>
          <w:rFonts w:ascii="Verdana" w:hAnsi="Verdana" w:cs="Calibri"/>
          <w:b/>
          <w:bCs/>
          <w:sz w:val="28"/>
          <w:szCs w:val="28"/>
        </w:rPr>
        <w:t>INSTRUCCIÓN DE</w:t>
      </w:r>
      <w:r w:rsidR="00E50B58" w:rsidRPr="0030452B">
        <w:rPr>
          <w:rFonts w:ascii="Verdana" w:hAnsi="Verdana" w:cs="Calibri"/>
          <w:b/>
          <w:bCs/>
          <w:sz w:val="28"/>
          <w:szCs w:val="28"/>
        </w:rPr>
        <w:t xml:space="preserve"> </w:t>
      </w:r>
      <w:r w:rsidR="0052748A" w:rsidRPr="0030452B">
        <w:rPr>
          <w:rFonts w:ascii="Verdana" w:hAnsi="Verdana" w:cs="Calibri"/>
          <w:b/>
          <w:bCs/>
          <w:sz w:val="28"/>
          <w:szCs w:val="28"/>
        </w:rPr>
        <w:t>CANJE</w:t>
      </w:r>
    </w:p>
    <w:p w14:paraId="0FA62B8B" w14:textId="77777777" w:rsidR="00A24199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4E11A75" w14:textId="77777777" w:rsidR="00A24199" w:rsidRPr="0030452B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AC0E5B9" w14:textId="77777777" w:rsidR="00E50B58" w:rsidRPr="00736DBF" w:rsidRDefault="00E50B58" w:rsidP="00A96118">
      <w:pPr>
        <w:jc w:val="both"/>
        <w:rPr>
          <w:rFonts w:ascii="Verdana" w:hAnsi="Verdana" w:cs="Calibri"/>
          <w:bCs/>
          <w:sz w:val="20"/>
          <w:szCs w:val="20"/>
        </w:rPr>
      </w:pPr>
    </w:p>
    <w:p w14:paraId="5539E7B6" w14:textId="77777777" w:rsidR="00A96118" w:rsidRPr="00736DBF" w:rsidRDefault="00DF5775" w:rsidP="0030452B">
      <w:pPr>
        <w:tabs>
          <w:tab w:val="left" w:pos="5535"/>
        </w:tabs>
        <w:spacing w:after="200" w:line="276" w:lineRule="auto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Santiago,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>26 de ene de 2021</w:t>
      </w:r>
    </w:p>
    <w:p w14:paraId="297B148C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Señores </w:t>
      </w:r>
    </w:p>
    <w:p w14:paraId="71D01A1F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DCV Registros S.A.</w:t>
      </w:r>
    </w:p>
    <w:p w14:paraId="5786FA3E" w14:textId="77777777" w:rsidR="00A96118" w:rsidRPr="00736DBF" w:rsidRDefault="00A96118" w:rsidP="0030452B">
      <w:pPr>
        <w:ind w:right="-141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PRESENTE</w:t>
      </w:r>
    </w:p>
    <w:p w14:paraId="703AF469" w14:textId="77777777" w:rsidR="00A96118" w:rsidRDefault="00A96118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20BF62D2" w14:textId="77777777" w:rsidR="00545C10" w:rsidRPr="00736DBF" w:rsidRDefault="00545C10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93EE3BC" w14:textId="77777777" w:rsidR="00A96118" w:rsidRPr="00736DBF" w:rsidRDefault="00545C10" w:rsidP="0030452B">
      <w:pPr>
        <w:ind w:left="709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         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Ref.: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I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</w:p>
    <w:p w14:paraId="2CB38E25" w14:textId="77777777" w:rsidR="00545C10" w:rsidRDefault="001A253C" w:rsidP="001A253C">
      <w:pPr>
        <w:tabs>
          <w:tab w:val="left" w:pos="7200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7F60FC07" w14:textId="77777777" w:rsidR="00A96118" w:rsidRPr="00736DBF" w:rsidRDefault="00A96118" w:rsidP="00A96118">
      <w:pPr>
        <w:tabs>
          <w:tab w:val="left" w:pos="6390"/>
          <w:tab w:val="right" w:pos="8838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46B18989" w14:textId="77777777" w:rsidR="0030452B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Por medio de la presente, informamos a Ustedes que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 xml:space="preserve"> se debe realizar</w:t>
      </w:r>
      <w:r w:rsidR="0052748A">
        <w:rPr>
          <w:rFonts w:ascii="Verdana" w:eastAsia="Calibri" w:hAnsi="Verdana" w:cs="Calibri"/>
          <w:sz w:val="20"/>
          <w:szCs w:val="20"/>
          <w:lang w:val="es-CL" w:eastAsia="en-US"/>
        </w:rPr>
        <w:t xml:space="preserve"> canje de cuotas desde la Serie</w:t>
      </w:r>
      <w:r w:rsidR="008E455B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J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>a la Serie</w:t>
      </w:r>
      <w:r w:rsidR="008E455B" w:rsidRPr="005517B5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P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del </w:t>
      </w:r>
      <w:r w:rsidR="008E455B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1A253C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I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30452B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>emitidas</w:t>
      </w:r>
      <w:r w:rsidR="0023313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por el </w:t>
      </w:r>
      <w:r w:rsidR="00736DBF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B35DB7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H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545C10" w:rsidRPr="005517B5">
        <w:rPr>
          <w:rFonts w:ascii="Verdana" w:eastAsia="Calibri" w:hAnsi="Verdana" w:cs="Calibri"/>
          <w:sz w:val="20"/>
          <w:szCs w:val="20"/>
          <w:lang w:val="es-CL" w:eastAsia="en-US"/>
        </w:rPr>
        <w:t>en adelante</w:t>
      </w:r>
      <w:r w:rsidR="00545C10">
        <w:rPr>
          <w:rFonts w:ascii="Verdana" w:eastAsia="Calibri" w:hAnsi="Verdana" w:cs="Calibri"/>
          <w:sz w:val="20"/>
          <w:szCs w:val="20"/>
          <w:lang w:val="es-CL" w:eastAsia="en-US"/>
        </w:rPr>
        <w:t xml:space="preserve"> “el Fondo”,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B35DB7">
        <w:rPr>
          <w:rFonts w:ascii="Verdana" w:eastAsia="Calibri" w:hAnsi="Verdana" w:cs="Calibri"/>
          <w:sz w:val="20"/>
          <w:szCs w:val="20"/>
          <w:lang w:val="es-CL" w:eastAsia="en-US"/>
        </w:rPr>
        <w:t xml:space="preserve">según 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>tabla adjunta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:</w:t>
      </w:r>
    </w:p>
    <w:p w14:paraId="23F62350" w14:textId="77777777" w:rsidR="00A96118" w:rsidRDefault="00A96118" w:rsidP="001A253C">
      <w:pPr>
        <w:tabs>
          <w:tab w:val="center" w:pos="5652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1A253C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tbl>
      <w:tblPr>
        <w:tblW w:w="11431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3"/>
        <w:gridCol w:w="1418"/>
        <w:gridCol w:w="1822"/>
        <w:gridCol w:w="1416"/>
        <w:gridCol w:w="1840"/>
        <w:gridCol w:w="1416"/>
        <w:gridCol w:w="1236"/>
      </w:tblGrid>
      <w:tr w:rsidR="0030452B" w14:paraId="5CB12D6E" w14:textId="77777777" w:rsidTr="009422FA">
        <w:trPr>
          <w:trHeight w:val="420"/>
        </w:trPr>
        <w:tc>
          <w:tcPr>
            <w:tcW w:w="2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4B58609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Aportante</w:t>
            </w:r>
          </w:p>
        </w:tc>
        <w:tc>
          <w:tcPr>
            <w:tcW w:w="14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2E3D62C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RUT</w:t>
            </w:r>
          </w:p>
        </w:tc>
        <w:tc>
          <w:tcPr>
            <w:tcW w:w="18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99C13B9" w14:textId="77777777" w:rsidR="0030452B" w:rsidRDefault="0030452B" w:rsidP="00EF3BFF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Cant</w:t>
            </w:r>
            <w:r w:rsidR="000045F7">
              <w:rPr>
                <w:rFonts w:ascii="Verdana" w:hAnsi="Verdana"/>
                <w:color w:val="006100"/>
                <w:sz w:val="16"/>
                <w:szCs w:val="16"/>
              </w:rPr>
              <w:t xml:space="preserve">idad de cuotas a canjear serie 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 xml:space="preserve">COLUMNA </w:t>
            </w:r>
            <w:r w:rsidR="00EF3BFF">
              <w:rPr>
                <w:rFonts w:ascii="Verdana" w:hAnsi="Verdana"/>
                <w:color w:val="006100"/>
                <w:sz w:val="16"/>
                <w:szCs w:val="16"/>
              </w:rPr>
              <w:t>J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3AD93D3" w14:textId="77777777" w:rsidR="0030452B" w:rsidRDefault="0030452B" w:rsidP="0005596C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Precio cuota en 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PESOS</w:t>
            </w:r>
          </w:p>
        </w:tc>
        <w:tc>
          <w:tcPr>
            <w:tcW w:w="1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50CC38B" w14:textId="77777777" w:rsidR="0030452B" w:rsidRDefault="0030452B" w:rsidP="000E794E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Cantidad de cuotas nuevas en </w:t>
            </w:r>
            <w:r w:rsidR="00187D31">
              <w:rPr>
                <w:rFonts w:ascii="Verdana" w:hAnsi="Verdana"/>
                <w:color w:val="006100"/>
                <w:sz w:val="16"/>
                <w:szCs w:val="16"/>
              </w:rPr>
              <w:t xml:space="preserve">Serie 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>COLUMNA P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5B686AF" w14:textId="77777777" w:rsidR="0030452B" w:rsidRDefault="009538B4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Precio cu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ota en PESOS</w:t>
            </w:r>
          </w:p>
        </w:tc>
        <w:tc>
          <w:tcPr>
            <w:tcW w:w="12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659C397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Factor de canje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Carlyle IX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16397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136,313600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</w:tbl>
    <w:p w14:paraId="57CC527D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4857BDF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FEDFA86" w14:textId="77777777" w:rsidR="0030452B" w:rsidRPr="00736DBF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07B0985C" w14:textId="77777777" w:rsidR="00A96118" w:rsidRPr="00736DBF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De acuerdo con lo anterior y bajo nuestra responsabilidad como administradores del “Fondo”, instruimos a DCV Registros, administrador del Registro de Aportantes respectivo, para que proceda a registrar </w:t>
      </w:r>
      <w:r w:rsidR="0030452B">
        <w:rPr>
          <w:rFonts w:ascii="Verdana" w:eastAsia="Calibri" w:hAnsi="Verdana" w:cs="Calibri"/>
          <w:sz w:val="20"/>
          <w:szCs w:val="20"/>
          <w:lang w:val="es-CL" w:eastAsia="en-US"/>
        </w:rPr>
        <w:t>el canje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al tenor de la información precedente.</w:t>
      </w:r>
    </w:p>
    <w:p w14:paraId="1CD1C54F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368B30E8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Cualquier duda favor comunicarse con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>Susana San Martín G.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Fono</w:t>
      </w:r>
      <w:r w:rsidR="00A24199">
        <w:rPr>
          <w:rFonts w:ascii="Verdana" w:eastAsia="Calibri" w:hAnsi="Verdana" w:cs="Calibri"/>
          <w:sz w:val="20"/>
          <w:szCs w:val="20"/>
          <w:lang w:val="es-CL" w:eastAsia="en-US"/>
        </w:rPr>
        <w:t xml:space="preserve"> +56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>2 2337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 xml:space="preserve"> 0288</w:t>
      </w:r>
    </w:p>
    <w:p w14:paraId="14DFF985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F74107F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2A9C648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Sin otro particular, les saluda atentamente,</w:t>
      </w:r>
    </w:p>
    <w:p w14:paraId="56289298" w14:textId="77777777" w:rsidR="00545C10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D8CB446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49ECC037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A96CF48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</w:t>
      </w:r>
    </w:p>
    <w:p w14:paraId="269AB3B5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7ECE339" w14:textId="77777777" w:rsidR="00A96118" w:rsidRPr="00736DBF" w:rsidRDefault="00A96118" w:rsidP="0030452B">
      <w:pPr>
        <w:tabs>
          <w:tab w:val="left" w:pos="6390"/>
          <w:tab w:val="right" w:pos="8838"/>
        </w:tabs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75D5CB95" w14:textId="77777777" w:rsidR="00A96118" w:rsidRPr="00736DBF" w:rsidRDefault="008E3EF8" w:rsidP="008E3EF8">
      <w:pPr>
        <w:tabs>
          <w:tab w:val="left" w:pos="6390"/>
          <w:tab w:val="right" w:pos="8838"/>
        </w:tabs>
        <w:jc w:val="center"/>
        <w:rPr>
          <w:rFonts w:ascii="Verdana" w:hAnsi="Verdana" w:cs="Calibri"/>
          <w:bCs/>
          <w:sz w:val="20"/>
          <w:szCs w:val="20"/>
        </w:rPr>
        <w:sectPr w:rsidR="00A96118" w:rsidRPr="00736DBF" w:rsidSect="0030452B">
          <w:pgSz w:w="15840" w:h="12240" w:orient="landscape" w:code="1"/>
          <w:pgMar w:top="567" w:right="2268" w:bottom="333" w:left="2268" w:header="720" w:footer="720" w:gutter="0"/>
          <w:cols w:space="708"/>
          <w:docGrid w:linePitch="326"/>
        </w:sect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>----------------------------                                                                       ------------------------------</w:t>
      </w:r>
    </w:p>
    <w:p w14:paraId="1E0495C3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30F214CF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5215212A" w14:textId="77777777" w:rsidR="00E50B58" w:rsidRDefault="0030452B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  <w:r>
        <w:rPr>
          <w:rFonts w:ascii="Verdana" w:hAnsi="Verdana" w:cs="Calibri"/>
          <w:b/>
          <w:bCs/>
          <w:sz w:val="28"/>
          <w:szCs w:val="28"/>
        </w:rPr>
        <w:t>INSTRUCCIÓN DE</w:t>
      </w:r>
      <w:r w:rsidR="00E50B58" w:rsidRPr="0030452B">
        <w:rPr>
          <w:rFonts w:ascii="Verdana" w:hAnsi="Verdana" w:cs="Calibri"/>
          <w:b/>
          <w:bCs/>
          <w:sz w:val="28"/>
          <w:szCs w:val="28"/>
        </w:rPr>
        <w:t xml:space="preserve"> </w:t>
      </w:r>
      <w:r w:rsidR="0052748A" w:rsidRPr="0030452B">
        <w:rPr>
          <w:rFonts w:ascii="Verdana" w:hAnsi="Verdana" w:cs="Calibri"/>
          <w:b/>
          <w:bCs/>
          <w:sz w:val="28"/>
          <w:szCs w:val="28"/>
        </w:rPr>
        <w:t>CANJE</w:t>
      </w:r>
    </w:p>
    <w:p w14:paraId="0FA62B8B" w14:textId="77777777" w:rsidR="00A24199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4E11A75" w14:textId="77777777" w:rsidR="00A24199" w:rsidRPr="0030452B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AC0E5B9" w14:textId="77777777" w:rsidR="00E50B58" w:rsidRPr="00736DBF" w:rsidRDefault="00E50B58" w:rsidP="00A96118">
      <w:pPr>
        <w:jc w:val="both"/>
        <w:rPr>
          <w:rFonts w:ascii="Verdana" w:hAnsi="Verdana" w:cs="Calibri"/>
          <w:bCs/>
          <w:sz w:val="20"/>
          <w:szCs w:val="20"/>
        </w:rPr>
      </w:pPr>
    </w:p>
    <w:p w14:paraId="5539E7B6" w14:textId="77777777" w:rsidR="00A96118" w:rsidRPr="00736DBF" w:rsidRDefault="00DF5775" w:rsidP="0030452B">
      <w:pPr>
        <w:tabs>
          <w:tab w:val="left" w:pos="5535"/>
        </w:tabs>
        <w:spacing w:after="200" w:line="276" w:lineRule="auto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Santiago,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>26 de ene de 2021</w:t>
      </w:r>
    </w:p>
    <w:p w14:paraId="297B148C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Señores </w:t>
      </w:r>
    </w:p>
    <w:p w14:paraId="71D01A1F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DCV Registros S.A.</w:t>
      </w:r>
    </w:p>
    <w:p w14:paraId="5786FA3E" w14:textId="77777777" w:rsidR="00A96118" w:rsidRPr="00736DBF" w:rsidRDefault="00A96118" w:rsidP="0030452B">
      <w:pPr>
        <w:ind w:right="-141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PRESENTE</w:t>
      </w:r>
    </w:p>
    <w:p w14:paraId="703AF469" w14:textId="77777777" w:rsidR="00A96118" w:rsidRDefault="00A96118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20BF62D2" w14:textId="77777777" w:rsidR="00545C10" w:rsidRPr="00736DBF" w:rsidRDefault="00545C10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93EE3BC" w14:textId="77777777" w:rsidR="00A96118" w:rsidRPr="00736DBF" w:rsidRDefault="00545C10" w:rsidP="0030452B">
      <w:pPr>
        <w:ind w:left="709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         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Ref.: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I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</w:p>
    <w:p w14:paraId="2CB38E25" w14:textId="77777777" w:rsidR="00545C10" w:rsidRDefault="001A253C" w:rsidP="001A253C">
      <w:pPr>
        <w:tabs>
          <w:tab w:val="left" w:pos="7200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7F60FC07" w14:textId="77777777" w:rsidR="00A96118" w:rsidRPr="00736DBF" w:rsidRDefault="00A96118" w:rsidP="00A96118">
      <w:pPr>
        <w:tabs>
          <w:tab w:val="left" w:pos="6390"/>
          <w:tab w:val="right" w:pos="8838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46B18989" w14:textId="77777777" w:rsidR="0030452B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Por medio de la presente, informamos a Ustedes que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 xml:space="preserve"> se debe realizar</w:t>
      </w:r>
      <w:r w:rsidR="0052748A">
        <w:rPr>
          <w:rFonts w:ascii="Verdana" w:eastAsia="Calibri" w:hAnsi="Verdana" w:cs="Calibri"/>
          <w:sz w:val="20"/>
          <w:szCs w:val="20"/>
          <w:lang w:val="es-CL" w:eastAsia="en-US"/>
        </w:rPr>
        <w:t xml:space="preserve"> canje de cuotas desde la Serie</w:t>
      </w:r>
      <w:r w:rsidR="008E455B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J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>a la Serie</w:t>
      </w:r>
      <w:r w:rsidR="008E455B" w:rsidRPr="005517B5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P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del </w:t>
      </w:r>
      <w:r w:rsidR="008E455B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1A253C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I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30452B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>emitidas</w:t>
      </w:r>
      <w:r w:rsidR="0023313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por el </w:t>
      </w:r>
      <w:r w:rsidR="00736DBF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B35DB7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H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545C10" w:rsidRPr="005517B5">
        <w:rPr>
          <w:rFonts w:ascii="Verdana" w:eastAsia="Calibri" w:hAnsi="Verdana" w:cs="Calibri"/>
          <w:sz w:val="20"/>
          <w:szCs w:val="20"/>
          <w:lang w:val="es-CL" w:eastAsia="en-US"/>
        </w:rPr>
        <w:t>en adelante</w:t>
      </w:r>
      <w:r w:rsidR="00545C10">
        <w:rPr>
          <w:rFonts w:ascii="Verdana" w:eastAsia="Calibri" w:hAnsi="Verdana" w:cs="Calibri"/>
          <w:sz w:val="20"/>
          <w:szCs w:val="20"/>
          <w:lang w:val="es-CL" w:eastAsia="en-US"/>
        </w:rPr>
        <w:t xml:space="preserve"> “el Fondo”,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B35DB7">
        <w:rPr>
          <w:rFonts w:ascii="Verdana" w:eastAsia="Calibri" w:hAnsi="Verdana" w:cs="Calibri"/>
          <w:sz w:val="20"/>
          <w:szCs w:val="20"/>
          <w:lang w:val="es-CL" w:eastAsia="en-US"/>
        </w:rPr>
        <w:t xml:space="preserve">según 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>tabla adjunta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:</w:t>
      </w:r>
    </w:p>
    <w:p w14:paraId="23F62350" w14:textId="77777777" w:rsidR="00A96118" w:rsidRDefault="00A96118" w:rsidP="001A253C">
      <w:pPr>
        <w:tabs>
          <w:tab w:val="center" w:pos="5652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1A253C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tbl>
      <w:tblPr>
        <w:tblW w:w="11431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3"/>
        <w:gridCol w:w="1418"/>
        <w:gridCol w:w="1822"/>
        <w:gridCol w:w="1416"/>
        <w:gridCol w:w="1840"/>
        <w:gridCol w:w="1416"/>
        <w:gridCol w:w="1236"/>
      </w:tblGrid>
      <w:tr w:rsidR="0030452B" w14:paraId="5CB12D6E" w14:textId="77777777" w:rsidTr="009422FA">
        <w:trPr>
          <w:trHeight w:val="420"/>
        </w:trPr>
        <w:tc>
          <w:tcPr>
            <w:tcW w:w="2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4B58609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Aportante</w:t>
            </w:r>
          </w:p>
        </w:tc>
        <w:tc>
          <w:tcPr>
            <w:tcW w:w="14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2E3D62C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RUT</w:t>
            </w:r>
          </w:p>
        </w:tc>
        <w:tc>
          <w:tcPr>
            <w:tcW w:w="18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99C13B9" w14:textId="77777777" w:rsidR="0030452B" w:rsidRDefault="0030452B" w:rsidP="00EF3BFF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Cant</w:t>
            </w:r>
            <w:r w:rsidR="000045F7">
              <w:rPr>
                <w:rFonts w:ascii="Verdana" w:hAnsi="Verdana"/>
                <w:color w:val="006100"/>
                <w:sz w:val="16"/>
                <w:szCs w:val="16"/>
              </w:rPr>
              <w:t xml:space="preserve">idad de cuotas a canjear serie 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 xml:space="preserve">COLUMNA </w:t>
            </w:r>
            <w:r w:rsidR="00EF3BFF">
              <w:rPr>
                <w:rFonts w:ascii="Verdana" w:hAnsi="Verdana"/>
                <w:color w:val="006100"/>
                <w:sz w:val="16"/>
                <w:szCs w:val="16"/>
              </w:rPr>
              <w:t>J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3AD93D3" w14:textId="77777777" w:rsidR="0030452B" w:rsidRDefault="0030452B" w:rsidP="0005596C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Precio cuota en 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PESOS</w:t>
            </w:r>
          </w:p>
        </w:tc>
        <w:tc>
          <w:tcPr>
            <w:tcW w:w="1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50CC38B" w14:textId="77777777" w:rsidR="0030452B" w:rsidRDefault="0030452B" w:rsidP="000E794E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Cantidad de cuotas nuevas en </w:t>
            </w:r>
            <w:r w:rsidR="00187D31">
              <w:rPr>
                <w:rFonts w:ascii="Verdana" w:hAnsi="Verdana"/>
                <w:color w:val="006100"/>
                <w:sz w:val="16"/>
                <w:szCs w:val="16"/>
              </w:rPr>
              <w:t xml:space="preserve">Serie 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>COLUMNA P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5B686AF" w14:textId="77777777" w:rsidR="0030452B" w:rsidRDefault="009538B4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Precio cu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ota en PESOS</w:t>
            </w:r>
          </w:p>
        </w:tc>
        <w:tc>
          <w:tcPr>
            <w:tcW w:w="12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659C397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Factor de canje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Carlyle III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56426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900,000000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Carlyle III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56426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900,000000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</w:tbl>
    <w:p w14:paraId="57CC527D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4857BDF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FEDFA86" w14:textId="77777777" w:rsidR="0030452B" w:rsidRPr="00736DBF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07B0985C" w14:textId="77777777" w:rsidR="00A96118" w:rsidRPr="00736DBF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De acuerdo con lo anterior y bajo nuestra responsabilidad como administradores del “Fondo”, instruimos a DCV Registros, administrador del Registro de Aportantes respectivo, para que proceda a registrar </w:t>
      </w:r>
      <w:r w:rsidR="0030452B">
        <w:rPr>
          <w:rFonts w:ascii="Verdana" w:eastAsia="Calibri" w:hAnsi="Verdana" w:cs="Calibri"/>
          <w:sz w:val="20"/>
          <w:szCs w:val="20"/>
          <w:lang w:val="es-CL" w:eastAsia="en-US"/>
        </w:rPr>
        <w:t>el canje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al tenor de la información precedente.</w:t>
      </w:r>
    </w:p>
    <w:p w14:paraId="1CD1C54F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368B30E8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Cualquier duda favor comunicarse con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>Susana San Martín G.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Fono</w:t>
      </w:r>
      <w:r w:rsidR="00A24199">
        <w:rPr>
          <w:rFonts w:ascii="Verdana" w:eastAsia="Calibri" w:hAnsi="Verdana" w:cs="Calibri"/>
          <w:sz w:val="20"/>
          <w:szCs w:val="20"/>
          <w:lang w:val="es-CL" w:eastAsia="en-US"/>
        </w:rPr>
        <w:t xml:space="preserve"> +56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>2 2337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 xml:space="preserve"> 0288</w:t>
      </w:r>
    </w:p>
    <w:p w14:paraId="14DFF985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F74107F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2A9C648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Sin otro particular, les saluda atentamente,</w:t>
      </w:r>
    </w:p>
    <w:p w14:paraId="56289298" w14:textId="77777777" w:rsidR="00545C10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D8CB446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49ECC037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A96CF48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</w:t>
      </w:r>
    </w:p>
    <w:p w14:paraId="269AB3B5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7ECE339" w14:textId="77777777" w:rsidR="00A96118" w:rsidRPr="00736DBF" w:rsidRDefault="00A96118" w:rsidP="0030452B">
      <w:pPr>
        <w:tabs>
          <w:tab w:val="left" w:pos="6390"/>
          <w:tab w:val="right" w:pos="8838"/>
        </w:tabs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75D5CB95" w14:textId="77777777" w:rsidR="00A96118" w:rsidRPr="00736DBF" w:rsidRDefault="008E3EF8" w:rsidP="008E3EF8">
      <w:pPr>
        <w:tabs>
          <w:tab w:val="left" w:pos="6390"/>
          <w:tab w:val="right" w:pos="8838"/>
        </w:tabs>
        <w:jc w:val="center"/>
        <w:rPr>
          <w:rFonts w:ascii="Verdana" w:hAnsi="Verdana" w:cs="Calibri"/>
          <w:bCs/>
          <w:sz w:val="20"/>
          <w:szCs w:val="20"/>
        </w:rPr>
        <w:sectPr w:rsidR="00A96118" w:rsidRPr="00736DBF" w:rsidSect="0030452B">
          <w:pgSz w:w="15840" w:h="12240" w:orient="landscape" w:code="1"/>
          <w:pgMar w:top="567" w:right="2268" w:bottom="333" w:left="2268" w:header="720" w:footer="720" w:gutter="0"/>
          <w:cols w:space="708"/>
          <w:docGrid w:linePitch="326"/>
        </w:sect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>----------------------------                                                                       ------------------------------</w:t>
      </w:r>
    </w:p>
    <w:p w14:paraId="1E0495C3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30F214CF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5215212A" w14:textId="77777777" w:rsidR="00E50B58" w:rsidRDefault="0030452B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  <w:r>
        <w:rPr>
          <w:rFonts w:ascii="Verdana" w:hAnsi="Verdana" w:cs="Calibri"/>
          <w:b/>
          <w:bCs/>
          <w:sz w:val="28"/>
          <w:szCs w:val="28"/>
        </w:rPr>
        <w:t>INSTRUCCIÓN DE</w:t>
      </w:r>
      <w:r w:rsidR="00E50B58" w:rsidRPr="0030452B">
        <w:rPr>
          <w:rFonts w:ascii="Verdana" w:hAnsi="Verdana" w:cs="Calibri"/>
          <w:b/>
          <w:bCs/>
          <w:sz w:val="28"/>
          <w:szCs w:val="28"/>
        </w:rPr>
        <w:t xml:space="preserve"> </w:t>
      </w:r>
      <w:r w:rsidR="0052748A" w:rsidRPr="0030452B">
        <w:rPr>
          <w:rFonts w:ascii="Verdana" w:hAnsi="Verdana" w:cs="Calibri"/>
          <w:b/>
          <w:bCs/>
          <w:sz w:val="28"/>
          <w:szCs w:val="28"/>
        </w:rPr>
        <w:t>CANJE</w:t>
      </w:r>
    </w:p>
    <w:p w14:paraId="0FA62B8B" w14:textId="77777777" w:rsidR="00A24199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4E11A75" w14:textId="77777777" w:rsidR="00A24199" w:rsidRPr="0030452B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AC0E5B9" w14:textId="77777777" w:rsidR="00E50B58" w:rsidRPr="00736DBF" w:rsidRDefault="00E50B58" w:rsidP="00A96118">
      <w:pPr>
        <w:jc w:val="both"/>
        <w:rPr>
          <w:rFonts w:ascii="Verdana" w:hAnsi="Verdana" w:cs="Calibri"/>
          <w:bCs/>
          <w:sz w:val="20"/>
          <w:szCs w:val="20"/>
        </w:rPr>
      </w:pPr>
    </w:p>
    <w:p w14:paraId="5539E7B6" w14:textId="77777777" w:rsidR="00A96118" w:rsidRPr="00736DBF" w:rsidRDefault="00DF5775" w:rsidP="0030452B">
      <w:pPr>
        <w:tabs>
          <w:tab w:val="left" w:pos="5535"/>
        </w:tabs>
        <w:spacing w:after="200" w:line="276" w:lineRule="auto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Santiago,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>26 de ene de 2021</w:t>
      </w:r>
    </w:p>
    <w:p w14:paraId="297B148C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Señores </w:t>
      </w:r>
    </w:p>
    <w:p w14:paraId="71D01A1F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DCV Registros S.A.</w:t>
      </w:r>
    </w:p>
    <w:p w14:paraId="5786FA3E" w14:textId="77777777" w:rsidR="00A96118" w:rsidRPr="00736DBF" w:rsidRDefault="00A96118" w:rsidP="0030452B">
      <w:pPr>
        <w:ind w:right="-141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PRESENTE</w:t>
      </w:r>
    </w:p>
    <w:p w14:paraId="703AF469" w14:textId="77777777" w:rsidR="00A96118" w:rsidRDefault="00A96118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20BF62D2" w14:textId="77777777" w:rsidR="00545C10" w:rsidRPr="00736DBF" w:rsidRDefault="00545C10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93EE3BC" w14:textId="77777777" w:rsidR="00A96118" w:rsidRPr="00736DBF" w:rsidRDefault="00545C10" w:rsidP="0030452B">
      <w:pPr>
        <w:ind w:left="709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         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Ref.: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I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</w:p>
    <w:p w14:paraId="2CB38E25" w14:textId="77777777" w:rsidR="00545C10" w:rsidRDefault="001A253C" w:rsidP="001A253C">
      <w:pPr>
        <w:tabs>
          <w:tab w:val="left" w:pos="7200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7F60FC07" w14:textId="77777777" w:rsidR="00A96118" w:rsidRPr="00736DBF" w:rsidRDefault="00A96118" w:rsidP="00A96118">
      <w:pPr>
        <w:tabs>
          <w:tab w:val="left" w:pos="6390"/>
          <w:tab w:val="right" w:pos="8838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46B18989" w14:textId="77777777" w:rsidR="0030452B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Por medio de la presente, informamos a Ustedes que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 xml:space="preserve"> se debe realizar</w:t>
      </w:r>
      <w:r w:rsidR="0052748A">
        <w:rPr>
          <w:rFonts w:ascii="Verdana" w:eastAsia="Calibri" w:hAnsi="Verdana" w:cs="Calibri"/>
          <w:sz w:val="20"/>
          <w:szCs w:val="20"/>
          <w:lang w:val="es-CL" w:eastAsia="en-US"/>
        </w:rPr>
        <w:t xml:space="preserve"> canje de cuotas desde la Serie</w:t>
      </w:r>
      <w:r w:rsidR="008E455B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J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>a la Serie</w:t>
      </w:r>
      <w:r w:rsidR="008E455B" w:rsidRPr="005517B5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P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del </w:t>
      </w:r>
      <w:r w:rsidR="008E455B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1A253C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I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30452B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>emitidas</w:t>
      </w:r>
      <w:r w:rsidR="0023313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por el </w:t>
      </w:r>
      <w:r w:rsidR="00736DBF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B35DB7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COLUMNA H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545C10" w:rsidRPr="005517B5">
        <w:rPr>
          <w:rFonts w:ascii="Verdana" w:eastAsia="Calibri" w:hAnsi="Verdana" w:cs="Calibri"/>
          <w:sz w:val="20"/>
          <w:szCs w:val="20"/>
          <w:lang w:val="es-CL" w:eastAsia="en-US"/>
        </w:rPr>
        <w:t>en adelante</w:t>
      </w:r>
      <w:r w:rsidR="00545C10">
        <w:rPr>
          <w:rFonts w:ascii="Verdana" w:eastAsia="Calibri" w:hAnsi="Verdana" w:cs="Calibri"/>
          <w:sz w:val="20"/>
          <w:szCs w:val="20"/>
          <w:lang w:val="es-CL" w:eastAsia="en-US"/>
        </w:rPr>
        <w:t xml:space="preserve"> “el Fondo”,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B35DB7">
        <w:rPr>
          <w:rFonts w:ascii="Verdana" w:eastAsia="Calibri" w:hAnsi="Verdana" w:cs="Calibri"/>
          <w:sz w:val="20"/>
          <w:szCs w:val="20"/>
          <w:lang w:val="es-CL" w:eastAsia="en-US"/>
        </w:rPr>
        <w:t xml:space="preserve">según 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>tabla adjunta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:</w:t>
      </w:r>
    </w:p>
    <w:p w14:paraId="23F62350" w14:textId="77777777" w:rsidR="00A96118" w:rsidRDefault="00A96118" w:rsidP="001A253C">
      <w:pPr>
        <w:tabs>
          <w:tab w:val="center" w:pos="5652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1A253C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tbl>
      <w:tblPr>
        <w:tblW w:w="11431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3"/>
        <w:gridCol w:w="1418"/>
        <w:gridCol w:w="1822"/>
        <w:gridCol w:w="1416"/>
        <w:gridCol w:w="1840"/>
        <w:gridCol w:w="1416"/>
        <w:gridCol w:w="1236"/>
      </w:tblGrid>
      <w:tr w:rsidR="0030452B" w14:paraId="5CB12D6E" w14:textId="77777777" w:rsidTr="009422FA">
        <w:trPr>
          <w:trHeight w:val="420"/>
        </w:trPr>
        <w:tc>
          <w:tcPr>
            <w:tcW w:w="2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4B58609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Aportante</w:t>
            </w:r>
          </w:p>
        </w:tc>
        <w:tc>
          <w:tcPr>
            <w:tcW w:w="14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2E3D62C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RUT</w:t>
            </w:r>
          </w:p>
        </w:tc>
        <w:tc>
          <w:tcPr>
            <w:tcW w:w="18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99C13B9" w14:textId="77777777" w:rsidR="0030452B" w:rsidRDefault="0030452B" w:rsidP="00EF3BFF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Cant</w:t>
            </w:r>
            <w:r w:rsidR="000045F7">
              <w:rPr>
                <w:rFonts w:ascii="Verdana" w:hAnsi="Verdana"/>
                <w:color w:val="006100"/>
                <w:sz w:val="16"/>
                <w:szCs w:val="16"/>
              </w:rPr>
              <w:t xml:space="preserve">idad de cuotas a canjear serie 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 xml:space="preserve">COLUMNA </w:t>
            </w:r>
            <w:r w:rsidR="00EF3BFF">
              <w:rPr>
                <w:rFonts w:ascii="Verdana" w:hAnsi="Verdana"/>
                <w:color w:val="006100"/>
                <w:sz w:val="16"/>
                <w:szCs w:val="16"/>
              </w:rPr>
              <w:t>J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3AD93D3" w14:textId="77777777" w:rsidR="0030452B" w:rsidRDefault="0030452B" w:rsidP="0005596C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Precio cuota en 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PESOS</w:t>
            </w:r>
          </w:p>
        </w:tc>
        <w:tc>
          <w:tcPr>
            <w:tcW w:w="1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50CC38B" w14:textId="77777777" w:rsidR="0030452B" w:rsidRDefault="0030452B" w:rsidP="000E794E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Cantidad de cuotas nuevas en </w:t>
            </w:r>
            <w:r w:rsidR="00187D31">
              <w:rPr>
                <w:rFonts w:ascii="Verdana" w:hAnsi="Verdana"/>
                <w:color w:val="006100"/>
                <w:sz w:val="16"/>
                <w:szCs w:val="16"/>
              </w:rPr>
              <w:t xml:space="preserve">Serie 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>COLUMNA P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5B686AF" w14:textId="77777777" w:rsidR="0030452B" w:rsidRDefault="009538B4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Precio cu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ota en PESOS</w:t>
            </w:r>
          </w:p>
        </w:tc>
        <w:tc>
          <w:tcPr>
            <w:tcW w:w="12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659C397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Factor de canje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Renta Variable USA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551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1401,715700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  <w:t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77777777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>
              <w:rPr>
                <w:rFonts w:ascii="Verdana" w:hAnsi="Verdana"/>
                <w:sz w:val="18"/>
                <w:szCs w:val="18"/>
              </w:rPr>
              <w:t>Moneda Renta Variable USA Fondo de Inversion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77777777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>COLUMNA F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77777777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551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77777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1401,715700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77777777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77777777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R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77777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>COLUMNA S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</w:tbl>
    <w:p w14:paraId="57CC527D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4857BDF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FEDFA86" w14:textId="77777777" w:rsidR="0030452B" w:rsidRPr="00736DBF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07B0985C" w14:textId="77777777" w:rsidR="00A96118" w:rsidRPr="00736DBF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De acuerdo con lo anterior y bajo nuestra responsabilidad como administradores del “Fondo”, instruimos a DCV Registros, administrador del Registro de Aportantes respectivo, para que proceda a registrar </w:t>
      </w:r>
      <w:r w:rsidR="0030452B">
        <w:rPr>
          <w:rFonts w:ascii="Verdana" w:eastAsia="Calibri" w:hAnsi="Verdana" w:cs="Calibri"/>
          <w:sz w:val="20"/>
          <w:szCs w:val="20"/>
          <w:lang w:val="es-CL" w:eastAsia="en-US"/>
        </w:rPr>
        <w:t>el canje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al tenor de la información precedente.</w:t>
      </w:r>
    </w:p>
    <w:p w14:paraId="1CD1C54F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368B30E8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Cualquier duda favor comunicarse con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>Susana San Martín G.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Fono</w:t>
      </w:r>
      <w:r w:rsidR="00A24199">
        <w:rPr>
          <w:rFonts w:ascii="Verdana" w:eastAsia="Calibri" w:hAnsi="Verdana" w:cs="Calibri"/>
          <w:sz w:val="20"/>
          <w:szCs w:val="20"/>
          <w:lang w:val="es-CL" w:eastAsia="en-US"/>
        </w:rPr>
        <w:t xml:space="preserve"> +56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>2 2337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 xml:space="preserve"> 0288</w:t>
      </w:r>
    </w:p>
    <w:p w14:paraId="14DFF985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F74107F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2A9C648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Sin otro particular, les saluda atentamente,</w:t>
      </w:r>
    </w:p>
    <w:p w14:paraId="56289298" w14:textId="77777777" w:rsidR="00545C10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D8CB446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49ECC037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A96CF48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</w:t>
      </w:r>
    </w:p>
    <w:p w14:paraId="269AB3B5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7ECE339" w14:textId="77777777" w:rsidR="00A96118" w:rsidRPr="00736DBF" w:rsidRDefault="00A96118" w:rsidP="0030452B">
      <w:pPr>
        <w:tabs>
          <w:tab w:val="left" w:pos="6390"/>
          <w:tab w:val="right" w:pos="8838"/>
        </w:tabs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75D5CB95" w14:textId="77777777" w:rsidR="00A96118" w:rsidRPr="00736DBF" w:rsidRDefault="008E3EF8" w:rsidP="008E3EF8">
      <w:pPr>
        <w:tabs>
          <w:tab w:val="left" w:pos="6390"/>
          <w:tab w:val="right" w:pos="8838"/>
        </w:tabs>
        <w:jc w:val="center"/>
        <w:rPr>
          <w:rFonts w:ascii="Verdana" w:hAnsi="Verdana" w:cs="Calibri"/>
          <w:bCs/>
          <w:sz w:val="20"/>
          <w:szCs w:val="20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>----------------------------                                                                       ------------------------------</w:t>
      </w:r>
    </w:p>
    <w:sectPr w:rsidR="00A96118" w:rsidRPr="00736DBF" w:rsidSect="0030452B">
      <w:pgSz w:w="15840" w:h="12240" w:orient="landscape" w:code="1"/>
      <w:pgMar w:top="567" w:right="2268" w:bottom="333" w:left="2268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ugal Sans"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displayBackgroundShape w:val="true"/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D23DB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86ac0a67-d7de-49aa-895c-6ecba0db99b2">
    <w:name w:val="86ac0a67-d7de-49aa-895c-6ecba0db99b2"/>
    <w:qFormat/>
    <w:rPr>
      <w:sz w:val="24"/>
      <w:szCs w:val="24"/>
      <w:rFonts w:ascii="Times New Roman" w:eastAsia="Times New Roman" w:hAnsi="Times New Roman" w:cs="Times New Roman"/>
      <w:lang w:val="es-ES" w:eastAsia="es-ES" w:bidi="ar-SA"/>
    </w:rPr>
  </w:style>
  <w:style w:type="paragraph" w:styleId="03a4e54c-b54b-4f9b-b336-f28ff30749a7">
    <w:name w:val="03a4e54c-b54b-4f9b-b336-f28ff30749a7"/>
    <w:basedOn w:val="86ac0a67-d7de-49aa-895c-6ecba0db99b2"/>
    <w:next w:val="86ac0a67-d7de-49aa-895c-6ecba0db99b2"/>
    <w:qFormat/>
    <w:pPr>
      <w:keepNext/>
      <w:ind w:left="2832" w:firstLine="708"/>
      <w:outlineLvl w:val="0"/>
    </w:pPr>
    <w:rPr>
      <w:rFonts w:ascii="Arial" w:hAnsi="Arial" w:cs="Arial"/>
      <w:b/>
      <w:bCs/>
      <w:sz w:val="22"/>
      <w:szCs w:val="22"/>
      <w:lang w:val="es-CL"/>
    </w:rPr>
  </w:style>
  <w:style w:type="character" w:default="1" w:styleId="1443cdc1-7ade-422b-8e7a-614accae065d">
    <w:name w:val="1443cdc1-7ade-422b-8e7a-614accae065d"/>
    <w:semiHidden/>
  </w:style>
  <w:style w:type="table" w:default="1" w:styleId="8f59a2f5-44d6-4679-8f75-b675cefc61e6">
    <w:name w:val="8f59a2f5-44d6-4679-8f75-b675cefc61e6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d0752169-346e-4466-9dc9-c757077b98c4">
    <w:name w:val="d0752169-346e-4466-9dc9-c757077b98c4"/>
    <w:semiHidden/>
  </w:style>
  <w:style w:type="paragraph" w:styleId="d0d7ae13-e569-4220-9ac4-363abb99f16c">
    <w:name w:val="d0d7ae13-e569-4220-9ac4-363abb99f16c"/>
    <w:basedOn w:val="86ac0a67-d7de-49aa-895c-6ecba0db99b2"/>
    <w:qFormat/>
    <w:pPr>
      <w:ind w:left="708"/>
      <w:jc w:val="center"/>
    </w:pPr>
    <w:rPr>
      <w:rFonts w:ascii="Tahoma" w:hAnsi="Tahoma" w:cs="Tahoma"/>
      <w:b/>
      <w:sz w:val="22"/>
      <w:szCs w:val="20"/>
      <w:lang w:val="es-ES_tradnl"/>
    </w:rPr>
  </w:style>
  <w:style w:type="paragraph" w:styleId="a8f4089f-f6a8-4157-9d7b-3fff1b2fc768">
    <w:name w:val="a8f4089f-f6a8-4157-9d7b-3fff1b2fc768"/>
    <w:basedOn w:val="86ac0a67-d7de-49aa-895c-6ecba0db99b2"/>
    <w:pPr>
      <w:jc w:val="both"/>
    </w:pPr>
    <w:rPr>
      <w:rFonts w:ascii="Frugal Sans" w:hAnsi="Frugal Sans"/>
    </w:rPr>
  </w:style>
  <w:style w:type="paragraph" w:styleId="27f2379a-9407-4949-909c-c07a7b809700">
    <w:name w:val="27f2379a-9407-4949-909c-c07a7b809700"/>
    <w:basedOn w:val="86ac0a67-d7de-49aa-895c-6ecba0db99b2"/>
    <w:semiHidden/>
    <w:rsid w:val="000F08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2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fe8de68412744fc" /><Relationship Type="http://schemas.openxmlformats.org/officeDocument/2006/relationships/numbering" Target="/word/numbering.xml" Id="Rc693b1b50ff3492d" /><Relationship Type="http://schemas.openxmlformats.org/officeDocument/2006/relationships/settings" Target="/word/settings.xml" Id="Rbe434734785b42e7" /><Relationship Type="http://schemas.openxmlformats.org/officeDocument/2006/relationships/fontTable" Target="fontTable.xml" Id="R78a19f6226094300" /><Relationship Type="http://schemas.openxmlformats.org/officeDocument/2006/relationships/theme" Target="theme/theme1.xml" Id="R9704447d940f4556" /><Relationship Type="http://schemas.openxmlformats.org/officeDocument/2006/relationships/webSettings" Target="webSettings.xml" Id="R9508e61a981b42c9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