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0495C3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30F214CF" w14:textId="77777777" w:rsidR="005509D8" w:rsidRDefault="005509D8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5215212A" w14:textId="77777777" w:rsidR="00E50B58" w:rsidRDefault="0030452B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  <w:r>
        <w:rPr>
          <w:rFonts w:ascii="Verdana" w:hAnsi="Verdana" w:cs="Calibri"/>
          <w:b/>
          <w:bCs/>
          <w:sz w:val="28"/>
          <w:szCs w:val="28"/>
        </w:rPr>
        <w:t>INSTRUCCIÓN DE</w:t>
      </w:r>
      <w:r w:rsidR="00E50B58" w:rsidRPr="0030452B">
        <w:rPr>
          <w:rFonts w:ascii="Verdana" w:hAnsi="Verdana" w:cs="Calibri"/>
          <w:b/>
          <w:bCs/>
          <w:sz w:val="28"/>
          <w:szCs w:val="28"/>
        </w:rPr>
        <w:t xml:space="preserve"> </w:t>
      </w:r>
      <w:r w:rsidR="0052748A" w:rsidRPr="0030452B">
        <w:rPr>
          <w:rFonts w:ascii="Verdana" w:hAnsi="Verdana" w:cs="Calibri"/>
          <w:b/>
          <w:bCs/>
          <w:sz w:val="28"/>
          <w:szCs w:val="28"/>
        </w:rPr>
        <w:t>CANJE</w:t>
      </w:r>
    </w:p>
    <w:p w14:paraId="0FA62B8B" w14:textId="77777777" w:rsidR="00A24199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4E11A75" w14:textId="77777777" w:rsidR="00A24199" w:rsidRPr="0030452B" w:rsidRDefault="00A24199" w:rsidP="0030452B">
      <w:pPr>
        <w:ind w:left="709"/>
        <w:jc w:val="center"/>
        <w:rPr>
          <w:rFonts w:ascii="Verdana" w:hAnsi="Verdana" w:cs="Calibri"/>
          <w:b/>
          <w:bCs/>
          <w:sz w:val="28"/>
          <w:szCs w:val="28"/>
        </w:rPr>
      </w:pPr>
    </w:p>
    <w:p w14:paraId="7AC0E5B9" w14:textId="77777777" w:rsidR="00E50B58" w:rsidRPr="00736DBF" w:rsidRDefault="00E50B58" w:rsidP="00A96118">
      <w:pPr>
        <w:jc w:val="both"/>
        <w:rPr>
          <w:rFonts w:ascii="Verdana" w:hAnsi="Verdana" w:cs="Calibri"/>
          <w:bCs/>
          <w:sz w:val="20"/>
          <w:szCs w:val="20"/>
        </w:rPr>
      </w:pPr>
    </w:p>
    <w:p w14:paraId="5539E7B6" w14:textId="076D9023" w:rsidR="00A96118" w:rsidRPr="00736DBF" w:rsidRDefault="00DF5775" w:rsidP="0030452B">
      <w:pPr>
        <w:tabs>
          <w:tab w:val="left" w:pos="5535"/>
        </w:tabs>
        <w:spacing w:after="200" w:line="276" w:lineRule="auto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Santiago, </w:t>
      </w:r>
      <w:r w:rsidR="00C87174" w:rsidRPr="005517B5">
        <w:rPr>
          <w:rFonts w:ascii="Verdana" w:eastAsia="Calibri" w:hAnsi="Verdana" w:cs="Calibri"/>
          <w:sz w:val="20"/>
          <w:szCs w:val="20"/>
          <w:lang w:val="es-CL" w:eastAsia="en-US"/>
        </w:rPr>
        <w:t>[</w:t>
      </w:r>
      <w:r w:rsidR="001A253C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COLUMNA </w:t>
      </w:r>
      <w:r w:rsidR="002C2246">
        <w:rPr>
          <w:rFonts w:ascii="Verdana" w:eastAsia="Calibri" w:hAnsi="Verdana" w:cs="Calibri"/>
          <w:sz w:val="20"/>
          <w:szCs w:val="20"/>
          <w:lang w:val="es-CL" w:eastAsia="en-US"/>
        </w:rPr>
        <w:t>D</w:t>
      </w:r>
      <w:r w:rsidR="00C87174" w:rsidRPr="005517B5">
        <w:rPr>
          <w:rFonts w:ascii="Verdana" w:eastAsia="Calibri" w:hAnsi="Verdana" w:cs="Calibri"/>
          <w:sz w:val="20"/>
          <w:szCs w:val="20"/>
          <w:lang w:val="es-CL" w:eastAsia="en-US"/>
        </w:rPr>
        <w:t>]</w:t>
      </w:r>
    </w:p>
    <w:p w14:paraId="297B148C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Señores </w:t>
      </w:r>
    </w:p>
    <w:p w14:paraId="71D01A1F" w14:textId="77777777" w:rsidR="00A96118" w:rsidRPr="00736DBF" w:rsidRDefault="00A96118" w:rsidP="0030452B">
      <w:pPr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DCV Registros S.A.</w:t>
      </w:r>
    </w:p>
    <w:p w14:paraId="5786FA3E" w14:textId="77777777" w:rsidR="00A96118" w:rsidRPr="00736DBF" w:rsidRDefault="00A96118" w:rsidP="0030452B">
      <w:pPr>
        <w:ind w:right="-141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PRESENTE</w:t>
      </w:r>
    </w:p>
    <w:p w14:paraId="703AF469" w14:textId="77777777" w:rsidR="00A96118" w:rsidRDefault="00A96118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20BF62D2" w14:textId="77777777" w:rsidR="00545C10" w:rsidRPr="00736DBF" w:rsidRDefault="00545C10" w:rsidP="00A96118">
      <w:pPr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93EE3BC" w14:textId="45C3A1FA" w:rsidR="00A96118" w:rsidRPr="00736DBF" w:rsidRDefault="00545C10" w:rsidP="0030452B">
      <w:pPr>
        <w:ind w:left="709"/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          </w:t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Ref.: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COLUMNA </w:t>
      </w:r>
      <w:r w:rsidR="002C2246">
        <w:rPr>
          <w:rFonts w:ascii="Verdana" w:eastAsia="Calibri" w:hAnsi="Verdana" w:cs="Calibri"/>
          <w:b/>
          <w:sz w:val="20"/>
          <w:szCs w:val="20"/>
          <w:lang w:val="es-CL" w:eastAsia="en-US"/>
        </w:rPr>
        <w:t>G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</w:p>
    <w:p w14:paraId="2CB38E25" w14:textId="77777777" w:rsidR="00545C10" w:rsidRDefault="001A253C" w:rsidP="001A253C">
      <w:pPr>
        <w:tabs>
          <w:tab w:val="left" w:pos="7200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7F60FC07" w14:textId="77777777" w:rsidR="00A96118" w:rsidRPr="00736DBF" w:rsidRDefault="00A96118" w:rsidP="00A96118">
      <w:pPr>
        <w:tabs>
          <w:tab w:val="left" w:pos="6390"/>
          <w:tab w:val="right" w:pos="8838"/>
        </w:tabs>
        <w:ind w:left="709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p w14:paraId="46B18989" w14:textId="0322534E" w:rsidR="0030452B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Por medio de la presente, informamos a Ustedes que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 xml:space="preserve"> se debe realizar</w:t>
      </w:r>
      <w:r w:rsidR="0052748A">
        <w:rPr>
          <w:rFonts w:ascii="Verdana" w:eastAsia="Calibri" w:hAnsi="Verdana" w:cs="Calibri"/>
          <w:sz w:val="20"/>
          <w:szCs w:val="20"/>
          <w:lang w:val="es-CL" w:eastAsia="en-US"/>
        </w:rPr>
        <w:t xml:space="preserve"> canje de cuotas desde la Serie</w:t>
      </w:r>
      <w:r w:rsidR="008E455B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COLUMNA </w:t>
      </w:r>
      <w:r w:rsidR="002C2246">
        <w:rPr>
          <w:rFonts w:ascii="Verdana" w:eastAsia="Calibri" w:hAnsi="Verdana" w:cs="Calibri"/>
          <w:b/>
          <w:sz w:val="20"/>
          <w:szCs w:val="20"/>
          <w:lang w:val="es-CL" w:eastAsia="en-US"/>
        </w:rPr>
        <w:t>L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>a la Serie</w:t>
      </w:r>
      <w:r w:rsidR="008E455B" w:rsidRPr="005517B5">
        <w:rPr>
          <w:color w:val="1F497D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COLUMNA </w:t>
      </w:r>
      <w:r w:rsidR="00705995">
        <w:rPr>
          <w:rFonts w:ascii="Verdana" w:eastAsia="Calibri" w:hAnsi="Verdana" w:cs="Calibri"/>
          <w:b/>
          <w:sz w:val="20"/>
          <w:szCs w:val="20"/>
          <w:lang w:val="es-CL" w:eastAsia="en-US"/>
        </w:rPr>
        <w:t>R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1A253C" w:rsidRPr="005517B5">
        <w:rPr>
          <w:rFonts w:ascii="Verdana" w:hAnsi="Verdana"/>
          <w:b/>
          <w:sz w:val="20"/>
          <w:szCs w:val="20"/>
          <w:lang w:eastAsia="en-US"/>
        </w:rPr>
        <w:t xml:space="preserve"> </w:t>
      </w:r>
      <w:r w:rsidR="0052748A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del </w:t>
      </w:r>
      <w:r w:rsidR="008E455B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1A253C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COLUMNA </w:t>
      </w:r>
      <w:r w:rsidR="00705995">
        <w:rPr>
          <w:rFonts w:ascii="Verdana" w:eastAsia="Calibri" w:hAnsi="Verdana" w:cs="Calibri"/>
          <w:b/>
          <w:sz w:val="20"/>
          <w:szCs w:val="20"/>
          <w:lang w:val="es-CL" w:eastAsia="en-US"/>
        </w:rPr>
        <w:t>K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="0030452B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>emitidas</w:t>
      </w:r>
      <w:r w:rsidR="0023313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233135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por el </w:t>
      </w:r>
      <w:r w:rsidR="00736DBF" w:rsidRPr="005517B5">
        <w:rPr>
          <w:rFonts w:ascii="Verdana" w:eastAsia="Calibri" w:hAnsi="Verdana" w:cs="Calibri"/>
          <w:sz w:val="20"/>
          <w:szCs w:val="20"/>
          <w:lang w:val="es-CL" w:eastAsia="en-US"/>
        </w:rPr>
        <w:t>Fondo</w:t>
      </w:r>
      <w:r w:rsidR="00B35DB7" w:rsidRPr="005517B5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[</w:t>
      </w:r>
      <w:r w:rsidR="001A253C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COLUMNA </w:t>
      </w:r>
      <w:r w:rsidR="00705995">
        <w:rPr>
          <w:rFonts w:ascii="Verdana" w:eastAsia="Calibri" w:hAnsi="Verdana" w:cs="Calibri"/>
          <w:b/>
          <w:sz w:val="20"/>
          <w:szCs w:val="20"/>
          <w:lang w:val="es-CL" w:eastAsia="en-US"/>
        </w:rPr>
        <w:t>J</w:t>
      </w:r>
      <w:r w:rsidR="00C87174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]</w:t>
      </w:r>
      <w:r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>,</w:t>
      </w:r>
      <w:r w:rsidR="00545C10" w:rsidRPr="00327794">
        <w:rPr>
          <w:rFonts w:ascii="Verdana" w:eastAsia="Calibri" w:hAnsi="Verdana" w:cs="Calibri"/>
          <w:b/>
          <w:sz w:val="20"/>
          <w:szCs w:val="20"/>
          <w:lang w:val="es-CL" w:eastAsia="en-US"/>
        </w:rPr>
        <w:t xml:space="preserve"> </w:t>
      </w:r>
      <w:r w:rsidR="00545C10" w:rsidRPr="005517B5">
        <w:rPr>
          <w:rFonts w:ascii="Verdana" w:eastAsia="Calibri" w:hAnsi="Verdana" w:cs="Calibri"/>
          <w:sz w:val="20"/>
          <w:szCs w:val="20"/>
          <w:lang w:val="es-CL" w:eastAsia="en-US"/>
        </w:rPr>
        <w:t>en adelante</w:t>
      </w:r>
      <w:r w:rsidR="00545C10">
        <w:rPr>
          <w:rFonts w:ascii="Verdana" w:eastAsia="Calibri" w:hAnsi="Verdana" w:cs="Calibri"/>
          <w:sz w:val="20"/>
          <w:szCs w:val="20"/>
          <w:lang w:val="es-CL" w:eastAsia="en-US"/>
        </w:rPr>
        <w:t xml:space="preserve"> “el Fondo”,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B35DB7">
        <w:rPr>
          <w:rFonts w:ascii="Verdana" w:eastAsia="Calibri" w:hAnsi="Verdana" w:cs="Calibri"/>
          <w:sz w:val="20"/>
          <w:szCs w:val="20"/>
          <w:lang w:val="es-CL" w:eastAsia="en-US"/>
        </w:rPr>
        <w:t xml:space="preserve">según </w:t>
      </w:r>
      <w:r w:rsidR="00AC64C7">
        <w:rPr>
          <w:rFonts w:ascii="Verdana" w:eastAsia="Calibri" w:hAnsi="Verdana" w:cs="Calibri"/>
          <w:sz w:val="20"/>
          <w:szCs w:val="20"/>
          <w:lang w:val="es-CL" w:eastAsia="en-US"/>
        </w:rPr>
        <w:t>tabla adjunta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:</w:t>
      </w:r>
    </w:p>
    <w:p w14:paraId="23F62350" w14:textId="77777777" w:rsidR="00A96118" w:rsidRDefault="00A96118" w:rsidP="001A253C">
      <w:pPr>
        <w:tabs>
          <w:tab w:val="center" w:pos="5652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1A253C">
        <w:rPr>
          <w:rFonts w:ascii="Verdana" w:eastAsia="Calibri" w:hAnsi="Verdana" w:cs="Calibri"/>
          <w:sz w:val="20"/>
          <w:szCs w:val="20"/>
          <w:lang w:val="es-CL" w:eastAsia="en-US"/>
        </w:rPr>
        <w:tab/>
      </w:r>
    </w:p>
    <w:tbl>
      <w:tblPr>
        <w:tblW w:w="11431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83"/>
        <w:gridCol w:w="1418"/>
        <w:gridCol w:w="1822"/>
        <w:gridCol w:w="1416"/>
        <w:gridCol w:w="1840"/>
        <w:gridCol w:w="1416"/>
        <w:gridCol w:w="1236"/>
      </w:tblGrid>
      <w:tr w:rsidR="0030452B" w14:paraId="5CB12D6E" w14:textId="77777777" w:rsidTr="009422FA">
        <w:trPr>
          <w:trHeight w:val="420"/>
        </w:trPr>
        <w:tc>
          <w:tcPr>
            <w:tcW w:w="2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4B58609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Aportante</w:t>
            </w:r>
          </w:p>
        </w:tc>
        <w:tc>
          <w:tcPr>
            <w:tcW w:w="14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2E3D62C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RUT</w:t>
            </w:r>
          </w:p>
        </w:tc>
        <w:tc>
          <w:tcPr>
            <w:tcW w:w="182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99C13B9" w14:textId="5A4D4690" w:rsidR="0030452B" w:rsidRDefault="0030452B" w:rsidP="00EF3BFF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Cant</w:t>
            </w:r>
            <w:r w:rsidR="000045F7">
              <w:rPr>
                <w:rFonts w:ascii="Verdana" w:hAnsi="Verdana"/>
                <w:color w:val="006100"/>
                <w:sz w:val="16"/>
                <w:szCs w:val="16"/>
              </w:rPr>
              <w:t xml:space="preserve">idad de cuotas a canjear serie 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 xml:space="preserve">COLUMNA </w:t>
            </w:r>
            <w:r w:rsidR="00705995">
              <w:rPr>
                <w:rFonts w:ascii="Verdana" w:hAnsi="Verdana"/>
                <w:color w:val="006100"/>
                <w:sz w:val="16"/>
                <w:szCs w:val="16"/>
              </w:rPr>
              <w:t>L</w:t>
            </w:r>
            <w:r w:rsidR="00C87174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3AD93D3" w14:textId="77777777" w:rsidR="0030452B" w:rsidRDefault="0030452B" w:rsidP="0005596C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Precio cuota en 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PESOS</w:t>
            </w:r>
          </w:p>
        </w:tc>
        <w:tc>
          <w:tcPr>
            <w:tcW w:w="18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50CC38B" w14:textId="78272323" w:rsidR="0030452B" w:rsidRDefault="0030452B" w:rsidP="000E794E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 xml:space="preserve">Cantidad de cuotas nuevas en </w:t>
            </w:r>
            <w:r w:rsidR="00187D31">
              <w:rPr>
                <w:rFonts w:ascii="Verdana" w:hAnsi="Verdana"/>
                <w:color w:val="006100"/>
                <w:sz w:val="16"/>
                <w:szCs w:val="16"/>
              </w:rPr>
              <w:t xml:space="preserve">Serie 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[</w:t>
            </w:r>
            <w:r w:rsidR="000E794E" w:rsidRPr="005517B5">
              <w:rPr>
                <w:rFonts w:ascii="Verdana" w:hAnsi="Verdana"/>
                <w:color w:val="006100"/>
                <w:sz w:val="16"/>
                <w:szCs w:val="16"/>
              </w:rPr>
              <w:t xml:space="preserve">COLUMNA </w:t>
            </w:r>
            <w:r w:rsidR="002C2246">
              <w:rPr>
                <w:rFonts w:ascii="Verdana" w:hAnsi="Verdana"/>
                <w:color w:val="006100"/>
                <w:sz w:val="16"/>
                <w:szCs w:val="16"/>
              </w:rPr>
              <w:t>R</w:t>
            </w:r>
            <w:r w:rsidR="00C87174" w:rsidRPr="005517B5">
              <w:rPr>
                <w:rFonts w:ascii="Verdana" w:hAnsi="Verdana"/>
                <w:color w:val="006100"/>
                <w:sz w:val="16"/>
                <w:szCs w:val="16"/>
              </w:rPr>
              <w:t>]</w:t>
            </w:r>
          </w:p>
        </w:tc>
        <w:tc>
          <w:tcPr>
            <w:tcW w:w="1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5B686AF" w14:textId="77777777" w:rsidR="0030452B" w:rsidRDefault="009538B4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Precio cu</w:t>
            </w:r>
            <w:r w:rsidR="0005596C">
              <w:rPr>
                <w:rFonts w:ascii="Verdana" w:hAnsi="Verdana"/>
                <w:color w:val="006100"/>
                <w:sz w:val="16"/>
                <w:szCs w:val="16"/>
              </w:rPr>
              <w:t>ota en PESOS</w:t>
            </w:r>
          </w:p>
        </w:tc>
        <w:tc>
          <w:tcPr>
            <w:tcW w:w="12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659C397" w14:textId="77777777" w:rsidR="0030452B" w:rsidRDefault="0030452B">
            <w:pPr>
              <w:jc w:val="center"/>
              <w:rPr>
                <w:rFonts w:ascii="Verdana" w:hAnsi="Verdana"/>
                <w:color w:val="006100"/>
                <w:sz w:val="16"/>
                <w:szCs w:val="16"/>
              </w:rPr>
            </w:pPr>
            <w:r>
              <w:rPr>
                <w:rFonts w:ascii="Verdana" w:hAnsi="Verdana"/>
                <w:color w:val="006100"/>
                <w:sz w:val="16"/>
                <w:szCs w:val="16"/>
              </w:rPr>
              <w:t>Factor de canje</w:t>
            </w:r>
          </w:p>
        </w:tc>
      </w:tr>
      <w:tr w:rsidR="0030452B" w14:paraId="3BBCDF39" w14:textId="77777777" w:rsidTr="009422FA">
        <w:trPr>
          <w:trHeight w:val="300"/>
        </w:trPr>
        <w:tc>
          <w:tcPr>
            <w:tcW w:w="22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28A9EF" w14:textId="37CF165F" w:rsidR="0030452B" w:rsidRPr="000E794E" w:rsidRDefault="00C87174" w:rsidP="00DE4314">
            <w:pPr>
              <w:jc w:val="center"/>
              <w:rPr>
                <w:rFonts w:ascii="Verdana" w:hAnsi="Verdana"/>
                <w:sz w:val="16"/>
                <w:szCs w:val="16"/>
                <w:highlight w:val="yellow"/>
                <w:lang w:val="es-CL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 xml:space="preserve">COLUMNA </w:t>
            </w:r>
            <w:r w:rsidR="00705995">
              <w:rPr>
                <w:rFonts w:ascii="Verdana" w:hAnsi="Verdana"/>
                <w:sz w:val="18"/>
                <w:szCs w:val="18"/>
              </w:rPr>
              <w:t>G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  <w:r w:rsidR="00A24199" w:rsidRPr="005517B5">
              <w:rPr>
                <w:rFonts w:ascii="Verdana" w:hAnsi="Verdana"/>
                <w:sz w:val="18"/>
                <w:szCs w:val="18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0BE88C" w14:textId="163147B5" w:rsidR="0030452B" w:rsidRPr="000E794E" w:rsidRDefault="00C87174" w:rsidP="00582FE6">
            <w:pPr>
              <w:jc w:val="center"/>
              <w:rPr>
                <w:rFonts w:ascii="Verdana" w:hAnsi="Verdana"/>
                <w:b/>
                <w:sz w:val="20"/>
                <w:szCs w:val="20"/>
                <w:highlight w:val="yellow"/>
              </w:rPr>
            </w:pPr>
            <w:r w:rsidRPr="005517B5">
              <w:rPr>
                <w:rFonts w:ascii="Verdana" w:hAnsi="Verdana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sz w:val="18"/>
                <w:szCs w:val="18"/>
              </w:rPr>
              <w:t xml:space="preserve">COLUMNA </w:t>
            </w:r>
            <w:r w:rsidR="00705995">
              <w:rPr>
                <w:rFonts w:ascii="Verdana" w:hAnsi="Verdana"/>
                <w:sz w:val="18"/>
                <w:szCs w:val="18"/>
              </w:rPr>
              <w:t>H</w:t>
            </w:r>
            <w:r w:rsidRPr="005517B5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E541F1" w14:textId="3D9E5BD2" w:rsidR="0030452B" w:rsidRPr="000E794E" w:rsidRDefault="00C87174" w:rsidP="0048340C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48340C" w:rsidRPr="005517B5">
              <w:rPr>
                <w:rFonts w:ascii="Verdana" w:hAnsi="Verdana"/>
                <w:color w:val="000000"/>
                <w:sz w:val="18"/>
                <w:szCs w:val="18"/>
              </w:rPr>
              <w:t xml:space="preserve">COLUMNA </w:t>
            </w:r>
            <w:r w:rsidR="00B47B20"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C1F706C" w14:textId="7731D597" w:rsidR="0030452B" w:rsidRPr="000E794E" w:rsidRDefault="00C87174" w:rsidP="008274CF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 xml:space="preserve">COLUMNA </w:t>
            </w:r>
            <w:r w:rsidR="00B47B20"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D28D014" w14:textId="3AB367FA" w:rsidR="0030452B" w:rsidRPr="000E794E" w:rsidRDefault="00C87174" w:rsidP="00644041">
            <w:pPr>
              <w:jc w:val="center"/>
              <w:rPr>
                <w:rFonts w:ascii="Verdana" w:hAnsi="Verdana"/>
                <w:color w:val="000000"/>
                <w:sz w:val="18"/>
                <w:szCs w:val="18"/>
                <w:highlight w:val="yellow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 xml:space="preserve">COLUMNA </w:t>
            </w:r>
            <w:r w:rsidR="00B47B20"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1C357DF" w14:textId="560C0163" w:rsidR="0030452B" w:rsidRPr="005517B5" w:rsidRDefault="00C87174" w:rsidP="0048568A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 xml:space="preserve">COLUMNA </w:t>
            </w:r>
            <w:r w:rsidR="00B47B20"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  <w:tc>
          <w:tcPr>
            <w:tcW w:w="12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E0EE03A" w14:textId="700B8377" w:rsidR="0030452B" w:rsidRPr="005517B5" w:rsidRDefault="00C87174" w:rsidP="00233135">
            <w:pPr>
              <w:jc w:val="center"/>
              <w:rPr>
                <w:rFonts w:ascii="Verdana" w:hAnsi="Verdana"/>
                <w:color w:val="000000"/>
                <w:sz w:val="18"/>
                <w:szCs w:val="18"/>
              </w:rPr>
            </w:pP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[</w:t>
            </w:r>
            <w:r w:rsidR="000E794E" w:rsidRPr="005517B5">
              <w:rPr>
                <w:rFonts w:ascii="Verdana" w:hAnsi="Verdana"/>
                <w:color w:val="000000"/>
                <w:sz w:val="18"/>
                <w:szCs w:val="18"/>
              </w:rPr>
              <w:t xml:space="preserve">COLUMNA </w:t>
            </w:r>
            <w:r w:rsidR="00B47B20"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  <w:r w:rsidRPr="005517B5">
              <w:rPr>
                <w:rFonts w:ascii="Verdana" w:hAnsi="Verdana"/>
                <w:color w:val="000000"/>
                <w:sz w:val="18"/>
                <w:szCs w:val="18"/>
              </w:rPr>
              <w:t>]</w:t>
            </w:r>
          </w:p>
        </w:tc>
      </w:tr>
    </w:tbl>
    <w:p w14:paraId="57CC527D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4857BDF" w14:textId="77777777" w:rsidR="0030452B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FEDFA86" w14:textId="77777777" w:rsidR="0030452B" w:rsidRPr="00736DBF" w:rsidRDefault="0030452B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07B0985C" w14:textId="77777777" w:rsidR="00A96118" w:rsidRPr="00736DBF" w:rsidRDefault="00A96118" w:rsidP="0030452B">
      <w:pPr>
        <w:tabs>
          <w:tab w:val="left" w:pos="6390"/>
          <w:tab w:val="right" w:pos="8838"/>
        </w:tabs>
        <w:jc w:val="both"/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De acuerdo con lo anterior y bajo nuestra responsabilidad como administradores del “Fondo”, instruimos a DCV Registros, administrador del Registro de Aportantes respectivo, para que proceda a registrar </w:t>
      </w:r>
      <w:r w:rsidR="0030452B">
        <w:rPr>
          <w:rFonts w:ascii="Verdana" w:eastAsia="Calibri" w:hAnsi="Verdana" w:cs="Calibri"/>
          <w:sz w:val="20"/>
          <w:szCs w:val="20"/>
          <w:lang w:val="es-CL" w:eastAsia="en-US"/>
        </w:rPr>
        <w:t>el canje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al tenor de la información precedente.</w:t>
      </w:r>
    </w:p>
    <w:p w14:paraId="1CD1C54F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368B30E8" w14:textId="77777777" w:rsidR="00A96118" w:rsidRPr="00736DBF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Cualquier duda favor comunicarse con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 xml:space="preserve"> 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>Susana San Martín G.</w:t>
      </w: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 xml:space="preserve"> Fono</w:t>
      </w:r>
      <w:r w:rsidR="00A24199">
        <w:rPr>
          <w:rFonts w:ascii="Verdana" w:eastAsia="Calibri" w:hAnsi="Verdana" w:cs="Calibri"/>
          <w:sz w:val="20"/>
          <w:szCs w:val="20"/>
          <w:lang w:val="es-CL" w:eastAsia="en-US"/>
        </w:rPr>
        <w:t xml:space="preserve"> +56</w:t>
      </w:r>
      <w:r w:rsidR="00E2000B">
        <w:rPr>
          <w:rFonts w:ascii="Verdana" w:eastAsia="Calibri" w:hAnsi="Verdana" w:cs="Calibri"/>
          <w:sz w:val="20"/>
          <w:szCs w:val="20"/>
          <w:lang w:val="es-CL" w:eastAsia="en-US"/>
        </w:rPr>
        <w:t>2 2337</w:t>
      </w:r>
      <w:r w:rsidR="00581D17">
        <w:rPr>
          <w:rFonts w:ascii="Verdana" w:eastAsia="Calibri" w:hAnsi="Verdana" w:cs="Calibri"/>
          <w:sz w:val="20"/>
          <w:szCs w:val="20"/>
          <w:lang w:val="es-CL" w:eastAsia="en-US"/>
        </w:rPr>
        <w:t xml:space="preserve"> 0288</w:t>
      </w:r>
    </w:p>
    <w:p w14:paraId="14DFF985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F74107F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52A9C648" w14:textId="77777777" w:rsidR="00A96118" w:rsidRDefault="00A9611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 w:rsidRPr="00736DBF">
        <w:rPr>
          <w:rFonts w:ascii="Verdana" w:eastAsia="Calibri" w:hAnsi="Verdana" w:cs="Calibri"/>
          <w:sz w:val="20"/>
          <w:szCs w:val="20"/>
          <w:lang w:val="es-CL" w:eastAsia="en-US"/>
        </w:rPr>
        <w:t>Sin otro particular, les saluda atentamente,</w:t>
      </w:r>
    </w:p>
    <w:p w14:paraId="56289298" w14:textId="77777777" w:rsidR="00545C10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6D8CB446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49ECC037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A96CF48" w14:textId="77777777" w:rsidR="008E3EF8" w:rsidRDefault="008E3EF8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 xml:space="preserve">  </w:t>
      </w:r>
    </w:p>
    <w:p w14:paraId="269AB3B5" w14:textId="77777777" w:rsidR="00545C10" w:rsidRPr="00736DBF" w:rsidRDefault="00545C10" w:rsidP="0030452B">
      <w:pPr>
        <w:tabs>
          <w:tab w:val="left" w:pos="6390"/>
          <w:tab w:val="right" w:pos="8838"/>
        </w:tabs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17ECE339" w14:textId="77777777" w:rsidR="00A96118" w:rsidRPr="00736DBF" w:rsidRDefault="00A96118" w:rsidP="0030452B">
      <w:pPr>
        <w:tabs>
          <w:tab w:val="left" w:pos="6390"/>
          <w:tab w:val="right" w:pos="8838"/>
        </w:tabs>
        <w:jc w:val="right"/>
        <w:rPr>
          <w:rFonts w:ascii="Verdana" w:eastAsia="Calibri" w:hAnsi="Verdana" w:cs="Calibri"/>
          <w:sz w:val="20"/>
          <w:szCs w:val="20"/>
          <w:lang w:val="es-CL" w:eastAsia="en-US"/>
        </w:rPr>
      </w:pPr>
    </w:p>
    <w:p w14:paraId="75D5CB95" w14:textId="77777777" w:rsidR="00A96118" w:rsidRPr="00736DBF" w:rsidRDefault="008E3EF8" w:rsidP="008E3EF8">
      <w:pPr>
        <w:tabs>
          <w:tab w:val="left" w:pos="6390"/>
          <w:tab w:val="right" w:pos="8838"/>
        </w:tabs>
        <w:jc w:val="center"/>
        <w:rPr>
          <w:rFonts w:ascii="Verdana" w:hAnsi="Verdana" w:cs="Calibri"/>
          <w:bCs/>
          <w:sz w:val="20"/>
          <w:szCs w:val="20"/>
        </w:rPr>
      </w:pPr>
      <w:r>
        <w:rPr>
          <w:rFonts w:ascii="Verdana" w:eastAsia="Calibri" w:hAnsi="Verdana" w:cs="Calibri"/>
          <w:sz w:val="20"/>
          <w:szCs w:val="20"/>
          <w:lang w:val="es-CL" w:eastAsia="en-US"/>
        </w:rPr>
        <w:t>----------------------------                                                                       ------------------------------</w:t>
      </w:r>
    </w:p>
    <w:sectPr w:rsidR="00A96118" w:rsidRPr="00736DBF" w:rsidSect="0030452B">
      <w:pgSz w:w="15840" w:h="12240" w:orient="landscape" w:code="1"/>
      <w:pgMar w:top="567" w:right="2268" w:bottom="333" w:left="2268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ugal Sans"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F08ED"/>
    <w:rsid w:val="000045F7"/>
    <w:rsid w:val="00023734"/>
    <w:rsid w:val="0005596C"/>
    <w:rsid w:val="00064A2A"/>
    <w:rsid w:val="000C38E5"/>
    <w:rsid w:val="000E794E"/>
    <w:rsid w:val="000F08ED"/>
    <w:rsid w:val="0010052A"/>
    <w:rsid w:val="0018075D"/>
    <w:rsid w:val="00187D31"/>
    <w:rsid w:val="001A253C"/>
    <w:rsid w:val="001E0683"/>
    <w:rsid w:val="00233135"/>
    <w:rsid w:val="00237E6B"/>
    <w:rsid w:val="002765F6"/>
    <w:rsid w:val="0029754D"/>
    <w:rsid w:val="002A202E"/>
    <w:rsid w:val="002C2246"/>
    <w:rsid w:val="002D1DA7"/>
    <w:rsid w:val="002D631D"/>
    <w:rsid w:val="0030452B"/>
    <w:rsid w:val="00327794"/>
    <w:rsid w:val="003F05B6"/>
    <w:rsid w:val="00413805"/>
    <w:rsid w:val="00457989"/>
    <w:rsid w:val="0048340C"/>
    <w:rsid w:val="0048568A"/>
    <w:rsid w:val="00517792"/>
    <w:rsid w:val="0052748A"/>
    <w:rsid w:val="00545C10"/>
    <w:rsid w:val="005509D8"/>
    <w:rsid w:val="005517B5"/>
    <w:rsid w:val="005705BE"/>
    <w:rsid w:val="00581D17"/>
    <w:rsid w:val="00582FE6"/>
    <w:rsid w:val="005B1892"/>
    <w:rsid w:val="00644041"/>
    <w:rsid w:val="006955C1"/>
    <w:rsid w:val="006B0AAC"/>
    <w:rsid w:val="00705995"/>
    <w:rsid w:val="00710E2C"/>
    <w:rsid w:val="00736DBF"/>
    <w:rsid w:val="0073788D"/>
    <w:rsid w:val="007B32E8"/>
    <w:rsid w:val="007D7C6F"/>
    <w:rsid w:val="007E717C"/>
    <w:rsid w:val="007F0AAE"/>
    <w:rsid w:val="00804A01"/>
    <w:rsid w:val="008274CF"/>
    <w:rsid w:val="00875965"/>
    <w:rsid w:val="008E2B8C"/>
    <w:rsid w:val="008E3EF8"/>
    <w:rsid w:val="008E455B"/>
    <w:rsid w:val="008F4B6F"/>
    <w:rsid w:val="009422FA"/>
    <w:rsid w:val="009538B4"/>
    <w:rsid w:val="0096074D"/>
    <w:rsid w:val="009B0970"/>
    <w:rsid w:val="009B4C6F"/>
    <w:rsid w:val="009C10C4"/>
    <w:rsid w:val="00A016D8"/>
    <w:rsid w:val="00A24199"/>
    <w:rsid w:val="00A96118"/>
    <w:rsid w:val="00AC64C7"/>
    <w:rsid w:val="00B17B66"/>
    <w:rsid w:val="00B3525E"/>
    <w:rsid w:val="00B35DB7"/>
    <w:rsid w:val="00B47B20"/>
    <w:rsid w:val="00BA27D7"/>
    <w:rsid w:val="00BA27EF"/>
    <w:rsid w:val="00BC1D16"/>
    <w:rsid w:val="00BC712A"/>
    <w:rsid w:val="00C00145"/>
    <w:rsid w:val="00C06760"/>
    <w:rsid w:val="00C179D4"/>
    <w:rsid w:val="00C272A9"/>
    <w:rsid w:val="00C55915"/>
    <w:rsid w:val="00C62048"/>
    <w:rsid w:val="00C70AFA"/>
    <w:rsid w:val="00C87174"/>
    <w:rsid w:val="00C968CF"/>
    <w:rsid w:val="00CF33E9"/>
    <w:rsid w:val="00CF3B8D"/>
    <w:rsid w:val="00D163C4"/>
    <w:rsid w:val="00D541A9"/>
    <w:rsid w:val="00DB3A84"/>
    <w:rsid w:val="00DE4314"/>
    <w:rsid w:val="00DF5775"/>
    <w:rsid w:val="00E01221"/>
    <w:rsid w:val="00E2000B"/>
    <w:rsid w:val="00E35FB0"/>
    <w:rsid w:val="00E50B58"/>
    <w:rsid w:val="00E52DC6"/>
    <w:rsid w:val="00E96187"/>
    <w:rsid w:val="00EC7A89"/>
    <w:rsid w:val="00EE6D74"/>
    <w:rsid w:val="00EF3BFF"/>
    <w:rsid w:val="00F61D25"/>
    <w:rsid w:val="00F92397"/>
    <w:rsid w:val="00FE1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6B22F2A"/>
  <w15:chartTrackingRefBased/>
  <w15:docId w15:val="{852C9F2A-FD10-4754-BF12-58E3FE6F2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ind w:left="2832" w:firstLine="708"/>
      <w:outlineLvl w:val="0"/>
    </w:pPr>
    <w:rPr>
      <w:rFonts w:ascii="Arial" w:hAnsi="Arial" w:cs="Arial"/>
      <w:b/>
      <w:bCs/>
      <w:sz w:val="22"/>
      <w:szCs w:val="22"/>
      <w:lang w:val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ind w:left="708"/>
      <w:jc w:val="center"/>
    </w:pPr>
    <w:rPr>
      <w:rFonts w:ascii="Tahoma" w:hAnsi="Tahoma" w:cs="Tahoma"/>
      <w:b/>
      <w:sz w:val="22"/>
      <w:szCs w:val="20"/>
      <w:lang w:val="es-ES_tradnl"/>
    </w:rPr>
  </w:style>
  <w:style w:type="paragraph" w:styleId="Textoindependiente2">
    <w:name w:val="Body Text 2"/>
    <w:basedOn w:val="Normal"/>
    <w:pPr>
      <w:jc w:val="both"/>
    </w:pPr>
    <w:rPr>
      <w:rFonts w:ascii="Frugal Sans" w:hAnsi="Frugal Sans"/>
    </w:rPr>
  </w:style>
  <w:style w:type="paragraph" w:styleId="Textodeglobo">
    <w:name w:val="Balloon Text"/>
    <w:basedOn w:val="Normal"/>
    <w:semiHidden/>
    <w:rsid w:val="000F08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2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174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ANEXO CONTRATO CONTRATO ADMINISTRACION DE REGISTRO DE ACCIONISTAS ENTRE DCV REGISTROS S</vt:lpstr>
    </vt:vector>
  </TitlesOfParts>
  <Company>DCV</Company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CONTRATO CONTRATO ADMINISTRACION DE REGISTRO DE ACCIONISTAS ENTRE DCV REGISTROS S</dc:title>
  <dc:subject/>
  <dc:creator>DCV</dc:creator>
  <cp:keywords/>
  <cp:lastModifiedBy>César Cuevas</cp:lastModifiedBy>
  <cp:revision>3</cp:revision>
  <cp:lastPrinted>2018-04-13T15:34:00Z</cp:lastPrinted>
  <dcterms:created xsi:type="dcterms:W3CDTF">2021-01-26T14:46:00Z</dcterms:created>
  <dcterms:modified xsi:type="dcterms:W3CDTF">2021-04-02T03:37:00Z</dcterms:modified>
</cp:coreProperties>
</file>