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c664b244894ca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Rescate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CFIIMDLAT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76388177-6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CFIIMDLAT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135,747463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Rescate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AFP MODELO S.A. - FONDO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76762250-3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Rescate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II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CFIMO2AE-E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76427861-5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II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CFIMO2AE-E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123456,000000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Rescate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Rescate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III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CFIMOPE3-E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53323317-1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III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CFIMOPE3-E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1000,000000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Rescate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Rescate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Pionero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CFIPIONAE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76309115-5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Pionero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CFIPIONAE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4900,982560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Rescate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Rescate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CFIIMDLAT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76388177-6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CFIIMDLAT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1098,164100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1702946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CFIMDLATAE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76388177-6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Deuda Latinoamericana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CFIMDLATAE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146,988726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301262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II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CFIMO2AE-E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76427861-5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II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CFIMO2AE-E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118,418500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8381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IX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CFIMOP9A-E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76810541-3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IX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CFIMOP9A-E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108,070700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ROCHETTE GARCIA ALAINE EMILE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7000037-7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232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CN LIFE COMPANIA DE SEGUROS DE VIDA S.A.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96579280-5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16397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BCI C DE B S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96519800-8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1555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ROCHETTE GARCIA ALAINE EMILE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7000037-7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232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IX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CFIMOP9I-E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76810541-3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IX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CFIMOP9I-E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0,000000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COMPANIA DE SEGUROS CONFUTURO 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96571890-7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15498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CN LIFE COMPANIA DE SEGUROS DE VIDA S.A.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96579280-5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7749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Carlyle III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CFIMOPE3-E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53323317-1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Carlyle III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CFIMOPE3-E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85236,456000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AFP HABITAT S A FONDO TIPO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98000100-8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56426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Moneda Renta Variable Emergente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CFIMRVEA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76943059-8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Moneda Renta Variable Emergente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CFIMRVEA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862,603100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37905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37905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37905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37905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MONEDA CORREDORES DE BOLSA LIMITADA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76615490-5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37905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  <w:sectPr w:rsidR="00542963" w:rsidRPr="00B80F32" w:rsidSect="008856B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p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>
        <w:rPr>
          <w:rFonts w:ascii="Verdana" w:hAnsi="Verdana"/>
          <w:sz w:val="24"/>
          <w:szCs w:val="20"/>
          <w:lang w:eastAsia="en-US"/>
        </w:rPr>
        <w:t>Suscripcion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>
        <w:rPr>
          <w:rFonts w:ascii="Verdana" w:hAnsi="Verdana"/>
          <w:sz w:val="20"/>
          <w:szCs w:val="20"/>
          <w:lang w:eastAsia="en-US"/>
        </w:rPr>
        <w:t>Pionero Fondo de Inversion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>
        <w:rPr>
          <w:rFonts w:ascii="Verdana" w:hAnsi="Verdana"/>
          <w:sz w:val="20"/>
          <w:szCs w:val="20"/>
          <w:lang w:eastAsia="en-US"/>
        </w:rPr>
        <w:t>CFIPIONAE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>
        <w:rPr>
          <w:rFonts w:ascii="Verdana" w:hAnsi="Verdana"/>
          <w:sz w:val="20"/>
          <w:szCs w:val="20"/>
          <w:lang w:eastAsia="en-US"/>
        </w:rPr>
        <w:t>76309115-5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26 de ene de 2021</w:t>
      </w:r>
    </w:p>
    <w:p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>
        <w:rPr>
          <w:rFonts w:ascii="Verdana" w:hAnsi="Verdana"/>
          <w:sz w:val="20"/>
          <w:szCs w:val="20"/>
          <w:lang w:eastAsia="en-US"/>
        </w:rPr>
        <w:t>Pionero Fondo de Inversion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CFIPIONAE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20"/>
          <w:szCs w:val="20"/>
          <w:lang w:eastAsia="en-US"/>
        </w:rPr>
        <w:t>4900,982560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41"/>
        <w:gridCol w:w="743"/>
        <w:gridCol w:w="1324"/>
        <w:gridCol w:w="808"/>
      </w:tblGrid>
      <w:tr w:rsidR="000F4331" w:rsidRPr="00C03393" w:rsidTr="001572E9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Cantidad de cuotas </w:t>
            </w:r>
            <w:r w:rsidR="00F61B77">
              <w:rPr>
                <w:rFonts w:ascii="Verdana" w:hAnsi="Verdana"/>
                <w:sz w:val="18"/>
                <w:szCs w:val="18"/>
              </w:rPr>
              <w:t>[COLUMNA P</w:t>
            </w:r>
            <w:r w:rsidR="00F61B77" w:rsidRPr="00F61B77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18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>
              <w:rPr>
                <w:rFonts w:ascii="Verdana" w:hAnsi="Verdana"/>
                <w:sz w:val="18"/>
                <w:szCs w:val="18"/>
              </w:rPr>
              <w:t>Suscripcion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:rsidTr="001572E9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8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:rsidTr="001572E9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AFP HABITAT S A FONDO TIPO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98000100-8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C02F0C" w:rsidP="00C02F0C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26 de ene de 2021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2536C9" w:rsidRDefault="000F4331" w:rsidP="002536C9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2536C9">
              <w:rPr>
                <w:rFonts w:ascii="Verdana" w:hAnsi="Verdana"/>
                <w:sz w:val="18"/>
                <w:szCs w:val="18"/>
              </w:rPr>
              <w:t> 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begin"/>
            </w:r>
            <w:r w:rsidR="006271FA" w:rsidRPr="002536C9">
              <w:rPr>
                <w:rFonts w:ascii="Verdana" w:hAnsi="Verdana"/>
                <w:sz w:val="18"/>
                <w:szCs w:val="18"/>
              </w:rPr>
              <w:instrText xml:space="preserve"> TIME \@ "HH:mm" </w:instrTex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D116A2">
              <w:rPr>
                <w:rFonts w:ascii="Verdana" w:hAnsi="Verdana"/>
                <w:noProof/>
                <w:sz w:val="18"/>
                <w:szCs w:val="18"/>
              </w:rPr>
              <w:t>08:51</w:t>
            </w:r>
            <w:r w:rsidR="00D813AE" w:rsidRPr="002536C9">
              <w:rPr>
                <w:rFonts w:ascii="Verdana" w:hAnsi="Verdana"/>
                <w:sz w:val="18"/>
                <w:szCs w:val="18"/>
              </w:rPr>
              <w:fldChar w:fldCharType="end"/>
            </w:r>
            <w:r w:rsidR="006271FA" w:rsidRPr="002536C9">
              <w:rPr>
                <w:rFonts w:ascii="Verdana" w:hAnsi="Verdana"/>
                <w:sz w:val="18"/>
                <w:szCs w:val="18"/>
              </w:rPr>
              <w:t xml:space="preserve"> hrs.</w:t>
            </w:r>
            <w:r w:rsidR="00B80F32" w:rsidRPr="002536C9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6559B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  <w:r w:rsidR="00C6559B" w:rsidRPr="00C6559B">
              <w:rPr>
                <w:rFonts w:ascii="Verdana" w:hAnsi="Verdana"/>
                <w:sz w:val="18"/>
                <w:szCs w:val="18"/>
              </w:rPr>
              <w:t>Trasferencia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</w:tbl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>
        <w:rPr>
          <w:rFonts w:ascii="Verdana" w:hAnsi="Verdana"/>
          <w:sz w:val="20"/>
          <w:szCs w:val="20"/>
          <w:lang w:eastAsia="en-US"/>
        </w:rPr>
        <w:t>Suscripcion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:rsidTr="002536C9">
        <w:tc>
          <w:tcPr>
            <w:tcW w:w="4248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sectPr w:rsidR="00542963" w:rsidRPr="00B80F32" w:rsidSect="00885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p16="http://schemas.microsoft.com/office/word/2012/wordml" w:abstractNumId="0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1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2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3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4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5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6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7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8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9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10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11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12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13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14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15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16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17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18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19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20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21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22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23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24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25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26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27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28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29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30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31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32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33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34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35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36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37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38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39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40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41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42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43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44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45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46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47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48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49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50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51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52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53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54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55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56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57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58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59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60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61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62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63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64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65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xmlns:p16="http://schemas.microsoft.com/office/word/2012/wordml" w:abstractNumId="66" p16:restartNumberingAfterBreak="0">
    <w:nsid w:val="0F196F4C"/>
    <w:multiLevelType w:val="hybridMultilevel"/>
    <w:tmpl w:val="25FEF064"/>
    <w:lvl w:ilvl="0" w:tplc="A89844C8">
      <w:start w:val="1"/>
      <w:numFmt w:val="upperRoman"/>
      <w:pStyle w:val="ef74ae27-4b17-4155-a1af-aa104f30d899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67" p16:restartNumberingAfterBreak="0">
    <w:nsid w:val="170A0C8E"/>
    <w:multiLevelType w:val="hybridMultilevel"/>
    <w:tmpl w:val="B86A4426"/>
    <w:lvl w:ilvl="0" w:tplc="F2F68A5C">
      <w:start w:val="1"/>
      <w:numFmt w:val="bullet"/>
      <w:pStyle w:val="6f013034-b5d3-468e-acfe-b395804bfdc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68" p16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6="http://schemas.microsoft.com/office/word/2012/wordml" w:abstractNumId="69" p16:restartNumberingAfterBreak="0">
    <w:nsid w:val="3B9034AA"/>
    <w:multiLevelType w:val="hybridMultilevel"/>
    <w:tmpl w:val="E8D4D0C6"/>
    <w:lvl w:ilvl="0" w:tplc="7CC4119C">
      <w:start w:val="1"/>
      <w:numFmt w:val="decimal"/>
      <w:pStyle w:val="90d6c4d4-8725-4d78-a8b2-8b98c1e20218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6="http://schemas.microsoft.com/office/word/2012/wordml" w:abstractNumId="70" p16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xmlns:p16="http://schemas.microsoft.com/office/word/2012/wordml" w:abstractNumId="71" p16:restartNumberingAfterBreak="0">
    <w:nsid w:val="5AF10644"/>
    <w:multiLevelType w:val="multilevel"/>
    <w:tmpl w:val="1108DEDE"/>
    <w:lvl w:ilvl="0">
      <w:start w:val="1"/>
      <w:numFmt w:val="decimal"/>
      <w:pStyle w:val="3eb26008-2fa3-41de-8ac7-3286448a485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10"/>
  </w:num>
  <w:num w:numId="11">
    <w:abstractNumId w:val="7"/>
  </w:num>
  <w:num w:numId="12">
    <w:abstractNumId w:val="11"/>
  </w:num>
  <w:num w:numId="13">
    <w:abstractNumId w:val="12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  <w:num w:numId="18">
    <w:abstractNumId w:val="17"/>
  </w:num>
  <w:num w:numId="19">
    <w:abstractNumId w:val="18"/>
  </w:num>
  <w:num w:numId="20">
    <w:abstractNumId w:val="21"/>
  </w:num>
  <w:num w:numId="21">
    <w:abstractNumId w:val="20"/>
  </w:num>
  <w:num w:numId="22">
    <w:abstractNumId w:val="22"/>
  </w:num>
  <w:num w:numId="23">
    <w:abstractNumId w:val="19"/>
  </w:num>
  <w:num w:numId="24">
    <w:abstractNumId w:val="23"/>
  </w:num>
  <w:num w:numId="25">
    <w:abstractNumId w:val="24"/>
  </w:num>
  <w:num w:numId="26">
    <w:abstractNumId w:val="27"/>
  </w:num>
  <w:num w:numId="27">
    <w:abstractNumId w:val="26"/>
  </w:num>
  <w:num w:numId="28">
    <w:abstractNumId w:val="28"/>
  </w:num>
  <w:num w:numId="29">
    <w:abstractNumId w:val="25"/>
  </w:num>
  <w:num w:numId="30">
    <w:abstractNumId w:val="29"/>
  </w:num>
  <w:num w:numId="31">
    <w:abstractNumId w:val="30"/>
  </w:num>
  <w:num w:numId="32">
    <w:abstractNumId w:val="33"/>
  </w:num>
  <w:num w:numId="33">
    <w:abstractNumId w:val="32"/>
  </w:num>
  <w:num w:numId="34">
    <w:abstractNumId w:val="34"/>
  </w:num>
  <w:num w:numId="35">
    <w:abstractNumId w:val="31"/>
  </w:num>
  <w:num w:numId="36">
    <w:abstractNumId w:val="35"/>
  </w:num>
  <w:num w:numId="37">
    <w:abstractNumId w:val="36"/>
  </w:num>
  <w:num w:numId="38">
    <w:abstractNumId w:val="39"/>
  </w:num>
  <w:num w:numId="39">
    <w:abstractNumId w:val="38"/>
  </w:num>
  <w:num w:numId="40">
    <w:abstractNumId w:val="40"/>
  </w:num>
  <w:num w:numId="41">
    <w:abstractNumId w:val="37"/>
  </w:num>
  <w:num w:numId="42">
    <w:abstractNumId w:val="41"/>
  </w:num>
  <w:num w:numId="43">
    <w:abstractNumId w:val="42"/>
  </w:num>
  <w:num w:numId="44">
    <w:abstractNumId w:val="45"/>
  </w:num>
  <w:num w:numId="45">
    <w:abstractNumId w:val="44"/>
  </w:num>
  <w:num w:numId="46">
    <w:abstractNumId w:val="46"/>
  </w:num>
  <w:num w:numId="47">
    <w:abstractNumId w:val="43"/>
  </w:num>
  <w:num w:numId="48">
    <w:abstractNumId w:val="47"/>
  </w:num>
  <w:num w:numId="49">
    <w:abstractNumId w:val="48"/>
  </w:num>
  <w:num w:numId="50">
    <w:abstractNumId w:val="51"/>
  </w:num>
  <w:num w:numId="51">
    <w:abstractNumId w:val="50"/>
  </w:num>
  <w:num w:numId="52">
    <w:abstractNumId w:val="52"/>
  </w:num>
  <w:num w:numId="53">
    <w:abstractNumId w:val="49"/>
  </w:num>
  <w:num w:numId="54">
    <w:abstractNumId w:val="53"/>
  </w:num>
  <w:num w:numId="55">
    <w:abstractNumId w:val="54"/>
  </w:num>
  <w:num w:numId="56">
    <w:abstractNumId w:val="57"/>
  </w:num>
  <w:num w:numId="57">
    <w:abstractNumId w:val="56"/>
  </w:num>
  <w:num w:numId="58">
    <w:abstractNumId w:val="58"/>
  </w:num>
  <w:num w:numId="59">
    <w:abstractNumId w:val="55"/>
  </w:num>
  <w:num w:numId="60">
    <w:abstractNumId w:val="59"/>
  </w:num>
  <w:num w:numId="61">
    <w:abstractNumId w:val="60"/>
  </w:num>
  <w:num w:numId="62">
    <w:abstractNumId w:val="63"/>
  </w:num>
  <w:num w:numId="63">
    <w:abstractNumId w:val="62"/>
  </w:num>
  <w:num w:numId="64">
    <w:abstractNumId w:val="64"/>
  </w:num>
  <w:num w:numId="65">
    <w:abstractNumId w:val="61"/>
  </w:num>
  <w:num w:numId="66">
    <w:abstractNumId w:val="65"/>
  </w:num>
  <w:num w:numId="67">
    <w:abstractNumId w:val="66"/>
  </w:num>
  <w:num w:numId="68">
    <w:abstractNumId w:val="69"/>
  </w:num>
  <w:num w:numId="69">
    <w:abstractNumId w:val="68"/>
  </w:num>
  <w:num w:numId="70">
    <w:abstractNumId w:val="70"/>
  </w:num>
  <w:num w:numId="71">
    <w:abstractNumId w:val="67"/>
  </w:num>
  <w:num w:numId="72">
    <w:abstractNumId w:val="7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80f306e-84d8-4ccf-80b7-45be4525d975">
    <w:name w:val="e80f306e-84d8-4ccf-80b7-45be4525d975"/>
    <w:aliases w:val="Moneda Normal"/>
    <w:qFormat/>
    <w:rsid w:val="000F4331"/>
    <w:pPr>
      <w:spacing w:after="3" w:line="248" w:lineRule="auto"/>
      <w:ind w:left="862" w:right="597" w:hanging="10"/>
      <w:jc w:val="both"/>
    </w:pPr>
    <w:rPr>
      <w:rFonts w:ascii="Calibri" w:eastAsia="Calibri" w:hAnsi="Calibri" w:cs="Calibri"/>
      <w:color w:val="000000"/>
      <w:sz w:val="22"/>
      <w:szCs w:val="22"/>
      <w:lang w:val="es-CL" w:eastAsia="es-CL"/>
    </w:rPr>
  </w:style>
  <w:style w:type="paragraph" w:styleId="eb5eff9e-528a-4c6f-96d2-b9169fab17b7">
    <w:name w:val="eb5eff9e-528a-4c6f-96d2-b9169fab17b7"/>
    <w:basedOn w:val="e80f306e-84d8-4ccf-80b7-45be4525d975"/>
    <w:next w:val="e80f306e-84d8-4ccf-80b7-45be4525d975"/>
    <w:link w:val="Ttulo1Car"/>
    <w:uiPriority w:val="19"/>
    <w:semiHidden/>
    <w:rsid w:val="00C040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character" w:default="1" w:styleId="b0b46c20-d9a4-40b4-872b-69fb1d3fd1fa">
    <w:name w:val="b0b46c20-d9a4-40b4-872b-69fb1d3fd1fa"/>
    <w:uiPriority w:val="1"/>
    <w:semiHidden/>
    <w:unhideWhenUsed/>
  </w:style>
  <w:style w:type="table" w:default="1" w:styleId="e5d45fe9-4c1a-478a-8194-d6c94bd289fc">
    <w:name w:val="e5d45fe9-4c1a-478a-8194-d6c94bd289fc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79defcdc-a8ac-48e3-9489-4057fc1d9d88">
    <w:name w:val="79defcdc-a8ac-48e3-9489-4057fc1d9d88"/>
    <w:uiPriority w:val="99"/>
    <w:semiHidden/>
    <w:unhideWhenUsed/>
  </w:style>
  <w:style w:type="character" w:styleId="1a05709e-8393-494a-9cc0-8809fd6c71c5">
    <w:name w:val="1a05709e-8393-494a-9cc0-8809fd6c71c5"/>
    <w:aliases w:val="Énfasis Sutil Moneda"/>
    <w:basedOn w:val="b0b46c20-d9a4-40b4-872b-69fb1d3fd1fa"/>
    <w:uiPriority w:val="9"/>
    <w:qFormat/>
    <w:rsid w:val="00C040AA"/>
    <w:rPr>
      <w:rFonts w:asciiTheme="minorHAnsi" w:hAnsiTheme="minorHAnsi"/>
      <w:i/>
      <w:iCs/>
      <w:color w:val="5F5F5F"/>
      <w:sz w:val="20"/>
    </w:rPr>
  </w:style>
  <w:style w:type="character" w:styleId="a230e627-9e8c-405a-8a45-45cf8b3ed259">
    <w:name w:val="a230e627-9e8c-405a-8a45-45cf8b3ed259"/>
    <w:aliases w:val="Énfasis Intenso Moneda"/>
    <w:basedOn w:val="b0b46c20-d9a4-40b4-872b-69fb1d3fd1fa"/>
    <w:uiPriority w:val="10"/>
    <w:qFormat/>
    <w:rsid w:val="00C040AA"/>
    <w:rPr>
      <w:rFonts w:asciiTheme="minorHAnsi" w:hAnsiTheme="minorHAnsi"/>
      <w:b w:val="0"/>
      <w:bCs w:val="0"/>
      <w:i/>
      <w:iCs/>
      <w:color w:val="002E5D"/>
      <w:sz w:val="20"/>
      <w:szCs w:val="20"/>
    </w:rPr>
  </w:style>
  <w:style w:type="paragraph" w:customStyle="1" w:styleId="bf384b4c-7b13-4338-8204-002cfd7c9460">
    <w:name w:val="bf384b4c-7b13-4338-8204-002cfd7c9460"/>
    <w:basedOn w:val="e80f306e-84d8-4ccf-80b7-45be4525d975"/>
    <w:uiPriority w:val="11"/>
    <w:qFormat/>
    <w:rsid w:val="00C040AA"/>
    <w:rPr>
      <w:i/>
      <w:color w:val="919191"/>
      <w:sz w:val="16"/>
      <w:lang w:val="es-ES"/>
    </w:rPr>
  </w:style>
  <w:style w:type="character" w:customStyle="1" w:styleId="9ec4db24-68c7-4309-b293-d2e23f94e060">
    <w:name w:val="9ec4db24-68c7-4309-b293-d2e23f94e060"/>
    <w:basedOn w:val="b0b46c20-d9a4-40b4-872b-69fb1d3fd1fa"/>
    <w:link w:val="Ttulo1"/>
    <w:uiPriority w:val="19"/>
    <w:semiHidden/>
    <w:rsid w:val="009C12E9"/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paragraph" w:customStyle="1" w:styleId="53e5ab18-b231-4d2d-8c37-dbebeddd7b22">
    <w:name w:val="53e5ab18-b231-4d2d-8c37-dbebeddd7b22"/>
    <w:basedOn w:val="eb5eff9e-528a-4c6f-96d2-b9169fab17b7"/>
    <w:next w:val="e80f306e-84d8-4ccf-80b7-45be4525d975"/>
    <w:uiPriority w:val="2"/>
    <w:qFormat/>
    <w:rsid w:val="00C040AA"/>
    <w:pPr>
      <w:spacing w:before="100" w:beforeAutospacing="1" w:after="100" w:afterAutospacing="1"/>
    </w:pPr>
    <w:rPr>
      <w:b w:val="0"/>
      <w:bCs w:val="0"/>
      <w:caps/>
      <w:color w:val="002E5D"/>
      <w:sz w:val="22"/>
      <w:szCs w:val="22"/>
      <w:lang w:val="es-ES"/>
    </w:rPr>
  </w:style>
  <w:style w:type="paragraph" w:customStyle="1" w:styleId="54db713b-d0e7-4f9a-9e63-4983d1f85bd2">
    <w:name w:val="54db713b-d0e7-4f9a-9e63-4983d1f85bd2"/>
    <w:basedOn w:val="e80f306e-84d8-4ccf-80b7-45be4525d975"/>
    <w:next w:val="e80f306e-84d8-4ccf-80b7-45be4525d975"/>
    <w:uiPriority w:val="3"/>
    <w:qFormat/>
    <w:rsid w:val="009C12E9"/>
    <w:pPr>
      <w:numPr>
        <w:ilvl w:val="1"/>
      </w:numPr>
      <w:ind w:left="862" w:hanging="10"/>
    </w:pPr>
    <w:rPr>
      <w:rFonts w:asciiTheme="majorHAnsi" w:eastAsiaTheme="majorEastAsia" w:hAnsiTheme="majorHAnsi" w:cstheme="majorBidi"/>
      <w:caps/>
      <w:lang w:val="es-ES"/>
    </w:rPr>
  </w:style>
  <w:style w:type="paragraph" w:customStyle="1" w:styleId="6634d0c6-2a90-498a-8c14-0596327355ec">
    <w:name w:val="6634d0c6-2a90-498a-8c14-0596327355ec"/>
    <w:next w:val="e80f306e-84d8-4ccf-80b7-45be4525d975"/>
    <w:uiPriority w:val="1"/>
    <w:qFormat/>
    <w:rsid w:val="00C040AA"/>
    <w:pPr>
      <w:jc w:val="center"/>
    </w:pPr>
    <w:rPr>
      <w:rFonts w:asciiTheme="majorHAnsi" w:eastAsiaTheme="majorEastAsia" w:hAnsiTheme="majorHAnsi" w:cstheme="majorBidi"/>
      <w:caps/>
      <w:color w:val="5F5F5F"/>
      <w:sz w:val="28"/>
      <w:szCs w:val="28"/>
      <w:lang w:val="es-ES"/>
    </w:rPr>
  </w:style>
  <w:style w:type="paragraph" w:customStyle="1" w:styleId="3eb26008-2fa3-41de-8ac7-3286448a485c">
    <w:name w:val="3eb26008-2fa3-41de-8ac7-3286448a485c"/>
    <w:basedOn w:val="e80f306e-84d8-4ccf-80b7-45be4525d975"/>
    <w:uiPriority w:val="6"/>
    <w:qFormat/>
    <w:rsid w:val="00542963"/>
    <w:pPr>
      <w:numPr>
        <w:numId w:val="6"/>
      </w:numPr>
      <w:ind w:right="936"/>
    </w:pPr>
    <w:rPr>
      <w:bCs/>
      <w:iCs/>
      <w:lang w:val="es-ES"/>
    </w:rPr>
  </w:style>
  <w:style w:type="paragraph" w:customStyle="1" w:styleId="6f013034-b5d3-468e-acfe-b395804bfdcc">
    <w:name w:val="6f013034-b5d3-468e-acfe-b395804bfdcc"/>
    <w:basedOn w:val="e80f306e-84d8-4ccf-80b7-45be4525d975"/>
    <w:uiPriority w:val="5"/>
    <w:qFormat/>
    <w:rsid w:val="00542963"/>
    <w:pPr>
      <w:numPr>
        <w:numId w:val="5"/>
      </w:numPr>
      <w:contextualSpacing/>
    </w:pPr>
    <w:rPr>
      <w:lang w:val="es-ES"/>
    </w:rPr>
  </w:style>
  <w:style w:type="paragraph" w:customStyle="1" w:styleId="3af634c0-3ee2-42a2-9f88-e716e69b69b2">
    <w:name w:val="3af634c0-3ee2-42a2-9f88-e716e69b69b2"/>
    <w:basedOn w:val="e80f306e-84d8-4ccf-80b7-45be4525d975"/>
    <w:next w:val="e80f306e-84d8-4ccf-80b7-45be4525d975"/>
    <w:qFormat/>
    <w:rsid w:val="00C040AA"/>
    <w:pPr>
      <w:pBdr>
        <w:top w:val="single" w:sz="4" w:space="8" w:color="A69F88"/>
        <w:bottom w:val="single" w:sz="4" w:space="8" w:color="A69F88"/>
      </w:pBdr>
      <w:spacing w:before="480" w:after="480"/>
      <w:jc w:val="center"/>
    </w:pPr>
    <w:rPr>
      <w:rFonts w:asciiTheme="majorHAnsi" w:eastAsiaTheme="majorEastAsia" w:hAnsiTheme="majorHAnsi" w:cstheme="majorBidi"/>
      <w:caps/>
      <w:color w:val="002E5D"/>
      <w:sz w:val="40"/>
      <w:szCs w:val="36"/>
      <w:lang w:val="es-ES"/>
    </w:rPr>
  </w:style>
  <w:style w:type="paragraph" w:customStyle="1" w:styleId="ef74ae27-4b17-4155-a1af-aa104f30d899">
    <w:name w:val="ef74ae27-4b17-4155-a1af-aa104f30d899"/>
    <w:basedOn w:val="e80f306e-84d8-4ccf-80b7-45be4525d975"/>
    <w:uiPriority w:val="8"/>
    <w:qFormat/>
    <w:rsid w:val="00C040AA"/>
    <w:pPr>
      <w:numPr>
        <w:numId w:val="1"/>
      </w:numPr>
    </w:pPr>
    <w:rPr>
      <w:caps/>
      <w:color w:val="002E5D"/>
    </w:rPr>
  </w:style>
  <w:style w:type="paragraph" w:customStyle="1" w:styleId="90d6c4d4-8725-4d78-a8b2-8b98c1e20218">
    <w:name w:val="90d6c4d4-8725-4d78-a8b2-8b98c1e20218"/>
    <w:basedOn w:val="ef74ae27-4b17-4155-a1af-aa104f30d899"/>
    <w:uiPriority w:val="7"/>
    <w:qFormat/>
    <w:rsid w:val="00C040AA"/>
    <w:pPr>
      <w:numPr>
        <w:numId w:val="2"/>
      </w:numPr>
      <w:spacing w:before="100" w:beforeAutospacing="1" w:after="100" w:afterAutospacing="1"/>
    </w:pPr>
    <w:rPr>
      <w:lang w:val="es-ES"/>
    </w:rPr>
  </w:style>
  <w:style w:type="paragraph" w:styleId="7e337715-e001-43b0-853e-82dcd16cfc8e">
    <w:name w:val="7e337715-e001-43b0-853e-82dcd16cfc8e"/>
    <w:basedOn w:val="e80f306e-84d8-4ccf-80b7-45be4525d975"/>
    <w:link w:val="TextodegloboCar"/>
    <w:uiPriority w:val="19"/>
    <w:semiHidden/>
    <w:unhideWhenUsed/>
    <w:locked/>
    <w:rsid w:val="00447C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a3b1f7f-949b-40b6-90fc-b808efa62159">
    <w:name w:val="ca3b1f7f-949b-40b6-90fc-b808efa62159"/>
    <w:basedOn w:val="b0b46c20-d9a4-40b4-872b-69fb1d3fd1fa"/>
    <w:link w:val="Textodeglobo"/>
    <w:uiPriority w:val="19"/>
    <w:semiHidden/>
    <w:rsid w:val="00447C07"/>
    <w:rPr>
      <w:rFonts w:ascii="Segoe UI" w:eastAsia="Calibri" w:hAnsi="Segoe UI" w:cs="Segoe UI"/>
      <w:color w:val="000000"/>
      <w:sz w:val="18"/>
      <w:szCs w:val="18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bfe5a88bdfa4fa0" /><Relationship Type="http://schemas.openxmlformats.org/officeDocument/2006/relationships/numbering" Target="/word/numbering.xml" Id="R03e24167ba6c4006" /><Relationship Type="http://schemas.openxmlformats.org/officeDocument/2006/relationships/settings" Target="/word/settings.xml" Id="Ra5c0dca02f06425b" /><Relationship Type="http://schemas.openxmlformats.org/officeDocument/2006/relationships/fontTable" Target="fontTable.xml" Id="R448f67c6c5834198" /><Relationship Type="http://schemas.openxmlformats.org/officeDocument/2006/relationships/theme" Target="theme/theme1.xml" Id="Rd5f9cd7c7ac34f7d" /><Relationship Type="http://schemas.openxmlformats.org/officeDocument/2006/relationships/webSettings" Target="webSettings.xml" Id="R2c0c59af273341bf" /></Relationships>
</file>

<file path=word/theme/theme1.xml><?xml version="1.0" encoding="utf-8"?>
<a:theme xmlns:a="http://schemas.openxmlformats.org/drawingml/2006/main" name="TemaMoneda">
  <a:themeElements>
    <a:clrScheme name="Personalizar 4">
      <a:dk1>
        <a:srgbClr val="5F5F5F"/>
      </a:dk1>
      <a:lt1>
        <a:srgbClr val="FFFFFF"/>
      </a:lt1>
      <a:dk2>
        <a:srgbClr val="002E5D"/>
      </a:dk2>
      <a:lt2>
        <a:srgbClr val="5F5F5F"/>
      </a:lt2>
      <a:accent1>
        <a:srgbClr val="002E5D"/>
      </a:accent1>
      <a:accent2>
        <a:srgbClr val="5F5F5F"/>
      </a:accent2>
      <a:accent3>
        <a:srgbClr val="A69F88"/>
      </a:accent3>
      <a:accent4>
        <a:srgbClr val="911B1D"/>
      </a:accent4>
      <a:accent5>
        <a:srgbClr val="33587D"/>
      </a:accent5>
      <a:accent6>
        <a:srgbClr val="919191"/>
      </a:accent6>
      <a:hlink>
        <a:srgbClr val="D5D0C1"/>
      </a:hlink>
      <a:folHlink>
        <a:srgbClr val="C03621"/>
      </a:folHlink>
    </a:clrScheme>
    <a:fontScheme name="Revolución">
      <a:majorFont>
        <a:latin typeface="Trebuchet MS"/>
        <a:ea typeface=""/>
        <a:cs typeface=""/>
        <a:font script="Jpan" typeface="ＭＳ ゴシック"/>
      </a:majorFont>
      <a:minorFont>
        <a:latin typeface="Trebuchet MS"/>
        <a:ea typeface=""/>
        <a:cs typeface=""/>
        <a:font script="Jpan" typeface="ＭＳ 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CC7BC-D2A1-4B7D-9F49-7400EBB50BF9}">
  <ds:schemaRefs>
    <ds:schemaRef ds:uri="http://schemas.openxmlformats.org/officeDocument/2006/bibliography"/>
  </ds:schemaRefs>
</ds:datastoreItem>
</file>