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e314e2f9e24887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sectPr w:rsidR="003E25F4" w:rsidSect="00FC30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AA45AA" w:rsidRDefault="002A46BB">
      <w:pPr>
        <w:pStyle w:val="11f52e73-735e-4500-a12f-d1a9df08ef9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11f52e73-735e-4500-a12f-d1a9df08ef9e"/>
        <w:rPr>
          <w:rFonts w:ascii="Times New Roman"/>
          <w:sz w:val="20"/>
        </w:rPr>
      </w:pPr>
    </w:p>
    <w:p w:rsidR="00AA45AA" w:rsidRDefault="00AA45AA">
      <w:pPr>
        <w:pStyle w:val="11f52e73-735e-4500-a12f-d1a9df08ef9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4c87e62d-89ba-4d15-bbbb-5af76a7ba7a9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4d55fd54-ddea-4b87-8c34-f2631e988a5f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11f52e73-735e-4500-a12f-d1a9df08ef9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11f52e73-735e-4500-a12f-d1a9df08ef9e"/>
        <w:spacing w:before="10"/>
        <w:rPr>
          <w:sz w:val="2"/>
        </w:rPr>
      </w:pPr>
    </w:p>
    <w:p w:rsidR="00AA45AA" w:rsidRDefault="0069172F">
      <w:pPr>
        <w:pStyle w:val="11f52e73-735e-4500-a12f-d1a9df08ef9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6769,180000</w:t>
      </w:r>
    </w:p>
    <w:p w:rsidR="00AA45AA" w:rsidRDefault="0069172F">
      <w:pPr>
        <w:pStyle w:val="11f52e73-735e-4500-a12f-d1a9df08ef9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4d55fd54-ddea-4b87-8c34-f2631e988a5f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11f52e73-735e-4500-a12f-d1a9df08ef9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11f52e73-735e-4500-a12f-d1a9df08ef9e"/>
        <w:rPr>
          <w:sz w:val="3"/>
        </w:rPr>
      </w:pPr>
    </w:p>
    <w:p w:rsidR="00AA45AA" w:rsidRDefault="0069172F">
      <w:pPr>
        <w:pStyle w:val="11f52e73-735e-4500-a12f-d1a9df08ef9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4d55fd54-ddea-4b87-8c34-f2631e988a5f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11f52e73-735e-4500-a12f-d1a9df08ef9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Renta Variable USA Fondo de Inversion</w:t>
      </w:r>
    </w:p>
    <w:p w:rsidR="00AA45AA" w:rsidRPr="00EB5C45" w:rsidRDefault="00AA45AA">
      <w:pPr>
        <w:pStyle w:val="11f52e73-735e-4500-a12f-d1a9df08ef9e"/>
        <w:rPr>
          <w:sz w:val="3"/>
          <w:lang w:val="es-CL"/>
        </w:rPr>
      </w:pPr>
    </w:p>
    <w:p w:rsidR="00AA45AA" w:rsidRDefault="0069172F">
      <w:pPr>
        <w:pStyle w:val="11f52e73-735e-4500-a12f-d1a9df08ef9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11f52e73-735e-4500-a12f-d1a9df08ef9e"/>
        <w:spacing w:before="4"/>
        <w:rPr>
          <w:sz w:val="17"/>
        </w:rPr>
      </w:pPr>
    </w:p>
    <w:p w:rsidR="00AA45AA" w:rsidRPr="005A07BD" w:rsidRDefault="002A46BB">
      <w:pPr>
        <w:pStyle w:val="4c87e62d-89ba-4d15-bbbb-5af76a7ba7a9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11f52e73-735e-4500-a12f-d1a9df08ef9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551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6769,180000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11f52e73-735e-4500-a12f-d1a9df08ef9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6769,180000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11f52e73-735e-4500-a12f-d1a9df08ef9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4d55fd54-ddea-4b87-8c34-f2631e988a5f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11f52e73-735e-4500-a12f-d1a9df08ef9e"/>
        <w:spacing w:before="10"/>
        <w:rPr>
          <w:sz w:val="2"/>
          <w:lang w:val="es-CL"/>
        </w:rPr>
      </w:pPr>
    </w:p>
    <w:p w:rsidR="00AA45AA" w:rsidRPr="007E6E58" w:rsidRDefault="0069172F">
      <w:pPr>
        <w:pStyle w:val="11f52e73-735e-4500-a12f-d1a9df08ef9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11f52e73-735e-4500-a12f-d1a9df08ef9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11f52e73-735e-4500-a12f-d1a9df08ef9e"/>
        <w:rPr>
          <w:sz w:val="20"/>
          <w:lang w:val="es-CL"/>
        </w:rPr>
      </w:pPr>
    </w:p>
    <w:p w:rsidR="00AA45AA" w:rsidRPr="007E6E58" w:rsidRDefault="00AA45AA">
      <w:pPr>
        <w:pStyle w:val="11f52e73-735e-4500-a12f-d1a9df08ef9e"/>
        <w:spacing w:before="7"/>
        <w:rPr>
          <w:sz w:val="23"/>
          <w:lang w:val="es-CL"/>
        </w:rPr>
      </w:pPr>
    </w:p>
    <w:p w:rsidR="00AA45AA" w:rsidRPr="005A07BD" w:rsidRDefault="0069172F">
      <w:pPr>
        <w:pStyle w:val="11f52e73-735e-4500-a12f-d1a9df08ef9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11f52e73-735e-4500-a12f-d1a9df08ef9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55f28027-9729-4b55-abf1-7d260653a1b0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13538,360000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Renta Variable USA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551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13538,360000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13538,360000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2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2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2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2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2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1083887,970000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2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2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2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1083887,970000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2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1083887,970000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2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3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3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3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3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3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3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55500,000000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3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3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3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55500,000000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3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55500,000000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4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4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4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4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4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4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46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55500,000000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4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48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4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55500,000000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50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55500,000000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51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5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5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5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5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5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5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1345320,000000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5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5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60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1345320,000000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61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1345320,000000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62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63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6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65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6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6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68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133200,000000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69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70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71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133200,000000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7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133200,000000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7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7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7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7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7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7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7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470636,450000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8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81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8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470636,450000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83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470636,450000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8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8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86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8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8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8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9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470636,450000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91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9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9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470636,450000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94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470636,450000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95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96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9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98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9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00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0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470636,450000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02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0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0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470636,450000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05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470636,450000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06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07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08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09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10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1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470636,450000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1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1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1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470636,450000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1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470636,450000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1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1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2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2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2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2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470636,450000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2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2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2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470636,450000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2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470636,450000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2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2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3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3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3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3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3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62293,525962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3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3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Latinoamericana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3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1702946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62293,525962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3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62293,525962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3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4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4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4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4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4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4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500000,000000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4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4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Carlyle III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4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56426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500000,000000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4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500000,000000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5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5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5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5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5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5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56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3064985,000000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5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58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Carlyle III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5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56426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3064985,000000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60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3064985,000000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61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6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6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6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6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6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6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1234500,000000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6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6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Carlyle IX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70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16397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1234500,000000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71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1234500,000000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72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USD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73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7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75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7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47DC57E6" wp14:editId="6B24DCE2">
            <wp:extent cx="1711449" cy="471487"/>
            <wp:effectExtent l="0" t="0" r="0" b="0"/>
            <wp:docPr id="17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b679df6954b149a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5A07BD">
        <w:rPr>
          <w:color w:val="58595B"/>
          <w:w w:val="110"/>
          <w:sz w:val="23"/>
          <w:lang w:val="es-CL"/>
        </w:rPr>
        <w:t>COMPROBANTE DE</w:t>
      </w:r>
      <w:r w:rsidRPr="005A07BD">
        <w:rPr>
          <w:color w:val="58595B"/>
          <w:spacing w:val="-45"/>
          <w:w w:val="110"/>
          <w:sz w:val="23"/>
          <w:lang w:val="es-CL"/>
        </w:rPr>
        <w:t xml:space="preserve"> </w:t>
      </w:r>
      <w:r w:rsidRPr="005A07BD">
        <w:rPr>
          <w:color w:val="58595B"/>
          <w:spacing w:val="-3"/>
          <w:w w:val="110"/>
          <w:sz w:val="23"/>
          <w:lang w:val="es-CL"/>
        </w:rPr>
        <w:t>PAGO</w:t>
      </w:r>
      <w:r w:rsidRPr="005A07BD">
        <w:rPr>
          <w:color w:val="58595B"/>
          <w:spacing w:val="-22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sz w:val="23"/>
          <w:lang w:val="es-CL"/>
        </w:rPr>
        <w:t>DE</w:t>
      </w:r>
      <w:r w:rsidR="00DD1C6A">
        <w:rPr>
          <w:color w:val="58595B"/>
          <w:w w:val="110"/>
          <w:sz w:val="23"/>
          <w:lang w:val="es-CL"/>
        </w:rPr>
        <w:t xml:space="preserve"> CANJE</w:t>
      </w:r>
      <w:r w:rsidRPr="005A07BD">
        <w:rPr>
          <w:color w:val="58595B"/>
          <w:w w:val="110"/>
          <w:sz w:val="23"/>
          <w:lang w:val="es-CL"/>
        </w:rPr>
        <w:tab/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 w:rsidR="007E6E58" w:rsidRPr="00413535">
        <w:rPr>
          <w:color w:val="58595B"/>
          <w:w w:val="110"/>
          <w:position w:val="4"/>
          <w:sz w:val="16"/>
          <w:lang w:val="es-CL"/>
        </w:rPr>
        <w:t>[COLUMNA B]</w:t>
      </w:r>
    </w:p>
    <w:p w:rsidR="00AA45AA" w:rsidRPr="005A07BD" w:rsidRDefault="00AA45AA">
      <w:pPr>
        <w:spacing w:before="3"/>
        <w:rPr>
          <w:sz w:val="18"/>
          <w:lang w:val="es-CL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Pr="006A2EB0" w:rsidRDefault="002A46BB">
      <w:pPr>
        <w:pStyle w:val="Textoindependiente"/>
        <w:spacing w:before="99"/>
        <w:ind w:left="82"/>
        <w:rPr>
          <w:rFonts w:ascii="Trebuchet MS" w:hAnsi="Trebuchet MS"/>
        </w:rPr>
      </w:pPr>
      <w:r w:rsidRPr="005A07BD">
        <w:rPr>
          <w:lang w:val="es-CL"/>
        </w:rPr>
        <w:br w:type="column"/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I</w:t>
      </w:r>
      <w:r w:rsidR="007E6E58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69172F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3AAB23" wp14:editId="65C419E1">
                <wp:extent cx="5483860" cy="10160"/>
                <wp:effectExtent l="0" t="0" r="0" b="0"/>
                <wp:docPr id="178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EF13F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>Nombre de la serie:</w:t>
      </w:r>
      <w:r w:rsidR="00BA7F2E" w:rsidRPr="00BA7F2E">
        <w:rPr>
          <w:color w:val="58595B"/>
          <w:w w:val="95"/>
          <w:sz w:val="18"/>
          <w:szCs w:val="20"/>
          <w:lang w:val="es-CL"/>
        </w:rPr>
        <w:t xml:space="preserve"> </w:t>
      </w:r>
      <w:r w:rsidR="00BA7F2E">
        <w:rPr>
          <w:color w:val="58595B"/>
          <w:w w:val="95"/>
          <w:sz w:val="18"/>
          <w:szCs w:val="20"/>
          <w:lang w:val="es-CL"/>
        </w:rPr>
        <w:t xml:space="preserve">Serie </w:t>
      </w:r>
      <w:r>
        <w:rPr>
          <w:color w:val="58595B"/>
          <w:w w:val="95"/>
          <w:sz w:val="18"/>
          <w:szCs w:val="20"/>
          <w:lang w:val="es-CL"/>
        </w:rPr>
        <w:t>MONEDA CORREDORES DE BOLSA LIMITADA</w:t>
      </w:r>
      <w:r w:rsidR="00EA4B30">
        <w:rPr>
          <w:color w:val="58595B"/>
          <w:w w:val="95"/>
          <w:sz w:val="18"/>
          <w:szCs w:val="20"/>
          <w:lang w:val="es-CL"/>
        </w:rPr>
        <w:t xml:space="preserve"> a la Serie </w:t>
      </w:r>
      <w:r>
        <w:rPr>
          <w:color w:val="58595B"/>
          <w:w w:val="95"/>
          <w:sz w:val="18"/>
          <w:szCs w:val="20"/>
          <w:lang w:val="es-CL"/>
        </w:rPr>
        <w:t>1203778,000000</w:t>
      </w:r>
    </w:p>
    <w:p w:rsidR="00AA45AA" w:rsidRDefault="0069172F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F21C779" wp14:editId="3DEE430D">
                <wp:extent cx="5448300" cy="10160"/>
                <wp:effectExtent l="0" t="0" r="0" b="0"/>
                <wp:docPr id="179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EB93A5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6A2EB0">
        <w:rPr>
          <w:color w:val="58595B"/>
          <w:sz w:val="16"/>
          <w:u w:val="dotted" w:color="B9B098"/>
          <w:lang w:val="es-CL"/>
        </w:rPr>
        <w:t>MONEDA S.A. ADMINISTRADORA GENERAL DE</w:t>
      </w:r>
      <w:r w:rsidRPr="006A2EB0">
        <w:rPr>
          <w:color w:val="58595B"/>
          <w:spacing w:val="22"/>
          <w:sz w:val="16"/>
          <w:u w:val="dotted" w:color="B9B098"/>
          <w:lang w:val="es-CL"/>
        </w:rPr>
        <w:t xml:space="preserve"> </w:t>
      </w:r>
      <w:r w:rsidRPr="006A2EB0">
        <w:rPr>
          <w:color w:val="58595B"/>
          <w:sz w:val="16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Pr="006A2EB0" w:rsidRDefault="002A46BB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5A07BD">
        <w:rPr>
          <w:lang w:val="es-CL"/>
        </w:rPr>
        <w:br w:type="column"/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[</w:t>
      </w:r>
      <w:r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 xml:space="preserve">COLUMNA </w:t>
      </w:r>
      <w:r w:rsidR="00DD1C6A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E</w:t>
      </w:r>
      <w:r w:rsidR="00FB646B" w:rsidRPr="006A2EB0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]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69172F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8F183F" wp14:editId="24A21084">
                <wp:extent cx="4493895" cy="9525"/>
                <wp:effectExtent l="0" t="0" r="0" b="0"/>
                <wp:docPr id="180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C9326D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6A2EB0" w:rsidRDefault="002A46BB" w:rsidP="006A2EB0">
      <w:pPr>
        <w:pStyle w:val="Textoindependiente"/>
        <w:spacing w:before="55"/>
        <w:ind w:left="102"/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</w:pPr>
      <w:r w:rsidRPr="00EB5C45">
        <w:rPr>
          <w:lang w:val="es-CL"/>
        </w:rPr>
        <w:br w:type="column"/>
      </w:r>
      <w:r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Moneda Deuda Chile Fondo de Inversion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69172F">
      <w:pPr>
        <w:pStyle w:val="Textoindependiente"/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605385" wp14:editId="2270FEAB">
                <wp:extent cx="5490210" cy="10160"/>
                <wp:effectExtent l="0" t="0" r="0" b="0"/>
                <wp:docPr id="181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919757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 w:rsidR="00801595">
        <w:rPr>
          <w:rFonts w:ascii="Trebuchet MS"/>
          <w:color w:val="58595B"/>
          <w:position w:val="-3"/>
          <w:sz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2C5E6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MONEDA CORREDORES DE BOLSA LIMITADA</w:t>
      </w:r>
      <w:r w:rsidR="00801595" w:rsidRPr="002C5E65">
        <w:rPr>
          <w:sz w:val="18"/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Z]</w:t>
      </w:r>
      <w:r w:rsidR="00C35852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31837</w:t>
      </w:r>
      <w:r w:rsidR="000A55EB" w:rsidRPr="002C5E65">
        <w:rPr>
          <w:sz w:val="18"/>
          <w:lang w:val="es-CL"/>
        </w:rPr>
        <w:t xml:space="preserve"> </w:t>
      </w:r>
      <w:r w:rsidR="00801595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2D6C81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Serie</w:t>
      </w:r>
      <w:r w:rsidR="00801595" w:rsidRPr="001F5955">
        <w:rPr>
          <w:rFonts w:ascii="Trebuchet MS"/>
          <w:color w:val="58595B"/>
          <w:position w:val="-3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1203778,000000</w:t>
      </w:r>
      <w:r w:rsidR="00801595" w:rsidRPr="002C5E65">
        <w:rPr>
          <w:sz w:val="18"/>
          <w:lang w:val="es-CL"/>
        </w:rPr>
        <w:t xml:space="preserve"> </w:t>
      </w:r>
      <w:r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00:00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[COLUMNA </w:t>
      </w:r>
      <w:r w:rsidR="00801595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Q</w:t>
      </w:r>
      <w:r w:rsidR="007E6E58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]</w:t>
      </w:r>
      <w:r w:rsid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 xml:space="preserve"> </w:t>
      </w:r>
      <w:r w:rsidR="00C35852" w:rsidRPr="001F5955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>/</w:t>
      </w:r>
      <w:r w:rsidR="00E853CF">
        <w:rPr>
          <w:rFonts w:ascii="Trebuchet MS" w:eastAsia="Trebuchet MS" w:hAnsi="Trebuchet MS" w:cs="Trebuchet MS"/>
          <w:color w:val="58595B"/>
          <w:w w:val="95"/>
          <w:sz w:val="20"/>
          <w:szCs w:val="20"/>
          <w:lang w:val="es-CL"/>
        </w:rPr>
        <w:t xml:space="preserve"> </w:t>
      </w:r>
      <w:r w:rsidR="00801673" w:rsidRPr="001F5955">
        <w:rPr>
          <w:lang w:val="es-CL"/>
        </w:rPr>
        <w:t xml:space="preserve"> </w:t>
      </w:r>
      <w:r w:rsidR="00801673" w:rsidRPr="002C5E65">
        <w:rPr>
          <w:rFonts w:ascii="Trebuchet MS" w:eastAsia="Trebuchet MS" w:hAnsi="Trebuchet MS" w:cs="Trebuchet MS"/>
          <w:color w:val="58595B"/>
          <w:w w:val="95"/>
          <w:sz w:val="18"/>
          <w:szCs w:val="20"/>
          <w:lang w:val="es-CL"/>
        </w:rPr>
        <w:t>Factor</w:t>
      </w:r>
      <w:r w:rsidR="00801673" w:rsidRPr="001F5955">
        <w:rPr>
          <w:lang w:val="es-CL"/>
        </w:rPr>
        <w:t xml:space="preserve"> </w:t>
      </w:r>
      <w:r w:rsidR="00C35852" w:rsidRPr="002C5E65">
        <w:rPr>
          <w:rFonts w:ascii="Trebuchet MS" w:eastAsia="Trebuchet MS" w:hAnsi="Trebuchet MS" w:cs="Trebuchet MS"/>
          <w:color w:val="58595B"/>
          <w:w w:val="95"/>
          <w:sz w:val="18"/>
          <w:lang w:val="es-CL"/>
        </w:rPr>
        <w:t>[COLUMNA S</w:t>
      </w:r>
      <w:r w:rsidR="00C35852" w:rsidRPr="002C5E65">
        <w:rPr>
          <w:sz w:val="18"/>
          <w:lang w:val="es-CL"/>
        </w:rPr>
        <w:t>]</w:t>
      </w:r>
    </w:p>
    <w:p w:rsidR="00AA45AA" w:rsidRDefault="0069172F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3E6A895" wp14:editId="22DE3A64">
                <wp:extent cx="5892800" cy="10160"/>
                <wp:effectExtent l="0" t="0" r="0" b="0"/>
                <wp:docPr id="18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F5F6CA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1F5955" w:rsidRDefault="002A46BB">
      <w:pPr>
        <w:tabs>
          <w:tab w:val="left" w:pos="3258"/>
        </w:tabs>
        <w:spacing w:before="22"/>
        <w:ind w:left="134"/>
        <w:rPr>
          <w:color w:val="58595B"/>
          <w:w w:val="95"/>
          <w:sz w:val="16"/>
          <w:szCs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 w:rsidR="00801595">
        <w:rPr>
          <w:color w:val="58595B"/>
          <w:sz w:val="20"/>
          <w:lang w:val="es-CL"/>
        </w:rPr>
        <w:t>Canje</w:t>
      </w:r>
      <w:r w:rsidR="00C35852">
        <w:rPr>
          <w:color w:val="58595B"/>
          <w:sz w:val="20"/>
          <w:lang w:val="es-CL"/>
        </w:rPr>
        <w:tab/>
      </w:r>
      <w:r w:rsidRPr="00F815E6">
        <w:rPr>
          <w:color w:val="58595B"/>
          <w:sz w:val="20"/>
          <w:lang w:val="es-CL"/>
        </w:rPr>
        <w:t>:</w:t>
      </w:r>
      <w:r w:rsidR="00C35852">
        <w:rPr>
          <w:color w:val="58595B"/>
          <w:sz w:val="20"/>
          <w:lang w:val="es-CL"/>
        </w:rPr>
        <w:t xml:space="preserve"> </w:t>
      </w:r>
      <w:r w:rsidR="00801595" w:rsidRPr="00D04832">
        <w:rPr>
          <w:color w:val="58595B"/>
          <w:w w:val="95"/>
          <w:sz w:val="18"/>
          <w:szCs w:val="20"/>
          <w:lang w:val="es-CL"/>
        </w:rPr>
        <w:t>Serie</w:t>
      </w:r>
      <w:r w:rsidR="00801595" w:rsidRPr="00801673">
        <w:rPr>
          <w:rFonts w:ascii="Arial" w:hAnsi="Arial" w:cs="Arial"/>
          <w:color w:val="58595B"/>
          <w:sz w:val="18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MONEDA CORREDORES DE BOLSA LIMITADA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76615490-5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132796">
        <w:rPr>
          <w:color w:val="58595B"/>
          <w:w w:val="95"/>
          <w:sz w:val="20"/>
          <w:szCs w:val="20"/>
          <w:lang w:val="es-CL"/>
        </w:rPr>
        <w:t>/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801673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D04832">
        <w:rPr>
          <w:color w:val="58595B"/>
          <w:w w:val="95"/>
          <w:sz w:val="18"/>
          <w:szCs w:val="20"/>
          <w:lang w:val="es-CL"/>
        </w:rPr>
        <w:t>Serie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>
        <w:rPr>
          <w:color w:val="58595B"/>
          <w:w w:val="95"/>
          <w:sz w:val="18"/>
          <w:szCs w:val="16"/>
          <w:lang w:val="es-CL"/>
        </w:rPr>
        <w:t>1203778,000000</w:t>
      </w:r>
      <w:r w:rsidR="00C35852" w:rsidRPr="002C5E65">
        <w:rPr>
          <w:color w:val="58595B"/>
          <w:w w:val="95"/>
          <w:sz w:val="18"/>
          <w:szCs w:val="16"/>
          <w:lang w:val="es-CL"/>
        </w:rPr>
        <w:t xml:space="preserve"> </w:t>
      </w:r>
      <w:r w:rsidR="00C35852" w:rsidRPr="001F5955">
        <w:rPr>
          <w:color w:val="58595B"/>
          <w:w w:val="95"/>
          <w:sz w:val="16"/>
          <w:szCs w:val="16"/>
          <w:lang w:val="es-CL"/>
        </w:rPr>
        <w:t xml:space="preserve"> </w:t>
      </w:r>
      <w:r w:rsidR="00C35852" w:rsidRPr="002C5E65">
        <w:rPr>
          <w:color w:val="58595B"/>
          <w:w w:val="95"/>
          <w:sz w:val="18"/>
          <w:szCs w:val="16"/>
          <w:lang w:val="es-CL"/>
        </w:rPr>
        <w:t>[COLUMNA T]</w:t>
      </w:r>
    </w:p>
    <w:p w:rsidR="00AA45AA" w:rsidRPr="00C35852" w:rsidRDefault="0069172F">
      <w:pPr>
        <w:pStyle w:val="Textoindependiente"/>
        <w:spacing w:line="20" w:lineRule="exact"/>
        <w:ind w:left="3357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72D523" wp14:editId="4A676C24">
                <wp:extent cx="4488180" cy="10160"/>
                <wp:effectExtent l="0" t="0" r="0" b="0"/>
                <wp:docPr id="18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069B9C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C35852" w:rsidRDefault="00AA45AA">
      <w:pPr>
        <w:spacing w:line="20" w:lineRule="exact"/>
        <w:rPr>
          <w:sz w:val="2"/>
          <w:lang w:val="es-CL"/>
        </w:rPr>
        <w:sectPr w:rsidR="00AA45AA" w:rsidRPr="00C35852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 w:rsidR="00801595">
        <w:rPr>
          <w:color w:val="58595B"/>
          <w:lang w:val="es-CL"/>
        </w:rPr>
        <w:t>Canje</w:t>
      </w:r>
      <w:r w:rsidR="00C35852">
        <w:rPr>
          <w:color w:val="58595B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6A2EB0" w:rsidRDefault="002A46BB" w:rsidP="00C35852">
      <w:pPr>
        <w:spacing w:before="71"/>
        <w:rPr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color w:val="58595B"/>
          <w:w w:val="95"/>
          <w:sz w:val="18"/>
          <w:szCs w:val="16"/>
          <w:lang w:val="es-CL"/>
        </w:rPr>
        <w:t>Canje</w:t>
      </w:r>
      <w:r w:rsidR="000A55EB" w:rsidRPr="002C5E65">
        <w:rPr>
          <w:color w:val="58595B"/>
          <w:w w:val="95"/>
          <w:sz w:val="18"/>
          <w:szCs w:val="16"/>
          <w:lang w:val="es-CL"/>
        </w:rPr>
        <w:t xml:space="preserve">  </w:t>
      </w:r>
      <w:r>
        <w:rPr>
          <w:color w:val="58595B"/>
          <w:w w:val="95"/>
          <w:sz w:val="18"/>
          <w:szCs w:val="16"/>
          <w:lang w:val="es-CL"/>
        </w:rPr>
        <w:t>CLP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69172F">
      <w:pPr>
        <w:pStyle w:val="Textoindependiente"/>
        <w:spacing w:line="20" w:lineRule="exact"/>
        <w:ind w:left="38"/>
        <w:rPr>
          <w:sz w:val="2"/>
          <w:lang w:val="es-CL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CAC8567" wp14:editId="0186C8F1">
                <wp:extent cx="5092700" cy="10160"/>
                <wp:effectExtent l="0" t="0" r="0" b="0"/>
                <wp:docPr id="18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E7CF0F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  <o:lock v:ext="edit" shapetype="f"/>
                </v:line>
                <w10:anchorlock/>
              </v:group>
            </w:pict>
          </mc:Fallback>
        </mc:AlternateContent>
      </w:r>
    </w:p>
    <w:p w:rsidR="00AA45AA" w:rsidRPr="007E6E58" w:rsidRDefault="00AA45AA">
      <w:pPr>
        <w:spacing w:line="20" w:lineRule="exact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</w:p>
    <w:p w:rsidR="00AA45AA" w:rsidRPr="007E6E58" w:rsidRDefault="0069172F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AD7773B" wp14:editId="2705D652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0" t="0" r="0" b="0"/>
                <wp:wrapNone/>
                <wp:docPr id="18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01B6D3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" strokecolor="#b9b098" strokeweight=".5pt">
                <o:lock v:ext="edit" shapetype="f"/>
                <w10:wrap anchorx="page" anchory="page"/>
              </v:line>
            </w:pict>
          </mc:Fallback>
        </mc:AlternateContent>
      </w:r>
    </w:p>
    <w:p w:rsidR="00AA45AA" w:rsidRPr="007E6E58" w:rsidRDefault="00AA45AA">
      <w:pPr>
        <w:pStyle w:val="Textoindependiente"/>
        <w:rPr>
          <w:sz w:val="20"/>
          <w:lang w:val="es-CL"/>
        </w:rPr>
      </w:pPr>
    </w:p>
    <w:p w:rsidR="00AA45AA" w:rsidRPr="007E6E58" w:rsidRDefault="00AA45AA">
      <w:pPr>
        <w:pStyle w:val="Textoindependiente"/>
        <w:spacing w:before="7"/>
        <w:rPr>
          <w:sz w:val="23"/>
          <w:lang w:val="es-CL"/>
        </w:rPr>
      </w:pPr>
    </w:p>
    <w:p w:rsidR="00AA45AA" w:rsidRPr="005A07BD" w:rsidRDefault="0069172F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5FBDC7F" wp14:editId="4A46C805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0" t="0" r="0" b="0"/>
                <wp:wrapTopAndBottom/>
                <wp:docPr id="18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2DBAF52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8743BC7" wp14:editId="3E25F5E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0" t="0" r="1270" b="0"/>
                <wp:wrapTopAndBottom/>
                <wp:docPr id="18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FAAA88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" strokecolor="#b9b098">
                <v:stroke dashstyle="dot"/>
                <o:lock v:ext="edit" shapetype="f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rPr>
          <w:sz w:val="20"/>
          <w:lang w:val="es-CL"/>
        </w:rPr>
      </w:pP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</w:pPr>
      <w:r w:rsidRPr="005A07BD">
        <w:rPr>
          <w:color w:val="58595B"/>
          <w:w w:val="105"/>
          <w:lang w:val="es-CL"/>
        </w:rPr>
        <w:t>MONEDA S.A. ADMINISTRADORA GENERAL DE FONDOS</w:t>
      </w:r>
    </w:p>
    <w:sectPr w:rsidR="00AA45AA" w:rsidRPr="005A07BD" w:rsidSect="00AA45AA">
      <w:type w:val="continuous"/>
      <w:pgSz w:w="12190" w:h="8510" w:orient="landscape"/>
      <w:pgMar w:top="420" w:right="740" w:bottom="280" w:left="8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c1edc3a-92a8-416c-ab5d-6f56b3146831">
    <w:name w:val="bc1edc3a-92a8-416c-ab5d-6f56b3146831"/>
    <w:uiPriority w:val="1"/>
    <w:qFormat/>
    <w:rsid w:val="00AA45AA"/>
    <w:rPr>
      <w:rFonts w:ascii="Trebuchet MS" w:eastAsia="Trebuchet MS" w:hAnsi="Trebuchet MS" w:cs="Trebuchet MS"/>
      <w:sz w:val="22"/>
      <w:szCs w:val="22"/>
      <w:lang w:val="en-US" w:eastAsia="en-US" w:bidi="ar-SA"/>
    </w:rPr>
    <w:pPr>
      <w:widowControl w:val="0"/>
      <w:autoSpaceDE w:val="0"/>
      <w:autoSpaceDN w:val="0"/>
    </w:pPr>
  </w:style>
  <w:style w:type="character" w:default="1" w:styleId="86c34f98-f2b4-4667-8f12-a33d7b29ebfc">
    <w:name w:val="86c34f98-f2b4-4667-8f12-a33d7b29ebfc"/>
    <w:uiPriority w:val="1"/>
    <w:semiHidden/>
    <w:unhideWhenUsed/>
  </w:style>
  <w:style w:type="table" w:default="1" w:styleId="d7c84a2b-b53b-47ef-ac0b-4a5810cef9a6">
    <w:name w:val="d7c84a2b-b53b-47ef-ac0b-4a5810cef9a6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cf5ada61-f175-4e5d-9098-c1e31e86666d">
    <w:name w:val="cf5ada61-f175-4e5d-9098-c1e31e86666d"/>
    <w:uiPriority w:val="99"/>
    <w:semiHidden/>
    <w:unhideWhenUsed/>
  </w:style>
  <w:style w:type="table" w:customStyle="1" w:styleId="b127a0ac-83c8-4b68-81dd-9c520a649711">
    <w:name w:val="b127a0ac-83c8-4b68-81dd-9c520a649711"/>
    <w:uiPriority w:val="2"/>
    <w:semiHidden/>
    <w:unhideWhenUsed/>
    <w:qFormat/>
    <w:rsid w:val="00AA45A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f52e73-735e-4500-a12f-d1a9df08ef9e">
    <w:name w:val="11f52e73-735e-4500-a12f-d1a9df08ef9e"/>
    <w:basedOn w:val="bc1edc3a-92a8-416c-ab5d-6f56b3146831"/>
    <w:uiPriority w:val="1"/>
    <w:qFormat/>
    <w:rsid w:val="00AA45AA"/>
    <w:rPr>
      <w:rFonts w:ascii="Arial" w:eastAsia="Arial" w:hAnsi="Arial" w:cs="Arial"/>
      <w:sz w:val="16"/>
      <w:szCs w:val="16"/>
    </w:rPr>
  </w:style>
  <w:style w:type="paragraph" w:customStyle="1" w:styleId="4c87e62d-89ba-4d15-bbbb-5af76a7ba7a9">
    <w:name w:val="4c87e62d-89ba-4d15-bbbb-5af76a7ba7a9"/>
    <w:basedOn w:val="bc1edc3a-92a8-416c-ab5d-6f56b3146831"/>
    <w:uiPriority w:val="1"/>
    <w:qFormat/>
    <w:rsid w:val="00AA45AA"/>
    <w:pPr>
      <w:spacing w:before="107"/>
      <w:ind w:left="134"/>
      <w:outlineLvl w:val="1"/>
    </w:pPr>
    <w:rPr>
      <w:b/>
      <w:bCs/>
    </w:rPr>
  </w:style>
  <w:style w:type="paragraph" w:customStyle="1" w:styleId="4d55fd54-ddea-4b87-8c34-f2631e988a5f">
    <w:name w:val="4d55fd54-ddea-4b87-8c34-f2631e988a5f"/>
    <w:basedOn w:val="bc1edc3a-92a8-416c-ab5d-6f56b3146831"/>
    <w:uiPriority w:val="1"/>
    <w:qFormat/>
    <w:rsid w:val="00AA45AA"/>
    <w:pPr>
      <w:spacing w:before="48"/>
      <w:ind w:left="134"/>
      <w:outlineLvl w:val="2"/>
    </w:pPr>
    <w:rPr>
      <w:sz w:val="20"/>
      <w:szCs w:val="20"/>
    </w:rPr>
  </w:style>
  <w:style w:type="paragraph" w:customStyle="1" w:styleId="55f28027-9729-4b55-abf1-7d260653a1b0">
    <w:name w:val="55f28027-9729-4b55-abf1-7d260653a1b0"/>
    <w:basedOn w:val="bc1edc3a-92a8-416c-ab5d-6f56b3146831"/>
    <w:uiPriority w:val="1"/>
    <w:qFormat/>
    <w:rsid w:val="00AA45AA"/>
    <w:pPr>
      <w:spacing w:before="55"/>
      <w:ind w:left="46"/>
      <w:outlineLvl w:val="3"/>
    </w:pPr>
    <w:rPr>
      <w:sz w:val="18"/>
      <w:szCs w:val="18"/>
    </w:rPr>
  </w:style>
  <w:style w:type="paragraph" w:styleId="b7d73ba9-015f-4d72-acd9-5dc5fc5199d4">
    <w:name w:val="b7d73ba9-015f-4d72-acd9-5dc5fc5199d4"/>
    <w:basedOn w:val="bc1edc3a-92a8-416c-ab5d-6f56b3146831"/>
    <w:uiPriority w:val="1"/>
    <w:qFormat/>
    <w:rsid w:val="00AA45AA"/>
  </w:style>
  <w:style w:type="paragraph" w:customStyle="1" w:styleId="0bdd9208-693b-4a4e-ac7e-0e157d3cc93f">
    <w:name w:val="0bdd9208-693b-4a4e-ac7e-0e157d3cc93f"/>
    <w:basedOn w:val="bc1edc3a-92a8-416c-ab5d-6f56b3146831"/>
    <w:uiPriority w:val="1"/>
    <w:qFormat/>
    <w:rsid w:val="00AA45AA"/>
  </w:style>
  <w:style w:type="paragraph" w:styleId="4f19f856-ccd8-444f-aa85-a3effff41380">
    <w:name w:val="4f19f856-ccd8-444f-aa85-a3effff41380"/>
    <w:basedOn w:val="bc1edc3a-92a8-416c-ab5d-6f56b3146831"/>
    <w:link w:val="TextodegloboCar"/>
    <w:uiPriority w:val="99"/>
    <w:semiHidden/>
    <w:unhideWhenUsed/>
    <w:rsid w:val="005A07BD"/>
    <w:rPr>
      <w:rFonts w:ascii="Tahoma" w:hAnsi="Tahoma" w:cs="Tahoma"/>
      <w:sz w:val="16"/>
      <w:szCs w:val="16"/>
    </w:rPr>
  </w:style>
  <w:style w:type="character" w:customStyle="1" w:styleId="009380bc-dd87-4ca6-add2-e56edec6b17c">
    <w:name w:val="009380bc-dd87-4ca6-add2-e56edec6b17c"/>
    <w:basedOn w:val="86c34f98-f2b4-4667-8f12-a33d7b29ebfc"/>
    <w:link w:val="Textodeglobo"/>
    <w:uiPriority w:val="99"/>
    <w:semiHidden/>
    <w:rsid w:val="005A07BD"/>
    <w:rPr>
      <w:rFonts w:ascii="Tahoma" w:eastAsia="Trebuchet MS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4633466e834e0d" /><Relationship Type="http://schemas.openxmlformats.org/officeDocument/2006/relationships/numbering" Target="/word/numbering.xml" Id="Re7958bca50b04281" /><Relationship Type="http://schemas.openxmlformats.org/officeDocument/2006/relationships/settings" Target="/word/settings.xml" Id="R4fb89bc729ed40f5" /><Relationship Type="http://schemas.openxmlformats.org/officeDocument/2006/relationships/fontTable" Target="fontTable.xml" Id="Rd54e654968a3415c" /><Relationship Type="http://schemas.openxmlformats.org/officeDocument/2006/relationships/theme" Target="theme/theme1.xml" Id="R41f69d72cc9240dd" /><Relationship Type="http://schemas.openxmlformats.org/officeDocument/2006/relationships/webSettings" Target="webSettings.xml" Id="R8b6af950ecfc45ed" /><Relationship Type="http://schemas.openxmlformats.org/officeDocument/2006/relationships/image" Target="/word/media/231bc586-f81d-4a7d-8504-b8e10b8cb3a7.png" Id="Rb679df6954b149a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75A2050-9082-401F-83A0-22A981AEBBF6}">
  <ds:schemaRefs>
    <ds:schemaRef ds:uri="http://schemas.openxmlformats.org/officeDocument/2006/bibliography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2015-07-24T00:00:00Z</vt:filetime>
  </property>
  <property fmtid="{D5CDD505-2E9C-101B-9397-08002B2CF9AE}" pid="3" name="Creator">
    <vt:lpwstr>Adobe Illustrator CS5.1(Foxit Advanced PDF Editor)</vt:lpwstr>
  </property>
  <property fmtid="{D5CDD505-2E9C-101B-9397-08002B2CF9AE}" pid="4" name="LastSaved">
    <vt:filetime>2018-03-15T00:00:00Z</vt:filetime>
  </property>
</Properties>
</file>