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0495C3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30F214CF" w14:textId="77777777" w:rsidR="005509D8" w:rsidRDefault="005509D8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5215212A" w14:textId="77777777" w:rsidR="00E50B58" w:rsidRDefault="0030452B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INSTRUCCIÓN DE</w:t>
      </w:r>
      <w:r w:rsidR="00E50B58" w:rsidRPr="0030452B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52748A" w:rsidRPr="0030452B">
        <w:rPr>
          <w:rFonts w:ascii="Verdana" w:hAnsi="Verdana" w:cs="Calibri"/>
          <w:b/>
          <w:bCs/>
          <w:sz w:val="28"/>
          <w:szCs w:val="28"/>
        </w:rPr>
        <w:t>CANJE</w:t>
      </w:r>
    </w:p>
    <w:p w14:paraId="0FA62B8B" w14:textId="77777777" w:rsidR="00A24199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4E11A75" w14:textId="77777777" w:rsidR="00A24199" w:rsidRPr="0030452B" w:rsidRDefault="00A24199" w:rsidP="0030452B">
      <w:pPr>
        <w:ind w:left="709"/>
        <w:jc w:val="center"/>
        <w:rPr>
          <w:rFonts w:ascii="Verdana" w:hAnsi="Verdana" w:cs="Calibri"/>
          <w:b/>
          <w:bCs/>
          <w:sz w:val="28"/>
          <w:szCs w:val="28"/>
        </w:rPr>
      </w:pPr>
    </w:p>
    <w:p w14:paraId="7AC0E5B9" w14:textId="77777777" w:rsidR="00E50B58" w:rsidRPr="00736DBF" w:rsidRDefault="00E50B58" w:rsidP="00A96118">
      <w:pPr>
        <w:jc w:val="both"/>
        <w:rPr>
          <w:rFonts w:ascii="Verdana" w:hAnsi="Verdana" w:cs="Calibri"/>
          <w:bCs/>
          <w:sz w:val="20"/>
          <w:szCs w:val="20"/>
        </w:rPr>
      </w:pPr>
    </w:p>
    <w:p w14:paraId="5539E7B6" w14:textId="77777777" w:rsidR="00A96118" w:rsidRPr="00736DBF" w:rsidRDefault="00DF5775" w:rsidP="0030452B">
      <w:pPr>
        <w:tabs>
          <w:tab w:val="left" w:pos="5535"/>
        </w:tabs>
        <w:spacing w:after="200" w:line="276" w:lineRule="auto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Santiago, </w:t>
      </w:r>
      <w:r w:rsidR="00C87174" w:rsidRPr="005517B5">
        <w:rPr>
          <w:rFonts w:ascii="Verdana" w:eastAsia="Calibri" w:hAnsi="Verdana" w:cs="Calibri"/>
          <w:sz w:val="20"/>
          <w:szCs w:val="20"/>
          <w:lang w:val="es-CL" w:eastAsia="en-US"/>
        </w:rPr>
        <w:t>[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>COLUMNA B</w:t>
      </w:r>
      <w:r w:rsidR="00C87174" w:rsidRPr="005517B5">
        <w:rPr>
          <w:rFonts w:ascii="Verdana" w:eastAsia="Calibri" w:hAnsi="Verdana" w:cs="Calibri"/>
          <w:sz w:val="20"/>
          <w:szCs w:val="20"/>
          <w:lang w:val="es-CL" w:eastAsia="en-US"/>
        </w:rPr>
        <w:t>]</w:t>
      </w:r>
    </w:p>
    <w:p w14:paraId="297B148C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Señores </w:t>
      </w:r>
    </w:p>
    <w:p w14:paraId="71D01A1F" w14:textId="77777777" w:rsidR="00A96118" w:rsidRPr="00736DBF" w:rsidRDefault="00A96118" w:rsidP="0030452B">
      <w:pPr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DCV Registros S.A.</w:t>
      </w:r>
    </w:p>
    <w:p w14:paraId="5786FA3E" w14:textId="77777777" w:rsidR="00A96118" w:rsidRPr="00736DBF" w:rsidRDefault="00A96118" w:rsidP="0030452B">
      <w:pPr>
        <w:ind w:right="-141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PRESENTE</w:t>
      </w:r>
    </w:p>
    <w:p w14:paraId="703AF469" w14:textId="77777777" w:rsidR="00A96118" w:rsidRDefault="00A96118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20BF62D2" w14:textId="77777777" w:rsidR="00545C10" w:rsidRPr="00736DBF" w:rsidRDefault="00545C10" w:rsidP="00A96118">
      <w:pPr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93EE3BC" w14:textId="77777777" w:rsidR="00A96118" w:rsidRPr="00736DBF" w:rsidRDefault="00545C10" w:rsidP="0030452B">
      <w:pPr>
        <w:ind w:left="709"/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          </w:t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Ref.: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</w:p>
    <w:p w14:paraId="2CB38E25" w14:textId="77777777" w:rsidR="00545C10" w:rsidRDefault="001A253C" w:rsidP="001A253C">
      <w:pPr>
        <w:tabs>
          <w:tab w:val="left" w:pos="7200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7F60FC07" w14:textId="77777777" w:rsidR="00A96118" w:rsidRPr="00736DBF" w:rsidRDefault="00A96118" w:rsidP="00A96118">
      <w:pPr>
        <w:tabs>
          <w:tab w:val="left" w:pos="6390"/>
          <w:tab w:val="right" w:pos="8838"/>
        </w:tabs>
        <w:ind w:left="709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p w14:paraId="46B18989" w14:textId="77777777" w:rsidR="0030452B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Por medio de la presente, informamos a Ustedes que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 xml:space="preserve"> se debe realizar</w:t>
      </w:r>
      <w:r w:rsidR="0052748A">
        <w:rPr>
          <w:rFonts w:ascii="Verdana" w:eastAsia="Calibri" w:hAnsi="Verdana" w:cs="Calibri"/>
          <w:sz w:val="20"/>
          <w:szCs w:val="20"/>
          <w:lang w:val="es-CL" w:eastAsia="en-US"/>
        </w:rPr>
        <w:t xml:space="preserve"> canje de cuotas desde la Serie</w:t>
      </w:r>
      <w:r w:rsidR="008E455B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J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>a la Serie</w:t>
      </w:r>
      <w:r w:rsidR="008E455B" w:rsidRPr="005517B5">
        <w:rPr>
          <w:color w:val="1F497D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P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1A253C" w:rsidRPr="005517B5">
        <w:rPr>
          <w:rFonts w:ascii="Verdana" w:hAnsi="Verdana"/>
          <w:b/>
          <w:sz w:val="20"/>
          <w:szCs w:val="20"/>
          <w:lang w:eastAsia="en-US"/>
        </w:rPr>
        <w:t xml:space="preserve"> </w:t>
      </w:r>
      <w:r w:rsidR="0052748A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del </w:t>
      </w:r>
      <w:r w:rsidR="008E455B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1A253C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I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="0030452B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>emitidas</w:t>
      </w:r>
      <w:r w:rsidR="0023313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233135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por el </w:t>
      </w:r>
      <w:r w:rsidR="00736DBF" w:rsidRPr="005517B5">
        <w:rPr>
          <w:rFonts w:ascii="Verdana" w:eastAsia="Calibri" w:hAnsi="Verdana" w:cs="Calibri"/>
          <w:sz w:val="20"/>
          <w:szCs w:val="20"/>
          <w:lang w:val="es-CL" w:eastAsia="en-US"/>
        </w:rPr>
        <w:t>Fondo</w:t>
      </w:r>
      <w:r w:rsidR="00B35DB7" w:rsidRPr="005517B5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[</w:t>
      </w:r>
      <w:r w:rsidR="001A253C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COLUMNA H</w:t>
      </w:r>
      <w:r w:rsidR="00C87174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]</w:t>
      </w:r>
      <w:r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>,</w:t>
      </w:r>
      <w:r w:rsidR="00545C10" w:rsidRPr="00327794">
        <w:rPr>
          <w:rFonts w:ascii="Verdana" w:eastAsia="Calibri" w:hAnsi="Verdana" w:cs="Calibri"/>
          <w:b/>
          <w:sz w:val="20"/>
          <w:szCs w:val="20"/>
          <w:lang w:val="es-CL" w:eastAsia="en-US"/>
        </w:rPr>
        <w:t xml:space="preserve"> </w:t>
      </w:r>
      <w:r w:rsidR="00545C10" w:rsidRPr="005517B5">
        <w:rPr>
          <w:rFonts w:ascii="Verdana" w:eastAsia="Calibri" w:hAnsi="Verdana" w:cs="Calibri"/>
          <w:sz w:val="20"/>
          <w:szCs w:val="20"/>
          <w:lang w:val="es-CL" w:eastAsia="en-US"/>
        </w:rPr>
        <w:t>en adelante</w:t>
      </w:r>
      <w:r w:rsidR="00545C10">
        <w:rPr>
          <w:rFonts w:ascii="Verdana" w:eastAsia="Calibri" w:hAnsi="Verdana" w:cs="Calibri"/>
          <w:sz w:val="20"/>
          <w:szCs w:val="20"/>
          <w:lang w:val="es-CL" w:eastAsia="en-US"/>
        </w:rPr>
        <w:t xml:space="preserve"> “el Fondo”,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B35DB7">
        <w:rPr>
          <w:rFonts w:ascii="Verdana" w:eastAsia="Calibri" w:hAnsi="Verdana" w:cs="Calibri"/>
          <w:sz w:val="20"/>
          <w:szCs w:val="20"/>
          <w:lang w:val="es-CL" w:eastAsia="en-US"/>
        </w:rPr>
        <w:t xml:space="preserve">según </w:t>
      </w:r>
      <w:r w:rsidR="00AC64C7">
        <w:rPr>
          <w:rFonts w:ascii="Verdana" w:eastAsia="Calibri" w:hAnsi="Verdana" w:cs="Calibri"/>
          <w:sz w:val="20"/>
          <w:szCs w:val="20"/>
          <w:lang w:val="es-CL" w:eastAsia="en-US"/>
        </w:rPr>
        <w:t>tabla adjunta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:</w:t>
      </w:r>
    </w:p>
    <w:p w14:paraId="23F62350" w14:textId="77777777" w:rsidR="00A96118" w:rsidRDefault="00A96118" w:rsidP="001A253C">
      <w:pPr>
        <w:tabs>
          <w:tab w:val="center" w:pos="5652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1A253C">
        <w:rPr>
          <w:rFonts w:ascii="Verdana" w:eastAsia="Calibri" w:hAnsi="Verdana" w:cs="Calibri"/>
          <w:sz w:val="20"/>
          <w:szCs w:val="20"/>
          <w:lang w:val="es-CL" w:eastAsia="en-US"/>
        </w:rPr>
        <w:tab/>
      </w:r>
    </w:p>
    <w:tbl>
      <w:tblPr>
        <w:tblW w:w="114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3"/>
        <w:gridCol w:w="1418"/>
        <w:gridCol w:w="1822"/>
        <w:gridCol w:w="1416"/>
        <w:gridCol w:w="1840"/>
        <w:gridCol w:w="1416"/>
        <w:gridCol w:w="1236"/>
      </w:tblGrid>
      <w:tr w:rsidR="0030452B" w14:paraId="5CB12D6E" w14:textId="77777777" w:rsidTr="009422FA">
        <w:trPr>
          <w:trHeight w:val="420"/>
        </w:trPr>
        <w:tc>
          <w:tcPr>
            <w:tcW w:w="2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4B58609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Aportante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32E3D62C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RUT</w:t>
            </w:r>
          </w:p>
        </w:tc>
        <w:tc>
          <w:tcPr>
            <w:tcW w:w="1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99C13B9" w14:textId="77777777" w:rsidR="0030452B" w:rsidRDefault="0030452B" w:rsidP="00EF3BFF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Cant</w:t>
            </w:r>
            <w:r w:rsidR="000045F7">
              <w:rPr>
                <w:rFonts w:ascii="Verdana" w:hAnsi="Verdana"/>
                <w:color w:val="006100"/>
                <w:sz w:val="16"/>
                <w:szCs w:val="16"/>
              </w:rPr>
              <w:t xml:space="preserve">idad de cuotas a canjear serie 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 xml:space="preserve">COLUMNA </w:t>
            </w:r>
            <w:r w:rsidR="00EF3BFF">
              <w:rPr>
                <w:rFonts w:ascii="Verdana" w:hAnsi="Verdana"/>
                <w:color w:val="006100"/>
                <w:sz w:val="16"/>
                <w:szCs w:val="16"/>
              </w:rPr>
              <w:t>J</w:t>
            </w:r>
            <w:r w:rsidR="00C87174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3AD93D3" w14:textId="77777777" w:rsidR="0030452B" w:rsidRDefault="0030452B" w:rsidP="0005596C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Precio cuota en 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PESOS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550CC38B" w14:textId="77777777" w:rsidR="0030452B" w:rsidRDefault="0030452B" w:rsidP="000E794E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 xml:space="preserve">Cantidad de cuotas nuevas en </w:t>
            </w:r>
            <w:r w:rsidR="00187D31">
              <w:rPr>
                <w:rFonts w:ascii="Verdana" w:hAnsi="Verdana"/>
                <w:color w:val="006100"/>
                <w:sz w:val="16"/>
                <w:szCs w:val="16"/>
              </w:rPr>
              <w:t xml:space="preserve">Serie 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[</w:t>
            </w:r>
            <w:r w:rsidR="000E794E" w:rsidRPr="005517B5">
              <w:rPr>
                <w:rFonts w:ascii="Verdana" w:hAnsi="Verdana"/>
                <w:color w:val="006100"/>
                <w:sz w:val="16"/>
                <w:szCs w:val="16"/>
              </w:rPr>
              <w:t>COLUMNA P</w:t>
            </w:r>
            <w:r w:rsidR="00C87174" w:rsidRPr="005517B5">
              <w:rPr>
                <w:rFonts w:ascii="Verdana" w:hAnsi="Verdana"/>
                <w:color w:val="006100"/>
                <w:sz w:val="16"/>
                <w:szCs w:val="16"/>
              </w:rPr>
              <w:t>]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5B686AF" w14:textId="77777777" w:rsidR="0030452B" w:rsidRDefault="009538B4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Precio cu</w:t>
            </w:r>
            <w:r w:rsidR="0005596C">
              <w:rPr>
                <w:rFonts w:ascii="Verdana" w:hAnsi="Verdana"/>
                <w:color w:val="006100"/>
                <w:sz w:val="16"/>
                <w:szCs w:val="16"/>
              </w:rPr>
              <w:t>ota en PESOS</w:t>
            </w:r>
          </w:p>
        </w:tc>
        <w:tc>
          <w:tcPr>
            <w:tcW w:w="1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659C397" w14:textId="77777777" w:rsidR="0030452B" w:rsidRDefault="0030452B">
            <w:pPr>
              <w:jc w:val="center"/>
              <w:rPr>
                <w:rFonts w:ascii="Verdana" w:hAnsi="Verdana"/>
                <w:color w:val="006100"/>
                <w:sz w:val="16"/>
                <w:szCs w:val="16"/>
              </w:rPr>
            </w:pPr>
            <w:r>
              <w:rPr>
                <w:rFonts w:ascii="Verdana" w:hAnsi="Verdana"/>
                <w:color w:val="006100"/>
                <w:sz w:val="16"/>
                <w:szCs w:val="16"/>
              </w:rPr>
              <w:t>Factor de canje</w:t>
            </w:r>
          </w:p>
        </w:tc>
      </w:tr>
      <w:tr w:rsidR="0030452B" w14:paraId="3BBCDF39" w14:textId="77777777" w:rsidTr="009422FA">
        <w:trPr>
          <w:trHeight w:val="300"/>
        </w:trPr>
        <w:tc>
          <w:tcPr>
            <w:tcW w:w="2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8A9EF" w14:textId="77777777" w:rsidR="0030452B" w:rsidRPr="000E794E" w:rsidRDefault="00C87174" w:rsidP="00DE4314">
            <w:pPr>
              <w:jc w:val="center"/>
              <w:rPr>
                <w:rFonts w:ascii="Verdana" w:hAnsi="Verdana"/>
                <w:sz w:val="16"/>
                <w:szCs w:val="16"/>
                <w:highlight w:val="yellow"/>
                <w:lang w:val="es-CL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E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  <w:r w:rsidR="00A24199" w:rsidRPr="005517B5">
              <w:rPr>
                <w:rFonts w:ascii="Verdana" w:hAnsi="Verdana"/>
                <w:sz w:val="18"/>
                <w:szCs w:val="18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E88C" w14:textId="77777777" w:rsidR="0030452B" w:rsidRPr="000E794E" w:rsidRDefault="00C87174" w:rsidP="00582FE6">
            <w:pPr>
              <w:jc w:val="center"/>
              <w:rPr>
                <w:rFonts w:ascii="Verdana" w:hAnsi="Verdana"/>
                <w:b/>
                <w:sz w:val="20"/>
                <w:szCs w:val="20"/>
                <w:highlight w:val="yellow"/>
              </w:rPr>
            </w:pPr>
            <w:r w:rsidRPr="005517B5">
              <w:rPr>
                <w:rFonts w:ascii="Verdana" w:hAnsi="Verdana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sz w:val="18"/>
                <w:szCs w:val="18"/>
              </w:rPr>
              <w:t>COLUMNA F</w:t>
            </w:r>
            <w:r w:rsidRPr="005517B5">
              <w:rPr>
                <w:rFonts w:ascii="Verdana" w:hAnsi="Verdana"/>
                <w:sz w:val="18"/>
                <w:szCs w:val="18"/>
              </w:rPr>
              <w:t>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541F1" w14:textId="77777777" w:rsidR="0030452B" w:rsidRPr="000E794E" w:rsidRDefault="00C87174" w:rsidP="0048340C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48340C" w:rsidRPr="005517B5">
              <w:rPr>
                <w:rFonts w:ascii="Verdana" w:hAnsi="Verdana"/>
                <w:color w:val="000000"/>
                <w:sz w:val="18"/>
                <w:szCs w:val="18"/>
              </w:rPr>
              <w:t>COLUMNA K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1F706C" w14:textId="77777777" w:rsidR="0030452B" w:rsidRPr="000E794E" w:rsidRDefault="00C87174" w:rsidP="008274CF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M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28D014" w14:textId="77777777" w:rsidR="0030452B" w:rsidRPr="000E794E" w:rsidRDefault="00C87174" w:rsidP="00644041">
            <w:pPr>
              <w:jc w:val="center"/>
              <w:rPr>
                <w:rFonts w:ascii="Verdana" w:hAnsi="Verdana"/>
                <w:color w:val="000000"/>
                <w:sz w:val="18"/>
                <w:szCs w:val="18"/>
                <w:highlight w:val="yellow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T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357DF" w14:textId="77777777" w:rsidR="0030452B" w:rsidRPr="005517B5" w:rsidRDefault="00C87174" w:rsidP="0048568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R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EE03A" w14:textId="77777777" w:rsidR="0030452B" w:rsidRPr="005517B5" w:rsidRDefault="00C87174" w:rsidP="0023313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[</w:t>
            </w:r>
            <w:r w:rsidR="000E794E" w:rsidRPr="005517B5">
              <w:rPr>
                <w:rFonts w:ascii="Verdana" w:hAnsi="Verdana"/>
                <w:color w:val="000000"/>
                <w:sz w:val="18"/>
                <w:szCs w:val="18"/>
              </w:rPr>
              <w:t>COLUMNA S</w:t>
            </w:r>
            <w:r w:rsidRPr="005517B5">
              <w:rPr>
                <w:rFonts w:ascii="Verdana" w:hAnsi="Verdana"/>
                <w:color w:val="000000"/>
                <w:sz w:val="18"/>
                <w:szCs w:val="18"/>
              </w:rPr>
              <w:t>]</w:t>
            </w:r>
          </w:p>
        </w:tc>
      </w:tr>
    </w:tbl>
    <w:p w14:paraId="57CC527D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4857BDF" w14:textId="77777777" w:rsidR="0030452B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FEDFA86" w14:textId="77777777" w:rsidR="0030452B" w:rsidRPr="00736DBF" w:rsidRDefault="0030452B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07B0985C" w14:textId="77777777" w:rsidR="00A96118" w:rsidRPr="00736DBF" w:rsidRDefault="00A96118" w:rsidP="0030452B">
      <w:pPr>
        <w:tabs>
          <w:tab w:val="left" w:pos="6390"/>
          <w:tab w:val="right" w:pos="8838"/>
        </w:tabs>
        <w:jc w:val="both"/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De acuerdo con lo anterior y bajo nuestra responsabilidad como administradores del “Fondo”, instruimos a DCV Registros, administrador del Registro de Aportantes respectivo, para que proceda a registrar </w:t>
      </w:r>
      <w:r w:rsidR="0030452B">
        <w:rPr>
          <w:rFonts w:ascii="Verdana" w:eastAsia="Calibri" w:hAnsi="Verdana" w:cs="Calibri"/>
          <w:sz w:val="20"/>
          <w:szCs w:val="20"/>
          <w:lang w:val="es-CL" w:eastAsia="en-US"/>
        </w:rPr>
        <w:t>el canje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al tenor de la información precedente.</w:t>
      </w:r>
    </w:p>
    <w:p w14:paraId="1CD1C54F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368B30E8" w14:textId="77777777" w:rsidR="00A96118" w:rsidRPr="00736DBF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Cualquier duda favor comunicarse con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 xml:space="preserve"> 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>Susana San Martín G.</w:t>
      </w: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 xml:space="preserve"> Fono</w:t>
      </w:r>
      <w:r w:rsidR="00A24199">
        <w:rPr>
          <w:rFonts w:ascii="Verdana" w:eastAsia="Calibri" w:hAnsi="Verdana" w:cs="Calibri"/>
          <w:sz w:val="20"/>
          <w:szCs w:val="20"/>
          <w:lang w:val="es-CL" w:eastAsia="en-US"/>
        </w:rPr>
        <w:t xml:space="preserve"> +56</w:t>
      </w:r>
      <w:r w:rsidR="00E2000B">
        <w:rPr>
          <w:rFonts w:ascii="Verdana" w:eastAsia="Calibri" w:hAnsi="Verdana" w:cs="Calibri"/>
          <w:sz w:val="20"/>
          <w:szCs w:val="20"/>
          <w:lang w:val="es-CL" w:eastAsia="en-US"/>
        </w:rPr>
        <w:t>2 2337</w:t>
      </w:r>
      <w:r w:rsidR="00581D17">
        <w:rPr>
          <w:rFonts w:ascii="Verdana" w:eastAsia="Calibri" w:hAnsi="Verdana" w:cs="Calibri"/>
          <w:sz w:val="20"/>
          <w:szCs w:val="20"/>
          <w:lang w:val="es-CL" w:eastAsia="en-US"/>
        </w:rPr>
        <w:t xml:space="preserve"> 0288</w:t>
      </w:r>
    </w:p>
    <w:p w14:paraId="14DFF985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F74107F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52A9C648" w14:textId="77777777" w:rsidR="00A96118" w:rsidRDefault="00A9611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 w:rsidRPr="00736DBF">
        <w:rPr>
          <w:rFonts w:ascii="Verdana" w:eastAsia="Calibri" w:hAnsi="Verdana" w:cs="Calibri"/>
          <w:sz w:val="20"/>
          <w:szCs w:val="20"/>
          <w:lang w:val="es-CL" w:eastAsia="en-US"/>
        </w:rPr>
        <w:t>Sin otro particular, les saluda atentamente,</w:t>
      </w:r>
    </w:p>
    <w:p w14:paraId="56289298" w14:textId="77777777" w:rsidR="00545C10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6D8CB446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49ECC037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A96CF48" w14:textId="77777777" w:rsidR="008E3EF8" w:rsidRDefault="008E3EF8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 xml:space="preserve">  </w:t>
      </w:r>
    </w:p>
    <w:p w14:paraId="269AB3B5" w14:textId="77777777" w:rsidR="00545C10" w:rsidRPr="00736DBF" w:rsidRDefault="00545C10" w:rsidP="0030452B">
      <w:pPr>
        <w:tabs>
          <w:tab w:val="left" w:pos="6390"/>
          <w:tab w:val="right" w:pos="8838"/>
        </w:tabs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17ECE339" w14:textId="77777777" w:rsidR="00A96118" w:rsidRPr="00736DBF" w:rsidRDefault="00A96118" w:rsidP="0030452B">
      <w:pPr>
        <w:tabs>
          <w:tab w:val="left" w:pos="6390"/>
          <w:tab w:val="right" w:pos="8838"/>
        </w:tabs>
        <w:jc w:val="right"/>
        <w:rPr>
          <w:rFonts w:ascii="Verdana" w:eastAsia="Calibri" w:hAnsi="Verdana" w:cs="Calibri"/>
          <w:sz w:val="20"/>
          <w:szCs w:val="20"/>
          <w:lang w:val="es-CL" w:eastAsia="en-US"/>
        </w:rPr>
      </w:pPr>
    </w:p>
    <w:p w14:paraId="75D5CB95" w14:textId="77777777" w:rsidR="00A96118" w:rsidRPr="00736DBF" w:rsidRDefault="008E3EF8" w:rsidP="008E3EF8">
      <w:pPr>
        <w:tabs>
          <w:tab w:val="left" w:pos="6390"/>
          <w:tab w:val="right" w:pos="8838"/>
        </w:tabs>
        <w:jc w:val="center"/>
        <w:rPr>
          <w:rFonts w:ascii="Verdana" w:hAnsi="Verdana" w:cs="Calibri"/>
          <w:bCs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  <w:lang w:val="es-CL" w:eastAsia="en-US"/>
        </w:rPr>
        <w:t>----------------------------                                                                       ------------------------------</w:t>
      </w:r>
    </w:p>
    <w:sectPr w:rsidR="00A96118" w:rsidRPr="00736DBF" w:rsidSect="0030452B">
      <w:pgSz w:w="15840" w:h="12240" w:orient="landscape" w:code="1"/>
      <w:pgMar w:top="567" w:right="2268" w:bottom="333" w:left="226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gal Sans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08ED"/>
    <w:rsid w:val="000045F7"/>
    <w:rsid w:val="00023734"/>
    <w:rsid w:val="0005596C"/>
    <w:rsid w:val="00064A2A"/>
    <w:rsid w:val="000C38E5"/>
    <w:rsid w:val="000E794E"/>
    <w:rsid w:val="000F08ED"/>
    <w:rsid w:val="0010052A"/>
    <w:rsid w:val="0018075D"/>
    <w:rsid w:val="00187D31"/>
    <w:rsid w:val="001A253C"/>
    <w:rsid w:val="001E0683"/>
    <w:rsid w:val="00233135"/>
    <w:rsid w:val="00237E6B"/>
    <w:rsid w:val="002765F6"/>
    <w:rsid w:val="0029754D"/>
    <w:rsid w:val="002A202E"/>
    <w:rsid w:val="002D1DA7"/>
    <w:rsid w:val="002D631D"/>
    <w:rsid w:val="0030452B"/>
    <w:rsid w:val="00327794"/>
    <w:rsid w:val="003F05B6"/>
    <w:rsid w:val="00413805"/>
    <w:rsid w:val="00457989"/>
    <w:rsid w:val="0048340C"/>
    <w:rsid w:val="0048568A"/>
    <w:rsid w:val="00517792"/>
    <w:rsid w:val="0052748A"/>
    <w:rsid w:val="00545C10"/>
    <w:rsid w:val="005509D8"/>
    <w:rsid w:val="005517B5"/>
    <w:rsid w:val="005705BE"/>
    <w:rsid w:val="00581D17"/>
    <w:rsid w:val="00582FE6"/>
    <w:rsid w:val="005B1892"/>
    <w:rsid w:val="00644041"/>
    <w:rsid w:val="006955C1"/>
    <w:rsid w:val="006B0AAC"/>
    <w:rsid w:val="00710E2C"/>
    <w:rsid w:val="00736DBF"/>
    <w:rsid w:val="0073788D"/>
    <w:rsid w:val="007B32E8"/>
    <w:rsid w:val="007D7C6F"/>
    <w:rsid w:val="007E717C"/>
    <w:rsid w:val="007F0AAE"/>
    <w:rsid w:val="00804A01"/>
    <w:rsid w:val="008274CF"/>
    <w:rsid w:val="00875965"/>
    <w:rsid w:val="008E2B8C"/>
    <w:rsid w:val="008E3EF8"/>
    <w:rsid w:val="008E455B"/>
    <w:rsid w:val="008F4B6F"/>
    <w:rsid w:val="009422FA"/>
    <w:rsid w:val="009538B4"/>
    <w:rsid w:val="0096074D"/>
    <w:rsid w:val="009B0970"/>
    <w:rsid w:val="009B4C6F"/>
    <w:rsid w:val="009C10C4"/>
    <w:rsid w:val="00A016D8"/>
    <w:rsid w:val="00A24199"/>
    <w:rsid w:val="00A96118"/>
    <w:rsid w:val="00AC64C7"/>
    <w:rsid w:val="00B17B66"/>
    <w:rsid w:val="00B3525E"/>
    <w:rsid w:val="00B35DB7"/>
    <w:rsid w:val="00BA27D7"/>
    <w:rsid w:val="00BA27EF"/>
    <w:rsid w:val="00BC1D16"/>
    <w:rsid w:val="00BC712A"/>
    <w:rsid w:val="00C00145"/>
    <w:rsid w:val="00C06760"/>
    <w:rsid w:val="00C179D4"/>
    <w:rsid w:val="00C272A9"/>
    <w:rsid w:val="00C55915"/>
    <w:rsid w:val="00C62048"/>
    <w:rsid w:val="00C70AFA"/>
    <w:rsid w:val="00C87174"/>
    <w:rsid w:val="00C968CF"/>
    <w:rsid w:val="00CF33E9"/>
    <w:rsid w:val="00CF3B8D"/>
    <w:rsid w:val="00D163C4"/>
    <w:rsid w:val="00D541A9"/>
    <w:rsid w:val="00DB3A84"/>
    <w:rsid w:val="00DE4314"/>
    <w:rsid w:val="00DF5775"/>
    <w:rsid w:val="00E01221"/>
    <w:rsid w:val="00E2000B"/>
    <w:rsid w:val="00E35FB0"/>
    <w:rsid w:val="00E50B58"/>
    <w:rsid w:val="00E52DC6"/>
    <w:rsid w:val="00E96187"/>
    <w:rsid w:val="00EC7A89"/>
    <w:rsid w:val="00EE6D74"/>
    <w:rsid w:val="00EF3BFF"/>
    <w:rsid w:val="00F61D25"/>
    <w:rsid w:val="00F92397"/>
    <w:rsid w:val="00FE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B22F2A"/>
  <w15:chartTrackingRefBased/>
  <w15:docId w15:val="{852C9F2A-FD10-4754-BF12-58E3FE6F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ind w:left="2832" w:firstLine="708"/>
      <w:outlineLvl w:val="0"/>
    </w:pPr>
    <w:rPr>
      <w:rFonts w:ascii="Arial" w:hAnsi="Arial" w:cs="Arial"/>
      <w:b/>
      <w:bCs/>
      <w:sz w:val="22"/>
      <w:szCs w:val="22"/>
      <w:lang w:val="es-C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ind w:left="708"/>
      <w:jc w:val="center"/>
    </w:pPr>
    <w:rPr>
      <w:rFonts w:ascii="Tahoma" w:hAnsi="Tahoma" w:cs="Tahoma"/>
      <w:b/>
      <w:sz w:val="22"/>
      <w:szCs w:val="20"/>
      <w:lang w:val="es-ES_tradnl"/>
    </w:rPr>
  </w:style>
  <w:style w:type="paragraph" w:styleId="Textoindependiente2">
    <w:name w:val="Body Text 2"/>
    <w:basedOn w:val="Normal"/>
    <w:pPr>
      <w:jc w:val="both"/>
    </w:pPr>
    <w:rPr>
      <w:rFonts w:ascii="Frugal Sans" w:hAnsi="Frugal Sans"/>
    </w:rPr>
  </w:style>
  <w:style w:type="paragraph" w:styleId="Textodeglobo">
    <w:name w:val="Balloon Text"/>
    <w:basedOn w:val="Normal"/>
    <w:semiHidden/>
    <w:rsid w:val="000F0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2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CONTRATO CONTRATO ADMINISTRACION DE REGISTRO DE ACCIONISTAS ENTRE DCV REGISTROS S</vt:lpstr>
    </vt:vector>
  </TitlesOfParts>
  <Company>DCV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CONTRATO CONTRATO ADMINISTRACION DE REGISTRO DE ACCIONISTAS ENTRE DCV REGISTROS S</dc:title>
  <dc:subject/>
  <dc:creator>DCV</dc:creator>
  <cp:keywords/>
  <cp:lastModifiedBy>Jorge Vidal</cp:lastModifiedBy>
  <cp:revision>2</cp:revision>
  <cp:lastPrinted>2018-04-13T15:34:00Z</cp:lastPrinted>
  <dcterms:created xsi:type="dcterms:W3CDTF">2021-01-26T14:46:00Z</dcterms:created>
  <dcterms:modified xsi:type="dcterms:W3CDTF">2021-01-26T14:46:00Z</dcterms:modified>
</cp:coreProperties>
</file>