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141"/>
        <w:gridCol w:w="4920"/>
      </w:tblGrid>
      <w:tr w:rsidR="00653817" w:rsidRPr="00653817" w14:paraId="67118A76" w14:textId="77777777" w:rsidTr="00771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F01E2" w14:textId="77777777" w:rsidR="00653817" w:rsidRPr="00653817" w:rsidRDefault="00653817" w:rsidP="00653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0E382474" w14:textId="77777777" w:rsidR="00653817" w:rsidRPr="00653817" w:rsidRDefault="00653817" w:rsidP="00653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Clases involucradas</w:t>
            </w:r>
          </w:p>
        </w:tc>
        <w:tc>
          <w:tcPr>
            <w:tcW w:w="0" w:type="auto"/>
            <w:vAlign w:val="center"/>
            <w:hideMark/>
          </w:tcPr>
          <w:p w14:paraId="1ADB3874" w14:textId="77777777" w:rsidR="00653817" w:rsidRPr="00653817" w:rsidRDefault="00653817" w:rsidP="00653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 breve</w:t>
            </w:r>
          </w:p>
        </w:tc>
      </w:tr>
      <w:tr w:rsidR="00653817" w:rsidRPr="00653817" w14:paraId="134D43C2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C648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Mover nave</w:t>
            </w:r>
          </w:p>
        </w:tc>
        <w:tc>
          <w:tcPr>
            <w:tcW w:w="0" w:type="auto"/>
            <w:vAlign w:val="center"/>
            <w:hideMark/>
          </w:tcPr>
          <w:p w14:paraId="573883D5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2E266DC1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El jugador presiona flechas →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detecta teclas →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actualiza su posición.</w:t>
            </w:r>
          </w:p>
        </w:tc>
      </w:tr>
      <w:tr w:rsidR="00653817" w:rsidRPr="00653817" w14:paraId="56219CF4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174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Disparar</w:t>
            </w:r>
          </w:p>
        </w:tc>
        <w:tc>
          <w:tcPr>
            <w:tcW w:w="0" w:type="auto"/>
            <w:vAlign w:val="center"/>
            <w:hideMark/>
          </w:tcPr>
          <w:p w14:paraId="5AE21824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2EC4FCC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El jugador presiona espacio →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Nave.disparar</w:t>
            </w:r>
            <w:proofErr w:type="spellEnd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()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crea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→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la agrega a la lista de disparos.</w:t>
            </w:r>
          </w:p>
        </w:tc>
      </w:tr>
      <w:tr w:rsidR="00653817" w:rsidRPr="00653817" w14:paraId="5CEB8344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2DDB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Destruir enemigo</w:t>
            </w:r>
          </w:p>
        </w:tc>
        <w:tc>
          <w:tcPr>
            <w:tcW w:w="0" w:type="auto"/>
            <w:vAlign w:val="center"/>
            <w:hideMark/>
          </w:tcPr>
          <w:p w14:paraId="29DF1602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6E5C1055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Municion.colisionaCon</w:t>
            </w:r>
            <w:proofErr w:type="spellEnd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(Enemigo)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→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Enemigo.destruir</w:t>
            </w:r>
            <w:proofErr w:type="spellEnd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()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→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aumenta la puntuación.</w:t>
            </w:r>
          </w:p>
        </w:tc>
      </w:tr>
      <w:tr w:rsidR="00653817" w:rsidRPr="00653817" w14:paraId="0337BA95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A13E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Perder vida (colisión)</w:t>
            </w:r>
          </w:p>
        </w:tc>
        <w:tc>
          <w:tcPr>
            <w:tcW w:w="0" w:type="auto"/>
            <w:vAlign w:val="center"/>
            <w:hideMark/>
          </w:tcPr>
          <w:p w14:paraId="6F91A3AF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41415A7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Nave.colisionaCon</w:t>
            </w:r>
            <w:proofErr w:type="spellEnd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(Enemigo)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→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resta vidas → si llega a 0, cambia estado a </w:t>
            </w:r>
            <w:proofErr w:type="spellStart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Game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Over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653817" w:rsidRPr="00653817" w14:paraId="470E92CF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A094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Game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5F4F5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</w:p>
        </w:tc>
        <w:tc>
          <w:tcPr>
            <w:tcW w:w="0" w:type="auto"/>
            <w:vAlign w:val="center"/>
            <w:hideMark/>
          </w:tcPr>
          <w:p w14:paraId="2B932566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detecta que las vidas = 0 → cambia estado y dibuja pantalla final.</w:t>
            </w:r>
          </w:p>
        </w:tc>
      </w:tr>
      <w:tr w:rsidR="00653817" w:rsidRPr="00653817" w14:paraId="509CC7EF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DBBE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Generar enemigo</w:t>
            </w:r>
          </w:p>
        </w:tc>
        <w:tc>
          <w:tcPr>
            <w:tcW w:w="0" w:type="auto"/>
            <w:vAlign w:val="center"/>
            <w:hideMark/>
          </w:tcPr>
          <w:p w14:paraId="7554BD38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</w:p>
        </w:tc>
        <w:tc>
          <w:tcPr>
            <w:tcW w:w="0" w:type="auto"/>
            <w:vAlign w:val="center"/>
            <w:hideMark/>
          </w:tcPr>
          <w:p w14:paraId="4EEC0C32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Cada cierto tiempo (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intervaloEnemigos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)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crea un nuevo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y lo agrega a la lista.</w:t>
            </w:r>
          </w:p>
        </w:tc>
      </w:tr>
      <w:tr w:rsidR="00653817" w:rsidRPr="00653817" w14:paraId="786F72AA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F9A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Actualizar puntaje</w:t>
            </w:r>
          </w:p>
        </w:tc>
        <w:tc>
          <w:tcPr>
            <w:tcW w:w="0" w:type="auto"/>
            <w:vAlign w:val="center"/>
            <w:hideMark/>
          </w:tcPr>
          <w:p w14:paraId="38ABA59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BDD8F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Al destruir un enemigo,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suma +10 puntos al marcador.</w:t>
            </w:r>
          </w:p>
        </w:tc>
      </w:tr>
      <w:tr w:rsidR="00653817" w:rsidRPr="00653817" w14:paraId="5C589746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DB0B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Ver estadísticas</w:t>
            </w:r>
          </w:p>
        </w:tc>
        <w:tc>
          <w:tcPr>
            <w:tcW w:w="0" w:type="auto"/>
            <w:vAlign w:val="center"/>
            <w:hideMark/>
          </w:tcPr>
          <w:p w14:paraId="1176156F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 xml:space="preserve">(futura clase </w:t>
            </w:r>
            <w:proofErr w:type="spellStart"/>
            <w:r w:rsidRPr="00653817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es-AR"/>
              </w:rPr>
              <w:t>Estadisticas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 xml:space="preserve"> o </w:t>
            </w:r>
            <w:proofErr w:type="spellStart"/>
            <w:r w:rsidRPr="00653817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es-AR"/>
              </w:rPr>
              <w:t>GestorDatos</w:t>
            </w:r>
            <w:proofErr w:type="spellEnd"/>
            <w:r w:rsidRPr="006538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20EE08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 finalizar la partida, se muestran puntaje final, vidas restantes y otros datos; se pueden guardar en CSV/JSON.</w:t>
            </w:r>
          </w:p>
        </w:tc>
      </w:tr>
      <w:tr w:rsidR="00653817" w:rsidRPr="00653817" w14:paraId="5C04B903" w14:textId="77777777" w:rsidTr="00771E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47B3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Reiniciar partida</w:t>
            </w:r>
          </w:p>
        </w:tc>
        <w:tc>
          <w:tcPr>
            <w:tcW w:w="0" w:type="auto"/>
            <w:vAlign w:val="center"/>
            <w:hideMark/>
          </w:tcPr>
          <w:p w14:paraId="7EBB6DBF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Nave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Enemigo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Municion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42C7" w14:textId="77777777" w:rsidR="00653817" w:rsidRPr="00653817" w:rsidRDefault="00653817" w:rsidP="006538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El jugador presiona </w:t>
            </w:r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R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→ </w:t>
            </w:r>
            <w:proofErr w:type="spellStart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Juego.inicializarJuego</w:t>
            </w:r>
            <w:proofErr w:type="spellEnd"/>
            <w:r w:rsidRPr="00653817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()</w:t>
            </w:r>
            <w:r w:rsidRPr="00653817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crea nuevas instancias y resetea todo.</w:t>
            </w:r>
          </w:p>
        </w:tc>
      </w:tr>
    </w:tbl>
    <w:p w14:paraId="49888685" w14:textId="77777777" w:rsidR="00907EF4" w:rsidRPr="00653817" w:rsidRDefault="00907EF4" w:rsidP="00653817"/>
    <w:sectPr w:rsidR="00907EF4" w:rsidRPr="00653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17"/>
    <w:rsid w:val="00653817"/>
    <w:rsid w:val="00771EA8"/>
    <w:rsid w:val="0090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BA6F6"/>
  <w15:chartTrackingRefBased/>
  <w15:docId w15:val="{92936333-EDF2-4D0B-9E67-D85EE77B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5381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5381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53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Alejandra Rivas</dc:creator>
  <cp:keywords/>
  <dc:description/>
  <cp:lastModifiedBy>Vanessa Alejandra Rivas</cp:lastModifiedBy>
  <cp:revision>1</cp:revision>
  <dcterms:created xsi:type="dcterms:W3CDTF">2025-10-03T12:54:00Z</dcterms:created>
  <dcterms:modified xsi:type="dcterms:W3CDTF">2025-10-03T13:36:00Z</dcterms:modified>
</cp:coreProperties>
</file>