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#author(s)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#email</w:t>
      </w:r>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#acknowledgement</w:t>
      </w:r>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Fogarty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1CCB7D00"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1449E1">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397029">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397029">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r>
              <w:rPr>
                <w:rStyle w:val="Ohne"/>
                <w:sz w:val="20"/>
                <w:szCs w:val="20"/>
              </w:rPr>
              <w:t>P.Mil.Vogl</w:t>
            </w:r>
            <w:proofErr w:type="spell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397029">
            <w:pPr>
              <w:pStyle w:val="TextA"/>
              <w:keepNext/>
              <w:jc w:val="left"/>
            </w:pPr>
            <w:hyperlink r:id="rId12" w:history="1">
              <w:proofErr w:type="spellStart"/>
              <w:r w:rsidR="00AD3999">
                <w:rPr>
                  <w:rStyle w:val="Hyperlink1"/>
                </w:rPr>
                <w:t>P.Leit</w:t>
              </w:r>
              <w:proofErr w:type="spell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397029">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397029">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397029">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397029">
            <w:pPr>
              <w:pStyle w:val="TextA"/>
              <w:keepNext/>
              <w:jc w:val="left"/>
            </w:pPr>
            <w:hyperlink r:id="rId16" w:history="1">
              <w:proofErr w:type="spellStart"/>
              <w:r w:rsidR="00AD3999">
                <w:rPr>
                  <w:rStyle w:val="Hyperlink1"/>
                </w:rPr>
                <w:t>P.Sijp</w:t>
              </w:r>
              <w:proofErr w:type="spell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397029">
            <w:pPr>
              <w:pStyle w:val="TextA"/>
              <w:keepNext/>
              <w:jc w:val="left"/>
            </w:pPr>
            <w:hyperlink r:id="rId17" w:history="1">
              <w:proofErr w:type="spellStart"/>
              <w:r w:rsidR="00AD3999">
                <w:rPr>
                  <w:rStyle w:val="Hyperlink1"/>
                </w:rPr>
                <w:t>P.Leit</w:t>
              </w:r>
              <w:proofErr w:type="spell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397029">
            <w:pPr>
              <w:pStyle w:val="TextA"/>
              <w:keepNext/>
              <w:jc w:val="left"/>
            </w:pPr>
            <w:hyperlink r:id="rId18" w:history="1">
              <w:r w:rsidR="00AD3999">
                <w:rPr>
                  <w:rStyle w:val="Hyperlink2"/>
                </w:rPr>
                <w:t xml:space="preserve">SB 6 9331 V = </w:t>
              </w:r>
              <w:proofErr w:type="spellStart"/>
              <w:r w:rsidR="00AD3999">
                <w:rPr>
                  <w:rStyle w:val="Hyperlink2"/>
                </w:rPr>
                <w:t>P.Bacch</w:t>
              </w:r>
              <w:proofErr w:type="spell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397029">
            <w:pPr>
              <w:pStyle w:val="TextA"/>
              <w:keepNext/>
              <w:jc w:val="left"/>
            </w:pPr>
            <w:hyperlink r:id="rId19" w:history="1">
              <w:proofErr w:type="spellStart"/>
              <w:r w:rsidR="00AD3999">
                <w:rPr>
                  <w:rStyle w:val="Hyperlink1"/>
                </w:rPr>
                <w:t>P.Oxy</w:t>
              </w:r>
              <w:proofErr w:type="spell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397029">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397029">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397029">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397029">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397029">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397029">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397029">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397029">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397029">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397029">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397029">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397029">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397029">
      <w:pPr>
        <w:pStyle w:val="TextA"/>
      </w:pPr>
      <w:hyperlink r:id="rId32" w:history="1">
        <w:proofErr w:type="spellStart"/>
        <w:r w:rsidR="00AD3999">
          <w:rPr>
            <w:rStyle w:val="Hyperlink0"/>
          </w:rPr>
          <w:t>P.Oxy</w:t>
        </w:r>
        <w:proofErr w:type="spell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r>
        <w:t>P.Flor</w:t>
      </w:r>
      <w:proofErr w:type="spell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r>
        <w:t>P.Mil.Vogl</w:t>
      </w:r>
      <w:proofErr w:type="spell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exactly the same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xml:space="preserve">). In the window, a transmission docket is added (e.g.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Data pertaining to nominations, approvals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3rd  c.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in order to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r>
              <w:rPr>
                <w:rStyle w:val="Ohne"/>
                <w:i/>
                <w:iCs/>
                <w:sz w:val="20"/>
                <w:szCs w:val="20"/>
                <w:lang w:val="fr-FR"/>
              </w:rPr>
              <w:t>reference</w:t>
            </w:r>
            <w:proofErr w:type="spell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r>
              <w:rPr>
                <w:rStyle w:val="Ohne"/>
                <w:i/>
                <w:iCs/>
                <w:sz w:val="20"/>
                <w:szCs w:val="20"/>
                <w:lang w:val="fr-FR"/>
              </w:rPr>
              <w:t>date</w:t>
            </w:r>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r>
              <w:rPr>
                <w:rStyle w:val="Ohne"/>
                <w:i/>
                <w:iCs/>
                <w:sz w:val="20"/>
                <w:szCs w:val="20"/>
                <w:lang w:val="fr-FR"/>
              </w:rPr>
              <w:t>pagina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r>
              <w:rPr>
                <w:rStyle w:val="Ohne"/>
                <w:i/>
                <w:iCs/>
                <w:sz w:val="20"/>
                <w:szCs w:val="20"/>
                <w:lang w:val="fr-FR"/>
              </w:rPr>
              <w:t>demotic</w:t>
            </w:r>
            <w:proofErr w:type="spell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r>
              <w:rPr>
                <w:rStyle w:val="Ohne"/>
                <w:i/>
                <w:iCs/>
                <w:sz w:val="20"/>
                <w:szCs w:val="20"/>
                <w:lang w:val="fr-FR"/>
              </w:rPr>
              <w:t>nomination</w:t>
            </w:r>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r>
              <w:rPr>
                <w:rStyle w:val="Ohne"/>
                <w:i/>
                <w:iCs/>
                <w:sz w:val="20"/>
                <w:szCs w:val="20"/>
                <w:lang w:val="fr-FR"/>
              </w:rPr>
              <w:t>approval</w:t>
            </w:r>
            <w:proofErr w:type="spell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r>
              <w:rPr>
                <w:rStyle w:val="Ohne"/>
                <w:i/>
                <w:iCs/>
                <w:sz w:val="20"/>
                <w:szCs w:val="20"/>
                <w:lang w:val="fr-FR"/>
              </w:rPr>
              <w:t>oath</w:t>
            </w:r>
            <w:proofErr w:type="spell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397029">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 xml:space="preserve">(copies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397029">
            <w:pPr>
              <w:pStyle w:val="TextA"/>
              <w:jc w:val="left"/>
            </w:pPr>
            <w:hyperlink r:id="rId42" w:history="1">
              <w:proofErr w:type="spellStart"/>
              <w:r w:rsidR="00AD3999">
                <w:rPr>
                  <w:rStyle w:val="Hyperlink5"/>
                </w:rPr>
                <w:t>P.Oxy</w:t>
              </w:r>
              <w:proofErr w:type="spell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397029">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397029">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397029">
            <w:pPr>
              <w:pStyle w:val="TextA"/>
              <w:jc w:val="left"/>
            </w:pPr>
            <w:hyperlink r:id="rId45" w:history="1">
              <w:proofErr w:type="spellStart"/>
              <w:r w:rsidR="00AD3999">
                <w:rPr>
                  <w:rStyle w:val="Hyperlink2"/>
                </w:rPr>
                <w:t>P.Louvre</w:t>
              </w:r>
              <w:proofErr w:type="spell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r>
              <w:rPr>
                <w:rStyle w:val="Ohne"/>
                <w:sz w:val="20"/>
                <w:szCs w:val="20"/>
                <w:lang w:val="fr-FR"/>
              </w:rPr>
              <w:t>ca.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397029">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397029">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r>
              <w:rPr>
                <w:rStyle w:val="Ohne"/>
                <w:sz w:val="20"/>
                <w:szCs w:val="20"/>
                <w:lang w:val="fr-FR"/>
              </w:rPr>
              <w:t>ca.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397029">
            <w:pPr>
              <w:pStyle w:val="TextA"/>
              <w:jc w:val="left"/>
            </w:pPr>
            <w:hyperlink r:id="rId48" w:history="1">
              <w:proofErr w:type="spellStart"/>
              <w:r w:rsidR="00AD3999">
                <w:rPr>
                  <w:rStyle w:val="Hyperlink2"/>
                </w:rPr>
                <w:t>P.Berl.Leihg</w:t>
              </w:r>
              <w:proofErr w:type="spell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r>
              <w:rPr>
                <w:rStyle w:val="Ohne"/>
                <w:sz w:val="20"/>
                <w:szCs w:val="20"/>
                <w:lang w:val="fr-FR"/>
              </w:rPr>
              <w:t>ca.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397029">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r>
              <w:rPr>
                <w:rStyle w:val="Ohne"/>
                <w:sz w:val="20"/>
                <w:szCs w:val="20"/>
                <w:lang w:val="fr-FR"/>
              </w:rPr>
              <w:t>ca.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r>
              <w:rPr>
                <w:rStyle w:val="Ohne"/>
                <w:sz w:val="20"/>
                <w:szCs w:val="20"/>
                <w:lang w:val="it-IT"/>
              </w:rPr>
              <w:t>P.Mil.Vogl</w:t>
            </w:r>
            <w:proofErr w:type="spell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(copy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(text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r>
                <w:rPr>
                  <w:rStyle w:val="Hyperlink5"/>
                </w:rPr>
                <w:t>W.Chr</w:t>
              </w:r>
              <w:proofErr w:type="spell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 xml:space="preserve">(copy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397029">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397029">
            <w:pPr>
              <w:pStyle w:val="TextA"/>
              <w:jc w:val="left"/>
              <w:rPr>
                <w:rStyle w:val="Ohne"/>
                <w:sz w:val="20"/>
                <w:szCs w:val="20"/>
              </w:rPr>
            </w:pPr>
            <w:hyperlink r:id="rId54" w:history="1">
              <w:proofErr w:type="spellStart"/>
              <w:r w:rsidR="00AD3999">
                <w:rPr>
                  <w:rStyle w:val="Hyperlink6"/>
                  <w:sz w:val="20"/>
                  <w:szCs w:val="20"/>
                </w:rPr>
                <w:t>P.Berl.Leihg</w:t>
              </w:r>
              <w:proofErr w:type="spellEnd"/>
              <w:r w:rsidR="00AD3999">
                <w:rPr>
                  <w:rStyle w:val="Hyperlink6"/>
                  <w:sz w:val="20"/>
                  <w:szCs w:val="20"/>
                </w:rPr>
                <w:t>. 2 42a</w:t>
              </w:r>
            </w:hyperlink>
          </w:p>
          <w:p w14:paraId="15D4315E" w14:textId="77777777" w:rsidR="00CF25C0" w:rsidRDefault="00397029">
            <w:pPr>
              <w:pStyle w:val="TextA"/>
              <w:jc w:val="left"/>
            </w:pPr>
            <w:hyperlink r:id="rId55" w:history="1">
              <w:proofErr w:type="spellStart"/>
              <w:r w:rsidR="00AD3999">
                <w:rPr>
                  <w:rStyle w:val="Hyperlink1"/>
                </w:rPr>
                <w:t>P.Berl.Leihg</w:t>
              </w:r>
              <w:proofErr w:type="spell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r>
              <w:rPr>
                <w:rStyle w:val="Ohne"/>
                <w:sz w:val="20"/>
                <w:szCs w:val="20"/>
                <w:lang w:val="fr-FR"/>
              </w:rPr>
              <w:t>ca.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397029">
            <w:pPr>
              <w:pStyle w:val="TextA"/>
              <w:jc w:val="left"/>
            </w:pPr>
            <w:hyperlink r:id="rId56" w:history="1">
              <w:proofErr w:type="spellStart"/>
              <w:r w:rsidR="00AD3999">
                <w:rPr>
                  <w:rStyle w:val="Hyperlink5"/>
                </w:rPr>
                <w:t>P.Oxy</w:t>
              </w:r>
              <w:proofErr w:type="spell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397029">
            <w:pPr>
              <w:pStyle w:val="TextA"/>
              <w:jc w:val="left"/>
            </w:pPr>
            <w:hyperlink r:id="rId57" w:history="1">
              <w:proofErr w:type="spellStart"/>
              <w:r w:rsidR="00AD3999">
                <w:rPr>
                  <w:rStyle w:val="Hyperlink5"/>
                </w:rPr>
                <w:t>P.Oxy</w:t>
              </w:r>
              <w:proofErr w:type="spell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397029">
            <w:pPr>
              <w:pStyle w:val="TextA"/>
              <w:jc w:val="left"/>
            </w:pPr>
            <w:hyperlink r:id="rId58" w:history="1">
              <w:proofErr w:type="spellStart"/>
              <w:r w:rsidR="00AD3999">
                <w:rPr>
                  <w:rStyle w:val="Hyperlink5"/>
                </w:rPr>
                <w:t>P.Oxy</w:t>
              </w:r>
              <w:proofErr w:type="spell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397029">
            <w:pPr>
              <w:pStyle w:val="TextA"/>
              <w:jc w:val="left"/>
            </w:pPr>
            <w:hyperlink r:id="rId59" w:history="1">
              <w:proofErr w:type="spellStart"/>
              <w:r w:rsidR="00AD3999">
                <w:rPr>
                  <w:rStyle w:val="Hyperlink5"/>
                </w:rPr>
                <w:t>P.Oxy</w:t>
              </w:r>
              <w:proofErr w:type="spell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397029">
            <w:pPr>
              <w:pStyle w:val="TextA"/>
              <w:jc w:val="left"/>
            </w:pPr>
            <w:hyperlink r:id="rId60" w:history="1">
              <w:proofErr w:type="spellStart"/>
              <w:r w:rsidR="00AD3999">
                <w:rPr>
                  <w:rStyle w:val="Hyperlink5"/>
                </w:rPr>
                <w:t>P.Oxy</w:t>
              </w:r>
              <w:proofErr w:type="spell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397029">
            <w:pPr>
              <w:pStyle w:val="TextA"/>
              <w:jc w:val="left"/>
              <w:rPr>
                <w:rStyle w:val="Ohne"/>
                <w:sz w:val="20"/>
                <w:szCs w:val="20"/>
              </w:rPr>
            </w:pPr>
            <w:hyperlink r:id="rId61" w:history="1">
              <w:proofErr w:type="spellStart"/>
              <w:r w:rsidR="00AD3999">
                <w:rPr>
                  <w:rStyle w:val="Hyperlink7"/>
                  <w:sz w:val="20"/>
                  <w:szCs w:val="20"/>
                </w:rPr>
                <w:t>P.Petaus</w:t>
              </w:r>
              <w:proofErr w:type="spellEnd"/>
              <w:r w:rsidR="00AD3999">
                <w:rPr>
                  <w:rStyle w:val="Hyperlink7"/>
                  <w:sz w:val="20"/>
                  <w:szCs w:val="20"/>
                </w:rPr>
                <w:t xml:space="preserve"> 75</w:t>
              </w:r>
            </w:hyperlink>
          </w:p>
          <w:p w14:paraId="5424521A" w14:textId="77777777" w:rsidR="00CF25C0" w:rsidRDefault="00397029">
            <w:pPr>
              <w:pStyle w:val="TextA"/>
              <w:jc w:val="left"/>
              <w:rPr>
                <w:rStyle w:val="Ohne"/>
                <w:sz w:val="20"/>
                <w:szCs w:val="20"/>
              </w:rPr>
            </w:pPr>
            <w:hyperlink r:id="rId62" w:history="1">
              <w:proofErr w:type="spellStart"/>
              <w:r w:rsidR="00AD3999">
                <w:rPr>
                  <w:rStyle w:val="Hyperlink7"/>
                  <w:sz w:val="20"/>
                  <w:szCs w:val="20"/>
                </w:rPr>
                <w:t>P.Petaus</w:t>
              </w:r>
              <w:proofErr w:type="spellEnd"/>
              <w:r w:rsidR="00AD3999">
                <w:rPr>
                  <w:rStyle w:val="Hyperlink7"/>
                  <w:sz w:val="20"/>
                  <w:szCs w:val="20"/>
                </w:rPr>
                <w:t xml:space="preserve"> 76</w:t>
              </w:r>
            </w:hyperlink>
          </w:p>
          <w:p w14:paraId="106E8F6F" w14:textId="77777777" w:rsidR="00CF25C0" w:rsidRDefault="00397029">
            <w:pPr>
              <w:pStyle w:val="TextA"/>
              <w:jc w:val="left"/>
              <w:rPr>
                <w:rStyle w:val="Ohne"/>
                <w:sz w:val="20"/>
                <w:szCs w:val="20"/>
              </w:rPr>
            </w:pPr>
            <w:hyperlink r:id="rId63" w:history="1">
              <w:proofErr w:type="spellStart"/>
              <w:r w:rsidR="00AD3999">
                <w:rPr>
                  <w:rStyle w:val="Hyperlink7"/>
                  <w:sz w:val="20"/>
                  <w:szCs w:val="20"/>
                </w:rPr>
                <w:t>P.Petaus</w:t>
              </w:r>
              <w:proofErr w:type="spellEnd"/>
              <w:r w:rsidR="00AD3999">
                <w:rPr>
                  <w:rStyle w:val="Hyperlink7"/>
                  <w:sz w:val="20"/>
                  <w:szCs w:val="20"/>
                </w:rPr>
                <w:t xml:space="preserve"> 77</w:t>
              </w:r>
            </w:hyperlink>
          </w:p>
          <w:p w14:paraId="7C813C95" w14:textId="77777777" w:rsidR="00CF25C0" w:rsidRDefault="00397029">
            <w:pPr>
              <w:pStyle w:val="TextA"/>
              <w:jc w:val="left"/>
            </w:pPr>
            <w:hyperlink r:id="rId64" w:history="1">
              <w:proofErr w:type="spellStart"/>
              <w:r w:rsidR="00AD3999">
                <w:rPr>
                  <w:rStyle w:val="Hyperlink5"/>
                </w:rPr>
                <w:t>P.Petaus</w:t>
              </w:r>
              <w:proofErr w:type="spell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397029">
            <w:pPr>
              <w:pStyle w:val="TextA"/>
              <w:jc w:val="left"/>
            </w:pPr>
            <w:hyperlink r:id="rId65" w:history="1">
              <w:proofErr w:type="spellStart"/>
              <w:r w:rsidR="00AD3999">
                <w:rPr>
                  <w:rStyle w:val="Hyperlink5"/>
                </w:rPr>
                <w:t>P.Petaus</w:t>
              </w:r>
              <w:proofErr w:type="spell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397029">
            <w:pPr>
              <w:pStyle w:val="TextA"/>
              <w:jc w:val="left"/>
            </w:pPr>
            <w:hyperlink r:id="rId66" w:history="1">
              <w:proofErr w:type="spellStart"/>
              <w:r w:rsidR="00AD3999">
                <w:rPr>
                  <w:rStyle w:val="Hyperlink5"/>
                </w:rPr>
                <w:t>P.Petaus</w:t>
              </w:r>
              <w:proofErr w:type="spell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397029">
            <w:pPr>
              <w:pStyle w:val="TextA"/>
              <w:jc w:val="left"/>
            </w:pPr>
            <w:hyperlink r:id="rId67" w:history="1">
              <w:proofErr w:type="spellStart"/>
              <w:r w:rsidR="00AD3999">
                <w:rPr>
                  <w:rStyle w:val="Hyperlink5"/>
                </w:rPr>
                <w:t>P.Petaus</w:t>
              </w:r>
              <w:proofErr w:type="spell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397029">
            <w:pPr>
              <w:pStyle w:val="TextA"/>
              <w:jc w:val="left"/>
            </w:pPr>
            <w:hyperlink r:id="rId69" w:history="1">
              <w:proofErr w:type="spellStart"/>
              <w:r w:rsidR="00AD3999">
                <w:rPr>
                  <w:rStyle w:val="Hyperlink5"/>
                </w:rPr>
                <w:t>P.Petaus</w:t>
              </w:r>
              <w:proofErr w:type="spell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397029">
            <w:pPr>
              <w:pStyle w:val="TextA"/>
              <w:jc w:val="left"/>
            </w:pPr>
            <w:hyperlink r:id="rId70" w:history="1">
              <w:proofErr w:type="spellStart"/>
              <w:r w:rsidR="00AD3999">
                <w:rPr>
                  <w:rStyle w:val="Hyperlink5"/>
                </w:rPr>
                <w:t>P.Petaus</w:t>
              </w:r>
              <w:proofErr w:type="spell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397029">
            <w:pPr>
              <w:pStyle w:val="TextA"/>
              <w:jc w:val="left"/>
            </w:pPr>
            <w:hyperlink r:id="rId71" w:history="1">
              <w:proofErr w:type="spellStart"/>
              <w:r w:rsidR="00AD3999">
                <w:rPr>
                  <w:rStyle w:val="Hyperlink5"/>
                </w:rPr>
                <w:t>P.Petaus</w:t>
              </w:r>
              <w:proofErr w:type="spell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397029">
            <w:pPr>
              <w:pStyle w:val="TextA"/>
              <w:jc w:val="left"/>
            </w:pPr>
            <w:hyperlink r:id="rId72" w:history="1">
              <w:proofErr w:type="spellStart"/>
              <w:r w:rsidR="00AD3999">
                <w:rPr>
                  <w:rStyle w:val="Hyperlink5"/>
                </w:rPr>
                <w:t>P.Petaus</w:t>
              </w:r>
              <w:proofErr w:type="spell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397029">
            <w:pPr>
              <w:pStyle w:val="TextA"/>
              <w:jc w:val="left"/>
            </w:pPr>
            <w:hyperlink r:id="rId73" w:history="1">
              <w:proofErr w:type="spellStart"/>
              <w:r w:rsidR="00AD3999">
                <w:rPr>
                  <w:rStyle w:val="Hyperlink5"/>
                </w:rPr>
                <w:t>P.Petaus</w:t>
              </w:r>
              <w:proofErr w:type="spell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397029">
            <w:pPr>
              <w:pStyle w:val="TextA"/>
              <w:jc w:val="left"/>
            </w:pPr>
            <w:hyperlink r:id="rId74" w:history="1">
              <w:proofErr w:type="spellStart"/>
              <w:r w:rsidR="00AD3999">
                <w:rPr>
                  <w:rStyle w:val="Hyperlink5"/>
                </w:rPr>
                <w:t>P.Petaus</w:t>
              </w:r>
              <w:proofErr w:type="spell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397029">
            <w:pPr>
              <w:pStyle w:val="TextA"/>
              <w:jc w:val="left"/>
            </w:pPr>
            <w:hyperlink r:id="rId75" w:history="1">
              <w:proofErr w:type="spellStart"/>
              <w:r w:rsidR="00AD3999">
                <w:rPr>
                  <w:rStyle w:val="Hyperlink5"/>
                </w:rPr>
                <w:t>P.Petaus</w:t>
              </w:r>
              <w:proofErr w:type="spell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397029">
            <w:pPr>
              <w:pStyle w:val="TextA"/>
              <w:jc w:val="left"/>
            </w:pPr>
            <w:hyperlink r:id="rId76" w:history="1">
              <w:proofErr w:type="spellStart"/>
              <w:r w:rsidR="00AD3999">
                <w:rPr>
                  <w:rStyle w:val="Hyperlink5"/>
                </w:rPr>
                <w:t>P.Petaus</w:t>
              </w:r>
              <w:proofErr w:type="spell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397029">
            <w:pPr>
              <w:pStyle w:val="TextA"/>
              <w:jc w:val="left"/>
            </w:pPr>
            <w:hyperlink r:id="rId77" w:history="1">
              <w:proofErr w:type="spellStart"/>
              <w:r w:rsidR="00AD3999">
                <w:rPr>
                  <w:rStyle w:val="Hyperlink5"/>
                </w:rPr>
                <w:t>P.Petaus</w:t>
              </w:r>
              <w:proofErr w:type="spell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397029">
            <w:pPr>
              <w:pStyle w:val="TextA"/>
              <w:jc w:val="left"/>
            </w:pPr>
            <w:hyperlink r:id="rId78" w:history="1">
              <w:proofErr w:type="spellStart"/>
              <w:r w:rsidR="00AD3999">
                <w:rPr>
                  <w:rStyle w:val="Hyperlink5"/>
                </w:rPr>
                <w:t>P.Mich</w:t>
              </w:r>
              <w:proofErr w:type="spell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397029">
            <w:pPr>
              <w:pStyle w:val="TextA"/>
              <w:jc w:val="left"/>
            </w:pPr>
            <w:hyperlink r:id="rId80" w:history="1">
              <w:proofErr w:type="spellStart"/>
              <w:r w:rsidR="00AD3999">
                <w:rPr>
                  <w:rStyle w:val="Hyperlink5"/>
                </w:rPr>
                <w:t>P.Petaus</w:t>
              </w:r>
              <w:proofErr w:type="spell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397029">
            <w:pPr>
              <w:pStyle w:val="TextA"/>
              <w:jc w:val="left"/>
            </w:pPr>
            <w:hyperlink r:id="rId81" w:history="1">
              <w:proofErr w:type="spellStart"/>
              <w:r w:rsidR="00AD3999">
                <w:rPr>
                  <w:rStyle w:val="Hyperlink5"/>
                </w:rPr>
                <w:t>P.Petaus</w:t>
              </w:r>
              <w:proofErr w:type="spell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r>
              <w:rPr>
                <w:rStyle w:val="Ohne"/>
                <w:sz w:val="20"/>
                <w:szCs w:val="20"/>
                <w:lang w:val="fr-FR"/>
              </w:rPr>
              <w:t>before</w:t>
            </w:r>
            <w:proofErr w:type="spell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397029">
            <w:pPr>
              <w:pStyle w:val="TextA"/>
              <w:jc w:val="left"/>
            </w:pPr>
            <w:hyperlink r:id="rId82" w:history="1">
              <w:proofErr w:type="spellStart"/>
              <w:r w:rsidR="00AD3999">
                <w:rPr>
                  <w:rStyle w:val="Hyperlink5"/>
                </w:rPr>
                <w:t>P.Gen</w:t>
              </w:r>
              <w:proofErr w:type="spell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397029">
            <w:pPr>
              <w:pStyle w:val="TextA"/>
              <w:jc w:val="left"/>
            </w:pPr>
            <w:hyperlink r:id="rId83" w:history="1">
              <w:proofErr w:type="spellStart"/>
              <w:r w:rsidR="00AD3999">
                <w:rPr>
                  <w:rStyle w:val="Hyperlink5"/>
                </w:rPr>
                <w:t>P.Petaus</w:t>
              </w:r>
              <w:proofErr w:type="spell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397029">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397029">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397029">
            <w:pPr>
              <w:pStyle w:val="TextA"/>
              <w:jc w:val="left"/>
            </w:pPr>
            <w:hyperlink r:id="rId86" w:history="1">
              <w:proofErr w:type="spellStart"/>
              <w:r w:rsidR="00AD3999">
                <w:rPr>
                  <w:rStyle w:val="Hyperlink5"/>
                </w:rPr>
                <w:t>P.Oxy</w:t>
              </w:r>
              <w:proofErr w:type="spell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397029">
            <w:pPr>
              <w:pStyle w:val="TextA"/>
              <w:jc w:val="left"/>
            </w:pPr>
            <w:hyperlink r:id="rId87" w:history="1">
              <w:r w:rsidR="00AD3999">
                <w:rPr>
                  <w:rStyle w:val="Hyperlink1"/>
                </w:rPr>
                <w:t xml:space="preserve">SB 18 13333 = </w:t>
              </w:r>
              <w:proofErr w:type="spellStart"/>
              <w:r w:rsidR="00AD3999">
                <w:rPr>
                  <w:rStyle w:val="Hyperlink1"/>
                </w:rPr>
                <w:t>P.Oxy</w:t>
              </w:r>
              <w:proofErr w:type="spell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397029">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397029">
            <w:pPr>
              <w:pStyle w:val="TextA"/>
              <w:jc w:val="left"/>
            </w:pPr>
            <w:hyperlink r:id="rId89" w:history="1">
              <w:proofErr w:type="spellStart"/>
              <w:r w:rsidR="00AD3999">
                <w:rPr>
                  <w:rStyle w:val="Hyperlink5"/>
                </w:rPr>
                <w:t>P.Lond</w:t>
              </w:r>
              <w:proofErr w:type="spell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397029">
            <w:pPr>
              <w:pStyle w:val="TextA"/>
              <w:jc w:val="left"/>
            </w:pPr>
            <w:hyperlink r:id="rId90" w:history="1">
              <w:proofErr w:type="spellStart"/>
              <w:r w:rsidR="00AD3999">
                <w:rPr>
                  <w:rStyle w:val="Hyperlink5"/>
                </w:rPr>
                <w:t>P.Oxy</w:t>
              </w:r>
              <w:proofErr w:type="spell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397029">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397029">
            <w:pPr>
              <w:pStyle w:val="TextA"/>
              <w:jc w:val="left"/>
            </w:pPr>
            <w:hyperlink r:id="rId92" w:history="1">
              <w:proofErr w:type="spellStart"/>
              <w:r w:rsidR="00AD3999">
                <w:rPr>
                  <w:rStyle w:val="Hyperlink1"/>
                </w:rPr>
                <w:t>P.Oxy</w:t>
              </w:r>
              <w:proofErr w:type="spell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397029">
            <w:pPr>
              <w:pStyle w:val="TextA"/>
              <w:jc w:val="left"/>
            </w:pPr>
            <w:hyperlink r:id="rId93" w:history="1">
              <w:proofErr w:type="spellStart"/>
              <w:r w:rsidR="00AD3999">
                <w:rPr>
                  <w:rStyle w:val="Hyperlink5"/>
                </w:rPr>
                <w:t>P.Oxy</w:t>
              </w:r>
              <w:proofErr w:type="spell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397029">
            <w:pPr>
              <w:pStyle w:val="TextA"/>
              <w:jc w:val="left"/>
            </w:pPr>
            <w:hyperlink r:id="rId94" w:history="1">
              <w:proofErr w:type="spellStart"/>
              <w:r w:rsidR="00AD3999">
                <w:rPr>
                  <w:rStyle w:val="Hyperlink5"/>
                </w:rPr>
                <w:t>P.Oxy</w:t>
              </w:r>
              <w:proofErr w:type="spell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397029">
            <w:pPr>
              <w:pStyle w:val="TextA"/>
              <w:jc w:val="left"/>
            </w:pPr>
            <w:hyperlink r:id="rId95" w:history="1">
              <w:proofErr w:type="spellStart"/>
              <w:r w:rsidR="00AD3999">
                <w:rPr>
                  <w:rStyle w:val="Hyperlink5"/>
                </w:rPr>
                <w:t>P.Oxy</w:t>
              </w:r>
              <w:proofErr w:type="spell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397029">
            <w:pPr>
              <w:pStyle w:val="TextA"/>
              <w:jc w:val="left"/>
            </w:pPr>
            <w:hyperlink r:id="rId96" w:history="1">
              <w:proofErr w:type="spellStart"/>
              <w:r w:rsidR="00AD3999">
                <w:rPr>
                  <w:rStyle w:val="Hyperlink5"/>
                </w:rPr>
                <w:t>P.Oxy</w:t>
              </w:r>
              <w:proofErr w:type="spell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397029">
            <w:pPr>
              <w:pStyle w:val="TextA"/>
              <w:jc w:val="left"/>
            </w:pPr>
            <w:hyperlink r:id="rId97" w:history="1">
              <w:proofErr w:type="spellStart"/>
              <w:r w:rsidR="00AD3999">
                <w:rPr>
                  <w:rStyle w:val="Hyperlink5"/>
                </w:rPr>
                <w:t>P.Oxy</w:t>
              </w:r>
              <w:proofErr w:type="spell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397029">
            <w:pPr>
              <w:pStyle w:val="TextA"/>
              <w:jc w:val="left"/>
            </w:pPr>
            <w:hyperlink r:id="rId98" w:history="1">
              <w:proofErr w:type="spellStart"/>
              <w:r w:rsidR="00AD3999">
                <w:rPr>
                  <w:rStyle w:val="Hyperlink5"/>
                </w:rPr>
                <w:t>P.Oxy</w:t>
              </w:r>
              <w:proofErr w:type="spell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397029">
            <w:pPr>
              <w:pStyle w:val="TextA"/>
              <w:jc w:val="left"/>
            </w:pPr>
            <w:hyperlink r:id="rId99" w:history="1">
              <w:proofErr w:type="spellStart"/>
              <w:r w:rsidR="00AD3999">
                <w:rPr>
                  <w:rStyle w:val="Hyperlink5"/>
                </w:rPr>
                <w:t>P.Oxy</w:t>
              </w:r>
              <w:proofErr w:type="spell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397029">
            <w:pPr>
              <w:pStyle w:val="TextA"/>
              <w:jc w:val="left"/>
            </w:pPr>
            <w:hyperlink r:id="rId101" w:history="1">
              <w:proofErr w:type="spellStart"/>
              <w:r w:rsidR="00AD3999">
                <w:rPr>
                  <w:rStyle w:val="Hyperlink5"/>
                </w:rPr>
                <w:t>P.Lips</w:t>
              </w:r>
              <w:proofErr w:type="spell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397029">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397029">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397029">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397029">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(letter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397029">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397029">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397029">
            <w:pPr>
              <w:pStyle w:val="TextA"/>
              <w:jc w:val="left"/>
            </w:pPr>
            <w:hyperlink r:id="rId113" w:history="1">
              <w:proofErr w:type="spellStart"/>
              <w:r w:rsidR="00AD3999">
                <w:rPr>
                  <w:rStyle w:val="Hyperlink5"/>
                </w:rPr>
                <w:t>P.Oxy</w:t>
              </w:r>
              <w:proofErr w:type="spell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397029">
            <w:pPr>
              <w:pStyle w:val="TextA"/>
              <w:jc w:val="left"/>
            </w:pPr>
            <w:hyperlink r:id="rId114" w:history="1">
              <w:proofErr w:type="spellStart"/>
              <w:r w:rsidR="00AD3999">
                <w:rPr>
                  <w:rStyle w:val="Hyperlink5"/>
                </w:rPr>
                <w:t>P.Oxy</w:t>
              </w:r>
              <w:proofErr w:type="spell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397029">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397029">
            <w:pPr>
              <w:pStyle w:val="TextA"/>
              <w:jc w:val="left"/>
            </w:pPr>
            <w:hyperlink r:id="rId116" w:history="1">
              <w:proofErr w:type="spellStart"/>
              <w:r w:rsidR="00AD3999">
                <w:rPr>
                  <w:rStyle w:val="Hyperlink5"/>
                </w:rPr>
                <w:t>P.Oxy</w:t>
              </w:r>
              <w:proofErr w:type="spell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r>
        <w:t>In spite of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i.e.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actually filled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397029">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 .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r w:rsidR="00AD3999">
          <w:rPr>
            <w:rStyle w:val="Hyperlink4"/>
          </w:rPr>
          <w:t>P.Wisc</w:t>
        </w:r>
        <w:proofErr w:type="spellEnd"/>
        <w:r w:rsidR="00AD3999">
          <w:rPr>
            <w:rStyle w:val="Hyperlink4"/>
          </w:rPr>
          <w:t>. 2 85</w:t>
        </w:r>
      </w:hyperlink>
      <w:r w:rsidR="00AD3999">
        <w:rPr>
          <w:rStyle w:val="Ohne"/>
        </w:rPr>
        <w:t xml:space="preserve">, mentioned above, would then be dated to 197 (rather than 226), and the change of practice would have taken place shortly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perhaps ]</w:t>
      </w:r>
      <w:proofErr w:type="spellStart"/>
      <w:r>
        <w:t>ω̣τιω</w:t>
      </w:r>
      <w:proofErr w:type="spell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with the exception of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#bibliography</w:t>
      </w:r>
    </w:p>
    <w:p w14:paraId="4EA35645" w14:textId="77777777" w:rsidR="00CF25C0" w:rsidRDefault="00397029">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397029">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397029">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r w:rsidR="00AD3999">
        <w:rPr>
          <w:rStyle w:val="Ohne"/>
        </w:rPr>
        <w:t>P.Leit</w:t>
      </w:r>
      <w:proofErr w:type="spellEnd"/>
      <w:r w:rsidR="00AD3999">
        <w:rPr>
          <w:rStyle w:val="Ohne"/>
        </w:rPr>
        <w:t>.].</w:t>
      </w:r>
    </w:p>
    <w:p w14:paraId="5F6F83E5" w14:textId="77777777" w:rsidR="00CF25C0" w:rsidRDefault="00397029">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397029">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397029">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397029">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397029">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397029">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397029">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397029">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397029">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397029">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397029">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397029">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4877" w14:textId="77777777" w:rsidR="00397029" w:rsidRDefault="00397029">
      <w:r>
        <w:separator/>
      </w:r>
    </w:p>
  </w:endnote>
  <w:endnote w:type="continuationSeparator" w:id="0">
    <w:p w14:paraId="3CD1D83A" w14:textId="77777777" w:rsidR="00397029" w:rsidRDefault="0039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F530" w14:textId="77777777" w:rsidR="00397029" w:rsidRDefault="00397029">
      <w:r>
        <w:separator/>
      </w:r>
    </w:p>
  </w:footnote>
  <w:footnote w:type="continuationSeparator" w:id="0">
    <w:p w14:paraId="28F5DEEB" w14:textId="77777777" w:rsidR="00397029" w:rsidRDefault="00397029">
      <w:r>
        <w:continuationSeparator/>
      </w:r>
    </w:p>
  </w:footnote>
  <w:footnote w:type="continuationNotice" w:id="1">
    <w:p w14:paraId="692E5BE6" w14:textId="77777777" w:rsidR="00397029" w:rsidRDefault="00397029"/>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503-505 ;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protesting against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e.g.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e.g. </w:t>
      </w:r>
      <w:hyperlink r:id="rId2" w:history="1">
        <w:r>
          <w:rPr>
            <w:rStyle w:val="Hyperlink4"/>
          </w:rPr>
          <w:t>BGU 1 53</w:t>
        </w:r>
      </w:hyperlink>
      <w:r>
        <w:rPr>
          <w:rStyle w:val="Ohne"/>
          <w:lang w:val="en-US"/>
        </w:rPr>
        <w:t xml:space="preserve"> (133). Certificate of pagan sacrifice: e.g.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r>
          <w:rPr>
            <w:rStyle w:val="Hyperlink4"/>
          </w:rPr>
          <w:t>P.Leit</w:t>
        </w:r>
        <w:proofErr w:type="spell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r>
          <w:rPr>
            <w:rStyle w:val="Hyperlink4"/>
          </w:rPr>
          <w:t>P.Heid</w:t>
        </w:r>
        <w:proofErr w:type="spell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449E1"/>
    <w:rsid w:val="00181B9C"/>
    <w:rsid w:val="00397029"/>
    <w:rsid w:val="004A5F01"/>
    <w:rsid w:val="00564297"/>
    <w:rsid w:val="00617AE3"/>
    <w:rsid w:val="00664583"/>
    <w:rsid w:val="006B21D1"/>
    <w:rsid w:val="00765342"/>
    <w:rsid w:val="007967CA"/>
    <w:rsid w:val="008E1DA0"/>
    <w:rsid w:val="00AD3999"/>
    <w:rsid w:val="00C95905"/>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13</cp:revision>
  <dcterms:created xsi:type="dcterms:W3CDTF">2021-11-19T16:22:00Z</dcterms:created>
  <dcterms:modified xsi:type="dcterms:W3CDTF">2021-12-06T15:05:00Z</dcterms:modified>
</cp:coreProperties>
</file>