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DC" w:rsidRPr="003E0DDC" w:rsidRDefault="003E0DDC" w:rsidP="003E0DDC">
      <w:pPr>
        <w:widowControl/>
        <w:spacing w:before="340" w:after="33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E0DDC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第</w:t>
      </w:r>
      <w:r w:rsidRPr="003E0DDC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7</w:t>
      </w:r>
      <w:r w:rsidRPr="003E0DDC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课</w:t>
      </w:r>
      <w:r w:rsidRPr="003E0DDC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 xml:space="preserve"> </w:t>
      </w:r>
      <w:r w:rsidRPr="003E0DDC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对话框</w:t>
      </w:r>
    </w:p>
    <w:p w:rsidR="003E0DDC" w:rsidRPr="003E0DDC" w:rsidRDefault="003E0DDC" w:rsidP="003E0DDC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0DDC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1 </w:t>
      </w:r>
      <w:r w:rsidRPr="003E0DD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对话框的创建</w:t>
      </w:r>
    </w:p>
    <w:p w:rsidR="003E0DDC" w:rsidRPr="003E0DDC" w:rsidRDefault="003E0DDC" w:rsidP="003E0DDC">
      <w:pPr>
        <w:pStyle w:val="a3"/>
        <w:widowControl/>
        <w:numPr>
          <w:ilvl w:val="0"/>
          <w:numId w:val="1"/>
        </w:numPr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模态对话框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资源添加对话框，双击对话框创建对话框类。</w:t>
      </w:r>
    </w:p>
    <w:p w:rsidR="003E0DDC" w:rsidRPr="003E0DDC" w:rsidRDefault="003E0DDC" w:rsidP="003E0DDC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menu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中增加对话框菜单项，将其设为非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popup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的，并为其在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类下添加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响应函数。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类中增加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#include "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TestDlg.h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在响应函数</w:t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CMyboleView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OnDialog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中：</w:t>
      </w:r>
    </w:p>
    <w:p w:rsidR="003E0DDC" w:rsidRPr="003E0DDC" w:rsidRDefault="003E0DDC" w:rsidP="003E0DDC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dlg.DoModal</w:t>
      </w:r>
      <w:proofErr w:type="spellEnd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:rsidR="003E0DDC" w:rsidRPr="003E0DDC" w:rsidRDefault="003E0DDC" w:rsidP="003E0DDC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模态对话框即程序运行到此处被阻滞，停在此处，不可以执行其他内容。</w:t>
      </w:r>
    </w:p>
    <w:p w:rsidR="003E0DDC" w:rsidRPr="003E0DDC" w:rsidRDefault="003E0DDC" w:rsidP="003E0DDC">
      <w:pPr>
        <w:pStyle w:val="a3"/>
        <w:widowControl/>
        <w:numPr>
          <w:ilvl w:val="0"/>
          <w:numId w:val="1"/>
        </w:numPr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非模态对话框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.Create (IDD_DIALOG1,</w:t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this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   //this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为对话框父窗口的指针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.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ShowWindow</w:t>
      </w:r>
      <w:proofErr w:type="spellEnd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(SW_SHOW);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注意：这里非模态对话框要设置为成员变量。另外非模态对话框</w:t>
      </w:r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点击非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模态对话框的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OnOK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按</w:t>
      </w:r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纽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时，它并没有关闭，而是隐藏了。需要调用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destroyWindow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E0DDC" w:rsidRPr="003E0DDC" w:rsidRDefault="003E0DDC" w:rsidP="003E0DDC">
      <w:pPr>
        <w:pStyle w:val="a3"/>
        <w:widowControl/>
        <w:numPr>
          <w:ilvl w:val="0"/>
          <w:numId w:val="1"/>
        </w:numPr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在对话框上动态创建一个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button</w:t>
      </w: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对象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在对话框资源中从工具中拖一个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到对话框中，将其名称改为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ADD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，为其在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类中添加响应函数。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OnBnClickedBtnAdd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if(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m_blsCreate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==false)        //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m_blsCreate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是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bool</w:t>
      </w:r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型成员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变量判断是否已经创建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AD1D3E" w:rsidRDefault="003E0DDC" w:rsidP="00AD1D3E">
      <w:pPr>
        <w:widowControl/>
        <w:ind w:firstLine="420"/>
        <w:jc w:val="left"/>
        <w:rPr>
          <w:rFonts w:ascii="Times New Roman" w:eastAsia="宋体" w:hAnsi="Times New Roman" w:cs="宋体"/>
          <w:color w:val="A31515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m_btn.Create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(_T(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维新</w:t>
      </w:r>
    </w:p>
    <w:p w:rsidR="003E0DDC" w:rsidRPr="003E0DDC" w:rsidRDefault="003E0DDC" w:rsidP="00AD1D3E">
      <w:pPr>
        <w:widowControl/>
        <w:ind w:firstLine="420"/>
        <w:jc w:val="left"/>
        <w:rPr>
          <w:rFonts w:ascii="Times New Roman" w:eastAsia="宋体" w:hAnsi="Times New Roman" w:cs="宋体"/>
          <w:color w:val="A31515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),BS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_DEFPUSHBUTTON|WS_VISIBLE|WS_CHILD,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(0,0,100,100),</w:t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this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,123);  //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动态创建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，其中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m_btn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CBtton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类型的成员变量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m_blsCreate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=true;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btn.DestroyWindow</w:t>
      </w:r>
      <w:proofErr w:type="spellEnd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m_blsCreate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=false;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另外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m_blsCreate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可以不定义为成员变量，而定义为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static bool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blsCreate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=false;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每个窗口都有一个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m_hWnd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的成员变量，当窗口被创建后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m_hWnd</w:t>
      </w:r>
      <w:proofErr w:type="spellEnd"/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为非零值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，当窗口被销毁后（窗口</w:t>
      </w:r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类对象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仍然存在）值为零，因此可以通过判断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m_hWnd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的方式来判断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对象是否被创建。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OnBnClickedBtnAdd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3E0DDC" w:rsidRPr="003E0DDC" w:rsidRDefault="003E0DDC" w:rsidP="003E0DD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!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m_btn.m_hWnd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)</w:t>
      </w:r>
    </w:p>
    <w:p w:rsidR="003E0DDC" w:rsidRPr="003E0DDC" w:rsidRDefault="003E0DDC" w:rsidP="003E0DD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3E0DDC" w:rsidRPr="003E0DDC" w:rsidRDefault="003E0DDC" w:rsidP="003E0DD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m_btn.Create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(_T(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维新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BS_DEFPUSHBUTTON|WS_VISIBLE|WS_CHILD,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(0,0,100,100),</w:t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this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,123);</w:t>
      </w:r>
    </w:p>
    <w:p w:rsidR="003E0DDC" w:rsidRPr="003E0DDC" w:rsidRDefault="003E0DDC" w:rsidP="003E0DD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</w:p>
    <w:p w:rsidR="003E0DDC" w:rsidRPr="003E0DDC" w:rsidRDefault="003E0DDC" w:rsidP="003E0DD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3E0DDC" w:rsidRPr="003E0DDC" w:rsidRDefault="003E0DDC" w:rsidP="003E0DD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btn.DestroyWindow</w:t>
      </w:r>
      <w:proofErr w:type="spellEnd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();</w:t>
      </w:r>
    </w:p>
    <w:p w:rsidR="003E0DDC" w:rsidRPr="003E0DDC" w:rsidRDefault="003E0DDC" w:rsidP="003E0DDC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firstLineChars="291" w:firstLine="69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3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新宋体" w:eastAsia="宋体" w:hAnsi="新宋体" w:cs="新宋体" w:hint="eastAsia"/>
          <w:kern w:val="0"/>
          <w:sz w:val="19"/>
          <w:szCs w:val="19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0DDC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2 </w:t>
      </w:r>
      <w:r w:rsidRPr="003E0DD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对话框加法操作</w:t>
      </w:r>
    </w:p>
    <w:p w:rsidR="003E0DDC" w:rsidRPr="003E0DDC" w:rsidRDefault="003E0DDC" w:rsidP="003E0DDC">
      <w:pPr>
        <w:pStyle w:val="a3"/>
        <w:widowControl/>
        <w:numPr>
          <w:ilvl w:val="0"/>
          <w:numId w:val="1"/>
        </w:numPr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静态文本框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在对话框资源文件中从工具箱拖出三个静态文本框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Static Text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，将其名称改为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Number1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Number2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Number3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，将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号改为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IDC_NUMBER1, IDC_NUMBER2, IDC_NUMBER3,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将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Notify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项设为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True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，如果不这么设置则无法接受相应消息。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类中给文本框添加点击响应函数：</w:t>
      </w:r>
    </w:p>
    <w:p w:rsidR="003E0DDC" w:rsidRPr="003E0DDC" w:rsidRDefault="003E0DDC" w:rsidP="003E0DD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(GetDlgItem(IDC_NUMBER1)-&gt;GetWindowText(str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),str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==_T(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"Number1"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(IDC_NUMBER1)-&gt;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SetWindowText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(_T(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数值：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(IDC_NUMBER1)-&gt;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SetWindowText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(_T(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"Number1"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注释：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(IDC_NUMBER1)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通过对话框中的控件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获取控件句柄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Cwnd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GetWindowText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)  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拷贝控件的名称到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SetWindowText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(_T(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数值：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设置控件名称。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pStyle w:val="a3"/>
        <w:widowControl/>
        <w:numPr>
          <w:ilvl w:val="0"/>
          <w:numId w:val="1"/>
        </w:numPr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对话框实现加法操作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OnBnClickedBtnAdd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函数中添加如下响应函数：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方法</w:t>
      </w:r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一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：使用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(),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GetWindowText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(),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SetWindowText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</w:p>
    <w:p w:rsidR="003E0DDC" w:rsidRPr="003E0DDC" w:rsidRDefault="003E0DDC" w:rsidP="003E0DD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1,num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2,num3;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char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ch1[10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],ch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2[10],ch3[10];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(IDC_EDIT1)-&gt;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GetWindowText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(ch1,10);  //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获取文本的最大个数是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(IDC_EDIT2)-&gt;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GetWindowText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(ch2,10);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num1=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num2=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(ch2);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num3=num1+num2;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itoa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3,10);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(IDC_EDIT3)-&gt;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SetWindowText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(ch3);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注释：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(ch1)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将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char*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类型转换为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itoa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将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转换为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char*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，最后一个参数为转换进制数。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方法二：使用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SetDlgItemText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</w:p>
    <w:p w:rsidR="003E0DDC" w:rsidRPr="003E0DDC" w:rsidRDefault="003E0DDC" w:rsidP="003E0DD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1,num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2,num3;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char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ch1[10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],ch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2[10],ch3[10];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1,10);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2,10);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num1=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num2=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(ch2);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num3=num1+num2;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itoa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3,10);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SetDlgItemText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3);</w:t>
      </w:r>
    </w:p>
    <w:p w:rsidR="003E0DDC" w:rsidRPr="003E0DDC" w:rsidRDefault="003E0DDC" w:rsidP="003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注释：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相当于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(),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GetWindowText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的组合。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方法三：使用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SetDlgItemInt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proofErr w:type="spellStart"/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1,num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2,num3;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num1=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num2=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(IDC_EDIT2);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>num3=num1+num2;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SetDlgItemInt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3,num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3);</w:t>
      </w:r>
    </w:p>
    <w:p w:rsidR="003E0DDC" w:rsidRPr="003E0DDC" w:rsidRDefault="003E0DDC" w:rsidP="003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注释：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</w:p>
    <w:p w:rsidR="003E0DDC" w:rsidRPr="003E0DDC" w:rsidRDefault="003E0DDC" w:rsidP="003E0DDC">
      <w:pPr>
        <w:widowControl/>
        <w:ind w:firstLineChars="400" w:firstLine="964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nIDDlgItem</w:t>
      </w:r>
      <w:proofErr w:type="spellEnd"/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,            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// 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控件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BOOL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*</w:t>
      </w:r>
      <w:proofErr w:type="spellStart"/>
      <w:r w:rsidRPr="003E0DD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lpTranslated</w:t>
      </w:r>
      <w:proofErr w:type="spellEnd"/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,       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// success state 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，默认为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NULL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，不警告任何错误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BOOL</w:t>
      </w:r>
      <w:r w:rsidRPr="003E0DD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bSigned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// 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有符号或无符号，默认为真有符号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BOOL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SetDlgItemInt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nIDDlgItem,UINT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uValue,BOOL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bSigned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); </w:t>
      </w:r>
    </w:p>
    <w:p w:rsidR="003E0DDC" w:rsidRPr="003E0DDC" w:rsidRDefault="003E0DDC" w:rsidP="003E0DDC">
      <w:pPr>
        <w:widowControl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Chars="95" w:firstLine="22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方法四：关联成员变量法</w:t>
      </w:r>
    </w:p>
    <w:p w:rsidR="003E0DDC" w:rsidRDefault="003E0DDC" w:rsidP="003E0DDC">
      <w:pPr>
        <w:widowControl/>
        <w:ind w:firstLineChars="95" w:firstLine="228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AD1D3E" w:rsidRDefault="00AD1D3E" w:rsidP="003E0DDC">
      <w:pPr>
        <w:widowControl/>
        <w:ind w:firstLineChars="95" w:firstLine="22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D3E">
        <w:rPr>
          <w:rFonts w:ascii="宋体" w:eastAsia="宋体" w:hAnsi="宋体" w:cs="宋体" w:hint="eastAsia"/>
          <w:kern w:val="0"/>
          <w:sz w:val="24"/>
          <w:szCs w:val="24"/>
        </w:rPr>
        <w:t>方法五：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关联控件变量</w:t>
      </w:r>
    </w:p>
    <w:p w:rsidR="00AD1D3E" w:rsidRPr="003E0DDC" w:rsidRDefault="00AD1D3E" w:rsidP="003E0DDC">
      <w:pPr>
        <w:widowControl/>
        <w:ind w:firstLineChars="95" w:firstLine="228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3E0DDC" w:rsidRPr="003E0DDC" w:rsidRDefault="003E0DDC" w:rsidP="003E0DDC">
      <w:pPr>
        <w:widowControl/>
        <w:ind w:firstLineChars="95" w:firstLine="22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方法</w:t>
      </w:r>
      <w:r w:rsidR="00AD1D3E">
        <w:rPr>
          <w:rFonts w:ascii="Times New Roman" w:eastAsia="宋体" w:hAnsi="Times New Roman" w:cs="宋体" w:hint="eastAsia"/>
          <w:kern w:val="0"/>
          <w:sz w:val="24"/>
          <w:szCs w:val="24"/>
        </w:rPr>
        <w:t>六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：发送消息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SendMessage</w:t>
      </w:r>
      <w:proofErr w:type="spellEnd"/>
    </w:p>
    <w:p w:rsidR="003E0DDC" w:rsidRPr="003E0DDC" w:rsidRDefault="003E0DDC" w:rsidP="003E0DDC">
      <w:pPr>
        <w:widowControl/>
        <w:ind w:firstLineChars="95" w:firstLine="22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Chars="95" w:firstLine="22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方法</w:t>
      </w:r>
      <w:r w:rsidR="00AD1D3E">
        <w:rPr>
          <w:rFonts w:ascii="Times New Roman" w:eastAsia="宋体" w:hAnsi="Times New Roman" w:cs="宋体" w:hint="eastAsia"/>
          <w:kern w:val="0"/>
          <w:sz w:val="24"/>
          <w:szCs w:val="24"/>
        </w:rPr>
        <w:t>七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：发送消息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SendDlgItemMessage</w:t>
      </w:r>
      <w:proofErr w:type="spellEnd"/>
    </w:p>
    <w:p w:rsidR="003E0DDC" w:rsidRPr="003E0DDC" w:rsidRDefault="003E0DDC" w:rsidP="003E0DDC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0DDC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3 </w:t>
      </w:r>
      <w:r w:rsidRPr="003E0DD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关联成员变量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资源文件中控件上右</w:t>
      </w:r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击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添加变量，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private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，变量类型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，变量名：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m_num1,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控件类别将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control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改为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可以看到在代码中增加了如下内容：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CTestDlg.h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中：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private: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 </w:t>
      </w:r>
      <w:r w:rsidRPr="003E0DDC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控件关联成员变量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m_num1;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m_num2;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m_num3;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CTestDlg.cpp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中：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DoDataExchange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CDataExchange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*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CDialogEx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DoDataExchange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DDX_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 IDC_EDIT1, m_num1);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DDX_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 IDC_EDIT2, m_num2);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DDX_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 IDC_EDIT3, m_num3);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OnBnClickedBtnAdd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函数中添加如下响应函数：</w:t>
      </w:r>
    </w:p>
    <w:p w:rsidR="003E0DDC" w:rsidRPr="003E0DDC" w:rsidRDefault="003E0DDC" w:rsidP="003E0DD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UpdateData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m_num3=m_num1+m_num2;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UpdateData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false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注释：</w:t>
      </w:r>
      <w:r w:rsidRPr="003E0DDC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UpdateData</w:t>
      </w:r>
      <w:proofErr w:type="spellEnd"/>
      <w:r w:rsidRPr="003E0DDC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参数只有一个，默认为</w:t>
      </w:r>
      <w:r w:rsidRPr="003E0DDC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TRUE</w:t>
      </w:r>
      <w:r w:rsidRPr="003E0DDC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。为</w:t>
      </w:r>
      <w:r w:rsidRPr="003E0DDC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TRUE</w:t>
      </w:r>
      <w:r w:rsidRPr="003E0DDC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时刷新控件的值到对应的变量</w:t>
      </w:r>
      <w:r w:rsidRPr="003E0DDC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(</w:t>
      </w:r>
      <w:r w:rsidRPr="003E0DDC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外部输入值交给内部变量</w:t>
      </w:r>
      <w:r w:rsidRPr="003E0DDC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)</w:t>
      </w:r>
      <w:r w:rsidRPr="003E0DDC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。为</w:t>
      </w:r>
      <w:r w:rsidRPr="003E0DDC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false</w:t>
      </w:r>
      <w:r w:rsidRPr="003E0DDC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时拷贝变量值到控件显示</w:t>
      </w:r>
      <w:r w:rsidRPr="003E0DDC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(</w:t>
      </w:r>
      <w:r w:rsidRPr="003E0DDC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变量的最终运算结果值交给外部输出显示</w:t>
      </w:r>
      <w:r w:rsidRPr="003E0DDC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)</w:t>
      </w:r>
      <w:r w:rsidRPr="003E0DDC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。</w:t>
      </w:r>
    </w:p>
    <w:p w:rsidR="003E0DDC" w:rsidRPr="003E0DDC" w:rsidRDefault="003E0DDC" w:rsidP="003E0DDC">
      <w:pPr>
        <w:pStyle w:val="a3"/>
        <w:widowControl/>
        <w:numPr>
          <w:ilvl w:val="0"/>
          <w:numId w:val="1"/>
        </w:numPr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设定值的范围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在函数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DoDataExchange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中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DDX_Text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 IDC_EDIT1, m_num1);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语句后添加：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DDV_MinMaxInt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(pDX,m_num1,0,100);           //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m_num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限定在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到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100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0DDC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4 </w:t>
      </w:r>
      <w:r w:rsidRPr="003E0DD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关联控件变量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资源文件中控件上右</w:t>
      </w:r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击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添加变量，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private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，变量类型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CEdit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，变量名：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m_edit1,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控件类别为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control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可以看到在代码中增加了如下内容：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CTestDlg.h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中：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private: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 </w:t>
      </w:r>
      <w:r w:rsidRPr="003E0DDC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控件关联成员变量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CEdit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m_edit1;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CEdit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m_edit2;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CEdit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m_edit3;</w:t>
      </w:r>
    </w:p>
    <w:p w:rsidR="003E0DDC" w:rsidRPr="003E0DDC" w:rsidRDefault="003E0DDC" w:rsidP="003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CTestDlg.cpp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中：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DoDataExchange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CDataExchange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*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CDialogEx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DoDataExchange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DDX_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Control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 IDC_EDIT1, m_edit1);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DDX_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Control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 IDC_EDIT2, m_edit2);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DDX_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Control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pDX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 IDC_EDIT3, m_edit3);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由于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CEdit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类型也是从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Cwnd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继承的，所以在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OnBnClickedBtnAdd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函数中添加如下响应函数：</w:t>
      </w:r>
    </w:p>
    <w:p w:rsidR="003E0DDC" w:rsidRPr="003E0DDC" w:rsidRDefault="003E0DDC" w:rsidP="003E0DD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1,num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2,num3;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char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ch1[10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],ch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2[10],ch3[10];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m_edit1.GetWindowText(ch1,10);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m_edit2.GetWindowText(ch2,10);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num1=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num2=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(ch2);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num3=num1+num2;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itoa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3,10);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m_edit3.SetWindowTextA (ch3);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0DDC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5 </w:t>
      </w:r>
      <w:r w:rsidRPr="003E0DD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发送消息</w:t>
      </w:r>
    </w:p>
    <w:p w:rsidR="003E0DDC" w:rsidRPr="003E0DDC" w:rsidRDefault="003E0DDC" w:rsidP="003E0DD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使用</w:t>
      </w:r>
      <w:proofErr w:type="spellStart"/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SendMessage</w:t>
      </w:r>
      <w:proofErr w:type="spellEnd"/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函数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WM_GETTEXT</w:t>
      </w: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和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WM_SETTEXT</w:t>
      </w: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消息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OnBnClickedBtnAdd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函数中添加如下响应函数：</w:t>
      </w:r>
    </w:p>
    <w:p w:rsidR="003E0DDC" w:rsidRPr="003E0DDC" w:rsidRDefault="003E0DDC" w:rsidP="003E0DD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1,num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2,num3;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char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ch1[10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],ch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2[10],ch3[10];</w:t>
      </w:r>
    </w:p>
    <w:p w:rsidR="003E0DDC" w:rsidRPr="003E0DDC" w:rsidRDefault="003E0DDC" w:rsidP="003E0DDC">
      <w:pPr>
        <w:widowControl/>
        <w:ind w:leftChars="50" w:left="105"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//::</w:t>
      </w:r>
      <w:proofErr w:type="spellStart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SendMessageA</w:t>
      </w:r>
      <w:proofErr w:type="spellEnd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(IDC_EDIT1)-&gt;</w:t>
      </w:r>
      <w:proofErr w:type="spellStart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m_hWnd</w:t>
      </w:r>
      <w:proofErr w:type="spellEnd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,  WM_GETTEXT </w:t>
      </w:r>
      <w:r w:rsidRPr="003E0DDC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，</w:t>
      </w:r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10, (LPARAM)ch1 );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</w:t>
      </w:r>
      <w:proofErr w:type="gramStart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/::</w:t>
      </w:r>
      <w:proofErr w:type="spellStart"/>
      <w:proofErr w:type="gramEnd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SendMessageA</w:t>
      </w:r>
      <w:proofErr w:type="spellEnd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(m_edit1-&gt;</w:t>
      </w:r>
      <w:proofErr w:type="spellStart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m_hWnd</w:t>
      </w:r>
      <w:proofErr w:type="spellEnd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, WM_GETTEXT ,10,(LPARAM)ch1);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proofErr w:type="spellStart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(IDC_EDIT1)-&gt;</w:t>
      </w:r>
      <w:proofErr w:type="spellStart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SendMessage</w:t>
      </w:r>
      <w:proofErr w:type="spellEnd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(WM_GETTEXT,</w:t>
      </w:r>
      <w:proofErr w:type="gramStart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10,(</w:t>
      </w:r>
      <w:proofErr w:type="gramEnd"/>
      <w:r w:rsidRPr="003E0DD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LPARAM)ch1);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m_edit1.SendMessage (WM_GETTEXT,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10,(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LPARAM)ch1);</w:t>
      </w:r>
    </w:p>
    <w:p w:rsidR="003E0DDC" w:rsidRPr="003E0DDC" w:rsidRDefault="003E0DDC" w:rsidP="003E0DDC">
      <w:pPr>
        <w:widowControl/>
        <w:ind w:leftChars="400" w:left="6120" w:hangingChars="2200" w:hanging="5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m_edit2.SendMessage (WM_GETTEXT,10,(LPARAM)ch2); //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第二个参数为发送数据量，第三个为接受数据的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buffer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num1=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num2=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(ch2);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num3=num1+num2;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itoa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3,10);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m_edit3.SendMessage (WM_SETTEXT,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0,(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LPARAM)ch3);</w:t>
      </w:r>
    </w:p>
    <w:p w:rsidR="003E0DDC" w:rsidRPr="003E0DDC" w:rsidRDefault="003E0DDC" w:rsidP="003E0DD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使用</w:t>
      </w:r>
      <w:proofErr w:type="spellStart"/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SendDlgItemMessage</w:t>
      </w:r>
      <w:proofErr w:type="spellEnd"/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函数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OnBnClickedBtnAdd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函数中添加如下响应函数：</w:t>
      </w:r>
    </w:p>
    <w:p w:rsidR="003E0DDC" w:rsidRPr="003E0DDC" w:rsidRDefault="003E0DDC" w:rsidP="003E0DD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1,num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2,num3;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char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ch1[10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],ch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2[10],ch3[10];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SendDlgItemMessage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1,WM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_GETTEXT,10,(LPARAM)ch1);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SendDlgItemMessage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2,WM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_GETTEXT,10,(LPARAM)ch2);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num1=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(ch1);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num2=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atoi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(ch2);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num3=num1+num2;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itoa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(num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3,ch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3,10);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SendDlgItemMessage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3,WM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_SETTEXT,10,(LPARAM)ch3);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使用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EM_SETSEL</w:t>
      </w: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消息设置复选信息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在上面代码后面加上：</w:t>
      </w:r>
    </w:p>
    <w:p w:rsidR="003E0DDC" w:rsidRPr="003E0DDC" w:rsidRDefault="003E0DDC" w:rsidP="003E0DD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SendDlgItemMessage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3,EM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_SETSEL,1,3);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m_edit3.SetFocus ();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宋体" w:eastAsia="宋体" w:hAnsi="宋体" w:cs="宋体"/>
          <w:noProof/>
          <w:kern w:val="0"/>
          <w:sz w:val="24"/>
          <w:szCs w:val="24"/>
        </w:rPr>
        <w:t>&lt; xmlnamespace prefix ="v" ns ="urn:schemas-microsoft-com:vml" /&gt;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SendDlgItemMessage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开始位置为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，结束位置为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-1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，可将整个框内数据复选上。</w:t>
      </w:r>
    </w:p>
    <w:p w:rsidR="003E0DDC" w:rsidRPr="003E0DDC" w:rsidRDefault="003E0DDC" w:rsidP="003E0DDC">
      <w:pPr>
        <w:widowControl/>
        <w:ind w:firstLineChars="95" w:firstLine="22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0DDC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6 </w:t>
      </w:r>
      <w:r w:rsidRPr="003E0DD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收缩扩展功能</w:t>
      </w:r>
    </w:p>
    <w:p w:rsidR="003E0DDC" w:rsidRPr="003E0DDC" w:rsidRDefault="003E0DDC" w:rsidP="003E0DDC">
      <w:pPr>
        <w:pStyle w:val="a3"/>
        <w:widowControl/>
        <w:numPr>
          <w:ilvl w:val="0"/>
          <w:numId w:val="1"/>
        </w:numPr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添加分割线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在对话框窗口资源上加一个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picture control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画一条线，更改其属性，他的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是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static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的，不能接受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notify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消息，将其改为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IDC_SEPARATOR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Sunken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设置为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true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visiable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设置为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false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pStyle w:val="a3"/>
        <w:widowControl/>
        <w:numPr>
          <w:ilvl w:val="0"/>
          <w:numId w:val="1"/>
        </w:numPr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添加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button</w:t>
      </w: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控制收缩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增加一个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，命名为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收缩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&lt;&lt;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，并对其添加消息处理函数。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OnBnClickedButton2()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(IDC_BUTTON2,str),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==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收缩</w:t>
      </w:r>
      <w:proofErr w:type="gramStart"/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《</w:t>
      </w:r>
      <w:proofErr w:type="gramEnd"/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SetDlgItemText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(IDC_BUTTON2,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扩展</w:t>
      </w:r>
      <w:proofErr w:type="gramStart"/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》</w:t>
      </w:r>
      <w:proofErr w:type="gramEnd"/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SetDlgItemText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(IDC_BUTTON2,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收缩</w:t>
      </w:r>
      <w:proofErr w:type="gramStart"/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《</w:t>
      </w:r>
      <w:proofErr w:type="gramEnd"/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static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rectLarge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static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rectSmall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rectLarge.IsRectNull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rectSeparator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GetWindowRect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(&amp;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rectLarge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(IDC_SEPARATOR)-&gt;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GetWindowRect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(&amp;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rectSeparator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rectSmall.left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rectLarge.left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;</w:t>
      </w:r>
      <w:proofErr w:type="gramEnd"/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rectSmall.top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rectLarge.top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rectSmall.right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rectLarge.right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rectSmall.bottom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rectSeparator.top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;</w:t>
      </w:r>
      <w:proofErr w:type="gramEnd"/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==</w:t>
      </w:r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收缩</w:t>
      </w:r>
      <w:proofErr w:type="gramStart"/>
      <w:r w:rsidRPr="003E0DDC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《</w:t>
      </w:r>
      <w:proofErr w:type="gramEnd"/>
      <w:r w:rsidRPr="003E0DDC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SetWindowPos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NULL,0,0,rectSmall.Width (),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rectSmall.Height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(),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SWP_NOMOVE|SWP_NOZORDER);                  //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重新设置大小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SetWindowPos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NULL,0,0,rectLarge.Width (),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rectLarge.Height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(),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SWP_NOMOVE|SWP_NOZORDER);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3E0DDC" w:rsidRPr="003E0DDC" w:rsidRDefault="003E0DDC" w:rsidP="003E0DDC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0DDC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7 </w:t>
      </w:r>
      <w:r w:rsidRPr="003E0DDC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按下回车键自动转到下一个输入框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Ok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按钮是缺省的按钮，属性中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Default button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true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。当按下回车自动相当于按下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Ok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键。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Ok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号为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IDOK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，如果自己创建一个按钮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号为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IDC_OK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，虽然响应函数都为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OnOk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但不同。另外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OK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按钮不管存不存在对话框上，其响应都会存在。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增加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ok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消息响应函数，在其中屏蔽</w:t>
      </w:r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对基类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CDialogEx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OnOK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的调用。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SetWindowLong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改变窗口的属性。</w:t>
      </w:r>
    </w:p>
    <w:p w:rsidR="003E0DDC" w:rsidRPr="003E0DDC" w:rsidRDefault="003E0DDC" w:rsidP="003E0DD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方法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</w:t>
      </w: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：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改变控件的回调函数，注意</w:t>
      </w: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IDC_EDIT1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MultiLine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要复选上，这样才能响应按键操作。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WNDPROC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prevProc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LRESULT CALLBACK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WinSunProc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HWND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hwnd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,   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// handle to window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UINT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uMsg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,   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// message identifier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WPARAM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wParam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  /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/ first message parameter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LPARAM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lParam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// second message parameter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if(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uMsg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==WM_CHAR &amp;&amp;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wParam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==0x0d)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/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/::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SetFocus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(::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GetNextWindow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hwnd,GW_HWNDNEXT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//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SetFocus</w:t>
      </w:r>
      <w:proofErr w:type="spellEnd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GetWindow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hwnd,GW_HWNDNEXT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str.Format</w:t>
      </w:r>
      <w:proofErr w:type="spellEnd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("%d",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hwnd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AfxMessageBox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);//, UINT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nType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MB_OK, UINT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nIDHelp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0 )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/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/ 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AfxGetApp</w:t>
      </w:r>
      <w:proofErr w:type="spellEnd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()-&gt;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SetFocus</w:t>
      </w:r>
      <w:proofErr w:type="spellEnd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GetNextDlgTabItem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(::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GetParent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hwnd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),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hwnd,FALSE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return 1;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else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return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prevProc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hwnd,uMsg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,wParam,lParam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BOOL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CTestDlg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OnInitDialog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() 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CDialog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OnInitDialog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// TOD Add extra initialization here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prevProc=(WNDPROC)SetWindowLong(GetDlgItem(IDC_EDIT1)-&gt;m_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hWnd,GWL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_WNDPROC,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(LONG)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WinSunProc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);//</w:t>
      </w:r>
      <w:proofErr w:type="gramStart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设置回调函</w:t>
      </w:r>
      <w:proofErr w:type="gram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数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return </w:t>
      </w:r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TRUE;  /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/ return TRUE unless you set the focus to a control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// EXCEPTION: OCX Property Pages should return FALSE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3E0DDC" w:rsidRPr="003E0DDC" w:rsidRDefault="003E0DDC" w:rsidP="003E0DDC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方法</w:t>
      </w:r>
      <w:r w:rsidRPr="003E0DD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</w:t>
      </w:r>
      <w:r w:rsidRPr="003E0DDC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：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OnOK</w:t>
      </w:r>
      <w:proofErr w:type="spellEnd"/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响应函数中加入代码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//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(IDC_EDIT1)-&gt;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GetNextWindow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()-&gt;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SetFocus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//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GetFocus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()-&gt;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GetNextWindow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()-&gt;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SetFocus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//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GetFocus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()-&gt;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GetWindow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(GW_HWNDNEXT)-&gt;</w:t>
      </w:r>
      <w:proofErr w:type="spellStart"/>
      <w:proofErr w:type="gram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SetFocus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3E0DDC" w:rsidRPr="003E0DDC" w:rsidRDefault="003E0DDC" w:rsidP="003E0DDC">
      <w:pPr>
        <w:widowControl/>
        <w:ind w:leftChars="200" w:left="6180" w:hangingChars="2400" w:hanging="57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GetNextDlgTabItem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GetFocus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())-&gt;</w:t>
      </w:r>
      <w:proofErr w:type="spellStart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SetFocus</w:t>
      </w:r>
      <w:proofErr w:type="spellEnd"/>
      <w:r w:rsidRPr="003E0DDC">
        <w:rPr>
          <w:rFonts w:ascii="Times New Roman" w:eastAsia="宋体" w:hAnsi="Times New Roman" w:cs="Times New Roman"/>
          <w:kern w:val="0"/>
          <w:sz w:val="24"/>
          <w:szCs w:val="24"/>
        </w:rPr>
        <w:t>();        //</w:t>
      </w:r>
      <w:r w:rsidRPr="003E0DDC">
        <w:rPr>
          <w:rFonts w:ascii="Times New Roman" w:eastAsia="宋体" w:hAnsi="Times New Roman" w:cs="宋体" w:hint="eastAsia"/>
          <w:kern w:val="0"/>
          <w:sz w:val="24"/>
          <w:szCs w:val="24"/>
        </w:rPr>
        <w:t>焦点可以依次传递，查找完一遍不会出问题</w:t>
      </w:r>
    </w:p>
    <w:p w:rsidR="00FD1D53" w:rsidRDefault="00FD1D53"/>
    <w:sectPr w:rsidR="00FD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F5238"/>
    <w:multiLevelType w:val="hybridMultilevel"/>
    <w:tmpl w:val="DC54282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EF"/>
    <w:rsid w:val="003E0DDC"/>
    <w:rsid w:val="00AD1D3E"/>
    <w:rsid w:val="00D96FEF"/>
    <w:rsid w:val="00F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B610"/>
  <w15:chartTrackingRefBased/>
  <w15:docId w15:val="{CB9B5E18-B984-459F-9200-08D15FAB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1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2018-03-18T07:49:00Z</dcterms:created>
  <dcterms:modified xsi:type="dcterms:W3CDTF">2018-03-18T08:12:00Z</dcterms:modified>
</cp:coreProperties>
</file>