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6CB" w:rsidRPr="002456CB" w:rsidRDefault="002456CB" w:rsidP="002456CB">
      <w:pPr>
        <w:widowControl/>
        <w:spacing w:before="340" w:after="330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2456CB">
        <w:rPr>
          <w:rFonts w:ascii="Times New Roman" w:eastAsia="宋体" w:hAnsi="Times New Roman" w:cs="宋体" w:hint="eastAsia"/>
          <w:b/>
          <w:bCs/>
          <w:kern w:val="36"/>
          <w:sz w:val="48"/>
          <w:szCs w:val="48"/>
        </w:rPr>
        <w:t>第</w:t>
      </w:r>
      <w:r w:rsidRPr="002456CB">
        <w:rPr>
          <w:rFonts w:ascii="Times New Roman" w:eastAsia="宋体" w:hAnsi="Times New Roman" w:cs="Times New Roman"/>
          <w:b/>
          <w:bCs/>
          <w:kern w:val="36"/>
          <w:sz w:val="48"/>
          <w:szCs w:val="48"/>
        </w:rPr>
        <w:t>9</w:t>
      </w:r>
      <w:r w:rsidRPr="002456CB">
        <w:rPr>
          <w:rFonts w:ascii="Times New Roman" w:eastAsia="宋体" w:hAnsi="Times New Roman" w:cs="宋体" w:hint="eastAsia"/>
          <w:b/>
          <w:bCs/>
          <w:kern w:val="36"/>
          <w:sz w:val="48"/>
          <w:szCs w:val="48"/>
        </w:rPr>
        <w:t>课</w:t>
      </w:r>
      <w:r w:rsidRPr="002456CB">
        <w:rPr>
          <w:rFonts w:ascii="Times New Roman" w:eastAsia="宋体" w:hAnsi="Times New Roman" w:cs="Times New Roman"/>
          <w:b/>
          <w:bCs/>
          <w:kern w:val="36"/>
          <w:sz w:val="48"/>
          <w:szCs w:val="48"/>
        </w:rPr>
        <w:t xml:space="preserve"> </w:t>
      </w:r>
      <w:r w:rsidRPr="002456CB">
        <w:rPr>
          <w:rFonts w:ascii="Times New Roman" w:eastAsia="宋体" w:hAnsi="Times New Roman" w:cs="宋体" w:hint="eastAsia"/>
          <w:b/>
          <w:bCs/>
          <w:kern w:val="36"/>
          <w:sz w:val="48"/>
          <w:szCs w:val="48"/>
        </w:rPr>
        <w:t>定制外观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新建单文档的应用程序</w:t>
      </w: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Style</w:t>
      </w: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。</w:t>
      </w:r>
    </w:p>
    <w:p w:rsidR="002456CB" w:rsidRPr="002456CB" w:rsidRDefault="002456CB" w:rsidP="002456CB">
      <w:pPr>
        <w:widowControl/>
        <w:spacing w:before="260" w:after="26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456CB">
        <w:rPr>
          <w:rFonts w:ascii="Cambria" w:eastAsia="宋体" w:hAnsi="Cambria" w:cs="宋体"/>
          <w:b/>
          <w:bCs/>
          <w:kern w:val="0"/>
          <w:sz w:val="36"/>
          <w:szCs w:val="36"/>
        </w:rPr>
        <w:t>1</w:t>
      </w:r>
      <w:r w:rsidRPr="002456CB">
        <w:rPr>
          <w:rFonts w:ascii="Cambria" w:eastAsia="宋体" w:hAnsi="Cambria" w:cs="宋体" w:hint="eastAsia"/>
          <w:b/>
          <w:bCs/>
          <w:kern w:val="0"/>
          <w:sz w:val="36"/>
          <w:szCs w:val="36"/>
        </w:rPr>
        <w:t>修改窗口大小，窗口名</w:t>
      </w:r>
    </w:p>
    <w:p w:rsidR="002456CB" w:rsidRPr="002456CB" w:rsidRDefault="002456CB" w:rsidP="002456CB">
      <w:pPr>
        <w:widowControl/>
        <w:ind w:firstLine="422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0" w:name="_GoBack"/>
      <w:bookmarkEnd w:id="0"/>
      <w:r w:rsidRPr="002456CB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在</w:t>
      </w:r>
      <w:proofErr w:type="spellStart"/>
      <w:r w:rsidRPr="002456CB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CMainFrame</w:t>
      </w:r>
      <w:proofErr w:type="spellEnd"/>
      <w:r w:rsidRPr="002456CB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::</w:t>
      </w:r>
      <w:proofErr w:type="spellStart"/>
      <w:r w:rsidRPr="002456CB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PreCreateWindow</w:t>
      </w:r>
      <w:proofErr w:type="spellEnd"/>
      <w:r w:rsidRPr="002456CB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(CREATESTRUCT&amp; </w:t>
      </w:r>
      <w:proofErr w:type="spellStart"/>
      <w:r w:rsidRPr="002456CB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cs</w:t>
      </w:r>
      <w:proofErr w:type="spellEnd"/>
      <w:r w:rsidRPr="002456CB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)</w:t>
      </w:r>
      <w:r w:rsidRPr="002456CB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中对</w:t>
      </w:r>
      <w:proofErr w:type="spellStart"/>
      <w:r w:rsidRPr="002456CB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cs</w:t>
      </w:r>
      <w:proofErr w:type="spellEnd"/>
      <w:r w:rsidRPr="002456CB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进行修改。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修改大小：</w:t>
      </w:r>
    </w:p>
    <w:p w:rsidR="002456CB" w:rsidRPr="002456CB" w:rsidRDefault="002456CB" w:rsidP="002456CB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cs.cx=300;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ab/>
        <w:t>cs.cy=200;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更改窗口明称：</w:t>
      </w:r>
    </w:p>
    <w:p w:rsidR="002456CB" w:rsidRPr="002456CB" w:rsidRDefault="002456CB" w:rsidP="002456CB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cs.style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&amp;=~FWS_ADDTOTITLE;   //</w:t>
      </w: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或者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cs.style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= WS_OVERLAPPEDWINDOW;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proofErr w:type="gram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cs.lpszName</w:t>
      </w:r>
      <w:proofErr w:type="spellEnd"/>
      <w:proofErr w:type="gram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 =</w:t>
      </w:r>
      <w:r w:rsidRPr="002456CB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</w:t>
      </w:r>
      <w:proofErr w:type="spellStart"/>
      <w:r w:rsidRPr="002456CB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fushenghao</w:t>
      </w:r>
      <w:proofErr w:type="spellEnd"/>
      <w:r w:rsidRPr="002456CB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</w:t>
      </w: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:rsidR="002456CB" w:rsidRPr="002456CB" w:rsidRDefault="002456CB" w:rsidP="002456CB">
      <w:pPr>
        <w:widowControl/>
        <w:ind w:firstLine="422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456CB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窗口创建后改变外观，在</w:t>
      </w:r>
      <w:proofErr w:type="spellStart"/>
      <w:r w:rsidRPr="002456CB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CMainFrame</w:t>
      </w:r>
      <w:proofErr w:type="spellEnd"/>
      <w:r w:rsidRPr="002456CB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::</w:t>
      </w:r>
      <w:proofErr w:type="spellStart"/>
      <w:r w:rsidRPr="002456CB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OnCreate</w:t>
      </w:r>
      <w:proofErr w:type="spellEnd"/>
      <w:r w:rsidRPr="002456CB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函数中修改</w:t>
      </w:r>
    </w:p>
    <w:p w:rsidR="002456CB" w:rsidRPr="002456CB" w:rsidRDefault="002456CB" w:rsidP="002456CB">
      <w:pPr>
        <w:widowControl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//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SetWindowLong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m_hWnd,GWL_STYLE,WS_OVERLAPPEDWINDOW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); //</w:t>
      </w: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设置窗口类型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SetWindowLong(m_hWnd,GWL_STYLE,GetWindowLong(m_hWnd,GWL_STYLE)&amp;~WS_MAXIMIZEBOX);              //</w:t>
      </w: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获取窗口类型后去掉最大化按钮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2456CB" w:rsidRPr="002456CB" w:rsidRDefault="002456CB" w:rsidP="002456CB">
      <w:pPr>
        <w:widowControl/>
        <w:spacing w:before="260" w:after="26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456CB">
        <w:rPr>
          <w:rFonts w:ascii="Cambria" w:eastAsia="宋体" w:hAnsi="Cambria" w:cs="宋体"/>
          <w:b/>
          <w:bCs/>
          <w:kern w:val="0"/>
          <w:sz w:val="36"/>
          <w:szCs w:val="36"/>
        </w:rPr>
        <w:t>2</w:t>
      </w:r>
      <w:r w:rsidRPr="002456CB">
        <w:rPr>
          <w:rFonts w:ascii="Cambria" w:eastAsia="宋体" w:hAnsi="Cambria" w:cs="宋体" w:hint="eastAsia"/>
          <w:b/>
          <w:bCs/>
          <w:kern w:val="0"/>
          <w:sz w:val="36"/>
          <w:szCs w:val="36"/>
        </w:rPr>
        <w:t>修改光标图标和背景</w:t>
      </w:r>
    </w:p>
    <w:p w:rsidR="002456CB" w:rsidRPr="002456CB" w:rsidRDefault="002456CB" w:rsidP="002456CB">
      <w:pPr>
        <w:widowControl/>
        <w:ind w:firstLine="43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窗口的类型和大小是在创建窗口的时候设定的，而图标光标是在设计窗口类的时候指定的，由</w:t>
      </w: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MFC</w:t>
      </w: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底层代码自动生成的。</w:t>
      </w:r>
    </w:p>
    <w:p w:rsidR="002456CB" w:rsidRPr="002456CB" w:rsidRDefault="002456CB" w:rsidP="002456CB">
      <w:pPr>
        <w:widowControl/>
        <w:ind w:firstLine="43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可以编写自己的窗口类然后注册</w:t>
      </w: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，在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PreCreateWindow</w:t>
      </w:r>
      <w:proofErr w:type="spellEnd"/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函数中：</w:t>
      </w:r>
    </w:p>
    <w:p w:rsidR="002456CB" w:rsidRPr="002456CB" w:rsidRDefault="002456CB" w:rsidP="002456CB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WNDCLASS 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wndcls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proofErr w:type="gram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wndcls.cbClsExtra</w:t>
      </w:r>
      <w:proofErr w:type="spellEnd"/>
      <w:proofErr w:type="gram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 =0;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proofErr w:type="gram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wndcls.cbWndExtra</w:t>
      </w:r>
      <w:proofErr w:type="spellEnd"/>
      <w:proofErr w:type="gram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 =0;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proofErr w:type="gram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wndcls.hbrBackground</w:t>
      </w:r>
      <w:proofErr w:type="spellEnd"/>
      <w:proofErr w:type="gram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 =(HBRUSH)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GetStockObject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(BLACK_BRUSH);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wndcls.hCursor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 =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LoadCursor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(NULL,IDC_HELP);   //</w:t>
      </w: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光标为问号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wndcls.hIcon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=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LoadIcon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(NULL,IDI_ERROR);</w:t>
      </w: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2456C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2456CB">
        <w:rPr>
          <w:rFonts w:ascii="Times New Roman" w:eastAsia="宋体" w:hAnsi="Times New Roman" w:cs="宋体" w:hint="eastAsia"/>
          <w:color w:val="008000"/>
          <w:kern w:val="0"/>
          <w:sz w:val="24"/>
          <w:szCs w:val="24"/>
        </w:rPr>
        <w:t>图标设置为错误图标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wndcls.hInstance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 =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AfxGetInstanceHandle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();   </w:t>
      </w:r>
      <w:r w:rsidRPr="002456C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2456CB">
        <w:rPr>
          <w:rFonts w:ascii="Times New Roman" w:eastAsia="宋体" w:hAnsi="Times New Roman" w:cs="宋体" w:hint="eastAsia"/>
          <w:color w:val="008000"/>
          <w:kern w:val="0"/>
          <w:sz w:val="24"/>
          <w:szCs w:val="24"/>
        </w:rPr>
        <w:t>获取应用程序句柄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wndcls.lpfnWndProc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 =::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DefWindowProcA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;       </w:t>
      </w:r>
      <w:r w:rsidRPr="002456C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proofErr w:type="gramStart"/>
      <w:r w:rsidRPr="002456CB">
        <w:rPr>
          <w:rFonts w:ascii="Times New Roman" w:eastAsia="宋体" w:hAnsi="Times New Roman" w:cs="宋体" w:hint="eastAsia"/>
          <w:color w:val="008000"/>
          <w:kern w:val="0"/>
          <w:sz w:val="24"/>
          <w:szCs w:val="24"/>
        </w:rPr>
        <w:t>默认回调函</w:t>
      </w:r>
      <w:proofErr w:type="gramEnd"/>
      <w:r w:rsidRPr="002456CB">
        <w:rPr>
          <w:rFonts w:ascii="Times New Roman" w:eastAsia="宋体" w:hAnsi="Times New Roman" w:cs="宋体" w:hint="eastAsia"/>
          <w:color w:val="008000"/>
          <w:kern w:val="0"/>
          <w:sz w:val="24"/>
          <w:szCs w:val="24"/>
        </w:rPr>
        <w:t>数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proofErr w:type="gram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wndcls.lpszClassName</w:t>
      </w:r>
      <w:proofErr w:type="spellEnd"/>
      <w:proofErr w:type="gram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 =</w:t>
      </w:r>
      <w:r w:rsidRPr="002456CB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</w:t>
      </w:r>
      <w:proofErr w:type="spellStart"/>
      <w:r w:rsidRPr="002456CB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fsh</w:t>
      </w:r>
      <w:proofErr w:type="spellEnd"/>
      <w:r w:rsidRPr="002456CB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</w:t>
      </w: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proofErr w:type="gram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wndcls.lpszMenuName</w:t>
      </w:r>
      <w:proofErr w:type="spellEnd"/>
      <w:proofErr w:type="gram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 =NULL;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proofErr w:type="gram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wndcls.style</w:t>
      </w:r>
      <w:proofErr w:type="spellEnd"/>
      <w:proofErr w:type="gram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 =CS_HREDRAW|CS_VREDRAW;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RegisterClass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(&amp;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wndcls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ab/>
      </w:r>
      <w:proofErr w:type="spellStart"/>
      <w:proofErr w:type="gram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cs.lpszClass</w:t>
      </w:r>
      <w:proofErr w:type="spellEnd"/>
      <w:proofErr w:type="gram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 =</w:t>
      </w:r>
      <w:r w:rsidRPr="002456CB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</w:t>
      </w:r>
      <w:proofErr w:type="spellStart"/>
      <w:r w:rsidRPr="002456CB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fsh</w:t>
      </w:r>
      <w:proofErr w:type="spellEnd"/>
      <w:r w:rsidRPr="002456CB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</w:t>
      </w: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:rsidR="002456CB" w:rsidRPr="002456CB" w:rsidRDefault="002456CB" w:rsidP="002456CB">
      <w:pPr>
        <w:widowControl/>
        <w:ind w:firstLine="43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发现这样只能改变图标，不能改变光标和背景，因为</w:t>
      </w: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view</w:t>
      </w: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覆盖在框架类之上，因此在</w:t>
      </w: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view</w:t>
      </w: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类的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PreCreateWindow</w:t>
      </w:r>
      <w:proofErr w:type="spellEnd"/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函数中设置：</w:t>
      </w:r>
    </w:p>
    <w:p w:rsidR="002456CB" w:rsidRPr="002456CB" w:rsidRDefault="002456CB" w:rsidP="002456CB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cs.lpszClass</w:t>
      </w:r>
      <w:proofErr w:type="spellEnd"/>
      <w:proofErr w:type="gram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 =</w:t>
      </w:r>
      <w:r w:rsidRPr="002456CB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</w:t>
      </w:r>
      <w:proofErr w:type="spellStart"/>
      <w:r w:rsidRPr="002456CB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fsh</w:t>
      </w:r>
      <w:proofErr w:type="spellEnd"/>
      <w:r w:rsidRPr="002456CB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</w:t>
      </w: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:rsidR="002456CB" w:rsidRPr="002456CB" w:rsidRDefault="002456CB" w:rsidP="002456CB">
      <w:pPr>
        <w:widowControl/>
        <w:ind w:firstLine="422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456CB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可以使用</w:t>
      </w:r>
      <w:proofErr w:type="spellStart"/>
      <w:r w:rsidRPr="002456CB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AfxRegisterWndClass</w:t>
      </w:r>
      <w:proofErr w:type="spellEnd"/>
      <w:r w:rsidRPr="002456CB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函数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CMainFrame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::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PreCreateWindow</w:t>
      </w:r>
      <w:proofErr w:type="spellEnd"/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中：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cs.lpszClass</w:t>
      </w:r>
      <w:proofErr w:type="spellEnd"/>
      <w:proofErr w:type="gram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=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AfxRegisterWndClass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(CS_HREDRAW | CS_VREDRAW,0,0,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        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LoadIcon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NULL,IDI</w:t>
      </w:r>
      <w:proofErr w:type="gram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_WARNING));  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//</w:t>
      </w: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第一个参数是窗口类型，第二个光标，第三个背景，第四个图标，图标改为感叹号，框架类中光标背景无意义设为</w:t>
      </w: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0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CStyleView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::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PreCreateWindow</w:t>
      </w:r>
      <w:proofErr w:type="spellEnd"/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中：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cs.lpszClass</w:t>
      </w:r>
      <w:proofErr w:type="spellEnd"/>
      <w:proofErr w:type="gram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=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AfxRegisterWndClass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(CS_HREDRAW | CS_VREDRAW,</w:t>
      </w:r>
    </w:p>
    <w:p w:rsidR="002456CB" w:rsidRPr="002456CB" w:rsidRDefault="002456CB" w:rsidP="002456CB">
      <w:pPr>
        <w:widowControl/>
        <w:ind w:firstLineChars="450" w:firstLine="10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LoadCursor(</w:t>
      </w:r>
      <w:proofErr w:type="gram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NULL,IDC</w:t>
      </w:r>
      <w:proofErr w:type="gram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_CROSS),(HBRUSH)GetStockObject(BLACK_BRUSH),0);</w:t>
      </w:r>
    </w:p>
    <w:p w:rsidR="002456CB" w:rsidRPr="002456CB" w:rsidRDefault="002456CB" w:rsidP="002456CB">
      <w:pPr>
        <w:widowControl/>
        <w:ind w:firstLineChars="95" w:firstLine="22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//</w:t>
      </w: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光标设为十字，背景为黑色</w:t>
      </w:r>
    </w:p>
    <w:p w:rsidR="002456CB" w:rsidRPr="002456CB" w:rsidRDefault="002456CB" w:rsidP="002456CB">
      <w:pPr>
        <w:widowControl/>
        <w:ind w:firstLine="422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456CB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窗口创建后修改图标光标背景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在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OnCreate</w:t>
      </w:r>
      <w:proofErr w:type="spellEnd"/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（）中修改：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SetClassLong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m_</w:t>
      </w:r>
      <w:proofErr w:type="gram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hWnd,GCL</w:t>
      </w:r>
      <w:proofErr w:type="gram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_HICON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,(LONG)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LoadIcon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(NULL,IDI_ERROR));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修改光标图标可以在</w:t>
      </w: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view</w:t>
      </w: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类中增加</w:t>
      </w: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WM_CREATE</w:t>
      </w: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响应函数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OnCreate</w:t>
      </w:r>
      <w:proofErr w:type="spellEnd"/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函数，并添加如下代码：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SetClassLong(m_</w:t>
      </w:r>
      <w:proofErr w:type="gram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hWnd,GCL</w:t>
      </w:r>
      <w:proofErr w:type="gram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_HBRBACKGROUND,(LONG)GetStockObject(BLACK_BRUSH));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 SetClassLong(m_</w:t>
      </w:r>
      <w:proofErr w:type="gram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hWnd,GCL</w:t>
      </w:r>
      <w:proofErr w:type="gram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_HCURSOR,(LONG)LoadCursor(NULL,IDC_HELP));</w:t>
      </w:r>
    </w:p>
    <w:p w:rsidR="002456CB" w:rsidRPr="002456CB" w:rsidRDefault="002456CB" w:rsidP="002456CB">
      <w:pPr>
        <w:widowControl/>
        <w:ind w:firstLine="422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456CB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创建一个不断变化的图标。用定时器和</w:t>
      </w:r>
      <w:proofErr w:type="spellStart"/>
      <w:r w:rsidRPr="002456CB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SetClassLong</w:t>
      </w:r>
      <w:proofErr w:type="spellEnd"/>
      <w:r w:rsidRPr="002456CB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完成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a.</w:t>
      </w: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准备三个图标文件，放在</w:t>
      </w: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RES</w:t>
      </w: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文件夹，</w:t>
      </w: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Insert-&gt;Resource-</w:t>
      </w: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三个图标，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b.</w:t>
      </w: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在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CMainFrame</w:t>
      </w:r>
      <w:proofErr w:type="spellEnd"/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中增加图标句柄数组，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m_hIcons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[3]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 m_hIcons[</w:t>
      </w:r>
      <w:proofErr w:type="gram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0]=</w:t>
      </w:r>
      <w:proofErr w:type="gram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LoadIcon(AfxGetInstanceHandle(),MAKEINTRESOURCE(IDI_ICON1));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//</w:t>
      </w: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之前的图标都是系统图标所以第一个参数都设置为</w:t>
      </w: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NULL</w:t>
      </w: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，现在是自己的图标所以第一个参数要设置为应用程序句柄，使用了三种方法获取应用程序句柄。</w:t>
      </w: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MAKEINTRESOURCE</w:t>
      </w: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是一个宏，它将整数转化为</w:t>
      </w: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Win32</w:t>
      </w: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的资源类型，简单的说它是一个类型转换</w:t>
      </w: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#define MAKEINTRESOURCEA(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i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) (LPSTR)((DWORD)((WORD)(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i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)))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 m_hIcons[</w:t>
      </w:r>
      <w:proofErr w:type="gram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1]=</w:t>
      </w:r>
      <w:proofErr w:type="gram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LoadIcon(theApp.m_hInstance,MAKEINTRESOURCE(IDI_ICON2));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//</w:t>
      </w: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此处需要用到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theAPP</w:t>
      </w:r>
      <w:proofErr w:type="spellEnd"/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对象，故要在文件中声明</w:t>
      </w: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extern 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CStyleApp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theApp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m_hIcons[</w:t>
      </w:r>
      <w:proofErr w:type="gram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2]=</w:t>
      </w:r>
      <w:proofErr w:type="gram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LoadIcon(AfxGetApp()-&gt;m_hInstance,MAKEINTRESOURCE(IDI_ICON3));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然后将其初始化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  c.</w:t>
      </w: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然后在定时器中实现</w:t>
      </w:r>
    </w:p>
    <w:p w:rsidR="002456CB" w:rsidRPr="002456CB" w:rsidRDefault="002456CB" w:rsidP="002456CB">
      <w:pPr>
        <w:widowControl/>
        <w:spacing w:before="260" w:after="26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456CB">
        <w:rPr>
          <w:rFonts w:ascii="Cambria" w:eastAsia="宋体" w:hAnsi="Cambria" w:cs="宋体"/>
          <w:b/>
          <w:bCs/>
          <w:kern w:val="0"/>
          <w:sz w:val="36"/>
          <w:szCs w:val="36"/>
        </w:rPr>
        <w:lastRenderedPageBreak/>
        <w:t>3.</w:t>
      </w:r>
      <w:r w:rsidRPr="002456CB">
        <w:rPr>
          <w:rFonts w:ascii="Cambria" w:eastAsia="宋体" w:hAnsi="Cambria" w:cs="宋体" w:hint="eastAsia"/>
          <w:b/>
          <w:bCs/>
          <w:kern w:val="0"/>
          <w:sz w:val="36"/>
          <w:szCs w:val="36"/>
        </w:rPr>
        <w:t>工具栏的编程</w:t>
      </w:r>
    </w:p>
    <w:p w:rsidR="002456CB" w:rsidRPr="002456CB" w:rsidRDefault="002456CB" w:rsidP="002456CB">
      <w:pPr>
        <w:widowControl/>
        <w:ind w:firstLine="422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456CB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创建一个工具图标，作为快捷方式</w:t>
      </w:r>
    </w:p>
    <w:p w:rsidR="002456CB" w:rsidRPr="002456CB" w:rsidRDefault="002456CB" w:rsidP="002456CB">
      <w:pPr>
        <w:widowControl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在资源</w:t>
      </w: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-</w:t>
      </w:r>
      <w:proofErr w:type="gramStart"/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》</w:t>
      </w:r>
      <w:proofErr w:type="gram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Toolbar-</w:t>
      </w:r>
      <w:proofErr w:type="gramStart"/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》</w:t>
      </w:r>
      <w:proofErr w:type="gram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IDR_MAINFRAME</w:t>
      </w: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中绘制一个新的工具栏图标，并将</w:t>
      </w: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ID</w:t>
      </w: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号改为</w:t>
      </w: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IDM_TEST,</w:t>
      </w: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在</w:t>
      </w: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Menu-</w:t>
      </w:r>
      <w:proofErr w:type="gramStart"/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》</w:t>
      </w:r>
      <w:proofErr w:type="gram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IDR_MAINFRAME</w:t>
      </w: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中帮助菜单下添加一个</w:t>
      </w: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TEST</w:t>
      </w: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菜单项，其</w:t>
      </w: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ID</w:t>
      </w: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号也设置为</w:t>
      </w: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IDM_TEST</w:t>
      </w: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，并为其在框架类中创建消息响应函数，添加响应代码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MessageBox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("test");</w:t>
      </w:r>
    </w:p>
    <w:p w:rsidR="002456CB" w:rsidRPr="002456CB" w:rsidRDefault="002456CB" w:rsidP="002456CB">
      <w:pPr>
        <w:widowControl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这样运行后菜单中的</w:t>
      </w: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TEST</w:t>
      </w: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菜单项和工具栏中的项有相同的作用。</w:t>
      </w:r>
    </w:p>
    <w:p w:rsidR="002456CB" w:rsidRPr="002456CB" w:rsidRDefault="002456CB" w:rsidP="002456CB">
      <w:pPr>
        <w:widowControl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2456CB" w:rsidRPr="002456CB" w:rsidRDefault="002456CB" w:rsidP="002456CB">
      <w:pPr>
        <w:widowControl/>
        <w:ind w:firstLine="422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456CB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工具栏中添加分隔符以及删除工具栏中一个图标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添加分隔符只需在工具栏资源中将图标拖动一下即可，删除一个图标只需将该图标从工具栏资源中拖出即可。</w:t>
      </w:r>
    </w:p>
    <w:p w:rsidR="002456CB" w:rsidRPr="002456CB" w:rsidRDefault="002456CB" w:rsidP="002456CB">
      <w:pPr>
        <w:widowControl/>
        <w:spacing w:before="260" w:after="26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456CB">
        <w:rPr>
          <w:rFonts w:ascii="Cambria" w:eastAsia="宋体" w:hAnsi="Cambria" w:cs="宋体"/>
          <w:b/>
          <w:bCs/>
          <w:kern w:val="0"/>
          <w:sz w:val="36"/>
          <w:szCs w:val="36"/>
        </w:rPr>
        <w:t>4.</w:t>
      </w:r>
      <w:r w:rsidRPr="002456CB">
        <w:rPr>
          <w:rFonts w:ascii="Cambria" w:eastAsia="宋体" w:hAnsi="Cambria" w:cs="宋体" w:hint="eastAsia"/>
          <w:b/>
          <w:bCs/>
          <w:kern w:val="0"/>
          <w:sz w:val="36"/>
          <w:szCs w:val="36"/>
        </w:rPr>
        <w:t>创建一个新的工具栏的方法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第一步：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在资源中创建一个新的工具栏资源，</w:t>
      </w: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ID</w:t>
      </w: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号为</w:t>
      </w: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IDR_TOOLBAR1</w:t>
      </w: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。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第二步：</w:t>
      </w:r>
    </w:p>
    <w:p w:rsidR="002456CB" w:rsidRPr="002456CB" w:rsidRDefault="002456CB" w:rsidP="002456CB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MainFrm.h</w:t>
      </w:r>
      <w:proofErr w:type="spellEnd"/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中增加</w:t>
      </w: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protected</w:t>
      </w: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的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CToolBar</w:t>
      </w:r>
      <w:proofErr w:type="spellEnd"/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类型的成员变量：</w:t>
      </w:r>
      <w:proofErr w:type="spellStart"/>
      <w:proofErr w:type="gram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CToolBar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  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m</w:t>
      </w:r>
      <w:proofErr w:type="gram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_newToolBar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:rsidR="002456CB" w:rsidRPr="002456CB" w:rsidRDefault="002456CB" w:rsidP="002456CB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第三步：调用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CreateEx</w:t>
      </w:r>
      <w:proofErr w:type="spellEnd"/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及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LoadToolBar</w:t>
      </w:r>
      <w:proofErr w:type="spellEnd"/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函数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CMainFrame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::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OnCreate</w:t>
      </w:r>
      <w:proofErr w:type="spellEnd"/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函数中添加如下代码：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if</w:t>
      </w: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gram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(!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m</w:t>
      </w:r>
      <w:proofErr w:type="gram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_newToolBar.CreateEx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Pr="002456CB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this</w:t>
      </w: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, TBSTYLE_FLAT, WS_CHILD | WS_VISIBLE | CBRS_RIGHT | CBRS_GRIPPER | CBRS_TOOLTIPS | CBRS_FLYBY | CBRS_SIZE_DYNAMIC) ||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gram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!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m</w:t>
      </w:r>
      <w:proofErr w:type="gram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_newToolBar.LoadToolBar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(IDR_TOOLBAR1)) 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// </w:t>
      </w:r>
      <w:r w:rsidRPr="002456CB">
        <w:rPr>
          <w:rFonts w:ascii="Times New Roman" w:eastAsia="宋体" w:hAnsi="Times New Roman" w:cs="宋体" w:hint="eastAsia"/>
          <w:color w:val="008000"/>
          <w:kern w:val="0"/>
          <w:sz w:val="24"/>
          <w:szCs w:val="24"/>
        </w:rPr>
        <w:t>创建工具栏并加载工具栏并是工具栏停靠在右边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ab/>
        <w:t>{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ab/>
        <w:t>TRACE0(</w:t>
      </w:r>
      <w:r w:rsidRPr="002456CB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</w:t>
      </w:r>
      <w:r w:rsidRPr="002456CB">
        <w:rPr>
          <w:rFonts w:ascii="Times New Roman" w:eastAsia="宋体" w:hAnsi="Times New Roman" w:cs="宋体" w:hint="eastAsia"/>
          <w:color w:val="A31515"/>
          <w:kern w:val="0"/>
          <w:sz w:val="24"/>
          <w:szCs w:val="24"/>
        </w:rPr>
        <w:t>未能创建工具栏</w:t>
      </w:r>
      <w:r w:rsidRPr="002456CB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</w:t>
      </w: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2456CB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return</w:t>
      </w: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 -1;      </w:t>
      </w:r>
      <w:r w:rsidRPr="002456C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// </w:t>
      </w:r>
      <w:r w:rsidRPr="002456CB">
        <w:rPr>
          <w:rFonts w:ascii="Times New Roman" w:eastAsia="宋体" w:hAnsi="Times New Roman" w:cs="宋体" w:hint="eastAsia"/>
          <w:color w:val="008000"/>
          <w:kern w:val="0"/>
          <w:sz w:val="24"/>
          <w:szCs w:val="24"/>
        </w:rPr>
        <w:t>未能创建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ab/>
        <w:t>}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m_newToolBar.EnableDocking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 (CBRS_ALIGN_ANY);  </w:t>
      </w:r>
    </w:p>
    <w:p w:rsidR="002456CB" w:rsidRPr="002456CB" w:rsidRDefault="002456CB" w:rsidP="002456CB">
      <w:pPr>
        <w:widowControl/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// </w:t>
      </w:r>
      <w:r w:rsidRPr="002456CB">
        <w:rPr>
          <w:rFonts w:ascii="Times New Roman" w:eastAsia="宋体" w:hAnsi="Times New Roman" w:cs="宋体" w:hint="eastAsia"/>
          <w:color w:val="008000"/>
          <w:kern w:val="0"/>
          <w:sz w:val="24"/>
          <w:szCs w:val="24"/>
        </w:rPr>
        <w:t>使工具栏可以停靠在客户端任意一个位置</w:t>
      </w:r>
    </w:p>
    <w:p w:rsidR="002456CB" w:rsidRPr="002456CB" w:rsidRDefault="002456CB" w:rsidP="002456CB">
      <w:pPr>
        <w:widowControl/>
        <w:adjustRightInd w:val="0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proofErr w:type="spellStart"/>
      <w:r w:rsidRPr="002456C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EnableDocking</w:t>
      </w:r>
      <w:proofErr w:type="spellEnd"/>
      <w:r w:rsidRPr="002456C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(CBRS_ALIGN_ANY);  //</w:t>
      </w:r>
      <w:r w:rsidRPr="002456CB">
        <w:rPr>
          <w:rFonts w:ascii="Times New Roman" w:eastAsia="宋体" w:hAnsi="Times New Roman" w:cs="宋体" w:hint="eastAsia"/>
          <w:color w:val="008000"/>
          <w:kern w:val="0"/>
          <w:sz w:val="24"/>
          <w:szCs w:val="24"/>
        </w:rPr>
        <w:t>让主框架窗口可以支持任意位置停靠，由于之前调用过，所以这里不用再调用了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DockControlBar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(&amp;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m_newToolBar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  <w:r w:rsidRPr="002456C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    // </w:t>
      </w:r>
      <w:r w:rsidRPr="002456CB">
        <w:rPr>
          <w:rFonts w:ascii="Times New Roman" w:eastAsia="宋体" w:hAnsi="Times New Roman" w:cs="宋体" w:hint="eastAsia"/>
          <w:color w:val="008000"/>
          <w:kern w:val="0"/>
          <w:sz w:val="24"/>
          <w:szCs w:val="24"/>
        </w:rPr>
        <w:t>使工具栏可以停靠在主框架窗口上</w:t>
      </w:r>
    </w:p>
    <w:p w:rsidR="002456CB" w:rsidRPr="002456CB" w:rsidRDefault="002456CB" w:rsidP="002456CB">
      <w:pPr>
        <w:widowControl/>
        <w:ind w:firstLine="422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456CB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点击“新的工具栏”菜单时，隐藏工具栏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第一种方法：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在菜单资源上增加一个菜单项“新的工具栏”，</w:t>
      </w: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ID</w:t>
      </w: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为</w:t>
      </w: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IDM_VIEW_NEWTOOL</w:t>
      </w: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，并在框架程序中创建响应函数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OnViewNewtool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，在该函数中：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if</w:t>
      </w: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m_newToolBar.IsWindowVisible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())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ab/>
        <w:t>{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m_newToolBar.ShowWindow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(SW_HIDE);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ab/>
        <w:t>}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2456CB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else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{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m_newToolBar.ShowWindow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(SW_SHOW);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}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RecalcLayout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();  </w:t>
      </w:r>
      <w:r w:rsidRPr="002456C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2456CB">
        <w:rPr>
          <w:rFonts w:ascii="Times New Roman" w:eastAsia="宋体" w:hAnsi="Times New Roman" w:cs="宋体" w:hint="eastAsia"/>
          <w:color w:val="008000"/>
          <w:kern w:val="0"/>
          <w:sz w:val="24"/>
          <w:szCs w:val="24"/>
        </w:rPr>
        <w:t>工具栏隐藏后</w:t>
      </w:r>
      <w:proofErr w:type="gramStart"/>
      <w:r w:rsidRPr="002456CB">
        <w:rPr>
          <w:rFonts w:ascii="Times New Roman" w:eastAsia="宋体" w:hAnsi="Times New Roman" w:cs="宋体" w:hint="eastAsia"/>
          <w:color w:val="008000"/>
          <w:kern w:val="0"/>
          <w:sz w:val="24"/>
          <w:szCs w:val="24"/>
        </w:rPr>
        <w:t>让工具</w:t>
      </w:r>
      <w:proofErr w:type="gramEnd"/>
      <w:r w:rsidRPr="002456CB">
        <w:rPr>
          <w:rFonts w:ascii="Times New Roman" w:eastAsia="宋体" w:hAnsi="Times New Roman" w:cs="宋体" w:hint="eastAsia"/>
          <w:color w:val="008000"/>
          <w:kern w:val="0"/>
          <w:sz w:val="24"/>
          <w:szCs w:val="24"/>
        </w:rPr>
        <w:t>条也消失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    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DockControlBar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(&amp;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m_newToolBar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);    </w:t>
      </w:r>
      <w:r w:rsidRPr="002456C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2456CB">
        <w:rPr>
          <w:rFonts w:ascii="Times New Roman" w:eastAsia="宋体" w:hAnsi="Times New Roman" w:cs="宋体" w:hint="eastAsia"/>
          <w:color w:val="008000"/>
          <w:kern w:val="0"/>
          <w:sz w:val="24"/>
          <w:szCs w:val="24"/>
        </w:rPr>
        <w:t>让工具栏被拖动后，隐藏显示功能不出错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2456CB" w:rsidRPr="002456CB" w:rsidRDefault="002456CB" w:rsidP="002456CB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第二种方法：</w:t>
      </w:r>
    </w:p>
    <w:p w:rsidR="002456CB" w:rsidRPr="002456CB" w:rsidRDefault="002456CB" w:rsidP="002456CB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在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OnViewNewtool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函数中添加如下代码：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ShowControlBar(&amp;m_</w:t>
      </w:r>
      <w:proofErr w:type="gram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newToolBar,!</w:t>
      </w:r>
      <w:proofErr w:type="gram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m_newToolBar.IsWindowVisible(),FALSE);</w:t>
      </w:r>
    </w:p>
    <w:p w:rsidR="002456CB" w:rsidRPr="002456CB" w:rsidRDefault="002456CB" w:rsidP="002456CB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2456CB">
        <w:rPr>
          <w:rFonts w:ascii="Times New Roman" w:eastAsia="宋体" w:hAnsi="Times New Roman" w:cs="宋体" w:hint="eastAsia"/>
          <w:color w:val="008000"/>
          <w:kern w:val="0"/>
          <w:sz w:val="24"/>
          <w:szCs w:val="24"/>
        </w:rPr>
        <w:t>第二个参数为</w:t>
      </w:r>
      <w:proofErr w:type="spellStart"/>
      <w:r w:rsidRPr="002456C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ture</w:t>
      </w:r>
      <w:proofErr w:type="spellEnd"/>
      <w:r w:rsidRPr="002456CB">
        <w:rPr>
          <w:rFonts w:ascii="Times New Roman" w:eastAsia="宋体" w:hAnsi="Times New Roman" w:cs="宋体" w:hint="eastAsia"/>
          <w:color w:val="008000"/>
          <w:kern w:val="0"/>
          <w:sz w:val="24"/>
          <w:szCs w:val="24"/>
        </w:rPr>
        <w:t>时显示工具栏，</w:t>
      </w:r>
      <w:r w:rsidRPr="002456C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false</w:t>
      </w:r>
      <w:r w:rsidRPr="002456CB">
        <w:rPr>
          <w:rFonts w:ascii="Times New Roman" w:eastAsia="宋体" w:hAnsi="Times New Roman" w:cs="宋体" w:hint="eastAsia"/>
          <w:color w:val="008000"/>
          <w:kern w:val="0"/>
          <w:sz w:val="24"/>
          <w:szCs w:val="24"/>
        </w:rPr>
        <w:t>时隐藏工具栏，第三个参数为</w:t>
      </w:r>
      <w:r w:rsidRPr="002456C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false</w:t>
      </w:r>
      <w:proofErr w:type="gramStart"/>
      <w:r w:rsidRPr="002456CB">
        <w:rPr>
          <w:rFonts w:ascii="Times New Roman" w:eastAsia="宋体" w:hAnsi="Times New Roman" w:cs="宋体" w:hint="eastAsia"/>
          <w:color w:val="008000"/>
          <w:kern w:val="0"/>
          <w:sz w:val="24"/>
          <w:szCs w:val="24"/>
        </w:rPr>
        <w:t>让显示</w:t>
      </w:r>
      <w:proofErr w:type="gramEnd"/>
      <w:r w:rsidRPr="002456CB">
        <w:rPr>
          <w:rFonts w:ascii="Times New Roman" w:eastAsia="宋体" w:hAnsi="Times New Roman" w:cs="宋体" w:hint="eastAsia"/>
          <w:color w:val="008000"/>
          <w:kern w:val="0"/>
          <w:sz w:val="24"/>
          <w:szCs w:val="24"/>
        </w:rPr>
        <w:t>的时候立即显示没有延时</w:t>
      </w:r>
    </w:p>
    <w:p w:rsidR="002456CB" w:rsidRPr="002456CB" w:rsidRDefault="002456CB" w:rsidP="002456CB">
      <w:pPr>
        <w:widowControl/>
        <w:ind w:firstLine="422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456CB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给“新的工具栏”菜单项加复选标记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给该菜单项增加</w:t>
      </w: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UPDATE COMMAND UI</w:t>
      </w: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响应函数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CMainFrame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:: 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OnUpdateViewNewtool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 (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CCmdUI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 *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pCmdUI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)</w:t>
      </w: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，并添加代码：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pCmdUI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-&gt;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SetCheck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m_newToolBar.IsWindowVisible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());    </w:t>
      </w:r>
      <w:r w:rsidRPr="002456C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2456CB">
        <w:rPr>
          <w:rFonts w:ascii="Times New Roman" w:eastAsia="宋体" w:hAnsi="Times New Roman" w:cs="宋体" w:hint="eastAsia"/>
          <w:color w:val="008000"/>
          <w:kern w:val="0"/>
          <w:sz w:val="24"/>
          <w:szCs w:val="24"/>
        </w:rPr>
        <w:t>为真复选上，即在该菜单项前打钩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2456CB" w:rsidRPr="002456CB" w:rsidRDefault="002456CB" w:rsidP="002456CB">
      <w:pPr>
        <w:widowControl/>
        <w:spacing w:before="260" w:after="26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456CB">
        <w:rPr>
          <w:rFonts w:ascii="Cambria" w:eastAsia="宋体" w:hAnsi="Cambria" w:cs="宋体"/>
          <w:b/>
          <w:bCs/>
          <w:kern w:val="0"/>
          <w:sz w:val="36"/>
          <w:szCs w:val="36"/>
        </w:rPr>
        <w:t>5.</w:t>
      </w:r>
      <w:r w:rsidRPr="002456CB">
        <w:rPr>
          <w:rFonts w:ascii="Cambria" w:eastAsia="宋体" w:hAnsi="Cambria" w:cs="宋体" w:hint="eastAsia"/>
          <w:b/>
          <w:bCs/>
          <w:kern w:val="0"/>
          <w:sz w:val="36"/>
          <w:szCs w:val="36"/>
        </w:rPr>
        <w:t>状态栏编程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第一步：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在字符串</w:t>
      </w:r>
      <w:proofErr w:type="gramStart"/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表资源</w:t>
      </w:r>
      <w:proofErr w:type="gramEnd"/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中添加两个资源：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IDS_TIMER  </w:t>
      </w: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时钟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IDS_PROGRESS   </w:t>
      </w: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进度栏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第二步：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在</w:t>
      </w: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MainFrm.cpp</w:t>
      </w: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文件中指示器数组</w:t>
      </w: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indicators</w:t>
      </w: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中添加这两个资源</w:t>
      </w: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ID</w:t>
      </w: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号</w:t>
      </w: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static</w:t>
      </w: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 UINT </w:t>
      </w:r>
      <w:proofErr w:type="gram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indicators[</w:t>
      </w:r>
      <w:proofErr w:type="gram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] =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{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ID_SEPARATOR,           </w:t>
      </w:r>
      <w:r w:rsidRPr="002456C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// </w:t>
      </w:r>
      <w:r w:rsidRPr="002456CB">
        <w:rPr>
          <w:rFonts w:ascii="Times New Roman" w:eastAsia="宋体" w:hAnsi="Times New Roman" w:cs="宋体" w:hint="eastAsia"/>
          <w:color w:val="008000"/>
          <w:kern w:val="0"/>
          <w:sz w:val="24"/>
          <w:szCs w:val="24"/>
        </w:rPr>
        <w:t>状态行指示器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IDS_TIMER,               </w:t>
      </w:r>
      <w:r w:rsidRPr="002456C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// </w:t>
      </w:r>
      <w:r w:rsidRPr="002456CB">
        <w:rPr>
          <w:rFonts w:ascii="Times New Roman" w:eastAsia="宋体" w:hAnsi="Times New Roman" w:cs="宋体" w:hint="eastAsia"/>
          <w:color w:val="008000"/>
          <w:kern w:val="0"/>
          <w:sz w:val="24"/>
          <w:szCs w:val="24"/>
        </w:rPr>
        <w:t>新添加的时间指示器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IDS_PROGRESS,           </w:t>
      </w:r>
      <w:r w:rsidRPr="002456C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// </w:t>
      </w:r>
      <w:r w:rsidRPr="002456CB">
        <w:rPr>
          <w:rFonts w:ascii="Times New Roman" w:eastAsia="宋体" w:hAnsi="Times New Roman" w:cs="宋体" w:hint="eastAsia"/>
          <w:color w:val="008000"/>
          <w:kern w:val="0"/>
          <w:sz w:val="24"/>
          <w:szCs w:val="24"/>
        </w:rPr>
        <w:t>新添加的进度栏指示器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ab/>
        <w:t>ID_INDICATOR_CAPS,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ab/>
        <w:t>ID_INDICATOR_NUM,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ab/>
        <w:t>ID_INDICATOR_SCRL,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};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第三步：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lastRenderedPageBreak/>
        <w:t>至此可以在窗口右下角显示五个状态条，时钟、进度栏、大小写等，为了让时钟栏显示时间在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OnCreate</w:t>
      </w:r>
      <w:proofErr w:type="spellEnd"/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函数中添加如下代码：</w:t>
      </w:r>
    </w:p>
    <w:p w:rsidR="002456CB" w:rsidRPr="002456CB" w:rsidRDefault="002456CB" w:rsidP="002456CB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CTime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 t=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CTime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::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GetCurrentTime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();      </w:t>
      </w:r>
      <w:r w:rsidRPr="002456C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2456CB">
        <w:rPr>
          <w:rFonts w:ascii="Times New Roman" w:eastAsia="宋体" w:hAnsi="Times New Roman" w:cs="宋体" w:hint="eastAsia"/>
          <w:color w:val="008000"/>
          <w:kern w:val="0"/>
          <w:sz w:val="24"/>
          <w:szCs w:val="24"/>
        </w:rPr>
        <w:t>获取当前时间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CString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str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=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t.Format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 (</w:t>
      </w:r>
      <w:r w:rsidRPr="002456CB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"%H:%M:%S"</w:t>
      </w: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);     </w:t>
      </w:r>
      <w:r w:rsidRPr="002456C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2456CB">
        <w:rPr>
          <w:rFonts w:ascii="Times New Roman" w:eastAsia="宋体" w:hAnsi="Times New Roman" w:cs="宋体" w:hint="eastAsia"/>
          <w:color w:val="008000"/>
          <w:kern w:val="0"/>
          <w:sz w:val="24"/>
          <w:szCs w:val="24"/>
        </w:rPr>
        <w:t>以时：分：</w:t>
      </w:r>
      <w:proofErr w:type="gramStart"/>
      <w:r w:rsidRPr="002456CB">
        <w:rPr>
          <w:rFonts w:ascii="Times New Roman" w:eastAsia="宋体" w:hAnsi="Times New Roman" w:cs="宋体" w:hint="eastAsia"/>
          <w:color w:val="008000"/>
          <w:kern w:val="0"/>
          <w:sz w:val="24"/>
          <w:szCs w:val="24"/>
        </w:rPr>
        <w:t>秒</w:t>
      </w:r>
      <w:proofErr w:type="gramEnd"/>
      <w:r w:rsidRPr="002456CB">
        <w:rPr>
          <w:rFonts w:ascii="Times New Roman" w:eastAsia="宋体" w:hAnsi="Times New Roman" w:cs="宋体" w:hint="eastAsia"/>
          <w:color w:val="008000"/>
          <w:kern w:val="0"/>
          <w:sz w:val="24"/>
          <w:szCs w:val="24"/>
        </w:rPr>
        <w:t>格式显示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CClientDC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 dc(</w:t>
      </w:r>
      <w:r w:rsidRPr="002456CB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this</w:t>
      </w: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CSize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sz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=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dc.GetTextExtent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 (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str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);         </w:t>
      </w:r>
      <w:r w:rsidRPr="002456C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2456CB">
        <w:rPr>
          <w:rFonts w:ascii="Times New Roman" w:eastAsia="宋体" w:hAnsi="Times New Roman" w:cs="宋体" w:hint="eastAsia"/>
          <w:color w:val="008000"/>
          <w:kern w:val="0"/>
          <w:sz w:val="24"/>
          <w:szCs w:val="24"/>
        </w:rPr>
        <w:t>获得</w:t>
      </w:r>
      <w:proofErr w:type="spellStart"/>
      <w:r w:rsidRPr="002456C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str</w:t>
      </w:r>
      <w:proofErr w:type="spellEnd"/>
      <w:r w:rsidRPr="002456CB">
        <w:rPr>
          <w:rFonts w:ascii="Times New Roman" w:eastAsia="宋体" w:hAnsi="Times New Roman" w:cs="宋体" w:hint="eastAsia"/>
          <w:color w:val="008000"/>
          <w:kern w:val="0"/>
          <w:sz w:val="24"/>
          <w:szCs w:val="24"/>
        </w:rPr>
        <w:t>显示所需要的大小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 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2456CB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int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 index=0;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ab/>
        <w:t>index=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m_wndStatusBar.CommandToIndex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(IDS_TIMER);  </w:t>
      </w:r>
      <w:r w:rsidRPr="002456C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2456CB">
        <w:rPr>
          <w:rFonts w:ascii="Times New Roman" w:eastAsia="宋体" w:hAnsi="Times New Roman" w:cs="宋体" w:hint="eastAsia"/>
          <w:color w:val="008000"/>
          <w:kern w:val="0"/>
          <w:sz w:val="24"/>
          <w:szCs w:val="24"/>
        </w:rPr>
        <w:t>获得时钟栏在状态指示器数组中的位置，其实就是</w:t>
      </w:r>
      <w:r w:rsidRPr="002456C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1.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m_wndStatusBar.SetPaneInfo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 (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index,IDS_TIMER,SBPS_NORMAL,sz.cx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); 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2456CB">
        <w:rPr>
          <w:rFonts w:ascii="Times New Roman" w:eastAsia="宋体" w:hAnsi="Times New Roman" w:cs="宋体" w:hint="eastAsia"/>
          <w:color w:val="008000"/>
          <w:kern w:val="0"/>
          <w:sz w:val="24"/>
          <w:szCs w:val="24"/>
        </w:rPr>
        <w:t>设置时钟栏的长度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m_wndStatusBar.SetPaneText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 (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index,str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);   </w:t>
      </w:r>
      <w:r w:rsidRPr="002456C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2456CB">
        <w:rPr>
          <w:rFonts w:ascii="Times New Roman" w:eastAsia="宋体" w:hAnsi="Times New Roman" w:cs="宋体" w:hint="eastAsia"/>
          <w:color w:val="008000"/>
          <w:kern w:val="0"/>
          <w:sz w:val="24"/>
          <w:szCs w:val="24"/>
        </w:rPr>
        <w:t>将时间在状态栏显示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第四步：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设置一个定时器，在定时器响应函数中，重新获取当前时间，并显示，用以更新显示的时间。</w:t>
      </w:r>
    </w:p>
    <w:p w:rsidR="002456CB" w:rsidRPr="002456CB" w:rsidRDefault="002456CB" w:rsidP="002456CB">
      <w:pPr>
        <w:widowControl/>
        <w:spacing w:before="260" w:after="26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456CB">
        <w:rPr>
          <w:rFonts w:ascii="Cambria" w:eastAsia="宋体" w:hAnsi="Cambria" w:cs="宋体"/>
          <w:b/>
          <w:bCs/>
          <w:kern w:val="0"/>
          <w:sz w:val="36"/>
          <w:szCs w:val="36"/>
        </w:rPr>
        <w:t>6.</w:t>
      </w:r>
      <w:r w:rsidRPr="002456CB">
        <w:rPr>
          <w:rFonts w:ascii="Cambria" w:eastAsia="宋体" w:hAnsi="Cambria" w:cs="宋体" w:hint="eastAsia"/>
          <w:b/>
          <w:bCs/>
          <w:kern w:val="0"/>
          <w:sz w:val="36"/>
          <w:szCs w:val="36"/>
        </w:rPr>
        <w:t>进度栏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1 </w:t>
      </w: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在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Mainfrm.h</w:t>
      </w:r>
      <w:proofErr w:type="spellEnd"/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中增加</w:t>
      </w: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protected</w:t>
      </w: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的成员变量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CProgressCtrl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ab/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m_progress</w:t>
      </w:r>
      <w:proofErr w:type="spellEnd"/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2 </w:t>
      </w: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在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OnCreate</w:t>
      </w:r>
      <w:proofErr w:type="spellEnd"/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中添加如下代码：</w:t>
      </w:r>
    </w:p>
    <w:p w:rsidR="002456CB" w:rsidRPr="002456CB" w:rsidRDefault="002456CB" w:rsidP="002456CB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CRect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rect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:rsidR="002456CB" w:rsidRPr="002456CB" w:rsidRDefault="002456CB" w:rsidP="002456CB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m_wndStatusBar.GetItemRect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(2,&amp;rect);  </w:t>
      </w:r>
      <w:r w:rsidRPr="002456C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2456CB">
        <w:rPr>
          <w:rFonts w:ascii="Times New Roman" w:eastAsia="宋体" w:hAnsi="Times New Roman" w:cs="宋体" w:hint="eastAsia"/>
          <w:color w:val="008000"/>
          <w:kern w:val="0"/>
          <w:sz w:val="24"/>
          <w:szCs w:val="24"/>
        </w:rPr>
        <w:t>获取状态栏中第二项即进度栏的位置</w:t>
      </w:r>
    </w:p>
    <w:p w:rsidR="002456CB" w:rsidRPr="002456CB" w:rsidRDefault="002456CB" w:rsidP="002456CB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m_</w:t>
      </w:r>
      <w:proofErr w:type="gram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progress.Create</w:t>
      </w:r>
      <w:proofErr w:type="spellEnd"/>
      <w:proofErr w:type="gram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(WS_CHILD | WS_VISIBLE,</w:t>
      </w:r>
      <w:r w:rsidRPr="002456C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 | PBS_VERTICAL,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ab/>
        <w:t xml:space="preserve"> rect,&amp;m_wndStatusBar,123);   </w:t>
      </w:r>
      <w:r w:rsidRPr="002456C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2456CB">
        <w:rPr>
          <w:rFonts w:ascii="Times New Roman" w:eastAsia="宋体" w:hAnsi="Times New Roman" w:cs="宋体" w:hint="eastAsia"/>
          <w:color w:val="008000"/>
          <w:kern w:val="0"/>
          <w:sz w:val="24"/>
          <w:szCs w:val="24"/>
        </w:rPr>
        <w:t>创建进度栏，第一个参数是属性，可以是水平的竖直的，第二个参数是位置，第三个参数是父窗口指针，这里设置为状态栏窗口，最后一个参数随便取的一个</w:t>
      </w:r>
      <w:r w:rsidRPr="002456C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ID</w:t>
      </w:r>
      <w:r w:rsidRPr="002456CB">
        <w:rPr>
          <w:rFonts w:ascii="Times New Roman" w:eastAsia="宋体" w:hAnsi="Times New Roman" w:cs="宋体" w:hint="eastAsia"/>
          <w:color w:val="008000"/>
          <w:kern w:val="0"/>
          <w:sz w:val="24"/>
          <w:szCs w:val="24"/>
        </w:rPr>
        <w:t>号。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m_progress.SetPos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(50);       </w:t>
      </w:r>
      <w:r w:rsidRPr="002456C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2456CB">
        <w:rPr>
          <w:rFonts w:ascii="Times New Roman" w:eastAsia="宋体" w:hAnsi="Times New Roman" w:cs="宋体" w:hint="eastAsia"/>
          <w:color w:val="008000"/>
          <w:kern w:val="0"/>
          <w:sz w:val="24"/>
          <w:szCs w:val="24"/>
        </w:rPr>
        <w:t>设置进度条中当前进度，</w:t>
      </w:r>
      <w:r w:rsidRPr="002456C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100</w:t>
      </w:r>
      <w:r w:rsidRPr="002456CB">
        <w:rPr>
          <w:rFonts w:ascii="Times New Roman" w:eastAsia="宋体" w:hAnsi="Times New Roman" w:cs="宋体" w:hint="eastAsia"/>
          <w:color w:val="008000"/>
          <w:kern w:val="0"/>
          <w:sz w:val="24"/>
          <w:szCs w:val="24"/>
        </w:rPr>
        <w:t>为满格，</w:t>
      </w:r>
      <w:r w:rsidRPr="002456C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50</w:t>
      </w:r>
      <w:r w:rsidRPr="002456CB">
        <w:rPr>
          <w:rFonts w:ascii="Times New Roman" w:eastAsia="宋体" w:hAnsi="Times New Roman" w:cs="宋体" w:hint="eastAsia"/>
          <w:color w:val="008000"/>
          <w:kern w:val="0"/>
          <w:sz w:val="24"/>
          <w:szCs w:val="24"/>
        </w:rPr>
        <w:t>为半格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这时运行发现不正确，矩形大小获取不正确，这是因为在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OnCreate</w:t>
      </w:r>
      <w:proofErr w:type="spellEnd"/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中状态栏还没有创建完成，因此，获取失败，解决办法可以是自定义消息，当程序执行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OnCreate</w:t>
      </w:r>
      <w:proofErr w:type="spellEnd"/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消息时，将自定义的消息放入消息队列中，当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Oncreate</w:t>
      </w:r>
      <w:proofErr w:type="spellEnd"/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消息执行完成后，再执行自定义的消息响应函数。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3</w:t>
      </w: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在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MainFrm.h</w:t>
      </w:r>
      <w:proofErr w:type="spellEnd"/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中</w:t>
      </w: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#define UM_PROGRESS  WM_USER+1   </w:t>
      </w:r>
      <w:r w:rsidRPr="002456C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2456CB">
        <w:rPr>
          <w:rFonts w:ascii="Times New Roman" w:eastAsia="宋体" w:hAnsi="Times New Roman" w:cs="宋体" w:hint="eastAsia"/>
          <w:color w:val="008000"/>
          <w:kern w:val="0"/>
          <w:sz w:val="24"/>
          <w:szCs w:val="24"/>
        </w:rPr>
        <w:t>自定义消息号要大于</w:t>
      </w:r>
      <w:r w:rsidRPr="002456C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WM_USER</w:t>
      </w:r>
    </w:p>
    <w:p w:rsidR="002456CB" w:rsidRPr="002456CB" w:rsidRDefault="002456CB" w:rsidP="002456CB">
      <w:pPr>
        <w:widowControl/>
        <w:adjustRightInd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在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MainFrm.h</w:t>
      </w:r>
      <w:proofErr w:type="spellEnd"/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中添加消息映射函数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afx_msg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 LRESULT 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OnProgress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(WPARAM ,LPARAM);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在</w:t>
      </w: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MainFrm.cpp</w:t>
      </w: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中消息映射中添加</w:t>
      </w: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ON_MESSAGE ( UM_PROGRESS, &amp;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CMainFrame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::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OnProgress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 )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在</w:t>
      </w: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MainFrm.cpp</w:t>
      </w: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中，消息响应函数：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LRESULT </w:t>
      </w:r>
      <w:proofErr w:type="spellStart"/>
      <w:proofErr w:type="gram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CMainFrame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::</w:t>
      </w:r>
      <w:proofErr w:type="spellStart"/>
      <w:proofErr w:type="gram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OnProgress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(WPARAM ,LPARAM)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{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 xml:space="preserve"> 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CRect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rect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m_wndStatusBar.GetItemRect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2,&amp;</w:t>
      </w:r>
      <w:proofErr w:type="gram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rect);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m_</w:t>
      </w:r>
      <w:proofErr w:type="gram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progress.Create</w:t>
      </w:r>
      <w:proofErr w:type="spellEnd"/>
      <w:proofErr w:type="gram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(WS_CHILD | WS_VISIBLE | PBS_SMOOTH,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  </w:t>
      </w:r>
      <w:proofErr w:type="gram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rect,&amp;</w:t>
      </w:r>
      <w:proofErr w:type="gram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m_wndStatusBar,123);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m_</w:t>
      </w:r>
      <w:proofErr w:type="gram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progress.SetPos</w:t>
      </w:r>
      <w:proofErr w:type="spellEnd"/>
      <w:proofErr w:type="gram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(50);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2456CB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return</w:t>
      </w: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2456CB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true</w:t>
      </w: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}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4</w:t>
      </w: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最后在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OnCreate</w:t>
      </w:r>
      <w:proofErr w:type="spellEnd"/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中调用</w:t>
      </w: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PostMessage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(UM_PROGRESS);</w:t>
      </w:r>
      <w:r w:rsidRPr="002456C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2456CB">
        <w:rPr>
          <w:rFonts w:ascii="Times New Roman" w:eastAsia="宋体" w:hAnsi="Times New Roman" w:cs="宋体" w:hint="eastAsia"/>
          <w:color w:val="008000"/>
          <w:kern w:val="0"/>
          <w:sz w:val="24"/>
          <w:szCs w:val="24"/>
        </w:rPr>
        <w:t>不能用</w:t>
      </w:r>
      <w:proofErr w:type="spellStart"/>
      <w:r w:rsidRPr="002456C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SendMessage</w:t>
      </w:r>
      <w:proofErr w:type="spellEnd"/>
      <w:r w:rsidRPr="002456C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()</w:t>
      </w:r>
      <w:r w:rsidRPr="002456CB">
        <w:rPr>
          <w:rFonts w:ascii="Times New Roman" w:eastAsia="宋体" w:hAnsi="Times New Roman" w:cs="宋体" w:hint="eastAsia"/>
          <w:color w:val="008000"/>
          <w:kern w:val="0"/>
          <w:sz w:val="24"/>
          <w:szCs w:val="24"/>
        </w:rPr>
        <w:t>因为这个函数发送的消息是立即响应的，即</w:t>
      </w:r>
      <w:proofErr w:type="spellStart"/>
      <w:r w:rsidRPr="002456CB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Oncreate</w:t>
      </w:r>
      <w:proofErr w:type="spellEnd"/>
      <w:r w:rsidRPr="002456CB">
        <w:rPr>
          <w:rFonts w:ascii="Times New Roman" w:eastAsia="宋体" w:hAnsi="Times New Roman" w:cs="宋体" w:hint="eastAsia"/>
          <w:color w:val="008000"/>
          <w:kern w:val="0"/>
          <w:sz w:val="24"/>
          <w:szCs w:val="24"/>
        </w:rPr>
        <w:t>响应还没结束就去响应自定义的消息</w:t>
      </w:r>
    </w:p>
    <w:p w:rsidR="002456CB" w:rsidRPr="002456CB" w:rsidRDefault="002456CB" w:rsidP="002456CB">
      <w:pPr>
        <w:widowControl/>
        <w:ind w:firstLine="422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456CB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解决重</w:t>
      </w:r>
      <w:proofErr w:type="gramStart"/>
      <w:r w:rsidRPr="002456CB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绘时进度栏改变</w:t>
      </w:r>
      <w:proofErr w:type="gramEnd"/>
      <w:r w:rsidRPr="002456CB">
        <w:rPr>
          <w:rFonts w:ascii="Times New Roman" w:eastAsia="宋体" w:hAnsi="Times New Roman" w:cs="宋体" w:hint="eastAsia"/>
          <w:b/>
          <w:bCs/>
          <w:kern w:val="0"/>
          <w:sz w:val="24"/>
          <w:szCs w:val="24"/>
        </w:rPr>
        <w:t>的问题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在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OnPain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中重写代码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CRect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rect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m_wndStatusBar.GetItemRect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gram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2,&amp;</w:t>
      </w:r>
      <w:proofErr w:type="gram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rect);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m_</w:t>
      </w:r>
      <w:proofErr w:type="gram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progress.Create</w:t>
      </w:r>
      <w:proofErr w:type="spellEnd"/>
      <w:proofErr w:type="gram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(WS_CHILD | WS_VISIBLE | PBS_SMOOTH,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  </w:t>
      </w:r>
      <w:proofErr w:type="gram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rect,&amp;</w:t>
      </w:r>
      <w:proofErr w:type="gram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m_wndStatusBar,123);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m_</w:t>
      </w:r>
      <w:proofErr w:type="gram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progress.SetPos</w:t>
      </w:r>
      <w:proofErr w:type="spellEnd"/>
      <w:proofErr w:type="gram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(50);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此时将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OnCreate</w:t>
      </w:r>
      <w:proofErr w:type="spellEnd"/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中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PostMessage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(UM_PROGRESS);</w:t>
      </w: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注释掉，因为创建窗口的过程就调用了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OnPain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函数。为了让进度随时间改变在定时器消息处理函数中加入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m_</w:t>
      </w:r>
      <w:proofErr w:type="gram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progress.StepIt</w:t>
      </w:r>
      <w:proofErr w:type="spellEnd"/>
      <w:proofErr w:type="gram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();</w:t>
      </w:r>
    </w:p>
    <w:p w:rsidR="002456CB" w:rsidRPr="002456CB" w:rsidRDefault="002456CB" w:rsidP="002456CB">
      <w:pPr>
        <w:widowControl/>
        <w:spacing w:before="260" w:after="26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456CB">
        <w:rPr>
          <w:rFonts w:ascii="Cambria" w:eastAsia="宋体" w:hAnsi="Cambria" w:cs="宋体"/>
          <w:b/>
          <w:bCs/>
          <w:kern w:val="0"/>
          <w:sz w:val="36"/>
          <w:szCs w:val="36"/>
        </w:rPr>
        <w:t>7.</w:t>
      </w:r>
      <w:r w:rsidRPr="002456CB">
        <w:rPr>
          <w:rFonts w:ascii="Cambria" w:eastAsia="宋体" w:hAnsi="Cambria" w:cs="宋体" w:hint="eastAsia"/>
          <w:b/>
          <w:bCs/>
          <w:kern w:val="0"/>
          <w:sz w:val="36"/>
          <w:szCs w:val="36"/>
        </w:rPr>
        <w:t>显示鼠标位置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在</w:t>
      </w: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View</w:t>
      </w: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中增加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OnMouseMove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()</w:t>
      </w: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处理函数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CString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str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proofErr w:type="gram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str.Format</w:t>
      </w:r>
      <w:proofErr w:type="spellEnd"/>
      <w:proofErr w:type="gram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("x=%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d,y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=%d",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point.x,point.y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 //((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CMainFrame</w:t>
      </w:r>
      <w:proofErr w:type="spellEnd"/>
      <w:proofErr w:type="gram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*)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GetParent</w:t>
      </w:r>
      <w:proofErr w:type="spellEnd"/>
      <w:proofErr w:type="gram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())-&gt;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m_wndStatusBar.SetWindowText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str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 //((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CMainFrame</w:t>
      </w:r>
      <w:proofErr w:type="spellEnd"/>
      <w:proofErr w:type="gram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*)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GetParent</w:t>
      </w:r>
      <w:proofErr w:type="spellEnd"/>
      <w:proofErr w:type="gram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())-&gt;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SetMessageText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str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);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 //((CMainFrame</w:t>
      </w:r>
      <w:proofErr w:type="gram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*)GetParent</w:t>
      </w:r>
      <w:proofErr w:type="gram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())-&gt;GetMessageBar()-&gt;SetWindowText(str);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 // ((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CMainFrame</w:t>
      </w:r>
      <w:proofErr w:type="spellEnd"/>
      <w:proofErr w:type="gram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*)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GetParent</w:t>
      </w:r>
      <w:proofErr w:type="spellEnd"/>
      <w:proofErr w:type="gram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())-&gt;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m_wndStatusBar.SetPaneText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 (0,str);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 GetParent()-&gt;GetDescendantWindow(AFX_IDW_STATUS_BAR)-&gt;SetWindowText(str);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以上五种方法人选一种</w:t>
      </w:r>
    </w:p>
    <w:p w:rsidR="002456CB" w:rsidRPr="002456CB" w:rsidRDefault="002456CB" w:rsidP="002456CB">
      <w:pPr>
        <w:widowControl/>
        <w:spacing w:before="260" w:after="260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456CB">
        <w:rPr>
          <w:rFonts w:ascii="Cambria" w:eastAsia="宋体" w:hAnsi="Cambria" w:cs="宋体"/>
          <w:b/>
          <w:bCs/>
          <w:kern w:val="0"/>
          <w:sz w:val="36"/>
          <w:szCs w:val="36"/>
        </w:rPr>
        <w:t>8.</w:t>
      </w:r>
      <w:r w:rsidRPr="002456CB">
        <w:rPr>
          <w:rFonts w:ascii="Cambria" w:eastAsia="宋体" w:hAnsi="Cambria" w:cs="宋体" w:hint="eastAsia"/>
          <w:b/>
          <w:bCs/>
          <w:kern w:val="0"/>
          <w:sz w:val="36"/>
          <w:szCs w:val="36"/>
        </w:rPr>
        <w:t>加入启动画面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 xml:space="preserve">  Project-Component and -&gt;Visual C++ Components-&gt;</w:t>
      </w:r>
      <w:proofErr w:type="spellStart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SplashScreen</w:t>
      </w:r>
      <w:proofErr w:type="spellEnd"/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-&gt;</w:t>
      </w: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插入</w:t>
      </w:r>
    </w:p>
    <w:p w:rsidR="002456CB" w:rsidRPr="002456CB" w:rsidRDefault="002456CB" w:rsidP="002456C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在</w:t>
      </w:r>
      <w:r w:rsidRPr="002456CB">
        <w:rPr>
          <w:rFonts w:ascii="Times New Roman" w:eastAsia="宋体" w:hAnsi="Times New Roman" w:cs="Times New Roman"/>
          <w:kern w:val="0"/>
          <w:sz w:val="24"/>
          <w:szCs w:val="24"/>
        </w:rPr>
        <w:t>vs2010</w:t>
      </w:r>
      <w:r w:rsidRPr="002456CB">
        <w:rPr>
          <w:rFonts w:ascii="Times New Roman" w:eastAsia="宋体" w:hAnsi="Times New Roman" w:cs="宋体" w:hint="eastAsia"/>
          <w:kern w:val="0"/>
          <w:sz w:val="24"/>
          <w:szCs w:val="24"/>
        </w:rPr>
        <w:t>下暂时还没有找到插入组件操作。</w:t>
      </w:r>
    </w:p>
    <w:p w:rsidR="003B1716" w:rsidRDefault="003B1716"/>
    <w:sectPr w:rsidR="003B1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AE7"/>
    <w:rsid w:val="002456CB"/>
    <w:rsid w:val="003B1716"/>
    <w:rsid w:val="00B2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F4AA3"/>
  <w15:chartTrackingRefBased/>
  <w15:docId w15:val="{5712C4BC-9C90-4AD4-B2C3-022E492B3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1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996</Words>
  <Characters>5683</Characters>
  <Application>Microsoft Office Word</Application>
  <DocSecurity>0</DocSecurity>
  <Lines>47</Lines>
  <Paragraphs>13</Paragraphs>
  <ScaleCrop>false</ScaleCrop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2</cp:revision>
  <dcterms:created xsi:type="dcterms:W3CDTF">2018-03-20T08:54:00Z</dcterms:created>
  <dcterms:modified xsi:type="dcterms:W3CDTF">2018-03-20T08:55:00Z</dcterms:modified>
</cp:coreProperties>
</file>